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71DDA" w:rsidRDefault="0087044E" w:rsidP="00D47488">
      <w:pPr>
        <w:jc w:val="center"/>
        <w:rPr>
          <w:sz w:val="22"/>
          <w:szCs w:val="22"/>
        </w:rPr>
      </w:pPr>
      <w:r>
        <w:rPr>
          <w:b/>
        </w:rPr>
        <w:t>Student Learning Outcome</w:t>
      </w:r>
      <w:r w:rsidR="00DF1FA3">
        <w:rPr>
          <w:b/>
        </w:rPr>
        <w:t>s</w:t>
      </w:r>
      <w:r>
        <w:rPr>
          <w:b/>
        </w:rPr>
        <w:t xml:space="preserve"> Committee</w:t>
      </w:r>
      <w:r>
        <w:rPr>
          <w:b/>
        </w:rPr>
        <w:br/>
      </w:r>
      <w:r w:rsidR="00EF65F8">
        <w:rPr>
          <w:sz w:val="22"/>
          <w:szCs w:val="22"/>
        </w:rPr>
        <w:t>Agenda</w:t>
      </w:r>
      <w:r w:rsidR="00EF65F8">
        <w:rPr>
          <w:sz w:val="22"/>
          <w:szCs w:val="22"/>
        </w:rPr>
        <w:br/>
        <w:t>October 27</w:t>
      </w:r>
      <w:r w:rsidR="00D47488" w:rsidRPr="00671DDA">
        <w:rPr>
          <w:sz w:val="22"/>
          <w:szCs w:val="22"/>
        </w:rPr>
        <w:t>, 2011</w:t>
      </w:r>
      <w:r w:rsidR="00D47488" w:rsidRPr="00671DDA">
        <w:rPr>
          <w:sz w:val="22"/>
          <w:szCs w:val="22"/>
        </w:rPr>
        <w:br/>
        <w:t>2:45 – 4:00 p.m</w:t>
      </w:r>
      <w:r w:rsidR="00D95601" w:rsidRPr="00671DDA">
        <w:rPr>
          <w:sz w:val="22"/>
          <w:szCs w:val="22"/>
        </w:rPr>
        <w:t xml:space="preserve">. </w:t>
      </w:r>
      <w:r w:rsidR="00D47488" w:rsidRPr="00671DDA">
        <w:rPr>
          <w:sz w:val="22"/>
          <w:szCs w:val="22"/>
        </w:rPr>
        <w:br/>
        <w:t>Fox Center, room 201</w:t>
      </w:r>
    </w:p>
    <w:tbl>
      <w:tblPr>
        <w:tblStyle w:val="TableGrid"/>
        <w:tblW w:w="0" w:type="auto"/>
        <w:tblLook w:val="04A0"/>
      </w:tblPr>
      <w:tblGrid>
        <w:gridCol w:w="4170"/>
      </w:tblGrid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Diamond, Committee Chair, Business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Wright, Applied Arts and Sciences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Brueckner, Fine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2F420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Samuel</w:t>
            </w:r>
            <w:r w:rsidR="00D47488">
              <w:rPr>
                <w:sz w:val="20"/>
                <w:szCs w:val="20"/>
              </w:rPr>
              <w:t>, Language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Sandoval, Library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Vu, Math</w:t>
            </w:r>
            <w:r w:rsidR="002F4208">
              <w:rPr>
                <w:sz w:val="20"/>
                <w:szCs w:val="20"/>
              </w:rPr>
              <w:t xml:space="preserve"> and Science</w:t>
            </w:r>
          </w:p>
        </w:tc>
      </w:tr>
      <w:tr w:rsidR="00D47488" w:rsidTr="00D47488">
        <w:tc>
          <w:tcPr>
            <w:tcW w:w="0" w:type="auto"/>
          </w:tcPr>
          <w:p w:rsidR="00D47488" w:rsidRDefault="003F7813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Bowers-Gache</w:t>
            </w:r>
            <w:r w:rsidR="003C5725">
              <w:rPr>
                <w:sz w:val="20"/>
                <w:szCs w:val="20"/>
              </w:rPr>
              <w:t xml:space="preserve">sa, </w:t>
            </w:r>
            <w:r w:rsidR="00D47488">
              <w:rPr>
                <w:sz w:val="20"/>
                <w:szCs w:val="20"/>
              </w:rPr>
              <w:t>Physical Education</w:t>
            </w:r>
          </w:p>
        </w:tc>
      </w:tr>
      <w:tr w:rsidR="00D47488" w:rsidTr="00D47488">
        <w:tc>
          <w:tcPr>
            <w:tcW w:w="0" w:type="auto"/>
          </w:tcPr>
          <w:p w:rsidR="00D47488" w:rsidRDefault="00EF65F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Melvin Pritchard</w:t>
            </w:r>
            <w:r w:rsidR="003C5725">
              <w:rPr>
                <w:sz w:val="20"/>
                <w:szCs w:val="20"/>
              </w:rPr>
              <w:t>, Social Science</w:t>
            </w:r>
            <w:r w:rsidR="00B30799">
              <w:rPr>
                <w:sz w:val="20"/>
                <w:szCs w:val="20"/>
              </w:rPr>
              <w:t>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 w:rsidRPr="003C5725">
              <w:rPr>
                <w:sz w:val="20"/>
                <w:szCs w:val="20"/>
              </w:rPr>
              <w:t>Michelle Donohue-Mendoza, Student Services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 Mathieson, Academic Senate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 McGinley, Assessment </w:t>
            </w:r>
          </w:p>
        </w:tc>
      </w:tr>
      <w:tr w:rsidR="003C5725" w:rsidTr="003C5725">
        <w:tc>
          <w:tcPr>
            <w:tcW w:w="0" w:type="auto"/>
          </w:tcPr>
          <w:p w:rsidR="003C5725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Bond, Institutional Research</w:t>
            </w:r>
          </w:p>
        </w:tc>
      </w:tr>
      <w:tr w:rsidR="003C5725" w:rsidTr="003C5725">
        <w:tc>
          <w:tcPr>
            <w:tcW w:w="0" w:type="auto"/>
          </w:tcPr>
          <w:p w:rsidR="003C5725" w:rsidRDefault="00EF65F8" w:rsidP="0073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Maciel, Administrative Services</w:t>
            </w:r>
          </w:p>
        </w:tc>
      </w:tr>
      <w:tr w:rsidR="00EF65F8" w:rsidTr="00EF3019">
        <w:tc>
          <w:tcPr>
            <w:tcW w:w="0" w:type="auto"/>
          </w:tcPr>
          <w:p w:rsidR="00EF65F8" w:rsidRDefault="00EF65F8" w:rsidP="00EF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Hanf, Student</w:t>
            </w:r>
            <w:r>
              <w:rPr>
                <w:sz w:val="20"/>
                <w:szCs w:val="20"/>
              </w:rPr>
              <w:br/>
              <w:t>Robert Pelletier, Student</w:t>
            </w:r>
          </w:p>
        </w:tc>
      </w:tr>
    </w:tbl>
    <w:p w:rsidR="00EF65F8" w:rsidRPr="00671DDA" w:rsidRDefault="00EF65F8" w:rsidP="00EF65F8">
      <w:r>
        <w:br/>
        <w:t>I.  Recording of meeting minutes</w:t>
      </w:r>
    </w:p>
    <w:p w:rsidR="003C5725" w:rsidRDefault="002F4208" w:rsidP="003C5725">
      <w:r>
        <w:t>II. Division visits to gear up for 2012 SLO Accreditation requirements</w:t>
      </w:r>
    </w:p>
    <w:p w:rsidR="00671DDA" w:rsidRPr="00671DDA" w:rsidRDefault="002F4208" w:rsidP="003C5725">
      <w:r>
        <w:t>III. SLO evidence binders</w:t>
      </w:r>
    </w:p>
    <w:p w:rsidR="006D54E9" w:rsidRDefault="006D54E9" w:rsidP="003C5725">
      <w:r>
        <w:t>IV</w:t>
      </w:r>
      <w:r w:rsidR="002F4208">
        <w:t>. Process for ensuring SLOs of record are in course syllabi</w:t>
      </w:r>
    </w:p>
    <w:p w:rsidR="004A63C5" w:rsidRDefault="004A63C5" w:rsidP="003C5725">
      <w:r>
        <w:t>V.  Update</w:t>
      </w:r>
      <w:r w:rsidR="003E5BFB">
        <w:t>s</w:t>
      </w:r>
      <w:r>
        <w:t xml:space="preserve"> from Student </w:t>
      </w:r>
      <w:r w:rsidR="00ED1601">
        <w:t>Service</w:t>
      </w:r>
      <w:r w:rsidR="00967FEE">
        <w:t>s</w:t>
      </w:r>
      <w:r w:rsidR="00ED1601">
        <w:t xml:space="preserve"> </w:t>
      </w:r>
      <w:r>
        <w:t>and Admini</w:t>
      </w:r>
      <w:r w:rsidR="00ED1601">
        <w:t>strative Service</w:t>
      </w:r>
      <w:r w:rsidR="00967FEE">
        <w:t>s</w:t>
      </w:r>
      <w:r w:rsidR="00ED1601">
        <w:t xml:space="preserve"> representatives</w:t>
      </w:r>
    </w:p>
    <w:p w:rsidR="003C5725" w:rsidRPr="00D47488" w:rsidRDefault="00671DDA" w:rsidP="003C5725">
      <w:pPr>
        <w:rPr>
          <w:sz w:val="20"/>
          <w:szCs w:val="20"/>
        </w:rPr>
      </w:pPr>
      <w:r>
        <w:t>VI</w:t>
      </w:r>
      <w:r w:rsidRPr="00671DDA">
        <w:t xml:space="preserve">. Next </w:t>
      </w:r>
      <w:r w:rsidR="00EF65F8">
        <w:t>meeting – Thursday, November 10</w:t>
      </w:r>
      <w:r w:rsidRPr="00671DDA">
        <w:t>, Fox Center, room 201, 2:45 – 4:00 p.m.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1332AF"/>
    <w:rsid w:val="001B3A3B"/>
    <w:rsid w:val="001B77A5"/>
    <w:rsid w:val="002F4208"/>
    <w:rsid w:val="003C5725"/>
    <w:rsid w:val="003E4F84"/>
    <w:rsid w:val="003E5BFB"/>
    <w:rsid w:val="003F7813"/>
    <w:rsid w:val="00420326"/>
    <w:rsid w:val="004734AE"/>
    <w:rsid w:val="004A63C5"/>
    <w:rsid w:val="004C1287"/>
    <w:rsid w:val="005650C1"/>
    <w:rsid w:val="00671DDA"/>
    <w:rsid w:val="006D54E9"/>
    <w:rsid w:val="00794AC6"/>
    <w:rsid w:val="007C1185"/>
    <w:rsid w:val="0086200F"/>
    <w:rsid w:val="0087044E"/>
    <w:rsid w:val="00875BF2"/>
    <w:rsid w:val="008901F7"/>
    <w:rsid w:val="009002A0"/>
    <w:rsid w:val="00967FEE"/>
    <w:rsid w:val="009873BB"/>
    <w:rsid w:val="009F5E8F"/>
    <w:rsid w:val="00B30799"/>
    <w:rsid w:val="00C73678"/>
    <w:rsid w:val="00CB7586"/>
    <w:rsid w:val="00CF6EF1"/>
    <w:rsid w:val="00D47488"/>
    <w:rsid w:val="00D66360"/>
    <w:rsid w:val="00D95601"/>
    <w:rsid w:val="00DF1FA3"/>
    <w:rsid w:val="00ED1601"/>
    <w:rsid w:val="00EF65F8"/>
    <w:rsid w:val="00F13D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2011-10-25T02:04:00Z</cp:lastPrinted>
  <dcterms:created xsi:type="dcterms:W3CDTF">2011-10-25T02:15:00Z</dcterms:created>
  <dcterms:modified xsi:type="dcterms:W3CDTF">2011-10-25T02:15:00Z</dcterms:modified>
</cp:coreProperties>
</file>