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88" w:rsidRDefault="00671DDA" w:rsidP="0087044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6847" cy="714375"/>
            <wp:effectExtent l="19050" t="0" r="0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47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88" w:rsidRPr="005E16F1" w:rsidRDefault="0087044E" w:rsidP="00D47488">
      <w:pPr>
        <w:jc w:val="center"/>
        <w:rPr>
          <w:sz w:val="22"/>
          <w:szCs w:val="22"/>
        </w:rPr>
      </w:pPr>
      <w:r w:rsidRPr="005E16F1">
        <w:rPr>
          <w:b/>
          <w:sz w:val="28"/>
          <w:szCs w:val="28"/>
        </w:rPr>
        <w:t>Student Learning Outcome</w:t>
      </w:r>
      <w:r w:rsidR="00DF1FA3" w:rsidRPr="005E16F1">
        <w:rPr>
          <w:b/>
          <w:sz w:val="28"/>
          <w:szCs w:val="28"/>
        </w:rPr>
        <w:t>s</w:t>
      </w:r>
      <w:r w:rsidR="00625B13">
        <w:rPr>
          <w:b/>
          <w:sz w:val="28"/>
          <w:szCs w:val="28"/>
        </w:rPr>
        <w:t xml:space="preserve"> </w:t>
      </w:r>
      <w:r w:rsidR="00D548AD">
        <w:rPr>
          <w:b/>
          <w:sz w:val="28"/>
          <w:szCs w:val="28"/>
        </w:rPr>
        <w:t>&amp; Assessment</w:t>
      </w:r>
      <w:r w:rsidRPr="005E16F1">
        <w:rPr>
          <w:b/>
          <w:sz w:val="28"/>
          <w:szCs w:val="28"/>
        </w:rPr>
        <w:t xml:space="preserve"> Committee</w:t>
      </w:r>
      <w:r w:rsidRPr="005E16F1">
        <w:rPr>
          <w:b/>
          <w:sz w:val="28"/>
          <w:szCs w:val="28"/>
        </w:rPr>
        <w:br/>
      </w:r>
      <w:r w:rsidR="00E61C81" w:rsidRPr="005E16F1">
        <w:rPr>
          <w:sz w:val="22"/>
          <w:szCs w:val="22"/>
        </w:rPr>
        <w:t xml:space="preserve">Meeting </w:t>
      </w:r>
      <w:r w:rsidR="00715CBF" w:rsidRPr="005E16F1">
        <w:rPr>
          <w:sz w:val="22"/>
          <w:szCs w:val="22"/>
        </w:rPr>
        <w:t>Agenda</w:t>
      </w:r>
      <w:r w:rsidR="000E616D" w:rsidRPr="005E16F1">
        <w:rPr>
          <w:sz w:val="22"/>
          <w:szCs w:val="22"/>
        </w:rPr>
        <w:br/>
      </w:r>
      <w:r w:rsidR="006636AD">
        <w:rPr>
          <w:sz w:val="22"/>
          <w:szCs w:val="22"/>
        </w:rPr>
        <w:t>February 27</w:t>
      </w:r>
      <w:r w:rsidR="009852B4">
        <w:rPr>
          <w:sz w:val="22"/>
          <w:szCs w:val="22"/>
        </w:rPr>
        <w:t>, 2014</w:t>
      </w:r>
      <w:r w:rsidR="00CB4812" w:rsidRPr="005E16F1">
        <w:rPr>
          <w:sz w:val="22"/>
          <w:szCs w:val="22"/>
        </w:rPr>
        <w:br/>
        <w:t>2:45</w:t>
      </w:r>
      <w:r w:rsidR="00D47488" w:rsidRPr="005E16F1">
        <w:rPr>
          <w:sz w:val="22"/>
          <w:szCs w:val="22"/>
        </w:rPr>
        <w:t>– 4:00 p.m</w:t>
      </w:r>
      <w:r w:rsidR="00D95601" w:rsidRPr="005E16F1">
        <w:rPr>
          <w:sz w:val="22"/>
          <w:szCs w:val="22"/>
        </w:rPr>
        <w:t xml:space="preserve">. </w:t>
      </w:r>
      <w:r w:rsidR="005D45F2" w:rsidRPr="005E16F1">
        <w:rPr>
          <w:sz w:val="22"/>
          <w:szCs w:val="22"/>
        </w:rPr>
        <w:br/>
        <w:t xml:space="preserve">Fox Center, </w:t>
      </w:r>
      <w:r w:rsidR="00715CBF" w:rsidRPr="005E16F1">
        <w:rPr>
          <w:sz w:val="22"/>
          <w:szCs w:val="22"/>
        </w:rPr>
        <w:t>R</w:t>
      </w:r>
      <w:r w:rsidR="005D45F2" w:rsidRPr="005E16F1">
        <w:rPr>
          <w:sz w:val="22"/>
          <w:szCs w:val="22"/>
        </w:rPr>
        <w:t>oom 21</w:t>
      </w:r>
      <w:r w:rsidR="00D47488" w:rsidRPr="005E16F1">
        <w:rPr>
          <w:sz w:val="22"/>
          <w:szCs w:val="22"/>
        </w:rPr>
        <w:t>1</w:t>
      </w:r>
      <w:r w:rsidR="005D45F2" w:rsidRPr="005E16F1">
        <w:rPr>
          <w:sz w:val="22"/>
          <w:szCs w:val="22"/>
        </w:rPr>
        <w:t xml:space="preserve"> (</w:t>
      </w:r>
      <w:r w:rsidR="00715CBF" w:rsidRPr="005E16F1">
        <w:rPr>
          <w:sz w:val="22"/>
          <w:szCs w:val="22"/>
        </w:rPr>
        <w:t>C</w:t>
      </w:r>
      <w:r w:rsidR="00AA65E7" w:rsidRPr="005E16F1">
        <w:rPr>
          <w:sz w:val="22"/>
          <w:szCs w:val="22"/>
        </w:rPr>
        <w:t xml:space="preserve">onference </w:t>
      </w:r>
      <w:r w:rsidR="00715CBF" w:rsidRPr="005E16F1">
        <w:rPr>
          <w:sz w:val="22"/>
          <w:szCs w:val="22"/>
        </w:rPr>
        <w:t>R</w:t>
      </w:r>
      <w:r w:rsidR="005D45F2" w:rsidRPr="005E16F1">
        <w:rPr>
          <w:sz w:val="22"/>
          <w:szCs w:val="22"/>
        </w:rPr>
        <w:t>oom)</w:t>
      </w:r>
    </w:p>
    <w:tbl>
      <w:tblPr>
        <w:tblStyle w:val="TableGrid"/>
        <w:tblW w:w="9378" w:type="dxa"/>
        <w:tblLook w:val="04A0"/>
      </w:tblPr>
      <w:tblGrid>
        <w:gridCol w:w="4032"/>
        <w:gridCol w:w="720"/>
        <w:gridCol w:w="4032"/>
        <w:gridCol w:w="594"/>
      </w:tblGrid>
      <w:tr w:rsidR="005E16F1" w:rsidRPr="00EF54FF">
        <w:tc>
          <w:tcPr>
            <w:tcW w:w="4032" w:type="dxa"/>
          </w:tcPr>
          <w:p w:rsidR="005E16F1" w:rsidRPr="00EF54FF" w:rsidRDefault="005E16F1" w:rsidP="0095220F">
            <w:pPr>
              <w:rPr>
                <w:color w:val="000000" w:themeColor="text1"/>
                <w:sz w:val="22"/>
                <w:szCs w:val="22"/>
              </w:rPr>
            </w:pPr>
            <w:r w:rsidRPr="00EF54FF">
              <w:rPr>
                <w:color w:val="000000" w:themeColor="text1"/>
                <w:sz w:val="22"/>
                <w:szCs w:val="22"/>
              </w:rPr>
              <w:t>Heidi Diamond, Committee Co-Chair, Business</w:t>
            </w:r>
            <w:r w:rsidR="00EF54FF" w:rsidRPr="00EF54FF">
              <w:rPr>
                <w:color w:val="000000" w:themeColor="text1"/>
                <w:sz w:val="22"/>
                <w:szCs w:val="22"/>
              </w:rPr>
              <w:t>, Member Since 200</w:t>
            </w:r>
            <w:r w:rsidR="000823C5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:rsidR="005E16F1" w:rsidRPr="00EF54FF" w:rsidRDefault="005E16F1" w:rsidP="00952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32" w:type="dxa"/>
          </w:tcPr>
          <w:p w:rsidR="005E16F1" w:rsidRPr="00EF54FF" w:rsidRDefault="005E16F1" w:rsidP="0095220F">
            <w:pPr>
              <w:rPr>
                <w:color w:val="000000" w:themeColor="text1"/>
                <w:sz w:val="22"/>
                <w:szCs w:val="22"/>
              </w:rPr>
            </w:pPr>
            <w:r w:rsidRPr="00EF54FF">
              <w:rPr>
                <w:color w:val="000000" w:themeColor="text1"/>
                <w:sz w:val="22"/>
                <w:szCs w:val="22"/>
              </w:rPr>
              <w:t>Elizabeth Maciel, Administrative Services</w:t>
            </w:r>
            <w:r w:rsidR="00EF54FF" w:rsidRPr="00EF54FF">
              <w:rPr>
                <w:color w:val="000000" w:themeColor="text1"/>
                <w:sz w:val="22"/>
                <w:szCs w:val="22"/>
              </w:rPr>
              <w:t>, Member Since 2012</w:t>
            </w:r>
          </w:p>
        </w:tc>
        <w:tc>
          <w:tcPr>
            <w:tcW w:w="594" w:type="dxa"/>
          </w:tcPr>
          <w:p w:rsidR="005E16F1" w:rsidRPr="00EF54FF" w:rsidRDefault="005E16F1" w:rsidP="00952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16F1" w:rsidRPr="00EF54FF">
        <w:tc>
          <w:tcPr>
            <w:tcW w:w="4032" w:type="dxa"/>
          </w:tcPr>
          <w:p w:rsidR="005E16F1" w:rsidRPr="00EF54FF" w:rsidRDefault="005E16F1" w:rsidP="0095220F">
            <w:pPr>
              <w:rPr>
                <w:color w:val="000000" w:themeColor="text1"/>
                <w:sz w:val="22"/>
                <w:szCs w:val="22"/>
              </w:rPr>
            </w:pPr>
            <w:r w:rsidRPr="00EF54FF">
              <w:rPr>
                <w:color w:val="000000" w:themeColor="text1"/>
                <w:sz w:val="22"/>
                <w:szCs w:val="22"/>
              </w:rPr>
              <w:t>Michelle Donohue-Mendoza, Co-Chair, Student Services</w:t>
            </w:r>
            <w:r w:rsidR="00EF54FF" w:rsidRPr="00EF54FF">
              <w:rPr>
                <w:color w:val="000000" w:themeColor="text1"/>
                <w:sz w:val="22"/>
                <w:szCs w:val="22"/>
              </w:rPr>
              <w:t>, Member Since 2011</w:t>
            </w:r>
          </w:p>
        </w:tc>
        <w:tc>
          <w:tcPr>
            <w:tcW w:w="720" w:type="dxa"/>
          </w:tcPr>
          <w:p w:rsidR="005E16F1" w:rsidRPr="00EF54FF" w:rsidRDefault="005E16F1" w:rsidP="00952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32" w:type="dxa"/>
          </w:tcPr>
          <w:p w:rsidR="005E16F1" w:rsidRPr="00EF54FF" w:rsidRDefault="005E16F1" w:rsidP="0095220F">
            <w:pPr>
              <w:rPr>
                <w:color w:val="000000" w:themeColor="text1"/>
                <w:sz w:val="22"/>
                <w:szCs w:val="22"/>
              </w:rPr>
            </w:pPr>
            <w:r w:rsidRPr="00EF54FF">
              <w:rPr>
                <w:color w:val="000000" w:themeColor="text1"/>
                <w:sz w:val="22"/>
                <w:szCs w:val="22"/>
              </w:rPr>
              <w:t>Julie Maia, Language Arts (effective Fall 2013)</w:t>
            </w:r>
          </w:p>
        </w:tc>
        <w:tc>
          <w:tcPr>
            <w:tcW w:w="594" w:type="dxa"/>
          </w:tcPr>
          <w:p w:rsidR="005E16F1" w:rsidRPr="00EF54FF" w:rsidRDefault="005E16F1" w:rsidP="00952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16F1" w:rsidRPr="00EF54FF">
        <w:tc>
          <w:tcPr>
            <w:tcW w:w="4032" w:type="dxa"/>
          </w:tcPr>
          <w:p w:rsidR="005E16F1" w:rsidRPr="00EF54FF" w:rsidRDefault="005E16F1" w:rsidP="0095220F">
            <w:pPr>
              <w:rPr>
                <w:color w:val="000000" w:themeColor="text1"/>
                <w:sz w:val="22"/>
                <w:szCs w:val="22"/>
              </w:rPr>
            </w:pPr>
            <w:r w:rsidRPr="00EF54FF">
              <w:rPr>
                <w:color w:val="000000" w:themeColor="text1"/>
                <w:sz w:val="22"/>
                <w:szCs w:val="22"/>
              </w:rPr>
              <w:t>Inge Bond, Institutional Research</w:t>
            </w:r>
            <w:r w:rsidR="00EF54FF" w:rsidRPr="00EF54FF">
              <w:rPr>
                <w:color w:val="000000" w:themeColor="text1"/>
                <w:sz w:val="22"/>
                <w:szCs w:val="22"/>
              </w:rPr>
              <w:t>, Member Since 2010</w:t>
            </w:r>
          </w:p>
        </w:tc>
        <w:tc>
          <w:tcPr>
            <w:tcW w:w="720" w:type="dxa"/>
          </w:tcPr>
          <w:p w:rsidR="005E16F1" w:rsidRPr="00EF54FF" w:rsidRDefault="005E16F1" w:rsidP="00952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32" w:type="dxa"/>
          </w:tcPr>
          <w:p w:rsidR="005E16F1" w:rsidRPr="00EF54FF" w:rsidRDefault="00EF54FF" w:rsidP="0095220F">
            <w:pPr>
              <w:rPr>
                <w:color w:val="000000" w:themeColor="text1"/>
                <w:sz w:val="22"/>
                <w:szCs w:val="22"/>
              </w:rPr>
            </w:pPr>
            <w:r w:rsidRPr="00EF54FF">
              <w:rPr>
                <w:color w:val="000000" w:themeColor="text1"/>
                <w:sz w:val="22"/>
                <w:szCs w:val="22"/>
              </w:rPr>
              <w:t>Peggy Mathieson, Academic Senate, Member Since 2009</w:t>
            </w:r>
          </w:p>
        </w:tc>
        <w:tc>
          <w:tcPr>
            <w:tcW w:w="594" w:type="dxa"/>
          </w:tcPr>
          <w:p w:rsidR="005E16F1" w:rsidRPr="00EF54FF" w:rsidRDefault="005E16F1" w:rsidP="00952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F54FF" w:rsidRPr="00EF54FF">
        <w:tc>
          <w:tcPr>
            <w:tcW w:w="4032" w:type="dxa"/>
          </w:tcPr>
          <w:p w:rsidR="00EF54FF" w:rsidRPr="00EF54FF" w:rsidRDefault="00EF54FF" w:rsidP="0095220F">
            <w:pPr>
              <w:rPr>
                <w:color w:val="000000" w:themeColor="text1"/>
                <w:sz w:val="22"/>
                <w:szCs w:val="22"/>
              </w:rPr>
            </w:pPr>
            <w:r w:rsidRPr="00EF54FF">
              <w:rPr>
                <w:color w:val="000000" w:themeColor="text1"/>
                <w:sz w:val="22"/>
                <w:szCs w:val="22"/>
              </w:rPr>
              <w:t>Heidi Brueckner, Fine Arts, Member Since 2010</w:t>
            </w:r>
          </w:p>
        </w:tc>
        <w:tc>
          <w:tcPr>
            <w:tcW w:w="720" w:type="dxa"/>
          </w:tcPr>
          <w:p w:rsidR="00EF54FF" w:rsidRPr="00EF54FF" w:rsidRDefault="00EF54FF" w:rsidP="00952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32" w:type="dxa"/>
          </w:tcPr>
          <w:p w:rsidR="00EF54FF" w:rsidRPr="00EF54FF" w:rsidRDefault="00EF54FF" w:rsidP="0095220F">
            <w:pPr>
              <w:rPr>
                <w:color w:val="000000" w:themeColor="text1"/>
                <w:sz w:val="22"/>
                <w:szCs w:val="22"/>
              </w:rPr>
            </w:pPr>
            <w:r w:rsidRPr="00EF54FF">
              <w:rPr>
                <w:color w:val="000000" w:themeColor="text1"/>
                <w:sz w:val="22"/>
                <w:szCs w:val="22"/>
              </w:rPr>
              <w:t>Vacant, Social Sciences</w:t>
            </w:r>
          </w:p>
        </w:tc>
        <w:tc>
          <w:tcPr>
            <w:tcW w:w="594" w:type="dxa"/>
          </w:tcPr>
          <w:p w:rsidR="00EF54FF" w:rsidRPr="00EF54FF" w:rsidRDefault="00EF54FF" w:rsidP="00952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F54FF" w:rsidRPr="00EF54FF">
        <w:tc>
          <w:tcPr>
            <w:tcW w:w="4032" w:type="dxa"/>
          </w:tcPr>
          <w:p w:rsidR="00EF54FF" w:rsidRPr="00EF54FF" w:rsidRDefault="009852B4" w:rsidP="0095220F">
            <w:pPr>
              <w:rPr>
                <w:color w:val="000000" w:themeColor="text1"/>
                <w:sz w:val="22"/>
                <w:szCs w:val="22"/>
              </w:rPr>
            </w:pPr>
            <w:r w:rsidRPr="00EF54FF">
              <w:rPr>
                <w:color w:val="000000" w:themeColor="text1"/>
                <w:sz w:val="22"/>
                <w:szCs w:val="22"/>
              </w:rPr>
              <w:t xml:space="preserve">Sonia </w:t>
            </w:r>
            <w:proofErr w:type="spellStart"/>
            <w:r w:rsidRPr="00EF54FF">
              <w:rPr>
                <w:color w:val="000000" w:themeColor="text1"/>
                <w:sz w:val="22"/>
                <w:szCs w:val="22"/>
              </w:rPr>
              <w:t>Espejo</w:t>
            </w:r>
            <w:proofErr w:type="spellEnd"/>
            <w:r w:rsidRPr="00EF54FF">
              <w:rPr>
                <w:color w:val="000000" w:themeColor="text1"/>
                <w:sz w:val="22"/>
                <w:szCs w:val="22"/>
              </w:rPr>
              <w:t>, Associated Students, Member Since 2011</w:t>
            </w:r>
          </w:p>
        </w:tc>
        <w:tc>
          <w:tcPr>
            <w:tcW w:w="720" w:type="dxa"/>
          </w:tcPr>
          <w:p w:rsidR="00EF54FF" w:rsidRPr="00EF54FF" w:rsidRDefault="00EF54FF" w:rsidP="00952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32" w:type="dxa"/>
          </w:tcPr>
          <w:p w:rsidR="00EF54FF" w:rsidRPr="00EF54FF" w:rsidRDefault="00EF54FF" w:rsidP="0095220F">
            <w:pPr>
              <w:rPr>
                <w:color w:val="000000" w:themeColor="text1"/>
                <w:sz w:val="22"/>
                <w:szCs w:val="22"/>
              </w:rPr>
            </w:pPr>
            <w:r w:rsidRPr="00EF54FF">
              <w:rPr>
                <w:color w:val="000000" w:themeColor="text1"/>
                <w:sz w:val="22"/>
                <w:szCs w:val="22"/>
              </w:rPr>
              <w:t>Rachel Sandoval, Library, Member Since 2011</w:t>
            </w:r>
          </w:p>
        </w:tc>
        <w:tc>
          <w:tcPr>
            <w:tcW w:w="594" w:type="dxa"/>
          </w:tcPr>
          <w:p w:rsidR="00EF54FF" w:rsidRPr="00EF54FF" w:rsidRDefault="00EF54FF" w:rsidP="00952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F54FF" w:rsidRPr="00EF54FF">
        <w:tc>
          <w:tcPr>
            <w:tcW w:w="4032" w:type="dxa"/>
          </w:tcPr>
          <w:p w:rsidR="00EF54FF" w:rsidRPr="00EF54FF" w:rsidRDefault="009852B4" w:rsidP="0095220F">
            <w:pPr>
              <w:rPr>
                <w:color w:val="000000" w:themeColor="text1"/>
                <w:sz w:val="22"/>
                <w:szCs w:val="22"/>
              </w:rPr>
            </w:pPr>
            <w:r w:rsidRPr="00EF54FF">
              <w:rPr>
                <w:color w:val="000000" w:themeColor="text1"/>
                <w:sz w:val="22"/>
                <w:szCs w:val="22"/>
              </w:rPr>
              <w:t xml:space="preserve">Tanya </w:t>
            </w:r>
            <w:proofErr w:type="spellStart"/>
            <w:r w:rsidRPr="00EF54FF">
              <w:rPr>
                <w:color w:val="000000" w:themeColor="text1"/>
                <w:sz w:val="22"/>
                <w:szCs w:val="22"/>
              </w:rPr>
              <w:t>Hanton</w:t>
            </w:r>
            <w:proofErr w:type="spellEnd"/>
            <w:r w:rsidRPr="00EF54FF">
              <w:rPr>
                <w:color w:val="000000" w:themeColor="text1"/>
                <w:sz w:val="22"/>
                <w:szCs w:val="22"/>
              </w:rPr>
              <w:t>, Sr. Administrative Asst. and Meeting Recorder, Member Since 2012</w:t>
            </w:r>
          </w:p>
        </w:tc>
        <w:tc>
          <w:tcPr>
            <w:tcW w:w="720" w:type="dxa"/>
          </w:tcPr>
          <w:p w:rsidR="00EF54FF" w:rsidRPr="00EF54FF" w:rsidRDefault="00EF54FF" w:rsidP="00952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32" w:type="dxa"/>
          </w:tcPr>
          <w:p w:rsidR="00EF54FF" w:rsidRPr="00EF54FF" w:rsidRDefault="00EF54FF" w:rsidP="0095220F">
            <w:pPr>
              <w:rPr>
                <w:color w:val="000000" w:themeColor="text1"/>
                <w:sz w:val="22"/>
                <w:szCs w:val="22"/>
              </w:rPr>
            </w:pPr>
            <w:r w:rsidRPr="00EF54FF">
              <w:rPr>
                <w:color w:val="000000" w:themeColor="text1"/>
                <w:sz w:val="22"/>
                <w:szCs w:val="22"/>
              </w:rPr>
              <w:t>Amy Vu, Math and Science, Member Since 2010</w:t>
            </w:r>
          </w:p>
        </w:tc>
        <w:tc>
          <w:tcPr>
            <w:tcW w:w="594" w:type="dxa"/>
          </w:tcPr>
          <w:p w:rsidR="00EF54FF" w:rsidRPr="00EF54FF" w:rsidRDefault="00EF54FF" w:rsidP="00952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F54FF" w:rsidRPr="00EF54FF">
        <w:tc>
          <w:tcPr>
            <w:tcW w:w="4032" w:type="dxa"/>
          </w:tcPr>
          <w:p w:rsidR="00EF54FF" w:rsidRPr="00EF54FF" w:rsidRDefault="009852B4" w:rsidP="0095220F">
            <w:pPr>
              <w:rPr>
                <w:color w:val="000000" w:themeColor="text1"/>
                <w:sz w:val="22"/>
                <w:szCs w:val="22"/>
              </w:rPr>
            </w:pPr>
            <w:r w:rsidRPr="00EF54FF">
              <w:rPr>
                <w:color w:val="000000" w:themeColor="text1"/>
                <w:sz w:val="22"/>
                <w:szCs w:val="22"/>
              </w:rPr>
              <w:t xml:space="preserve">Patricia </w:t>
            </w:r>
            <w:proofErr w:type="spellStart"/>
            <w:r w:rsidRPr="00EF54FF">
              <w:rPr>
                <w:color w:val="000000" w:themeColor="text1"/>
                <w:sz w:val="22"/>
                <w:szCs w:val="22"/>
              </w:rPr>
              <w:t>Louderback</w:t>
            </w:r>
            <w:proofErr w:type="spellEnd"/>
            <w:r w:rsidRPr="00EF54FF">
              <w:rPr>
                <w:color w:val="000000" w:themeColor="text1"/>
                <w:sz w:val="22"/>
                <w:szCs w:val="22"/>
              </w:rPr>
              <w:t>, Physical Education, Member Since 2013</w:t>
            </w:r>
          </w:p>
        </w:tc>
        <w:tc>
          <w:tcPr>
            <w:tcW w:w="720" w:type="dxa"/>
          </w:tcPr>
          <w:p w:rsidR="00EF54FF" w:rsidRPr="00EF54FF" w:rsidRDefault="00EF54FF" w:rsidP="00952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32" w:type="dxa"/>
          </w:tcPr>
          <w:p w:rsidR="00EF54FF" w:rsidRPr="00EF54FF" w:rsidRDefault="009852B4" w:rsidP="0095220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Kaee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Min</w:t>
            </w:r>
            <w:r w:rsidR="00EF54FF" w:rsidRPr="00EF54FF">
              <w:rPr>
                <w:color w:val="000000" w:themeColor="text1"/>
                <w:sz w:val="22"/>
                <w:szCs w:val="22"/>
              </w:rPr>
              <w:t>, Applied Arts and Sciences, Member Since 201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4" w:type="dxa"/>
          </w:tcPr>
          <w:p w:rsidR="00EF54FF" w:rsidRPr="00EF54FF" w:rsidRDefault="00EF54FF" w:rsidP="00952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F54FF" w:rsidRPr="00EF54FF">
        <w:tc>
          <w:tcPr>
            <w:tcW w:w="4032" w:type="dxa"/>
          </w:tcPr>
          <w:p w:rsidR="00EF54FF" w:rsidRPr="00EF54FF" w:rsidRDefault="00EF54FF" w:rsidP="0095220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:rsidR="00EF54FF" w:rsidRPr="00EF54FF" w:rsidRDefault="00EF54FF" w:rsidP="00952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32" w:type="dxa"/>
          </w:tcPr>
          <w:p w:rsidR="00EF54FF" w:rsidRPr="00EF54FF" w:rsidRDefault="00EF54FF" w:rsidP="0095220F">
            <w:pPr>
              <w:rPr>
                <w:color w:val="000000" w:themeColor="text1"/>
                <w:sz w:val="22"/>
                <w:szCs w:val="22"/>
              </w:rPr>
            </w:pPr>
            <w:r w:rsidRPr="00EF54FF">
              <w:rPr>
                <w:color w:val="000000" w:themeColor="text1"/>
                <w:sz w:val="22"/>
                <w:szCs w:val="22"/>
              </w:rPr>
              <w:t>Guest:</w:t>
            </w:r>
          </w:p>
        </w:tc>
        <w:tc>
          <w:tcPr>
            <w:tcW w:w="594" w:type="dxa"/>
          </w:tcPr>
          <w:p w:rsidR="00EF54FF" w:rsidRPr="00EF54FF" w:rsidRDefault="00EF54FF" w:rsidP="00952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06980" w:rsidRDefault="00306980" w:rsidP="00DD2809"/>
    <w:p w:rsidR="00CF6D27" w:rsidRDefault="009444F9" w:rsidP="00DD2809">
      <w:r>
        <w:t xml:space="preserve">I.  Review </w:t>
      </w:r>
      <w:r w:rsidR="006636AD">
        <w:t>February 13, 2014</w:t>
      </w:r>
      <w:r w:rsidR="00BE66CA">
        <w:t xml:space="preserve"> meeting minutes</w:t>
      </w:r>
      <w:r w:rsidR="00DD2809">
        <w:br/>
      </w:r>
      <w:r w:rsidR="006C6E41">
        <w:br/>
      </w:r>
      <w:r w:rsidR="00D548AD">
        <w:t xml:space="preserve">II. </w:t>
      </w:r>
      <w:r w:rsidR="006636AD">
        <w:t xml:space="preserve"> Provide feedback on </w:t>
      </w:r>
      <w:r w:rsidR="005C05E5">
        <w:t>Program Review t</w:t>
      </w:r>
      <w:bookmarkStart w:id="0" w:name="_GoBack"/>
      <w:bookmarkEnd w:id="0"/>
      <w:r w:rsidR="009852B4">
        <w:t>emplate</w:t>
      </w:r>
      <w:r w:rsidR="006636AD">
        <w:t xml:space="preserve"> </w:t>
      </w:r>
      <w:r w:rsidR="006636AD">
        <w:br/>
        <w:t xml:space="preserve">     (benchmarks, peer data, SLO-PLO-ILO links</w:t>
      </w:r>
      <w:proofErr w:type="gramStart"/>
      <w:r w:rsidR="006636AD">
        <w:t>)</w:t>
      </w:r>
      <w:proofErr w:type="gramEnd"/>
      <w:r w:rsidR="00DD2809">
        <w:br/>
      </w:r>
      <w:r w:rsidR="00DD2809">
        <w:br/>
      </w:r>
      <w:r w:rsidR="00F6581F">
        <w:t>III</w:t>
      </w:r>
      <w:r w:rsidR="00F95FC9">
        <w:t xml:space="preserve">. </w:t>
      </w:r>
      <w:r w:rsidR="009852B4">
        <w:t xml:space="preserve"> Provide status update for March 15 SLO Report</w:t>
      </w:r>
      <w:r w:rsidR="00670B35">
        <w:br/>
      </w:r>
      <w:r w:rsidR="00670B35">
        <w:br/>
      </w:r>
      <w:r w:rsidR="00F6581F">
        <w:t>I</w:t>
      </w:r>
      <w:r w:rsidR="00670B35">
        <w:t xml:space="preserve">V.  </w:t>
      </w:r>
      <w:r w:rsidR="009852B4">
        <w:t>Review un-assessed course list</w:t>
      </w:r>
    </w:p>
    <w:p w:rsidR="00F95FC9" w:rsidRDefault="0096563D" w:rsidP="00DD2809">
      <w:r>
        <w:t>V.</w:t>
      </w:r>
      <w:r w:rsidR="009852B4">
        <w:t xml:space="preserve">   Discuss planned transition for SLO/A committee chairs</w:t>
      </w:r>
    </w:p>
    <w:p w:rsidR="009852B4" w:rsidRDefault="009852B4" w:rsidP="00DD2809">
      <w:r>
        <w:t>VI</w:t>
      </w:r>
      <w:proofErr w:type="gramStart"/>
      <w:r>
        <w:t>.  Discuss</w:t>
      </w:r>
      <w:proofErr w:type="gramEnd"/>
      <w:r>
        <w:t xml:space="preserve"> expectations for ACCJC Visiting Team visit (March 17-19)</w:t>
      </w:r>
    </w:p>
    <w:p w:rsidR="003C5725" w:rsidRPr="00FB1305" w:rsidRDefault="00DD2809" w:rsidP="00EF54FF">
      <w:r>
        <w:t>VI</w:t>
      </w:r>
      <w:r w:rsidR="005C05E5">
        <w:t xml:space="preserve">I. </w:t>
      </w:r>
      <w:r w:rsidR="009A2E9B">
        <w:t xml:space="preserve">Next meeting – </w:t>
      </w:r>
      <w:r w:rsidR="006636AD">
        <w:t xml:space="preserve">March 13, </w:t>
      </w:r>
      <w:r w:rsidR="005A4E84">
        <w:t>2:45 – 4:00 p.m., Fox 211</w:t>
      </w:r>
    </w:p>
    <w:sectPr w:rsidR="003C5725" w:rsidRPr="00FB1305" w:rsidSect="006A602F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7673"/>
    <w:multiLevelType w:val="multilevel"/>
    <w:tmpl w:val="5E869070"/>
    <w:lvl w:ilvl="0">
      <w:start w:val="1"/>
      <w:numFmt w:val="upperRoman"/>
      <w:lvlText w:val="%1."/>
      <w:lvlJc w:val="left"/>
      <w:pPr>
        <w:ind w:left="360" w:hanging="360"/>
      </w:pPr>
      <w:rPr>
        <w:rFonts w:ascii="Cambria" w:hAnsi="Cambria" w:hint="default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mbria" w:hAnsi="Cambria" w:hint="default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mbria" w:hAnsi="Cambria" w:hint="default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E4F84"/>
    <w:rsid w:val="000015BC"/>
    <w:rsid w:val="00017CAE"/>
    <w:rsid w:val="000823C5"/>
    <w:rsid w:val="000B5AF7"/>
    <w:rsid w:val="000D0177"/>
    <w:rsid w:val="000E0E7F"/>
    <w:rsid w:val="000E616D"/>
    <w:rsid w:val="00127B3F"/>
    <w:rsid w:val="001332AF"/>
    <w:rsid w:val="001379D9"/>
    <w:rsid w:val="00141F1A"/>
    <w:rsid w:val="001431DD"/>
    <w:rsid w:val="00180E52"/>
    <w:rsid w:val="001B3325"/>
    <w:rsid w:val="001B3A3B"/>
    <w:rsid w:val="001B77A5"/>
    <w:rsid w:val="001C000D"/>
    <w:rsid w:val="001C546F"/>
    <w:rsid w:val="001C7B7A"/>
    <w:rsid w:val="001F0220"/>
    <w:rsid w:val="001F60FB"/>
    <w:rsid w:val="002155E8"/>
    <w:rsid w:val="0022695A"/>
    <w:rsid w:val="0028592E"/>
    <w:rsid w:val="002A7578"/>
    <w:rsid w:val="002A79DA"/>
    <w:rsid w:val="002D347F"/>
    <w:rsid w:val="002E6274"/>
    <w:rsid w:val="002F4208"/>
    <w:rsid w:val="00306980"/>
    <w:rsid w:val="00317584"/>
    <w:rsid w:val="003240CC"/>
    <w:rsid w:val="00366E5B"/>
    <w:rsid w:val="00372DB6"/>
    <w:rsid w:val="00395C34"/>
    <w:rsid w:val="00396077"/>
    <w:rsid w:val="003C5725"/>
    <w:rsid w:val="003E4F84"/>
    <w:rsid w:val="003E5BFB"/>
    <w:rsid w:val="003F50F6"/>
    <w:rsid w:val="003F7813"/>
    <w:rsid w:val="00402D46"/>
    <w:rsid w:val="00420326"/>
    <w:rsid w:val="00440DD8"/>
    <w:rsid w:val="0045456B"/>
    <w:rsid w:val="004733BE"/>
    <w:rsid w:val="004734AE"/>
    <w:rsid w:val="00486611"/>
    <w:rsid w:val="004A63C5"/>
    <w:rsid w:val="004B1343"/>
    <w:rsid w:val="004C1287"/>
    <w:rsid w:val="004D56B7"/>
    <w:rsid w:val="004E16B9"/>
    <w:rsid w:val="004E6B8A"/>
    <w:rsid w:val="00502276"/>
    <w:rsid w:val="00543416"/>
    <w:rsid w:val="005512C7"/>
    <w:rsid w:val="005650C1"/>
    <w:rsid w:val="00590996"/>
    <w:rsid w:val="005A4E84"/>
    <w:rsid w:val="005C05E5"/>
    <w:rsid w:val="005D45F2"/>
    <w:rsid w:val="005E16F1"/>
    <w:rsid w:val="005E585F"/>
    <w:rsid w:val="005E7973"/>
    <w:rsid w:val="0060146A"/>
    <w:rsid w:val="00625B13"/>
    <w:rsid w:val="00632015"/>
    <w:rsid w:val="00645F23"/>
    <w:rsid w:val="00652D1A"/>
    <w:rsid w:val="006636AD"/>
    <w:rsid w:val="00670B35"/>
    <w:rsid w:val="00671DDA"/>
    <w:rsid w:val="00674EDA"/>
    <w:rsid w:val="00683B97"/>
    <w:rsid w:val="006A602F"/>
    <w:rsid w:val="006C2E2B"/>
    <w:rsid w:val="006C6E41"/>
    <w:rsid w:val="006D54E9"/>
    <w:rsid w:val="006E5044"/>
    <w:rsid w:val="006F7354"/>
    <w:rsid w:val="00713BD3"/>
    <w:rsid w:val="00715CBF"/>
    <w:rsid w:val="007364F4"/>
    <w:rsid w:val="00744D8E"/>
    <w:rsid w:val="0075506F"/>
    <w:rsid w:val="0079456A"/>
    <w:rsid w:val="00794AC6"/>
    <w:rsid w:val="007A1A2E"/>
    <w:rsid w:val="007C1185"/>
    <w:rsid w:val="007C1E58"/>
    <w:rsid w:val="007D2457"/>
    <w:rsid w:val="00801EAB"/>
    <w:rsid w:val="00804787"/>
    <w:rsid w:val="008270E0"/>
    <w:rsid w:val="008564B5"/>
    <w:rsid w:val="0086200F"/>
    <w:rsid w:val="0087044E"/>
    <w:rsid w:val="00875BF2"/>
    <w:rsid w:val="008901F7"/>
    <w:rsid w:val="0089107D"/>
    <w:rsid w:val="008A13C6"/>
    <w:rsid w:val="008B26D5"/>
    <w:rsid w:val="009002A0"/>
    <w:rsid w:val="00920A5B"/>
    <w:rsid w:val="009331E9"/>
    <w:rsid w:val="009444F9"/>
    <w:rsid w:val="0096563D"/>
    <w:rsid w:val="00967FEE"/>
    <w:rsid w:val="009852B4"/>
    <w:rsid w:val="009873BB"/>
    <w:rsid w:val="009A201B"/>
    <w:rsid w:val="009A2E9B"/>
    <w:rsid w:val="009C06EE"/>
    <w:rsid w:val="009C699F"/>
    <w:rsid w:val="009F58FE"/>
    <w:rsid w:val="009F5E8F"/>
    <w:rsid w:val="00A00CB5"/>
    <w:rsid w:val="00A01A52"/>
    <w:rsid w:val="00A0270D"/>
    <w:rsid w:val="00A454D0"/>
    <w:rsid w:val="00A5024C"/>
    <w:rsid w:val="00A74F6E"/>
    <w:rsid w:val="00A84440"/>
    <w:rsid w:val="00A941DE"/>
    <w:rsid w:val="00AA65E7"/>
    <w:rsid w:val="00B1501C"/>
    <w:rsid w:val="00B30799"/>
    <w:rsid w:val="00B36D93"/>
    <w:rsid w:val="00B452A8"/>
    <w:rsid w:val="00B470FA"/>
    <w:rsid w:val="00B70D78"/>
    <w:rsid w:val="00B942CB"/>
    <w:rsid w:val="00BA2850"/>
    <w:rsid w:val="00BB19A2"/>
    <w:rsid w:val="00BC10FE"/>
    <w:rsid w:val="00BC47CC"/>
    <w:rsid w:val="00BE3C41"/>
    <w:rsid w:val="00BE66CA"/>
    <w:rsid w:val="00BE7F63"/>
    <w:rsid w:val="00BF0582"/>
    <w:rsid w:val="00C04A40"/>
    <w:rsid w:val="00C407DD"/>
    <w:rsid w:val="00C426B5"/>
    <w:rsid w:val="00C449FE"/>
    <w:rsid w:val="00C54FDB"/>
    <w:rsid w:val="00C73678"/>
    <w:rsid w:val="00C92DDF"/>
    <w:rsid w:val="00CA174D"/>
    <w:rsid w:val="00CB4812"/>
    <w:rsid w:val="00CB7586"/>
    <w:rsid w:val="00CF6D27"/>
    <w:rsid w:val="00CF6EF1"/>
    <w:rsid w:val="00CF7715"/>
    <w:rsid w:val="00D04B54"/>
    <w:rsid w:val="00D1600E"/>
    <w:rsid w:val="00D23985"/>
    <w:rsid w:val="00D47488"/>
    <w:rsid w:val="00D515AA"/>
    <w:rsid w:val="00D548AD"/>
    <w:rsid w:val="00D66360"/>
    <w:rsid w:val="00D673EA"/>
    <w:rsid w:val="00D93A64"/>
    <w:rsid w:val="00D95601"/>
    <w:rsid w:val="00DD2809"/>
    <w:rsid w:val="00DE2F2C"/>
    <w:rsid w:val="00DF1FA3"/>
    <w:rsid w:val="00E340FB"/>
    <w:rsid w:val="00E36F63"/>
    <w:rsid w:val="00E57AEF"/>
    <w:rsid w:val="00E61C81"/>
    <w:rsid w:val="00ED1601"/>
    <w:rsid w:val="00EF54FF"/>
    <w:rsid w:val="00EF65F8"/>
    <w:rsid w:val="00F036D3"/>
    <w:rsid w:val="00F11C83"/>
    <w:rsid w:val="00F13D3C"/>
    <w:rsid w:val="00F27670"/>
    <w:rsid w:val="00F52EEB"/>
    <w:rsid w:val="00F6581F"/>
    <w:rsid w:val="00F71E71"/>
    <w:rsid w:val="00F95FC9"/>
    <w:rsid w:val="00FA6E58"/>
    <w:rsid w:val="00FB1305"/>
    <w:rsid w:val="00FD15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F5E5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8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C92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F5E5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8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C92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8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College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Diamond</dc:creator>
  <cp:lastModifiedBy>Matthew</cp:lastModifiedBy>
  <cp:revision>2</cp:revision>
  <cp:lastPrinted>2014-02-11T00:30:00Z</cp:lastPrinted>
  <dcterms:created xsi:type="dcterms:W3CDTF">2014-03-01T19:31:00Z</dcterms:created>
  <dcterms:modified xsi:type="dcterms:W3CDTF">2014-03-01T19:31:00Z</dcterms:modified>
</cp:coreProperties>
</file>