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3F7AF" w14:textId="77777777" w:rsidR="00554ABE" w:rsidRDefault="00801B64">
      <w:r>
        <w:t>Request for Mediation:</w:t>
      </w:r>
    </w:p>
    <w:p w14:paraId="4F91B35D" w14:textId="77777777" w:rsidR="00801B64" w:rsidRDefault="00801B64"/>
    <w:p w14:paraId="239AD8DE" w14:textId="7751E182" w:rsidR="00801B64" w:rsidRDefault="00801B64" w:rsidP="00801B64">
      <w:r>
        <w:t>In Spring 17, the West Valley College Academic Senate was considering a vote of no confidence for our president. There was no consensus that this would be beneficial without clarity of the rationale or desired outcome. This lead to writing a</w:t>
      </w:r>
      <w:r w:rsidR="007F5FEA">
        <w:t xml:space="preserve"> draft</w:t>
      </w:r>
      <w:bookmarkStart w:id="0" w:name="_GoBack"/>
      <w:bookmarkEnd w:id="0"/>
      <w:r>
        <w:t xml:space="preserve"> "list of particulars." Again, once we had this, there were differing opinions on whether to move forward. </w:t>
      </w:r>
    </w:p>
    <w:p w14:paraId="067E8D93" w14:textId="77777777" w:rsidR="00801B64" w:rsidRDefault="00801B64" w:rsidP="00801B64"/>
    <w:p w14:paraId="4009FA79" w14:textId="77777777" w:rsidR="00801B64" w:rsidRDefault="00801B64" w:rsidP="00801B64">
      <w:r>
        <w:t xml:space="preserve">Finally, we voted on and passed a resolution for mediation. Here are the action items of the resolution, </w:t>
      </w:r>
    </w:p>
    <w:p w14:paraId="59DAC507" w14:textId="77777777" w:rsidR="00801B64" w:rsidRDefault="00801B64" w:rsidP="00801B64"/>
    <w:p w14:paraId="38C58BEA" w14:textId="77777777" w:rsidR="00801B64" w:rsidRDefault="00801B64" w:rsidP="00801B64">
      <w:r>
        <w:t>"RESOLVED, that the West Valley College Academic Senate invite the West Valley College President to join with the Senate in requesting the Academic Senate for California Community Colleges and Community College League of California to provide mediation assistance.</w:t>
      </w:r>
    </w:p>
    <w:p w14:paraId="0D9558D7" w14:textId="77777777" w:rsidR="00801B64" w:rsidRDefault="00801B64" w:rsidP="00801B64"/>
    <w:p w14:paraId="357DF8DD" w14:textId="77777777" w:rsidR="00801B64" w:rsidRDefault="00801B64" w:rsidP="00801B64">
      <w:r>
        <w:t>RESOLVED, the mediation will focus on two specific issues:  what role faculty have under participatory governance in regards to college reorganization issues; and how trust and confidence between faculty and management can be re-established."</w:t>
      </w:r>
    </w:p>
    <w:p w14:paraId="3CC0F813" w14:textId="77777777" w:rsidR="00801B64" w:rsidRDefault="00801B64" w:rsidP="00801B64"/>
    <w:p w14:paraId="51F9B6CF" w14:textId="77777777" w:rsidR="00801B64" w:rsidRDefault="00801B64" w:rsidP="00801B64">
      <w:r>
        <w:t xml:space="preserve">At the </w:t>
      </w:r>
      <w:proofErr w:type="gramStart"/>
      <w:r>
        <w:t>summer</w:t>
      </w:r>
      <w:proofErr w:type="gramEnd"/>
      <w:r>
        <w:t xml:space="preserve"> Senate Leadership Conference in June, I talked to Julie Bruno about how to request this, leading to this "Request for Services."</w:t>
      </w:r>
    </w:p>
    <w:p w14:paraId="73E70F18" w14:textId="77777777" w:rsidR="00801B64" w:rsidRDefault="00801B64" w:rsidP="00801B64"/>
    <w:p w14:paraId="023AFB24" w14:textId="77777777" w:rsidR="00801B64" w:rsidRDefault="00801B64" w:rsidP="00801B64">
      <w:r>
        <w:t xml:space="preserve">I have talked to the West Valley College President, and he is completely supportive of this request. </w:t>
      </w:r>
    </w:p>
    <w:p w14:paraId="2BC14B74" w14:textId="77777777" w:rsidR="00801B64" w:rsidRDefault="00801B64" w:rsidP="00801B64"/>
    <w:p w14:paraId="31785D89" w14:textId="77777777" w:rsidR="00801B64" w:rsidRDefault="00801B64" w:rsidP="00801B64">
      <w:r>
        <w:t>West Valley's Academic Senate and College Cabinet would like to have the initial "Effective Participation Fundamentals" presentation on one of the following Tuesdays, if at all possible:</w:t>
      </w:r>
    </w:p>
    <w:p w14:paraId="71A92AAE" w14:textId="4E5D960A" w:rsidR="00801B64" w:rsidRDefault="00801B64" w:rsidP="00801B64">
      <w:r>
        <w:t>10/31, 11/7 or 11/21. If there is more than one day available, we would like the earliest day possible.</w:t>
      </w:r>
    </w:p>
    <w:sectPr w:rsidR="00801B64" w:rsidSect="00926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64"/>
    <w:rsid w:val="00554ABE"/>
    <w:rsid w:val="007F5FEA"/>
    <w:rsid w:val="00801B64"/>
    <w:rsid w:val="00926EB5"/>
    <w:rsid w:val="00C973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7002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229</Words>
  <Characters>1306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Ehlers</dc:creator>
  <cp:keywords/>
  <dc:description/>
  <cp:lastModifiedBy>Gretchen Ehlers</cp:lastModifiedBy>
  <cp:revision>2</cp:revision>
  <dcterms:created xsi:type="dcterms:W3CDTF">2017-08-30T18:59:00Z</dcterms:created>
  <dcterms:modified xsi:type="dcterms:W3CDTF">2017-09-12T21:49:00Z</dcterms:modified>
</cp:coreProperties>
</file>