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A0E" w:rsidRDefault="00393327" w:rsidP="00393327">
      <w:pPr>
        <w:spacing w:after="0"/>
        <w:jc w:val="center"/>
        <w:rPr>
          <w:b/>
        </w:rPr>
      </w:pPr>
      <w:bookmarkStart w:id="0" w:name="_GoBack"/>
      <w:bookmarkEnd w:id="0"/>
      <w:r>
        <w:rPr>
          <w:b/>
        </w:rPr>
        <w:t>West Valley College</w:t>
      </w:r>
    </w:p>
    <w:p w:rsidR="00393327" w:rsidRDefault="00393327" w:rsidP="00393327">
      <w:pPr>
        <w:spacing w:after="0"/>
        <w:jc w:val="center"/>
        <w:rPr>
          <w:b/>
        </w:rPr>
      </w:pPr>
      <w:r>
        <w:rPr>
          <w:b/>
        </w:rPr>
        <w:t>Accreditation Steering Committee</w:t>
      </w:r>
    </w:p>
    <w:p w:rsidR="00393327" w:rsidRDefault="00393327" w:rsidP="00393327">
      <w:pPr>
        <w:spacing w:after="0"/>
        <w:jc w:val="center"/>
        <w:rPr>
          <w:b/>
        </w:rPr>
      </w:pPr>
      <w:r>
        <w:rPr>
          <w:b/>
        </w:rPr>
        <w:t>Thursday, February 26, 2012</w:t>
      </w:r>
    </w:p>
    <w:p w:rsidR="00393327" w:rsidRDefault="00393327" w:rsidP="00393327">
      <w:pPr>
        <w:spacing w:after="0"/>
        <w:jc w:val="center"/>
        <w:rPr>
          <w:b/>
        </w:rPr>
      </w:pPr>
      <w:r>
        <w:rPr>
          <w:b/>
        </w:rPr>
        <w:t>Agenda</w:t>
      </w:r>
    </w:p>
    <w:p w:rsidR="00393327" w:rsidRDefault="00393327" w:rsidP="00393327">
      <w:pPr>
        <w:spacing w:after="0"/>
        <w:jc w:val="center"/>
        <w:rPr>
          <w:b/>
        </w:rPr>
      </w:pPr>
    </w:p>
    <w:p w:rsidR="00393327" w:rsidRDefault="00393327" w:rsidP="00393327">
      <w:pPr>
        <w:spacing w:after="0"/>
        <w:jc w:val="center"/>
        <w:rPr>
          <w:b/>
        </w:rPr>
      </w:pPr>
    </w:p>
    <w:p w:rsidR="00393327" w:rsidRDefault="00393327" w:rsidP="00393327">
      <w:pPr>
        <w:spacing w:after="0"/>
      </w:pPr>
      <w:r>
        <w:t>2:30 – 2:40</w:t>
      </w:r>
      <w:r>
        <w:tab/>
        <w:t>Welcome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President Gaskin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2:40 – 3:00</w:t>
      </w:r>
      <w:r>
        <w:tab/>
        <w:t>Co-Chairs and Steering Committee introduction</w:t>
      </w:r>
      <w:r>
        <w:tab/>
      </w:r>
      <w:r>
        <w:tab/>
      </w:r>
      <w:r>
        <w:tab/>
        <w:t>Heidi and Kuni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3:00 – 3:30</w:t>
      </w:r>
      <w:r>
        <w:tab/>
        <w:t>Overall framework, timeline, role of Steering Committee</w:t>
      </w:r>
      <w:r>
        <w:tab/>
        <w:t>Heidi, Kuni, All</w:t>
      </w:r>
    </w:p>
    <w:p w:rsidR="00393327" w:rsidRDefault="00393327" w:rsidP="00393327">
      <w:pPr>
        <w:spacing w:after="0"/>
      </w:pPr>
      <w:r>
        <w:tab/>
      </w:r>
      <w:r>
        <w:tab/>
        <w:t>Role of Co-chairs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3:30 – 4:00</w:t>
      </w:r>
      <w:r>
        <w:tab/>
        <w:t>Focus on spring 2012 semester and desired outcomes</w:t>
      </w:r>
      <w:r>
        <w:tab/>
      </w:r>
      <w:r>
        <w:tab/>
        <w:t xml:space="preserve">Heidi, Kuni, </w:t>
      </w:r>
      <w:r w:rsidR="007942D7">
        <w:t xml:space="preserve">Inge, </w:t>
      </w:r>
      <w:r>
        <w:t>All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4:00 – 4:25</w:t>
      </w:r>
      <w:r>
        <w:tab/>
        <w:t>Review of Standards</w:t>
      </w:r>
    </w:p>
    <w:p w:rsidR="00393327" w:rsidRDefault="00393327" w:rsidP="00393327">
      <w:pPr>
        <w:spacing w:after="0"/>
      </w:pPr>
      <w:r>
        <w:tab/>
      </w:r>
      <w:r>
        <w:tab/>
        <w:t>Lessons learned at Accreditation Training, Anaheim</w:t>
      </w:r>
      <w:r>
        <w:tab/>
      </w:r>
      <w:r>
        <w:tab/>
        <w:t>Heidi, Kuni, Participants</w:t>
      </w:r>
    </w:p>
    <w:p w:rsidR="00393327" w:rsidRDefault="00393327" w:rsidP="00393327">
      <w:pPr>
        <w:spacing w:after="0"/>
      </w:pPr>
    </w:p>
    <w:p w:rsidR="00393327" w:rsidRDefault="00393327" w:rsidP="00393327">
      <w:pPr>
        <w:spacing w:after="0"/>
      </w:pPr>
      <w:r>
        <w:t>4:25 – 4:30</w:t>
      </w:r>
      <w:r>
        <w:tab/>
        <w:t>Next step and meeting</w:t>
      </w:r>
      <w:r>
        <w:tab/>
      </w:r>
      <w:r>
        <w:tab/>
      </w:r>
      <w:r>
        <w:tab/>
      </w:r>
      <w:r>
        <w:tab/>
      </w:r>
      <w:r>
        <w:tab/>
      </w:r>
      <w:r>
        <w:tab/>
        <w:t>Heidi and Kuni</w:t>
      </w:r>
    </w:p>
    <w:p w:rsidR="00393327" w:rsidRPr="00393327" w:rsidRDefault="00393327" w:rsidP="00393327">
      <w:pPr>
        <w:spacing w:after="0"/>
      </w:pPr>
      <w:r>
        <w:tab/>
      </w:r>
      <w:r>
        <w:tab/>
      </w:r>
    </w:p>
    <w:sectPr w:rsidR="00393327" w:rsidRPr="0039332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4C8"/>
    <w:rsid w:val="00393327"/>
    <w:rsid w:val="003A5A0E"/>
    <w:rsid w:val="00552696"/>
    <w:rsid w:val="007942D7"/>
    <w:rsid w:val="00EB0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Lisa</cp:lastModifiedBy>
  <cp:revision>2</cp:revision>
  <cp:lastPrinted>2012-02-16T03:47:00Z</cp:lastPrinted>
  <dcterms:created xsi:type="dcterms:W3CDTF">2012-03-01T21:46:00Z</dcterms:created>
  <dcterms:modified xsi:type="dcterms:W3CDTF">2012-03-01T21:46:00Z</dcterms:modified>
</cp:coreProperties>
</file>