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50A" w:rsidRDefault="004E350A" w:rsidP="00430AA1">
      <w:pPr>
        <w:spacing w:before="100" w:beforeAutospacing="1" w:line="240" w:lineRule="auto"/>
        <w:jc w:val="center"/>
        <w:rPr>
          <w:b/>
          <w:sz w:val="28"/>
          <w:szCs w:val="28"/>
        </w:rPr>
      </w:pPr>
    </w:p>
    <w:p w:rsidR="00430AA1" w:rsidRPr="004E350A" w:rsidRDefault="00430AA1" w:rsidP="00430AA1">
      <w:pPr>
        <w:spacing w:before="100" w:beforeAutospacing="1" w:line="240" w:lineRule="auto"/>
        <w:jc w:val="center"/>
        <w:rPr>
          <w:b/>
          <w:sz w:val="28"/>
          <w:szCs w:val="28"/>
        </w:rPr>
      </w:pPr>
      <w:r w:rsidRPr="004E350A">
        <w:rPr>
          <w:b/>
          <w:sz w:val="28"/>
          <w:szCs w:val="28"/>
        </w:rPr>
        <w:t>WEST VALLEY COLLEGE</w:t>
      </w:r>
    </w:p>
    <w:p w:rsidR="00430AA1" w:rsidRPr="004E350A" w:rsidRDefault="00430AA1" w:rsidP="00430AA1">
      <w:pPr>
        <w:spacing w:before="100" w:beforeAutospacing="1" w:line="240" w:lineRule="auto"/>
        <w:jc w:val="center"/>
        <w:rPr>
          <w:b/>
          <w:sz w:val="24"/>
          <w:szCs w:val="24"/>
        </w:rPr>
      </w:pPr>
      <w:r w:rsidRPr="004E350A">
        <w:rPr>
          <w:b/>
          <w:sz w:val="24"/>
          <w:szCs w:val="24"/>
        </w:rPr>
        <w:t xml:space="preserve">CURRICULUM COMMITTEE </w:t>
      </w:r>
    </w:p>
    <w:p w:rsidR="00430AA1" w:rsidRPr="004E350A" w:rsidRDefault="00430AA1" w:rsidP="00430AA1">
      <w:pPr>
        <w:spacing w:before="100" w:beforeAutospacing="1" w:line="240" w:lineRule="auto"/>
        <w:jc w:val="center"/>
        <w:rPr>
          <w:b/>
          <w:sz w:val="24"/>
          <w:szCs w:val="24"/>
        </w:rPr>
      </w:pPr>
      <w:r w:rsidRPr="004E350A">
        <w:rPr>
          <w:b/>
          <w:sz w:val="24"/>
          <w:szCs w:val="24"/>
        </w:rPr>
        <w:t>UNAPPROVED MINUTES</w:t>
      </w:r>
    </w:p>
    <w:p w:rsidR="00430AA1" w:rsidRPr="004E350A" w:rsidRDefault="00430AA1" w:rsidP="00430AA1">
      <w:pPr>
        <w:spacing w:before="100" w:beforeAutospacing="1" w:line="240" w:lineRule="auto"/>
        <w:jc w:val="center"/>
        <w:rPr>
          <w:b/>
          <w:sz w:val="24"/>
          <w:szCs w:val="24"/>
        </w:rPr>
      </w:pPr>
      <w:r w:rsidRPr="004E350A">
        <w:rPr>
          <w:b/>
          <w:sz w:val="24"/>
          <w:szCs w:val="24"/>
        </w:rPr>
        <w:t>Wednesday, February 17, 2010</w:t>
      </w:r>
    </w:p>
    <w:p w:rsidR="00430AA1" w:rsidRPr="004E350A" w:rsidRDefault="00430AA1" w:rsidP="00430AA1">
      <w:pPr>
        <w:spacing w:before="100" w:beforeAutospacing="1" w:line="240" w:lineRule="auto"/>
        <w:jc w:val="center"/>
        <w:rPr>
          <w:b/>
          <w:sz w:val="24"/>
          <w:szCs w:val="24"/>
        </w:rPr>
      </w:pPr>
      <w:proofErr w:type="gramStart"/>
      <w:r w:rsidRPr="004E350A">
        <w:rPr>
          <w:b/>
          <w:sz w:val="24"/>
          <w:szCs w:val="24"/>
        </w:rPr>
        <w:t>2:30 – 4:30 p. m.</w:t>
      </w:r>
      <w:proofErr w:type="gramEnd"/>
      <w:r w:rsidRPr="004E350A">
        <w:rPr>
          <w:b/>
          <w:sz w:val="24"/>
          <w:szCs w:val="24"/>
        </w:rPr>
        <w:t xml:space="preserve">  </w:t>
      </w:r>
    </w:p>
    <w:p w:rsidR="00430AA1" w:rsidRPr="004E350A" w:rsidRDefault="00430AA1" w:rsidP="00430AA1">
      <w:pPr>
        <w:spacing w:before="100" w:beforeAutospacing="1" w:line="240" w:lineRule="auto"/>
        <w:jc w:val="center"/>
        <w:rPr>
          <w:b/>
          <w:sz w:val="24"/>
          <w:szCs w:val="24"/>
        </w:rPr>
      </w:pPr>
      <w:r w:rsidRPr="004E350A">
        <w:rPr>
          <w:b/>
          <w:sz w:val="24"/>
          <w:szCs w:val="24"/>
        </w:rPr>
        <w:t>CR2</w:t>
      </w:r>
    </w:p>
    <w:p w:rsidR="00430AA1" w:rsidRPr="003F18B0" w:rsidRDefault="00430AA1" w:rsidP="00430AA1">
      <w:pPr>
        <w:tabs>
          <w:tab w:val="left" w:pos="540"/>
        </w:tabs>
        <w:spacing w:before="100" w:beforeAutospacing="1" w:line="240" w:lineRule="auto"/>
        <w:jc w:val="both"/>
        <w:rPr>
          <w:sz w:val="20"/>
        </w:rPr>
      </w:pPr>
    </w:p>
    <w:p w:rsidR="00430AA1" w:rsidRPr="003A48B9" w:rsidRDefault="00430AA1" w:rsidP="00430AA1">
      <w:pPr>
        <w:tabs>
          <w:tab w:val="left" w:pos="540"/>
        </w:tabs>
        <w:spacing w:before="100" w:beforeAutospacing="1" w:line="240" w:lineRule="auto"/>
        <w:jc w:val="both"/>
        <w:rPr>
          <w:b/>
          <w:u w:val="single"/>
        </w:rPr>
      </w:pPr>
      <w:r w:rsidRPr="003A48B9">
        <w:rPr>
          <w:b/>
          <w:u w:val="single"/>
        </w:rPr>
        <w:t xml:space="preserve">I.  </w:t>
      </w:r>
      <w:r w:rsidRPr="003A48B9">
        <w:rPr>
          <w:b/>
          <w:u w:val="single"/>
        </w:rPr>
        <w:tab/>
        <w:t>CALL TO ORDER</w:t>
      </w:r>
    </w:p>
    <w:p w:rsidR="00430AA1" w:rsidRPr="003F18B0" w:rsidRDefault="00430AA1" w:rsidP="00430AA1">
      <w:pPr>
        <w:tabs>
          <w:tab w:val="left" w:pos="540"/>
          <w:tab w:val="left" w:pos="720"/>
        </w:tabs>
        <w:spacing w:before="100" w:beforeAutospacing="1" w:line="240" w:lineRule="auto"/>
        <w:ind w:left="540"/>
        <w:jc w:val="both"/>
        <w:rPr>
          <w:b/>
          <w:sz w:val="20"/>
        </w:rPr>
      </w:pPr>
      <w:r w:rsidRPr="003F18B0">
        <w:rPr>
          <w:b/>
          <w:sz w:val="20"/>
        </w:rPr>
        <w:t xml:space="preserve">Chair, LeAnn McGinley called the meeting to order at 2:38 p.m. </w:t>
      </w:r>
    </w:p>
    <w:p w:rsidR="00430AA1" w:rsidRPr="003F18B0" w:rsidRDefault="00430AA1" w:rsidP="00430AA1">
      <w:pPr>
        <w:tabs>
          <w:tab w:val="left" w:pos="540"/>
          <w:tab w:val="left" w:pos="720"/>
        </w:tabs>
        <w:spacing w:line="240" w:lineRule="auto"/>
        <w:ind w:left="547"/>
        <w:jc w:val="both"/>
        <w:rPr>
          <w:sz w:val="20"/>
        </w:rPr>
      </w:pPr>
    </w:p>
    <w:tbl>
      <w:tblPr>
        <w:tblW w:w="0" w:type="auto"/>
        <w:tblLayout w:type="fixed"/>
        <w:tblLook w:val="0000"/>
      </w:tblPr>
      <w:tblGrid>
        <w:gridCol w:w="5148"/>
        <w:gridCol w:w="4860"/>
      </w:tblGrid>
      <w:tr w:rsidR="00430AA1" w:rsidRPr="003F18B0" w:rsidTr="00AD6670">
        <w:trPr>
          <w:cantSplit/>
        </w:trPr>
        <w:tc>
          <w:tcPr>
            <w:tcW w:w="514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0AA1" w:rsidRPr="003F18B0" w:rsidRDefault="00430AA1" w:rsidP="00AD6670">
            <w:pPr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b/>
                <w:sz w:val="20"/>
                <w:u w:val="single"/>
              </w:rPr>
              <w:t>Members Present:</w:t>
            </w:r>
          </w:p>
        </w:tc>
        <w:tc>
          <w:tcPr>
            <w:tcW w:w="48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0AA1" w:rsidRPr="003F18B0" w:rsidRDefault="00430AA1" w:rsidP="00AD6670">
            <w:pPr>
              <w:spacing w:before="100" w:beforeAutospacing="1" w:line="240" w:lineRule="auto"/>
              <w:jc w:val="both"/>
              <w:rPr>
                <w:b/>
                <w:sz w:val="20"/>
                <w:u w:val="single"/>
              </w:rPr>
            </w:pPr>
            <w:r w:rsidRPr="003F18B0">
              <w:rPr>
                <w:b/>
                <w:sz w:val="20"/>
                <w:u w:val="single"/>
              </w:rPr>
              <w:t>Guests:</w:t>
            </w:r>
          </w:p>
        </w:tc>
      </w:tr>
      <w:tr w:rsidR="00430AA1" w:rsidRPr="003F18B0" w:rsidTr="00AD6670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0AA1" w:rsidRPr="003F18B0" w:rsidRDefault="00430AA1" w:rsidP="00AD6670">
            <w:pPr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LeAnn McGinley,  Chair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0AA1" w:rsidRPr="003F18B0" w:rsidRDefault="00430AA1" w:rsidP="00AD6670">
            <w:pPr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Dr. Lori Gaskin</w:t>
            </w:r>
          </w:p>
        </w:tc>
      </w:tr>
      <w:tr w:rsidR="00430AA1" w:rsidRPr="003F18B0" w:rsidTr="00AD6670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Paulette Boudreaux,  Language Arts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Collin</w:t>
            </w:r>
            <w:r w:rsidR="0048582E" w:rsidRPr="003F18B0">
              <w:rPr>
                <w:sz w:val="20"/>
              </w:rPr>
              <w:t xml:space="preserve"> Weil</w:t>
            </w:r>
          </w:p>
        </w:tc>
      </w:tr>
      <w:tr w:rsidR="00430AA1" w:rsidRPr="003F18B0" w:rsidTr="00AD6670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Brad Weisberg,  Fine Arts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0AA1" w:rsidRPr="003F18B0" w:rsidRDefault="0048582E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 xml:space="preserve">Lou De </w:t>
            </w:r>
            <w:proofErr w:type="spellStart"/>
            <w:r w:rsidRPr="003F18B0">
              <w:rPr>
                <w:sz w:val="20"/>
              </w:rPr>
              <w:t>laRosa</w:t>
            </w:r>
            <w:proofErr w:type="spellEnd"/>
          </w:p>
        </w:tc>
      </w:tr>
      <w:tr w:rsidR="00430AA1" w:rsidRPr="003F18B0" w:rsidTr="00AD6670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Leslie Hotta,  Applied Arts/Sciences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0AA1" w:rsidRPr="003F18B0" w:rsidRDefault="0048582E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Jeff Forehan</w:t>
            </w:r>
          </w:p>
        </w:tc>
      </w:tr>
      <w:tr w:rsidR="00430AA1" w:rsidRPr="003F18B0" w:rsidTr="00AD6670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Robert Anthony,  Business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430AA1" w:rsidRPr="003F18B0" w:rsidTr="00AD6670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Betsy Sandford,  Library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430AA1" w:rsidRPr="003F18B0" w:rsidTr="00AD6670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Cheryl Miller,  Student Services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430AA1" w:rsidRPr="003F18B0" w:rsidTr="00AD6670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Brian Tramontana, Social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430AA1" w:rsidRPr="003F18B0" w:rsidTr="00AD6670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Tu-Lan Trinh, A &amp; R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430AA1" w:rsidRPr="003F18B0" w:rsidTr="00AD6670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Doug Epperson, Math and Science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  <w:tr w:rsidR="00430AA1" w:rsidRPr="003F18B0" w:rsidTr="00AD6670">
        <w:trPr>
          <w:cantSplit/>
        </w:trPr>
        <w:tc>
          <w:tcPr>
            <w:tcW w:w="514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  <w:r w:rsidRPr="003F18B0">
              <w:rPr>
                <w:sz w:val="20"/>
              </w:rPr>
              <w:t>Thuy Tran, Office of Instruction</w:t>
            </w:r>
          </w:p>
        </w:tc>
        <w:tc>
          <w:tcPr>
            <w:tcW w:w="4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430AA1" w:rsidRPr="003F18B0" w:rsidRDefault="00430AA1" w:rsidP="00AD6670">
            <w:pPr>
              <w:tabs>
                <w:tab w:val="left" w:pos="630"/>
              </w:tabs>
              <w:spacing w:before="100" w:beforeAutospacing="1" w:line="240" w:lineRule="auto"/>
              <w:jc w:val="both"/>
              <w:rPr>
                <w:sz w:val="20"/>
              </w:rPr>
            </w:pPr>
          </w:p>
        </w:tc>
      </w:tr>
    </w:tbl>
    <w:p w:rsidR="00430AA1" w:rsidRDefault="00430AA1" w:rsidP="00430AA1">
      <w:pPr>
        <w:pStyle w:val="Heading3"/>
        <w:tabs>
          <w:tab w:val="clear" w:pos="720"/>
          <w:tab w:val="clear" w:pos="1620"/>
          <w:tab w:val="left" w:pos="540"/>
          <w:tab w:val="left" w:pos="1080"/>
          <w:tab w:val="left" w:pos="1440"/>
        </w:tabs>
        <w:spacing w:before="100" w:beforeAutospacing="1"/>
        <w:ind w:left="0" w:firstLine="0"/>
        <w:rPr>
          <w:b w:val="0"/>
        </w:rPr>
      </w:pPr>
    </w:p>
    <w:p w:rsidR="003F18B0" w:rsidRPr="003F18B0" w:rsidRDefault="003A48B9" w:rsidP="003F18B0">
      <w:r>
        <w:rPr>
          <w:b/>
          <w:u w:val="single"/>
        </w:rPr>
        <w:t xml:space="preserve">2.       </w:t>
      </w:r>
      <w:r w:rsidR="003F18B0" w:rsidRPr="003F18B0">
        <w:rPr>
          <w:b/>
          <w:u w:val="single"/>
        </w:rPr>
        <w:t>AGENDA ITEMS</w:t>
      </w:r>
      <w:r w:rsidR="003F18B0">
        <w:t>:</w:t>
      </w:r>
    </w:p>
    <w:p w:rsidR="002A26CD" w:rsidRPr="003F18B0" w:rsidRDefault="002A26CD" w:rsidP="002A26CD">
      <w:pPr>
        <w:spacing w:after="0"/>
        <w:rPr>
          <w:b/>
        </w:rPr>
      </w:pPr>
      <w:r w:rsidRPr="003F18B0">
        <w:rPr>
          <w:b/>
        </w:rPr>
        <w:t>Important changes</w:t>
      </w:r>
      <w:r w:rsidR="006461E2" w:rsidRPr="003F18B0">
        <w:rPr>
          <w:b/>
        </w:rPr>
        <w:t xml:space="preserve"> to </w:t>
      </w:r>
      <w:r w:rsidRPr="003F18B0">
        <w:rPr>
          <w:b/>
        </w:rPr>
        <w:t>catalog and the schedule of classes:</w:t>
      </w:r>
    </w:p>
    <w:p w:rsidR="00D530B8" w:rsidRPr="003F18B0" w:rsidRDefault="002A26CD" w:rsidP="002A26CD">
      <w:pPr>
        <w:spacing w:after="0"/>
      </w:pPr>
      <w:proofErr w:type="gramStart"/>
      <w:r w:rsidRPr="003F18B0">
        <w:t>These  are</w:t>
      </w:r>
      <w:proofErr w:type="gramEnd"/>
      <w:r w:rsidRPr="003F18B0">
        <w:t xml:space="preserve"> impacted because there is only one board meeting in April this year on April 20. In particular are new certificates, HBA/</w:t>
      </w:r>
      <w:proofErr w:type="gramStart"/>
      <w:r w:rsidRPr="003F18B0">
        <w:t>load  and</w:t>
      </w:r>
      <w:proofErr w:type="gramEnd"/>
      <w:r w:rsidRPr="003F18B0">
        <w:t xml:space="preserve"> pre-</w:t>
      </w:r>
      <w:proofErr w:type="spellStart"/>
      <w:r w:rsidRPr="003F18B0">
        <w:t>req</w:t>
      </w:r>
      <w:proofErr w:type="spellEnd"/>
      <w:r w:rsidRPr="003F18B0">
        <w:t xml:space="preserve"> changes. </w:t>
      </w:r>
      <w:proofErr w:type="gramStart"/>
      <w:r w:rsidR="006461E2" w:rsidRPr="003F18B0">
        <w:t>Certificate changes- could we put pending; dual certificate.</w:t>
      </w:r>
      <w:proofErr w:type="gramEnd"/>
      <w:r w:rsidR="00D530B8" w:rsidRPr="003F18B0">
        <w:t xml:space="preserve">  </w:t>
      </w:r>
      <w:r w:rsidR="00740C23" w:rsidRPr="003F18B0">
        <w:t>The catalog is “our contract with the students</w:t>
      </w:r>
      <w:r w:rsidR="0048582E" w:rsidRPr="003F18B0">
        <w:t>.</w:t>
      </w:r>
      <w:r w:rsidR="00740C23" w:rsidRPr="003F18B0">
        <w:t>”</w:t>
      </w:r>
      <w:r w:rsidRPr="003F18B0">
        <w:t xml:space="preserve"> A catalog addendum is planned for each fall which would reflect </w:t>
      </w:r>
      <w:proofErr w:type="gramStart"/>
      <w:r w:rsidRPr="003F18B0">
        <w:t>changes occurring after the full catalog is</w:t>
      </w:r>
      <w:proofErr w:type="gramEnd"/>
      <w:r w:rsidRPr="003F18B0">
        <w:t xml:space="preserve"> produced</w:t>
      </w:r>
      <w:r w:rsidR="004E350A">
        <w:t xml:space="preserve"> in April</w:t>
      </w:r>
      <w:r w:rsidRPr="003F18B0">
        <w:t xml:space="preserve">. </w:t>
      </w:r>
    </w:p>
    <w:p w:rsidR="002A26CD" w:rsidRPr="003F18B0" w:rsidRDefault="002A26CD" w:rsidP="002A26CD">
      <w:pPr>
        <w:spacing w:after="0"/>
      </w:pPr>
    </w:p>
    <w:p w:rsidR="003F18B0" w:rsidRDefault="003F18B0" w:rsidP="002A26CD">
      <w:pPr>
        <w:spacing w:after="0"/>
        <w:rPr>
          <w:b/>
        </w:rPr>
      </w:pPr>
    </w:p>
    <w:p w:rsidR="003F18B0" w:rsidRDefault="003F18B0" w:rsidP="002A26CD">
      <w:pPr>
        <w:spacing w:after="0"/>
        <w:rPr>
          <w:b/>
        </w:rPr>
      </w:pPr>
    </w:p>
    <w:p w:rsidR="002A26CD" w:rsidRPr="003F18B0" w:rsidRDefault="00740C23" w:rsidP="002A26CD">
      <w:pPr>
        <w:spacing w:after="0"/>
        <w:rPr>
          <w:b/>
        </w:rPr>
      </w:pPr>
      <w:r w:rsidRPr="003F18B0">
        <w:rPr>
          <w:b/>
        </w:rPr>
        <w:t>Special topics/experimental courses for renumbering</w:t>
      </w:r>
      <w:r w:rsidR="002A26CD" w:rsidRPr="003F18B0">
        <w:rPr>
          <w:b/>
        </w:rPr>
        <w:t>:</w:t>
      </w:r>
    </w:p>
    <w:p w:rsidR="00740C23" w:rsidRPr="003F18B0" w:rsidRDefault="002A26CD" w:rsidP="002A26CD">
      <w:pPr>
        <w:spacing w:after="0"/>
      </w:pPr>
      <w:r w:rsidRPr="003F18B0">
        <w:t xml:space="preserve"> </w:t>
      </w:r>
      <w:r w:rsidR="003F18B0">
        <w:t>There is</w:t>
      </w:r>
      <w:r w:rsidR="0048582E" w:rsidRPr="003F18B0">
        <w:t xml:space="preserve"> confusion in </w:t>
      </w:r>
      <w:proofErr w:type="spellStart"/>
      <w:r w:rsidR="0048582E" w:rsidRPr="003F18B0">
        <w:t>Datatel</w:t>
      </w:r>
      <w:proofErr w:type="spellEnd"/>
      <w:r w:rsidR="0048582E" w:rsidRPr="003F18B0">
        <w:t xml:space="preserve"> that is affecting repeatability for special topics 100 level courses.</w:t>
      </w:r>
      <w:r w:rsidR="00740C23" w:rsidRPr="003F18B0">
        <w:t xml:space="preserve">  Special topic</w:t>
      </w:r>
      <w:r w:rsidR="0048582E" w:rsidRPr="003F18B0">
        <w:t>s</w:t>
      </w:r>
      <w:r w:rsidR="00740C23" w:rsidRPr="003F18B0">
        <w:t xml:space="preserve"> </w:t>
      </w:r>
      <w:r w:rsidRPr="003F18B0">
        <w:t>offerings do</w:t>
      </w:r>
      <w:r w:rsidR="00740C23" w:rsidRPr="003F18B0">
        <w:t xml:space="preserve"> not need to have a different number</w:t>
      </w:r>
      <w:r w:rsidR="0048582E" w:rsidRPr="003F18B0">
        <w:t xml:space="preserve"> for each change in content.</w:t>
      </w:r>
      <w:r w:rsidRPr="003F18B0">
        <w:t xml:space="preserve">  </w:t>
      </w:r>
      <w:proofErr w:type="gramStart"/>
      <w:r w:rsidRPr="003F18B0">
        <w:t xml:space="preserve">Courses </w:t>
      </w:r>
      <w:r w:rsidR="00740C23" w:rsidRPr="003F18B0">
        <w:t xml:space="preserve"> repeat</w:t>
      </w:r>
      <w:proofErr w:type="gramEnd"/>
      <w:r w:rsidR="00740C23" w:rsidRPr="003F18B0">
        <w:t xml:space="preserve"> by topic.  Experimental course can only repeat twice.  We have confused the two.  Special topic</w:t>
      </w:r>
      <w:r w:rsidRPr="003F18B0">
        <w:t>s do</w:t>
      </w:r>
      <w:r w:rsidR="00740C23" w:rsidRPr="003F18B0">
        <w:t xml:space="preserve"> not need t</w:t>
      </w:r>
      <w:r w:rsidRPr="003F18B0">
        <w:t xml:space="preserve">o come back through curriculum except as information item. </w:t>
      </w:r>
      <w:r w:rsidR="00740C23" w:rsidRPr="003F18B0">
        <w:t xml:space="preserve"> We have special topic</w:t>
      </w:r>
      <w:r w:rsidRPr="003F18B0">
        <w:t xml:space="preserve"> 100 course for every department</w:t>
      </w:r>
      <w:r w:rsidR="00740C23" w:rsidRPr="003F18B0">
        <w:t>.  Thuy and Tulan will look at Datatel to see what nu</w:t>
      </w:r>
      <w:r w:rsidRPr="003F18B0">
        <w:t xml:space="preserve">mber we should use.   </w:t>
      </w:r>
      <w:proofErr w:type="gramStart"/>
      <w:r w:rsidR="0048582E" w:rsidRPr="003F18B0">
        <w:t>Cheryl  asked</w:t>
      </w:r>
      <w:proofErr w:type="gramEnd"/>
      <w:r w:rsidR="0048582E" w:rsidRPr="003F18B0">
        <w:t xml:space="preserve"> if </w:t>
      </w:r>
      <w:r w:rsidR="00740C23" w:rsidRPr="003F18B0">
        <w:t>100</w:t>
      </w:r>
      <w:r w:rsidR="0048582E" w:rsidRPr="003F18B0">
        <w:t xml:space="preserve"> series should be experimental.</w:t>
      </w:r>
      <w:r w:rsidRPr="003F18B0">
        <w:t xml:space="preserve">  Experimental courses</w:t>
      </w:r>
      <w:r w:rsidR="00740C23" w:rsidRPr="003F18B0">
        <w:t xml:space="preserve"> are given temporary latitude for the course</w:t>
      </w:r>
      <w:r w:rsidR="0048582E" w:rsidRPr="003F18B0">
        <w:t xml:space="preserve"> in units, content, etc</w:t>
      </w:r>
      <w:proofErr w:type="gramStart"/>
      <w:r w:rsidR="0048582E" w:rsidRPr="003F18B0">
        <w:t>.</w:t>
      </w:r>
      <w:r w:rsidR="00740C23" w:rsidRPr="003F18B0">
        <w:t>.</w:t>
      </w:r>
      <w:proofErr w:type="gramEnd"/>
      <w:r w:rsidR="00740C23" w:rsidRPr="003F18B0">
        <w:t xml:space="preserve">  Special </w:t>
      </w:r>
      <w:r w:rsidR="00B35086" w:rsidRPr="003F18B0">
        <w:t>topic focuses</w:t>
      </w:r>
      <w:r w:rsidR="0048582E" w:rsidRPr="003F18B0">
        <w:t xml:space="preserve"> change as needed.</w:t>
      </w:r>
    </w:p>
    <w:p w:rsidR="002A26CD" w:rsidRPr="003F18B0" w:rsidRDefault="002A26CD" w:rsidP="002A26CD">
      <w:pPr>
        <w:spacing w:after="0"/>
      </w:pPr>
    </w:p>
    <w:p w:rsidR="002A26CD" w:rsidRPr="003F18B0" w:rsidRDefault="002A26CD" w:rsidP="002A26CD">
      <w:pPr>
        <w:spacing w:after="0"/>
      </w:pPr>
      <w:r w:rsidRPr="003F18B0">
        <w:rPr>
          <w:b/>
        </w:rPr>
        <w:t>Other course</w:t>
      </w:r>
      <w:r w:rsidR="003F18B0">
        <w:rPr>
          <w:b/>
        </w:rPr>
        <w:t>s issu</w:t>
      </w:r>
      <w:r w:rsidRPr="003F18B0">
        <w:rPr>
          <w:b/>
        </w:rPr>
        <w:t>es:</w:t>
      </w:r>
      <w:r w:rsidRPr="003F18B0">
        <w:t xml:space="preserve"> </w:t>
      </w:r>
    </w:p>
    <w:p w:rsidR="007D016B" w:rsidRPr="003F18B0" w:rsidRDefault="00BB55FE" w:rsidP="003F18B0">
      <w:pPr>
        <w:pStyle w:val="ListParagraph"/>
        <w:numPr>
          <w:ilvl w:val="0"/>
          <w:numId w:val="1"/>
        </w:numPr>
        <w:spacing w:after="0"/>
      </w:pPr>
      <w:proofErr w:type="gramStart"/>
      <w:r w:rsidRPr="003F18B0">
        <w:t>Chem</w:t>
      </w:r>
      <w:r w:rsidR="003F18B0">
        <w:t xml:space="preserve">istry </w:t>
      </w:r>
      <w:r w:rsidRPr="003F18B0">
        <w:t xml:space="preserve"> </w:t>
      </w:r>
      <w:r w:rsidR="0048582E" w:rsidRPr="003F18B0">
        <w:t>currently</w:t>
      </w:r>
      <w:proofErr w:type="gramEnd"/>
      <w:r w:rsidR="0048582E" w:rsidRPr="003F18B0">
        <w:t xml:space="preserve"> has high school algebra II as one way to satisfy its math prerequisite for </w:t>
      </w:r>
      <w:proofErr w:type="spellStart"/>
      <w:r w:rsidR="0048582E" w:rsidRPr="003F18B0">
        <w:t>Chem</w:t>
      </w:r>
      <w:proofErr w:type="spellEnd"/>
      <w:r w:rsidR="0048582E" w:rsidRPr="003F18B0">
        <w:t xml:space="preserve"> 1A and </w:t>
      </w:r>
      <w:proofErr w:type="spellStart"/>
      <w:r w:rsidR="0048582E" w:rsidRPr="003F18B0">
        <w:t>Chem</w:t>
      </w:r>
      <w:proofErr w:type="spellEnd"/>
      <w:r w:rsidR="0048582E" w:rsidRPr="003F18B0">
        <w:t xml:space="preserve"> 2. </w:t>
      </w:r>
      <w:r w:rsidR="002A26CD" w:rsidRPr="003F18B0">
        <w:t xml:space="preserve"> LeAnn suggested that we a</w:t>
      </w:r>
      <w:r w:rsidR="0048582E" w:rsidRPr="003F18B0">
        <w:t xml:space="preserve">uthorize </w:t>
      </w:r>
      <w:r w:rsidR="002A26CD" w:rsidRPr="003F18B0">
        <w:t>an</w:t>
      </w:r>
      <w:r w:rsidR="007D016B" w:rsidRPr="003F18B0">
        <w:t xml:space="preserve"> administrative change </w:t>
      </w:r>
      <w:r w:rsidR="0048582E" w:rsidRPr="003F18B0">
        <w:t xml:space="preserve">as 1) the State strongly suggests not using high school grades to clear </w:t>
      </w:r>
      <w:proofErr w:type="spellStart"/>
      <w:r w:rsidR="0048582E" w:rsidRPr="003F18B0">
        <w:t>prereqs</w:t>
      </w:r>
      <w:proofErr w:type="spellEnd"/>
      <w:r w:rsidR="0048582E" w:rsidRPr="003F18B0">
        <w:t xml:space="preserve"> as t</w:t>
      </w:r>
      <w:r w:rsidR="007D016B" w:rsidRPr="003F18B0">
        <w:t xml:space="preserve">here are validation issues. 2) </w:t>
      </w:r>
      <w:proofErr w:type="gramStart"/>
      <w:r w:rsidR="007D016B" w:rsidRPr="003F18B0">
        <w:t>w</w:t>
      </w:r>
      <w:r w:rsidR="0048582E" w:rsidRPr="003F18B0">
        <w:t>hen</w:t>
      </w:r>
      <w:proofErr w:type="gramEnd"/>
      <w:r w:rsidR="0048582E" w:rsidRPr="003F18B0">
        <w:t xml:space="preserve"> a student is cleared </w:t>
      </w:r>
      <w:r w:rsidR="007D016B" w:rsidRPr="003F18B0">
        <w:t xml:space="preserve">for </w:t>
      </w:r>
      <w:proofErr w:type="spellStart"/>
      <w:r w:rsidR="007D016B" w:rsidRPr="003F18B0">
        <w:t>Chem</w:t>
      </w:r>
      <w:proofErr w:type="spellEnd"/>
      <w:r w:rsidR="007D016B" w:rsidRPr="003F18B0">
        <w:t xml:space="preserve"> using hi</w:t>
      </w:r>
      <w:r w:rsidR="0048582E" w:rsidRPr="003F18B0">
        <w:t xml:space="preserve">gh school grades for </w:t>
      </w:r>
      <w:proofErr w:type="spellStart"/>
      <w:r w:rsidR="0048582E" w:rsidRPr="003F18B0">
        <w:t>Chem</w:t>
      </w:r>
      <w:proofErr w:type="spellEnd"/>
      <w:r w:rsidR="0048582E" w:rsidRPr="003F18B0">
        <w:t>, they are also cleared for any and all math classes</w:t>
      </w:r>
      <w:r w:rsidR="007D016B" w:rsidRPr="003F18B0">
        <w:t xml:space="preserve"> requiri</w:t>
      </w:r>
      <w:r w:rsidR="0048582E" w:rsidRPr="003F18B0">
        <w:t xml:space="preserve">ng Algebra II and that circumvents the math placement testing process. </w:t>
      </w:r>
      <w:r w:rsidR="007D016B" w:rsidRPr="003F18B0">
        <w:t xml:space="preserve"> The suggestion is to change the catalog and schedule language to s</w:t>
      </w:r>
      <w:r w:rsidR="002A26CD" w:rsidRPr="003F18B0">
        <w:t>tate the prerequisite for Math as</w:t>
      </w:r>
      <w:r w:rsidR="007D016B" w:rsidRPr="003F18B0">
        <w:t>: Math 106, 106R, or qualifying score on placement test and proof of Algebra II.</w:t>
      </w:r>
      <w:r w:rsidR="002A26CD" w:rsidRPr="003F18B0">
        <w:t xml:space="preserve"> This change does not change the skill level required by the </w:t>
      </w:r>
      <w:proofErr w:type="spellStart"/>
      <w:r w:rsidR="002A26CD" w:rsidRPr="003F18B0">
        <w:t>Chem</w:t>
      </w:r>
      <w:proofErr w:type="spellEnd"/>
      <w:r w:rsidR="002A26CD" w:rsidRPr="003F18B0">
        <w:t xml:space="preserve"> courses.</w:t>
      </w:r>
    </w:p>
    <w:p w:rsidR="002A26CD" w:rsidRPr="003F18B0" w:rsidRDefault="002A26CD" w:rsidP="002A26CD">
      <w:pPr>
        <w:spacing w:after="0"/>
      </w:pPr>
    </w:p>
    <w:p w:rsidR="00BB55FE" w:rsidRPr="003F18B0" w:rsidRDefault="00BB55FE" w:rsidP="003F18B0">
      <w:pPr>
        <w:pStyle w:val="ListParagraph"/>
        <w:numPr>
          <w:ilvl w:val="0"/>
          <w:numId w:val="1"/>
        </w:numPr>
      </w:pPr>
      <w:r w:rsidRPr="003F18B0">
        <w:t xml:space="preserve">Math </w:t>
      </w:r>
      <w:r w:rsidR="007D016B" w:rsidRPr="003F18B0">
        <w:t xml:space="preserve">010 – HBA is still listed in the COR in </w:t>
      </w:r>
      <w:proofErr w:type="spellStart"/>
      <w:r w:rsidR="007D016B" w:rsidRPr="003F18B0">
        <w:t>Curricunet</w:t>
      </w:r>
      <w:proofErr w:type="spellEnd"/>
      <w:r w:rsidR="007D016B" w:rsidRPr="003F18B0">
        <w:t xml:space="preserve"> but not in </w:t>
      </w:r>
      <w:proofErr w:type="spellStart"/>
      <w:r w:rsidR="007D016B" w:rsidRPr="003F18B0">
        <w:t>Datatel</w:t>
      </w:r>
      <w:proofErr w:type="spellEnd"/>
      <w:r w:rsidR="007D016B" w:rsidRPr="003F18B0">
        <w:t xml:space="preserve"> of the schedule. </w:t>
      </w:r>
      <w:r w:rsidRPr="003F18B0">
        <w:t xml:space="preserve"> </w:t>
      </w:r>
      <w:r w:rsidR="00B11C15" w:rsidRPr="003F18B0">
        <w:t xml:space="preserve">Math needs to </w:t>
      </w:r>
      <w:r w:rsidR="007D016B" w:rsidRPr="003F18B0">
        <w:t>bring an y change to the committee</w:t>
      </w:r>
      <w:proofErr w:type="gramStart"/>
      <w:r w:rsidR="007D016B" w:rsidRPr="003F18B0">
        <w:t>.</w:t>
      </w:r>
      <w:r w:rsidR="00B11C15" w:rsidRPr="003F18B0">
        <w:t>.</w:t>
      </w:r>
      <w:proofErr w:type="gramEnd"/>
    </w:p>
    <w:p w:rsidR="00B11C15" w:rsidRPr="003F18B0" w:rsidRDefault="00B11C15" w:rsidP="003F18B0">
      <w:pPr>
        <w:pStyle w:val="ListParagraph"/>
        <w:numPr>
          <w:ilvl w:val="0"/>
          <w:numId w:val="1"/>
        </w:numPr>
      </w:pPr>
      <w:r w:rsidRPr="003F18B0">
        <w:t>CIS</w:t>
      </w:r>
      <w:r w:rsidR="00AE606E" w:rsidRPr="003F18B0">
        <w:t xml:space="preserve"> 97.1A--</w:t>
      </w:r>
      <w:r w:rsidRPr="003F18B0">
        <w:t xml:space="preserve"> Pat Fenton thought</w:t>
      </w:r>
      <w:r w:rsidR="00AE606E" w:rsidRPr="003F18B0">
        <w:t xml:space="preserve"> </w:t>
      </w:r>
      <w:proofErr w:type="gramStart"/>
      <w:r w:rsidR="00AE606E" w:rsidRPr="003F18B0">
        <w:t xml:space="preserve">this  </w:t>
      </w:r>
      <w:proofErr w:type="spellStart"/>
      <w:r w:rsidR="00AE606E" w:rsidRPr="003F18B0">
        <w:t>corequisitie</w:t>
      </w:r>
      <w:proofErr w:type="spellEnd"/>
      <w:proofErr w:type="gramEnd"/>
      <w:r w:rsidR="00AE606E" w:rsidRPr="003F18B0">
        <w:t xml:space="preserve"> was already approved as</w:t>
      </w:r>
      <w:r w:rsidRPr="003F18B0">
        <w:t xml:space="preserve"> removed</w:t>
      </w:r>
      <w:r w:rsidR="007D016B" w:rsidRPr="003F18B0">
        <w:t xml:space="preserve"> from</w:t>
      </w:r>
      <w:r w:rsidRPr="003F18B0">
        <w:t xml:space="preserve"> CIS course</w:t>
      </w:r>
      <w:r w:rsidR="00AE606E" w:rsidRPr="003F18B0">
        <w:t>s</w:t>
      </w:r>
      <w:r w:rsidR="007D016B" w:rsidRPr="003F18B0">
        <w:t xml:space="preserve"> that were in our queue since 9/09. The committ</w:t>
      </w:r>
      <w:r w:rsidR="00AE606E" w:rsidRPr="003F18B0">
        <w:t>ee never re</w:t>
      </w:r>
      <w:r w:rsidR="007D016B" w:rsidRPr="003F18B0">
        <w:t xml:space="preserve">viewed the </w:t>
      </w:r>
      <w:proofErr w:type="gramStart"/>
      <w:r w:rsidR="007D016B" w:rsidRPr="003F18B0">
        <w:t xml:space="preserve">courses </w:t>
      </w:r>
      <w:r w:rsidRPr="003F18B0">
        <w:t xml:space="preserve"> to</w:t>
      </w:r>
      <w:proofErr w:type="gramEnd"/>
      <w:r w:rsidRPr="003F18B0">
        <w:t xml:space="preserve"> remove pre-req.</w:t>
      </w:r>
      <w:r w:rsidR="00AE606E" w:rsidRPr="003F18B0">
        <w:t xml:space="preserve"> These courses are scheduled for fall10 and impact FTEF allocation.</w:t>
      </w:r>
    </w:p>
    <w:p w:rsidR="00B11C15" w:rsidRPr="003F18B0" w:rsidRDefault="00AE606E" w:rsidP="003F18B0">
      <w:pPr>
        <w:pStyle w:val="ListParagraph"/>
        <w:numPr>
          <w:ilvl w:val="0"/>
          <w:numId w:val="1"/>
        </w:numPr>
      </w:pPr>
      <w:r w:rsidRPr="003F18B0">
        <w:t xml:space="preserve">Liberal arts AA degrees—consideration of additional </w:t>
      </w:r>
      <w:r w:rsidR="00B11C15" w:rsidRPr="003F18B0">
        <w:t xml:space="preserve"> changes </w:t>
      </w:r>
      <w:r w:rsidRPr="003F18B0">
        <w:t xml:space="preserve">since approval on 12/09 tabled to </w:t>
      </w:r>
      <w:r w:rsidR="00B11C15" w:rsidRPr="003F18B0">
        <w:t>2/24</w:t>
      </w:r>
    </w:p>
    <w:p w:rsidR="00AE606E" w:rsidRPr="003F18B0" w:rsidRDefault="00AE606E" w:rsidP="00AE606E">
      <w:pPr>
        <w:spacing w:after="0"/>
        <w:rPr>
          <w:b/>
        </w:rPr>
      </w:pPr>
      <w:r w:rsidRPr="003F18B0">
        <w:rPr>
          <w:b/>
        </w:rPr>
        <w:t>Tech review:</w:t>
      </w:r>
    </w:p>
    <w:p w:rsidR="00B11C15" w:rsidRPr="003F18B0" w:rsidRDefault="00B11C15" w:rsidP="003F18B0">
      <w:pPr>
        <w:pStyle w:val="ListParagraph"/>
        <w:numPr>
          <w:ilvl w:val="0"/>
          <w:numId w:val="2"/>
        </w:numPr>
        <w:spacing w:after="0"/>
      </w:pPr>
      <w:r w:rsidRPr="003F18B0">
        <w:t>Art</w:t>
      </w:r>
      <w:r w:rsidR="00AE606E" w:rsidRPr="003F18B0">
        <w:t>--</w:t>
      </w:r>
      <w:r w:rsidRPr="003F18B0">
        <w:t>033A, C, 035A-D, 065A-D and 067AB</w:t>
      </w:r>
      <w:r w:rsidR="007D016B" w:rsidRPr="003F18B0">
        <w:t xml:space="preserve"> will be discussed with Art faculty 2/24</w:t>
      </w:r>
    </w:p>
    <w:p w:rsidR="00AE606E" w:rsidRPr="003F18B0" w:rsidRDefault="00AE606E" w:rsidP="00AE606E">
      <w:pPr>
        <w:spacing w:after="0"/>
      </w:pPr>
    </w:p>
    <w:p w:rsidR="003F18B0" w:rsidRDefault="00B11C15" w:rsidP="003F18B0">
      <w:pPr>
        <w:pStyle w:val="ListParagraph"/>
        <w:numPr>
          <w:ilvl w:val="0"/>
          <w:numId w:val="2"/>
        </w:numPr>
        <w:spacing w:after="0"/>
      </w:pPr>
      <w:r w:rsidRPr="003F18B0">
        <w:t>Physics</w:t>
      </w:r>
      <w:r w:rsidR="00E62B75" w:rsidRPr="003F18B0">
        <w:t xml:space="preserve"> </w:t>
      </w:r>
      <w:r w:rsidR="00AE606E" w:rsidRPr="003F18B0">
        <w:t xml:space="preserve"> 01 and 02A--</w:t>
      </w:r>
      <w:r w:rsidR="007D016B" w:rsidRPr="003F18B0">
        <w:t xml:space="preserve"> to include Math</w:t>
      </w:r>
      <w:r w:rsidR="00AE606E" w:rsidRPr="003F18B0">
        <w:t xml:space="preserve"> 2 as additional</w:t>
      </w:r>
      <w:r w:rsidR="007D016B" w:rsidRPr="003F18B0">
        <w:t xml:space="preserve"> </w:t>
      </w:r>
      <w:proofErr w:type="spellStart"/>
      <w:r w:rsidR="007D016B" w:rsidRPr="003F18B0">
        <w:t>prereq</w:t>
      </w:r>
      <w:proofErr w:type="spellEnd"/>
      <w:r w:rsidR="007D016B" w:rsidRPr="003F18B0">
        <w:t xml:space="preserve"> </w:t>
      </w:r>
      <w:r w:rsidR="00AE606E" w:rsidRPr="003F18B0">
        <w:t>as the content overlaps with existing</w:t>
      </w:r>
    </w:p>
    <w:p w:rsidR="00AE606E" w:rsidRPr="003F18B0" w:rsidRDefault="00AE606E" w:rsidP="003F18B0">
      <w:pPr>
        <w:spacing w:after="0"/>
      </w:pPr>
      <w:r w:rsidRPr="003F18B0">
        <w:t xml:space="preserve"> </w:t>
      </w:r>
      <w:r w:rsidR="003F18B0">
        <w:t xml:space="preserve">              </w:t>
      </w:r>
      <w:proofErr w:type="gramStart"/>
      <w:r w:rsidRPr="003F18B0">
        <w:t>pre-</w:t>
      </w:r>
      <w:proofErr w:type="gramEnd"/>
      <w:r w:rsidR="003F18B0">
        <w:t xml:space="preserve"> </w:t>
      </w:r>
      <w:proofErr w:type="spellStart"/>
      <w:r w:rsidRPr="003F18B0">
        <w:t>req</w:t>
      </w:r>
      <w:proofErr w:type="spellEnd"/>
      <w:r w:rsidRPr="003F18B0">
        <w:t xml:space="preserve"> of Math D.</w:t>
      </w:r>
      <w:r w:rsidR="00E62B75" w:rsidRPr="003F18B0">
        <w:t xml:space="preserve"> M/S/P  both courses  Brad/Doug</w:t>
      </w:r>
    </w:p>
    <w:p w:rsidR="00CE0B5C" w:rsidRPr="003F18B0" w:rsidRDefault="00B11C15" w:rsidP="003F18B0">
      <w:pPr>
        <w:pStyle w:val="ListParagraph"/>
        <w:numPr>
          <w:ilvl w:val="0"/>
          <w:numId w:val="3"/>
        </w:numPr>
        <w:spacing w:after="0"/>
      </w:pPr>
      <w:r w:rsidRPr="003F18B0">
        <w:t>Music</w:t>
      </w:r>
      <w:r w:rsidR="007F16A9" w:rsidRPr="003F18B0">
        <w:t xml:space="preserve">  </w:t>
      </w:r>
    </w:p>
    <w:p w:rsidR="00B11C15" w:rsidRPr="003F18B0" w:rsidRDefault="0016608F" w:rsidP="003F18B0">
      <w:pPr>
        <w:spacing w:after="0"/>
        <w:ind w:left="720"/>
      </w:pPr>
      <w:r w:rsidRPr="003F18B0">
        <w:t xml:space="preserve">044 </w:t>
      </w:r>
      <w:r w:rsidR="00B234BD" w:rsidRPr="003F18B0">
        <w:t>–</w:t>
      </w:r>
      <w:r w:rsidRPr="003F18B0">
        <w:t xml:space="preserve"> </w:t>
      </w:r>
      <w:r w:rsidR="00B234BD" w:rsidRPr="003F18B0">
        <w:t>1</w:t>
      </w:r>
      <w:r w:rsidR="00B234BD" w:rsidRPr="003F18B0">
        <w:rPr>
          <w:vertAlign w:val="superscript"/>
        </w:rPr>
        <w:t>st</w:t>
      </w:r>
      <w:r w:rsidR="00AE606E" w:rsidRPr="003F18B0">
        <w:t xml:space="preserve"> reading. </w:t>
      </w:r>
      <w:r w:rsidR="00B234BD" w:rsidRPr="003F18B0">
        <w:t>Need full sentence.  Take out will in Schedule description.  Course objective</w:t>
      </w:r>
      <w:r w:rsidR="00AE606E" w:rsidRPr="003F18B0">
        <w:t>s</w:t>
      </w:r>
      <w:r w:rsidR="00B234BD" w:rsidRPr="003F18B0">
        <w:t xml:space="preserve"> needs to be broken down.  Out of class assignment needs work.  </w:t>
      </w:r>
    </w:p>
    <w:p w:rsidR="00B234BD" w:rsidRPr="003F18B0" w:rsidRDefault="00B234BD" w:rsidP="00CE4FFD">
      <w:pPr>
        <w:ind w:left="720"/>
      </w:pPr>
      <w:r w:rsidRPr="003F18B0">
        <w:t xml:space="preserve">065B </w:t>
      </w:r>
      <w:r w:rsidR="003D5884" w:rsidRPr="003F18B0">
        <w:t>–</w:t>
      </w:r>
      <w:r w:rsidRPr="003F18B0">
        <w:t xml:space="preserve"> </w:t>
      </w:r>
      <w:r w:rsidR="003D5884" w:rsidRPr="003F18B0">
        <w:t>Textbook, content review, method of instruction, schedule descript is too long</w:t>
      </w:r>
    </w:p>
    <w:p w:rsidR="003D5884" w:rsidRPr="003F18B0" w:rsidRDefault="003D5884" w:rsidP="00CE4FFD">
      <w:pPr>
        <w:ind w:firstLine="720"/>
      </w:pPr>
      <w:r w:rsidRPr="003F18B0">
        <w:t>040C – will keep HBA</w:t>
      </w:r>
      <w:proofErr w:type="gramStart"/>
      <w:r w:rsidRPr="003F18B0">
        <w:t xml:space="preserve">,  </w:t>
      </w:r>
      <w:r w:rsidR="004C1F2C" w:rsidRPr="003F18B0">
        <w:t>M</w:t>
      </w:r>
      <w:proofErr w:type="gramEnd"/>
      <w:r w:rsidR="004C1F2C" w:rsidRPr="003F18B0">
        <w:t>/S/P Brad/Doug = need to go to load</w:t>
      </w:r>
    </w:p>
    <w:p w:rsidR="004C1F2C" w:rsidRPr="003F18B0" w:rsidRDefault="004C1F2C" w:rsidP="00CE4FFD">
      <w:pPr>
        <w:ind w:firstLine="720"/>
      </w:pPr>
      <w:r w:rsidRPr="003F18B0">
        <w:t xml:space="preserve">048ABCD – will remove HBA.  </w:t>
      </w:r>
      <w:r w:rsidR="00CE0B5C" w:rsidRPr="003F18B0">
        <w:t>Complete sentence for rational</w:t>
      </w:r>
      <w:proofErr w:type="gramStart"/>
      <w:r w:rsidR="00CE0B5C" w:rsidRPr="003F18B0">
        <w:t>;  s</w:t>
      </w:r>
      <w:r w:rsidRPr="003F18B0">
        <w:t>tudent</w:t>
      </w:r>
      <w:proofErr w:type="gramEnd"/>
      <w:r w:rsidRPr="003F18B0">
        <w:t xml:space="preserve"> prep ev</w:t>
      </w:r>
      <w:r w:rsidR="00CE0B5C" w:rsidRPr="003F18B0">
        <w:t>alu</w:t>
      </w:r>
      <w:r w:rsidRPr="003F18B0">
        <w:t xml:space="preserve">ation.  </w:t>
      </w:r>
    </w:p>
    <w:p w:rsidR="004C1F2C" w:rsidRPr="003F18B0" w:rsidRDefault="00CE0B5C" w:rsidP="00CE4FFD">
      <w:pPr>
        <w:ind w:firstLine="720"/>
      </w:pPr>
      <w:r w:rsidRPr="003F18B0">
        <w:t xml:space="preserve">065B – </w:t>
      </w:r>
      <w:r w:rsidR="004C1F2C" w:rsidRPr="003F18B0">
        <w:t>come back</w:t>
      </w:r>
    </w:p>
    <w:p w:rsidR="004C1F2C" w:rsidRPr="003F18B0" w:rsidRDefault="004C1F2C" w:rsidP="00CE4FFD">
      <w:pPr>
        <w:ind w:firstLine="720"/>
      </w:pPr>
      <w:r w:rsidRPr="003F18B0">
        <w:t xml:space="preserve">065C </w:t>
      </w:r>
      <w:r w:rsidR="007A5522" w:rsidRPr="003F18B0">
        <w:t>–</w:t>
      </w:r>
      <w:r w:rsidRPr="003F18B0">
        <w:t xml:space="preserve"> </w:t>
      </w:r>
      <w:r w:rsidR="007A5522" w:rsidRPr="003F18B0">
        <w:t xml:space="preserve">pre-re – change </w:t>
      </w:r>
      <w:r w:rsidR="00B35086" w:rsidRPr="003F18B0">
        <w:t>minimum</w:t>
      </w:r>
      <w:r w:rsidR="007A5522" w:rsidRPr="003F18B0">
        <w:t xml:space="preserve"> grade to C</w:t>
      </w:r>
    </w:p>
    <w:p w:rsidR="004C1F2C" w:rsidRPr="003F18B0" w:rsidRDefault="004C1F2C" w:rsidP="00CE4FFD">
      <w:pPr>
        <w:ind w:firstLine="720"/>
      </w:pPr>
      <w:r w:rsidRPr="003F18B0">
        <w:lastRenderedPageBreak/>
        <w:t xml:space="preserve">All other music will be looked at.  </w:t>
      </w:r>
    </w:p>
    <w:p w:rsidR="00E62B75" w:rsidRPr="003F18B0" w:rsidRDefault="00B11C15" w:rsidP="003F18B0">
      <w:pPr>
        <w:pStyle w:val="ListParagraph"/>
        <w:numPr>
          <w:ilvl w:val="0"/>
          <w:numId w:val="3"/>
        </w:numPr>
        <w:spacing w:after="0"/>
      </w:pPr>
      <w:r w:rsidRPr="003F18B0">
        <w:t>Thea</w:t>
      </w:r>
      <w:r w:rsidR="00CE0B5C" w:rsidRPr="003F18B0">
        <w:t xml:space="preserve">tre Arts </w:t>
      </w:r>
      <w:r w:rsidR="00AD40F2" w:rsidRPr="003F18B0">
        <w:t xml:space="preserve"> </w:t>
      </w:r>
    </w:p>
    <w:p w:rsidR="003F18B0" w:rsidRPr="003F18B0" w:rsidRDefault="003F18B0" w:rsidP="003F18B0">
      <w:pPr>
        <w:spacing w:after="0" w:line="240" w:lineRule="auto"/>
        <w:ind w:firstLine="720"/>
      </w:pPr>
      <w:r w:rsidRPr="003F18B0">
        <w:t xml:space="preserve">005A—M/S/P </w:t>
      </w:r>
      <w:r w:rsidR="00AD40F2" w:rsidRPr="003F18B0">
        <w:t xml:space="preserve">Patricia/Leslie </w:t>
      </w:r>
    </w:p>
    <w:p w:rsidR="0016608F" w:rsidRPr="003F18B0" w:rsidRDefault="0016608F" w:rsidP="003F18B0">
      <w:pPr>
        <w:spacing w:after="0" w:line="240" w:lineRule="auto"/>
      </w:pPr>
    </w:p>
    <w:p w:rsidR="0016608F" w:rsidRPr="003F18B0" w:rsidRDefault="00AD40F2" w:rsidP="00CE4FFD">
      <w:pPr>
        <w:ind w:firstLine="720"/>
      </w:pPr>
      <w:r w:rsidRPr="003F18B0">
        <w:t>05B</w:t>
      </w:r>
      <w:r w:rsidR="003F18B0" w:rsidRPr="003F18B0">
        <w:t>—M/S/P</w:t>
      </w:r>
      <w:r w:rsidR="007F16A9" w:rsidRPr="003F18B0">
        <w:t xml:space="preserve"> Patricia/Doug</w:t>
      </w:r>
      <w:r w:rsidRPr="003F18B0">
        <w:t xml:space="preserve">,  </w:t>
      </w:r>
    </w:p>
    <w:p w:rsidR="0016608F" w:rsidRPr="003F18B0" w:rsidRDefault="003F18B0" w:rsidP="00CE4FFD">
      <w:pPr>
        <w:ind w:firstLine="720"/>
      </w:pPr>
      <w:r w:rsidRPr="003F18B0">
        <w:t xml:space="preserve">040A—M/S/P </w:t>
      </w:r>
      <w:r w:rsidR="00AD40F2" w:rsidRPr="003F18B0">
        <w:t xml:space="preserve">Patricia/Bob, </w:t>
      </w:r>
    </w:p>
    <w:p w:rsidR="0016608F" w:rsidRPr="003F18B0" w:rsidRDefault="003F18B0" w:rsidP="00CE4FFD">
      <w:pPr>
        <w:ind w:firstLine="720"/>
      </w:pPr>
      <w:r w:rsidRPr="003F18B0">
        <w:t xml:space="preserve">040B—M/S/P </w:t>
      </w:r>
      <w:r w:rsidR="00AD40F2" w:rsidRPr="003F18B0">
        <w:t xml:space="preserve">Bob/Patricia, </w:t>
      </w:r>
    </w:p>
    <w:p w:rsidR="0016608F" w:rsidRPr="003F18B0" w:rsidRDefault="003F18B0" w:rsidP="00CE4FFD">
      <w:pPr>
        <w:ind w:firstLine="720"/>
      </w:pPr>
      <w:r w:rsidRPr="003F18B0">
        <w:t xml:space="preserve">041A M/S/P </w:t>
      </w:r>
      <w:r w:rsidR="0016608F" w:rsidRPr="003F18B0">
        <w:t>Patricia/Betsy</w:t>
      </w:r>
      <w:r w:rsidR="00AD40F2" w:rsidRPr="003F18B0">
        <w:t xml:space="preserve">    </w:t>
      </w:r>
    </w:p>
    <w:p w:rsidR="00B11C15" w:rsidRPr="003F18B0" w:rsidRDefault="003F18B0" w:rsidP="004E1AF6">
      <w:pPr>
        <w:ind w:firstLine="720"/>
      </w:pPr>
      <w:r w:rsidRPr="003F18B0">
        <w:t xml:space="preserve">041B—M/S/P </w:t>
      </w:r>
      <w:r w:rsidR="00AD40F2" w:rsidRPr="003F18B0">
        <w:t>Bob/Patricia</w:t>
      </w:r>
    </w:p>
    <w:sectPr w:rsidR="00B11C15" w:rsidRPr="003F18B0" w:rsidSect="00E62B75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Palatino">
    <w:panose1 w:val="02040502050505030304"/>
    <w:charset w:val="00"/>
    <w:family w:val="roman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10577D"/>
    <w:multiLevelType w:val="hybridMultilevel"/>
    <w:tmpl w:val="99806C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528D3886"/>
    <w:multiLevelType w:val="hybridMultilevel"/>
    <w:tmpl w:val="59E666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0C75696"/>
    <w:multiLevelType w:val="hybridMultilevel"/>
    <w:tmpl w:val="46DE17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461E2"/>
    <w:rsid w:val="000B0FF0"/>
    <w:rsid w:val="000C367B"/>
    <w:rsid w:val="0016608F"/>
    <w:rsid w:val="002A26CD"/>
    <w:rsid w:val="002E6F97"/>
    <w:rsid w:val="00383353"/>
    <w:rsid w:val="003A48B9"/>
    <w:rsid w:val="003D5884"/>
    <w:rsid w:val="003F18B0"/>
    <w:rsid w:val="00430AA1"/>
    <w:rsid w:val="0048582E"/>
    <w:rsid w:val="004C1F2C"/>
    <w:rsid w:val="004E1AF6"/>
    <w:rsid w:val="004E350A"/>
    <w:rsid w:val="006461E2"/>
    <w:rsid w:val="0071125C"/>
    <w:rsid w:val="00740C23"/>
    <w:rsid w:val="00740CC3"/>
    <w:rsid w:val="007A5522"/>
    <w:rsid w:val="007D016B"/>
    <w:rsid w:val="007F16A9"/>
    <w:rsid w:val="00887602"/>
    <w:rsid w:val="00AD40F2"/>
    <w:rsid w:val="00AE606E"/>
    <w:rsid w:val="00B11C15"/>
    <w:rsid w:val="00B234BD"/>
    <w:rsid w:val="00B35086"/>
    <w:rsid w:val="00BB55FE"/>
    <w:rsid w:val="00CE0B5C"/>
    <w:rsid w:val="00CE4FFD"/>
    <w:rsid w:val="00D41BCB"/>
    <w:rsid w:val="00D530B8"/>
    <w:rsid w:val="00E62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1BCB"/>
  </w:style>
  <w:style w:type="paragraph" w:styleId="Heading3">
    <w:name w:val="heading 3"/>
    <w:basedOn w:val="Normal"/>
    <w:next w:val="Normal"/>
    <w:link w:val="Heading3Char"/>
    <w:qFormat/>
    <w:rsid w:val="00430AA1"/>
    <w:pPr>
      <w:keepNext/>
      <w:tabs>
        <w:tab w:val="left" w:pos="720"/>
        <w:tab w:val="num" w:pos="1620"/>
      </w:tabs>
      <w:spacing w:after="0" w:line="240" w:lineRule="auto"/>
      <w:ind w:left="720" w:hanging="360"/>
      <w:jc w:val="both"/>
      <w:outlineLvl w:val="2"/>
    </w:pPr>
    <w:rPr>
      <w:rFonts w:ascii="Palatino" w:eastAsia="Times New Roman" w:hAnsi="Palatino" w:cs="Times New Roman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430AA1"/>
    <w:rPr>
      <w:rFonts w:ascii="Palatino" w:eastAsia="Times New Roman" w:hAnsi="Palatino" w:cs="Times New Roman"/>
      <w:b/>
      <w:sz w:val="20"/>
      <w:szCs w:val="20"/>
    </w:rPr>
  </w:style>
  <w:style w:type="paragraph" w:styleId="ListParagraph">
    <w:name w:val="List Paragraph"/>
    <w:basedOn w:val="Normal"/>
    <w:uiPriority w:val="34"/>
    <w:qFormat/>
    <w:rsid w:val="003F18B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085F10-676C-43D4-9EA2-A1B3D731A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606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College</Company>
  <LinksUpToDate>false</LinksUpToDate>
  <CharactersWithSpaces>4054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wvmccd</cp:lastModifiedBy>
  <cp:revision>6</cp:revision>
  <dcterms:created xsi:type="dcterms:W3CDTF">2010-02-23T22:23:00Z</dcterms:created>
  <dcterms:modified xsi:type="dcterms:W3CDTF">2010-02-24T17:56:00Z</dcterms:modified>
</cp:coreProperties>
</file>