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18" w:rsidRDefault="00E43418">
      <w:p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WVC Curriculum Committee</w:t>
      </w:r>
    </w:p>
    <w:p w:rsidR="00E43418" w:rsidRDefault="00E43418">
      <w:p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Draft Agenda</w:t>
      </w:r>
    </w:p>
    <w:p w:rsidR="00E43418" w:rsidRDefault="00E43418">
      <w:p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5/4/11</w:t>
      </w:r>
    </w:p>
    <w:p w:rsidR="0004603D" w:rsidRDefault="0004603D" w:rsidP="0004603D">
      <w:r>
        <w:t>PE 12.20, 12.21 and 12.22.</w:t>
      </w:r>
    </w:p>
    <w:p w:rsidR="003C2C9C" w:rsidRDefault="00E43418">
      <w:p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3 Fashion Design Program Revisions</w:t>
      </w:r>
    </w:p>
    <w:p w:rsidR="00DB4099" w:rsidRDefault="00DB4099">
      <w:pPr>
        <w:rPr>
          <w:rFonts w:ascii="Tahoma" w:eastAsia="Times New Roman" w:hAnsi="Tahoma" w:cs="Tahoma"/>
          <w:color w:val="000000"/>
          <w:sz w:val="20"/>
          <w:szCs w:val="20"/>
        </w:rPr>
      </w:pPr>
      <w:r>
        <w:t>CA courses</w:t>
      </w:r>
    </w:p>
    <w:p w:rsidR="00020B81" w:rsidRDefault="00020B81">
      <w:pPr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Future</w:t>
      </w:r>
    </w:p>
    <w:p w:rsidR="00020B81" w:rsidRDefault="00020B81">
      <w:r>
        <w:rPr>
          <w:rFonts w:ascii="Tahoma" w:eastAsia="Times New Roman" w:hAnsi="Tahoma" w:cs="Tahoma"/>
          <w:color w:val="000000"/>
          <w:sz w:val="20"/>
          <w:szCs w:val="20"/>
        </w:rPr>
        <w:t>Math TMC 5/11</w:t>
      </w:r>
    </w:p>
    <w:sectPr w:rsidR="00020B81" w:rsidSect="00057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43418"/>
    <w:rsid w:val="00020B81"/>
    <w:rsid w:val="0004603D"/>
    <w:rsid w:val="00057417"/>
    <w:rsid w:val="00206E27"/>
    <w:rsid w:val="003C2C9C"/>
    <w:rsid w:val="008B4A01"/>
    <w:rsid w:val="00A843F9"/>
    <w:rsid w:val="00AF6B99"/>
    <w:rsid w:val="00DB4099"/>
    <w:rsid w:val="00E138CD"/>
    <w:rsid w:val="00E43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7</cp:revision>
  <dcterms:created xsi:type="dcterms:W3CDTF">2011-05-03T15:58:00Z</dcterms:created>
  <dcterms:modified xsi:type="dcterms:W3CDTF">2011-05-04T18:32:00Z</dcterms:modified>
</cp:coreProperties>
</file>