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50BB" w:rsidRDefault="00E250BB" w:rsidP="00E250BB">
      <w:pPr>
        <w:jc w:val="center"/>
        <w:rPr>
          <w:b/>
        </w:rPr>
      </w:pPr>
      <w:r>
        <w:rPr>
          <w:b/>
        </w:rPr>
        <w:t xml:space="preserve">WVC </w:t>
      </w:r>
      <w:proofErr w:type="gramStart"/>
      <w:r w:rsidR="00D95AC0" w:rsidRPr="00E250BB">
        <w:rPr>
          <w:b/>
        </w:rPr>
        <w:t xml:space="preserve">Curriculum </w:t>
      </w:r>
      <w:r>
        <w:rPr>
          <w:b/>
        </w:rPr>
        <w:t xml:space="preserve"> Committee</w:t>
      </w:r>
      <w:proofErr w:type="gramEnd"/>
    </w:p>
    <w:p w:rsidR="001D3CDB" w:rsidRDefault="00D95AC0" w:rsidP="00E250BB">
      <w:pPr>
        <w:jc w:val="center"/>
        <w:rPr>
          <w:b/>
        </w:rPr>
      </w:pPr>
      <w:r w:rsidRPr="00E250BB">
        <w:rPr>
          <w:b/>
        </w:rPr>
        <w:t>12/15/10</w:t>
      </w:r>
    </w:p>
    <w:p w:rsidR="00E250BB" w:rsidRDefault="00E250BB" w:rsidP="00E250BB">
      <w:pPr>
        <w:jc w:val="center"/>
        <w:rPr>
          <w:b/>
        </w:rPr>
      </w:pPr>
    </w:p>
    <w:p w:rsidR="00316B45" w:rsidRDefault="00E250BB">
      <w:pPr>
        <w:rPr>
          <w:b/>
          <w:u w:val="single"/>
        </w:rPr>
      </w:pPr>
      <w:r w:rsidRPr="00E250BB">
        <w:rPr>
          <w:b/>
          <w:u w:val="single"/>
        </w:rPr>
        <w:t>Review of QUEUE</w:t>
      </w:r>
    </w:p>
    <w:p w:rsidR="00316B45" w:rsidRPr="00E250BB" w:rsidRDefault="00316B45">
      <w:pPr>
        <w:rPr>
          <w:b/>
          <w:u w:val="single"/>
        </w:rPr>
      </w:pPr>
      <w:r>
        <w:rPr>
          <w:b/>
          <w:u w:val="single"/>
        </w:rPr>
        <w:t>Launch date</w:t>
      </w:r>
    </w:p>
    <w:p w:rsidR="00D95AC0" w:rsidRDefault="00316B45">
      <w:pPr>
        <w:rPr>
          <w:b/>
          <w:u w:val="single"/>
        </w:rPr>
      </w:pPr>
      <w:r>
        <w:rPr>
          <w:b/>
          <w:u w:val="single"/>
        </w:rPr>
        <w:t xml:space="preserve">Course </w:t>
      </w:r>
      <w:r w:rsidR="00D95AC0" w:rsidRPr="00E250BB">
        <w:rPr>
          <w:b/>
          <w:u w:val="single"/>
        </w:rPr>
        <w:t>Deactivations</w:t>
      </w:r>
    </w:p>
    <w:p w:rsidR="009D7755" w:rsidRDefault="009D7755">
      <w:r w:rsidRPr="009D7755">
        <w:t>COMM 18</w:t>
      </w:r>
    </w:p>
    <w:p w:rsidR="00A7083A" w:rsidRPr="009D7755" w:rsidRDefault="00A7083A">
      <w:r>
        <w:t>CA 75</w:t>
      </w:r>
    </w:p>
    <w:p w:rsidR="00D95AC0" w:rsidRDefault="00D95AC0">
      <w:r>
        <w:t>COUNS 6, 25</w:t>
      </w:r>
      <w:r w:rsidR="00D93409">
        <w:t>, 41</w:t>
      </w:r>
      <w:r w:rsidR="00ED4AFF">
        <w:t xml:space="preserve">, </w:t>
      </w:r>
      <w:r w:rsidR="00ED4AFF">
        <w:rPr>
          <w:color w:val="1F497D"/>
        </w:rPr>
        <w:t>12 A and 12B</w:t>
      </w:r>
    </w:p>
    <w:p w:rsidR="00BF38E2" w:rsidRDefault="00BF38E2">
      <w:proofErr w:type="gramStart"/>
      <w:r>
        <w:t xml:space="preserve">CTR </w:t>
      </w:r>
      <w:r w:rsidR="00F52243">
        <w:t xml:space="preserve"> 020X</w:t>
      </w:r>
      <w:proofErr w:type="gramEnd"/>
      <w:r w:rsidR="00F52243">
        <w:t xml:space="preserve">, 22X, </w:t>
      </w:r>
      <w:r>
        <w:t>29C, 50X, 83</w:t>
      </w:r>
      <w:r w:rsidR="00391010">
        <w:t>; any C and D from the queue;</w:t>
      </w:r>
      <w:r w:rsidR="009A75A1">
        <w:t xml:space="preserve"> revote 8</w:t>
      </w:r>
      <w:r w:rsidR="00C8436C">
        <w:t>A for repeatability change</w:t>
      </w:r>
    </w:p>
    <w:p w:rsidR="00E306C0" w:rsidRDefault="00DB5C02">
      <w:proofErr w:type="spellStart"/>
      <w:r>
        <w:t>Engl</w:t>
      </w:r>
      <w:proofErr w:type="spellEnd"/>
      <w:r>
        <w:t xml:space="preserve"> 51</w:t>
      </w:r>
    </w:p>
    <w:p w:rsidR="00893B58" w:rsidRDefault="00893B58" w:rsidP="00893B58">
      <w:r>
        <w:t>FD17</w:t>
      </w:r>
    </w:p>
    <w:p w:rsidR="00893B58" w:rsidRDefault="00893B58" w:rsidP="00893B58">
      <w:r>
        <w:t>FD40A</w:t>
      </w:r>
    </w:p>
    <w:p w:rsidR="00893B58" w:rsidRDefault="00893B58" w:rsidP="00893B58">
      <w:r>
        <w:t>FD40B</w:t>
      </w:r>
    </w:p>
    <w:p w:rsidR="00893B58" w:rsidRDefault="00893B58" w:rsidP="00893B58">
      <w:r>
        <w:t>FD42</w:t>
      </w:r>
    </w:p>
    <w:p w:rsidR="00893B58" w:rsidRDefault="00893B58" w:rsidP="00893B58">
      <w:r>
        <w:t>FD63</w:t>
      </w:r>
    </w:p>
    <w:p w:rsidR="00893B58" w:rsidRDefault="00893B58" w:rsidP="00893B58">
      <w:r>
        <w:t>FD78</w:t>
      </w:r>
    </w:p>
    <w:p w:rsidR="00893B58" w:rsidRDefault="00893B58" w:rsidP="00893B58">
      <w:r>
        <w:t>FD82</w:t>
      </w:r>
    </w:p>
    <w:p w:rsidR="00893B58" w:rsidRDefault="00893B58" w:rsidP="00893B58">
      <w:r>
        <w:t>FD85</w:t>
      </w:r>
    </w:p>
    <w:p w:rsidR="00F416FE" w:rsidRDefault="00F416FE" w:rsidP="00F416FE">
      <w:pPr>
        <w:rPr>
          <w:color w:val="0070C0"/>
          <w:sz w:val="24"/>
          <w:szCs w:val="24"/>
        </w:rPr>
      </w:pPr>
      <w:r>
        <w:rPr>
          <w:color w:val="0070C0"/>
          <w:sz w:val="24"/>
          <w:szCs w:val="24"/>
        </w:rPr>
        <w:t>HTECH 20</w:t>
      </w:r>
    </w:p>
    <w:p w:rsidR="00F416FE" w:rsidRDefault="00F416FE" w:rsidP="00F416FE">
      <w:pPr>
        <w:rPr>
          <w:color w:val="0070C0"/>
          <w:sz w:val="24"/>
          <w:szCs w:val="24"/>
        </w:rPr>
      </w:pPr>
      <w:r>
        <w:rPr>
          <w:color w:val="0070C0"/>
          <w:sz w:val="24"/>
          <w:szCs w:val="24"/>
        </w:rPr>
        <w:t>HTECH 25A</w:t>
      </w:r>
    </w:p>
    <w:p w:rsidR="00F416FE" w:rsidRDefault="00F416FE" w:rsidP="00F416FE">
      <w:pPr>
        <w:rPr>
          <w:color w:val="0070C0"/>
          <w:sz w:val="24"/>
          <w:szCs w:val="24"/>
        </w:rPr>
      </w:pPr>
      <w:r>
        <w:rPr>
          <w:color w:val="0070C0"/>
          <w:sz w:val="24"/>
          <w:szCs w:val="24"/>
        </w:rPr>
        <w:t>HTECH 25B</w:t>
      </w:r>
    </w:p>
    <w:p w:rsidR="00F416FE" w:rsidRDefault="00F416FE" w:rsidP="00F416FE">
      <w:pPr>
        <w:rPr>
          <w:color w:val="0070C0"/>
          <w:sz w:val="24"/>
          <w:szCs w:val="24"/>
        </w:rPr>
      </w:pPr>
      <w:r>
        <w:rPr>
          <w:color w:val="0070C0"/>
          <w:sz w:val="24"/>
          <w:szCs w:val="24"/>
        </w:rPr>
        <w:t>HTECH 25C</w:t>
      </w:r>
    </w:p>
    <w:p w:rsidR="00F416FE" w:rsidRDefault="00F416FE" w:rsidP="00893B58"/>
    <w:p w:rsidR="00E306C0" w:rsidRDefault="00E306C0" w:rsidP="00E306C0">
      <w:pPr>
        <w:pStyle w:val="PlainText"/>
      </w:pPr>
      <w:proofErr w:type="gramStart"/>
      <w:r>
        <w:t>art</w:t>
      </w:r>
      <w:proofErr w:type="gramEnd"/>
      <w:r>
        <w:t xml:space="preserve"> 020 and 025 for now.</w:t>
      </w:r>
    </w:p>
    <w:p w:rsidR="00E306C0" w:rsidRDefault="00E306C0" w:rsidP="00E306C0">
      <w:pPr>
        <w:pStyle w:val="PlainText"/>
      </w:pPr>
      <w:r>
        <w:t>Again, we'd also like to de-activate:</w:t>
      </w:r>
    </w:p>
    <w:p w:rsidR="00E306C0" w:rsidRDefault="00E306C0" w:rsidP="00E306C0">
      <w:pPr>
        <w:pStyle w:val="PlainText"/>
      </w:pPr>
      <w:proofErr w:type="gramStart"/>
      <w:r>
        <w:lastRenderedPageBreak/>
        <w:t>art</w:t>
      </w:r>
      <w:proofErr w:type="gramEnd"/>
      <w:r>
        <w:t xml:space="preserve"> 003 </w:t>
      </w:r>
      <w:r w:rsidRPr="00E306C0">
        <w:rPr>
          <w:highlight w:val="yellow"/>
        </w:rPr>
        <w:t>(NOT 003a),</w:t>
      </w:r>
      <w:r>
        <w:t xml:space="preserve"> Art 40abcd, and art 46</w:t>
      </w:r>
    </w:p>
    <w:p w:rsidR="00A94558" w:rsidRDefault="00A94558"/>
    <w:p w:rsidR="00316B45" w:rsidRPr="00316B45" w:rsidRDefault="00316B45">
      <w:pPr>
        <w:rPr>
          <w:b/>
          <w:u w:val="single"/>
        </w:rPr>
      </w:pPr>
      <w:r w:rsidRPr="00316B45">
        <w:rPr>
          <w:b/>
          <w:u w:val="single"/>
        </w:rPr>
        <w:t>Program Deactivations</w:t>
      </w:r>
    </w:p>
    <w:p w:rsidR="00A94558" w:rsidRDefault="00A94558">
      <w:r>
        <w:t>Steno Comp Aided Medical Transcription—AS and Cert</w:t>
      </w:r>
    </w:p>
    <w:p w:rsidR="00F416FE" w:rsidRDefault="00F416FE" w:rsidP="00F416FE">
      <w:pPr>
        <w:rPr>
          <w:color w:val="0070C0"/>
          <w:sz w:val="24"/>
          <w:szCs w:val="24"/>
        </w:rPr>
      </w:pPr>
      <w:r>
        <w:rPr>
          <w:color w:val="0070C0"/>
          <w:sz w:val="24"/>
          <w:szCs w:val="24"/>
        </w:rPr>
        <w:t>Medical Transcription AS degree and Certificate</w:t>
      </w:r>
    </w:p>
    <w:p w:rsidR="00F416FE" w:rsidRDefault="00F416FE"/>
    <w:p w:rsidR="003F05E8" w:rsidRDefault="0028171D" w:rsidP="003F05E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Rationale </w:t>
      </w:r>
      <w:r w:rsidR="003F05E8">
        <w:rPr>
          <w:sz w:val="28"/>
          <w:szCs w:val="28"/>
        </w:rPr>
        <w:t>Marketing and Advertising Certificate</w:t>
      </w:r>
    </w:p>
    <w:p w:rsidR="003F05E8" w:rsidRDefault="003F05E8" w:rsidP="003F05E8">
      <w:pPr>
        <w:rPr>
          <w:sz w:val="28"/>
          <w:szCs w:val="28"/>
        </w:rPr>
      </w:pPr>
      <w:r>
        <w:rPr>
          <w:sz w:val="28"/>
          <w:szCs w:val="28"/>
        </w:rPr>
        <w:t>We are changing the Marketing Certificate to the – Marketing and Advertising Certificate.  Originally, the two separate certificates, one for Marketing and one for Advertising, were redundant and they did not generate good enrollments. Adding Business 81 – Advertising Principles to this certificate is logical and efficient.  It also makes good sense for our students who will be able to acquire needed skill sets with one inclusive certificate.</w:t>
      </w:r>
    </w:p>
    <w:p w:rsidR="003F05E8" w:rsidRPr="00E250BB" w:rsidRDefault="003F05E8">
      <w:pPr>
        <w:rPr>
          <w:b/>
          <w:u w:val="single"/>
        </w:rPr>
      </w:pPr>
    </w:p>
    <w:sectPr w:rsidR="003F05E8" w:rsidRPr="00E250BB" w:rsidSect="001D3C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95AC0"/>
    <w:rsid w:val="00037983"/>
    <w:rsid w:val="00064545"/>
    <w:rsid w:val="00180FCC"/>
    <w:rsid w:val="001D3CDB"/>
    <w:rsid w:val="00201043"/>
    <w:rsid w:val="0028171D"/>
    <w:rsid w:val="00316B45"/>
    <w:rsid w:val="00333312"/>
    <w:rsid w:val="00391010"/>
    <w:rsid w:val="003F05E8"/>
    <w:rsid w:val="00451AB6"/>
    <w:rsid w:val="005F7C7A"/>
    <w:rsid w:val="00627157"/>
    <w:rsid w:val="00665212"/>
    <w:rsid w:val="007D71DB"/>
    <w:rsid w:val="00893B58"/>
    <w:rsid w:val="00985097"/>
    <w:rsid w:val="009A75A1"/>
    <w:rsid w:val="009D7755"/>
    <w:rsid w:val="009F0F17"/>
    <w:rsid w:val="00A7083A"/>
    <w:rsid w:val="00A94558"/>
    <w:rsid w:val="00AE5649"/>
    <w:rsid w:val="00B461FC"/>
    <w:rsid w:val="00BA0A57"/>
    <w:rsid w:val="00BF38E2"/>
    <w:rsid w:val="00C8436C"/>
    <w:rsid w:val="00C9695B"/>
    <w:rsid w:val="00CE5562"/>
    <w:rsid w:val="00D24F2D"/>
    <w:rsid w:val="00D35A91"/>
    <w:rsid w:val="00D74826"/>
    <w:rsid w:val="00D93409"/>
    <w:rsid w:val="00D95AC0"/>
    <w:rsid w:val="00DA0D2A"/>
    <w:rsid w:val="00DB5C02"/>
    <w:rsid w:val="00E250BB"/>
    <w:rsid w:val="00E306C0"/>
    <w:rsid w:val="00ED4AFF"/>
    <w:rsid w:val="00F416FE"/>
    <w:rsid w:val="00F522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3C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E306C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E306C0"/>
    <w:rPr>
      <w:rFonts w:ascii="Consolas" w:hAnsi="Consolas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440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2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0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2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1035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wvmccd</dc:creator>
  <cp:keywords/>
  <dc:description/>
  <cp:lastModifiedBy>wvmccd</cp:lastModifiedBy>
  <cp:revision>23</cp:revision>
  <dcterms:created xsi:type="dcterms:W3CDTF">2010-12-10T17:19:00Z</dcterms:created>
  <dcterms:modified xsi:type="dcterms:W3CDTF">2011-02-02T21:26:00Z</dcterms:modified>
</cp:coreProperties>
</file>