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B0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WEST VALLEY COLLEGE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F342B5" w:rsidRDefault="00F91CB0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Wednesday, March 2</w:t>
      </w:r>
      <w:r w:rsidR="00757A6C">
        <w:rPr>
          <w:b/>
          <w:sz w:val="20"/>
        </w:rPr>
        <w:t>, 2011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2:30 – 4:30 p. m. 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  <w:r>
        <w:rPr>
          <w:b/>
          <w:sz w:val="20"/>
        </w:rPr>
        <w:t xml:space="preserve">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TC-E</w:t>
      </w:r>
    </w:p>
    <w:p w:rsidR="00F342B5" w:rsidRDefault="00F342B5" w:rsidP="00F91CB0">
      <w:pPr>
        <w:tabs>
          <w:tab w:val="left" w:pos="540"/>
        </w:tabs>
        <w:spacing w:after="0" w:line="240" w:lineRule="auto"/>
        <w:jc w:val="both"/>
        <w:rPr>
          <w:sz w:val="20"/>
        </w:rPr>
      </w:pPr>
    </w:p>
    <w:p w:rsidR="00F342B5" w:rsidRDefault="00F342B5" w:rsidP="00F342B5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F342B5" w:rsidRDefault="00F342B5" w:rsidP="00F342B5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>Chair, LeAnn McGinley cal</w:t>
      </w:r>
      <w:r w:rsidR="00F91CB0">
        <w:rPr>
          <w:sz w:val="20"/>
        </w:rPr>
        <w:t>led the meeting to order at 2:45</w:t>
      </w:r>
      <w:r>
        <w:rPr>
          <w:sz w:val="20"/>
        </w:rPr>
        <w:t xml:space="preserve"> p.m. </w:t>
      </w:r>
    </w:p>
    <w:p w:rsidR="00F342B5" w:rsidRDefault="00F342B5" w:rsidP="00F342B5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342B5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  <w:t>Guests: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Tony Jones -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BD391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Stephanie Kashima,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BD391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E628AF" w:rsidRDefault="00F91CB0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F91CB0" w:rsidRDefault="00F91CB0" w:rsidP="00F91CB0">
      <w:pPr>
        <w:rPr>
          <w:b/>
        </w:rPr>
      </w:pPr>
      <w:r>
        <w:rPr>
          <w:b/>
        </w:rPr>
        <w:t>Agenda 3/2/2011</w:t>
      </w:r>
    </w:p>
    <w:p w:rsidR="00997A37" w:rsidRDefault="00B67E75" w:rsidP="00F91CB0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Re-review</w:t>
      </w:r>
      <w:r w:rsidR="007105A3">
        <w:rPr>
          <w:b/>
          <w:sz w:val="24"/>
          <w:szCs w:val="24"/>
        </w:rPr>
        <w:t xml:space="preserve">ed </w:t>
      </w:r>
      <w:r w:rsidR="00997A37">
        <w:rPr>
          <w:b/>
          <w:sz w:val="24"/>
          <w:szCs w:val="24"/>
        </w:rPr>
        <w:t xml:space="preserve"> AA-T  Communication Studies</w:t>
      </w:r>
      <w:r>
        <w:rPr>
          <w:b/>
          <w:sz w:val="24"/>
          <w:szCs w:val="24"/>
        </w:rPr>
        <w:t xml:space="preserve"> and AA-T Sociology</w:t>
      </w:r>
      <w:r w:rsidR="00D54D76">
        <w:rPr>
          <w:b/>
          <w:sz w:val="24"/>
          <w:szCs w:val="24"/>
        </w:rPr>
        <w:t xml:space="preserve">  </w:t>
      </w:r>
    </w:p>
    <w:p w:rsidR="00997A37" w:rsidRPr="00997A37" w:rsidRDefault="00997A37" w:rsidP="00997A37">
      <w:pPr>
        <w:pStyle w:val="ListParagraph"/>
        <w:ind w:left="360"/>
        <w:rPr>
          <w:sz w:val="24"/>
          <w:szCs w:val="24"/>
        </w:rPr>
      </w:pPr>
      <w:r w:rsidRPr="00997A37">
        <w:rPr>
          <w:sz w:val="24"/>
          <w:szCs w:val="24"/>
        </w:rPr>
        <w:t>Communication Studies removed English 1C from List C options</w:t>
      </w:r>
    </w:p>
    <w:p w:rsidR="00997A37" w:rsidRPr="00997A37" w:rsidRDefault="00997A37" w:rsidP="00997A37">
      <w:pPr>
        <w:pStyle w:val="ListParagraph"/>
        <w:spacing w:after="0"/>
        <w:ind w:left="360"/>
        <w:rPr>
          <w:sz w:val="24"/>
          <w:szCs w:val="24"/>
        </w:rPr>
      </w:pPr>
      <w:r w:rsidRPr="00997A37">
        <w:rPr>
          <w:sz w:val="24"/>
          <w:szCs w:val="24"/>
        </w:rPr>
        <w:t>Sociology added Anthropology  003 and Geography 002 to List C options</w:t>
      </w:r>
    </w:p>
    <w:p w:rsidR="00B67E75" w:rsidRPr="00997A37" w:rsidRDefault="00997A37" w:rsidP="00997A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792B2C" w:rsidRPr="00997A37">
        <w:rPr>
          <w:sz w:val="24"/>
          <w:szCs w:val="24"/>
        </w:rPr>
        <w:t>Doug/Betsy M/S/P</w:t>
      </w:r>
    </w:p>
    <w:p w:rsidR="00B67E75" w:rsidRDefault="00B67E75" w:rsidP="00997A37">
      <w:pPr>
        <w:pStyle w:val="ListParagraph"/>
        <w:spacing w:after="0"/>
        <w:ind w:left="360"/>
        <w:rPr>
          <w:b/>
          <w:sz w:val="24"/>
          <w:szCs w:val="24"/>
        </w:rPr>
      </w:pPr>
    </w:p>
    <w:p w:rsidR="00F91CB0" w:rsidRPr="00997A37" w:rsidRDefault="00F91CB0" w:rsidP="00F91CB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B6695">
        <w:rPr>
          <w:b/>
          <w:sz w:val="24"/>
          <w:szCs w:val="24"/>
        </w:rPr>
        <w:t>Review</w:t>
      </w:r>
      <w:r w:rsidR="007105A3">
        <w:rPr>
          <w:b/>
          <w:sz w:val="24"/>
          <w:szCs w:val="24"/>
        </w:rPr>
        <w:t>ed</w:t>
      </w:r>
      <w:r>
        <w:rPr>
          <w:b/>
          <w:sz w:val="24"/>
          <w:szCs w:val="24"/>
        </w:rPr>
        <w:t xml:space="preserve"> </w:t>
      </w:r>
      <w:r w:rsidRPr="001B6695">
        <w:rPr>
          <w:b/>
          <w:sz w:val="24"/>
          <w:szCs w:val="24"/>
        </w:rPr>
        <w:t>ATT-Psychology</w:t>
      </w:r>
      <w:r w:rsidR="00B67E75">
        <w:rPr>
          <w:b/>
          <w:sz w:val="24"/>
          <w:szCs w:val="24"/>
        </w:rPr>
        <w:t xml:space="preserve">  Doug/Paulette M/S/P</w:t>
      </w:r>
      <w:r w:rsidR="00792B2C">
        <w:rPr>
          <w:b/>
          <w:sz w:val="24"/>
          <w:szCs w:val="24"/>
        </w:rPr>
        <w:t xml:space="preserve">  --</w:t>
      </w:r>
      <w:r w:rsidR="00792B2C" w:rsidRPr="00997A37">
        <w:rPr>
          <w:sz w:val="24"/>
          <w:szCs w:val="24"/>
        </w:rPr>
        <w:t>no concerns but waiting to vote to hear back one mo</w:t>
      </w:r>
      <w:r w:rsidR="007105A3" w:rsidRPr="00997A37">
        <w:rPr>
          <w:sz w:val="24"/>
          <w:szCs w:val="24"/>
        </w:rPr>
        <w:t>r</w:t>
      </w:r>
      <w:r w:rsidR="00792B2C" w:rsidRPr="00997A37">
        <w:rPr>
          <w:sz w:val="24"/>
          <w:szCs w:val="24"/>
        </w:rPr>
        <w:t>e time from Jo</w:t>
      </w:r>
      <w:r w:rsidR="007105A3" w:rsidRPr="00997A37">
        <w:rPr>
          <w:sz w:val="24"/>
          <w:szCs w:val="24"/>
        </w:rPr>
        <w:t>s</w:t>
      </w:r>
      <w:r w:rsidR="00792B2C" w:rsidRPr="00997A37">
        <w:rPr>
          <w:sz w:val="24"/>
          <w:szCs w:val="24"/>
        </w:rPr>
        <w:t>e Bautista</w:t>
      </w:r>
    </w:p>
    <w:p w:rsidR="00F91CB0" w:rsidRPr="001B6695" w:rsidRDefault="00F91CB0" w:rsidP="00F91CB0">
      <w:pPr>
        <w:pStyle w:val="ListParagraph"/>
        <w:ind w:left="360"/>
        <w:rPr>
          <w:b/>
          <w:sz w:val="24"/>
          <w:szCs w:val="24"/>
        </w:rPr>
      </w:pPr>
    </w:p>
    <w:p w:rsidR="00F91CB0" w:rsidRPr="00997A37" w:rsidRDefault="00F91CB0" w:rsidP="00F91CB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B6695">
        <w:rPr>
          <w:b/>
          <w:sz w:val="24"/>
          <w:szCs w:val="24"/>
        </w:rPr>
        <w:lastRenderedPageBreak/>
        <w:t>Extend</w:t>
      </w:r>
      <w:r w:rsidR="007105A3">
        <w:rPr>
          <w:b/>
          <w:sz w:val="24"/>
          <w:szCs w:val="24"/>
        </w:rPr>
        <w:t>ed</w:t>
      </w:r>
      <w:r w:rsidRPr="001B6695">
        <w:rPr>
          <w:b/>
          <w:sz w:val="24"/>
          <w:szCs w:val="24"/>
        </w:rPr>
        <w:t xml:space="preserve"> input deadline for of other ATTs</w:t>
      </w:r>
      <w:r w:rsidR="007105A3">
        <w:rPr>
          <w:b/>
          <w:sz w:val="24"/>
          <w:szCs w:val="24"/>
        </w:rPr>
        <w:t>—</w:t>
      </w:r>
      <w:r w:rsidR="007105A3" w:rsidRPr="00997A37">
        <w:rPr>
          <w:sz w:val="24"/>
          <w:szCs w:val="24"/>
        </w:rPr>
        <w:t xml:space="preserve">Sociology and Communication Studies departments have not approved LeAnn’s draft language for the narrative fields. </w:t>
      </w:r>
    </w:p>
    <w:p w:rsidR="00F91CB0" w:rsidRPr="00D97CE5" w:rsidRDefault="00F91CB0" w:rsidP="00F91CB0">
      <w:pPr>
        <w:pStyle w:val="ListParagraph"/>
        <w:rPr>
          <w:b/>
          <w:sz w:val="24"/>
          <w:szCs w:val="24"/>
        </w:rPr>
      </w:pPr>
    </w:p>
    <w:p w:rsidR="00F91CB0" w:rsidRPr="00997A37" w:rsidRDefault="007105A3" w:rsidP="00F91CB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7105A3">
        <w:rPr>
          <w:b/>
          <w:sz w:val="24"/>
          <w:szCs w:val="24"/>
        </w:rPr>
        <w:t>Discussion to r</w:t>
      </w:r>
      <w:r w:rsidR="00F91CB0" w:rsidRPr="007105A3">
        <w:rPr>
          <w:b/>
          <w:sz w:val="24"/>
          <w:szCs w:val="24"/>
        </w:rPr>
        <w:t>eactivate HTECH 077</w:t>
      </w:r>
      <w:r w:rsidRPr="007105A3">
        <w:rPr>
          <w:b/>
          <w:sz w:val="24"/>
          <w:szCs w:val="24"/>
        </w:rPr>
        <w:t>—</w:t>
      </w:r>
      <w:r w:rsidRPr="00997A37">
        <w:rPr>
          <w:sz w:val="24"/>
          <w:szCs w:val="24"/>
        </w:rPr>
        <w:t>department will be notified to submit full outline for review.</w:t>
      </w:r>
    </w:p>
    <w:p w:rsidR="007105A3" w:rsidRPr="007105A3" w:rsidRDefault="007105A3" w:rsidP="007105A3">
      <w:pPr>
        <w:pStyle w:val="ListParagraph"/>
        <w:rPr>
          <w:b/>
          <w:sz w:val="24"/>
          <w:szCs w:val="24"/>
        </w:rPr>
      </w:pPr>
    </w:p>
    <w:p w:rsidR="007105A3" w:rsidRPr="007105A3" w:rsidRDefault="007105A3" w:rsidP="00F91CB0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Suggestion was made to contact Curricunet to determine if content review can be retained when a revision is launched. </w:t>
      </w:r>
    </w:p>
    <w:p w:rsidR="00F91CB0" w:rsidRPr="001B6695" w:rsidRDefault="00F91CB0" w:rsidP="00F91CB0">
      <w:pPr>
        <w:spacing w:after="0"/>
        <w:rPr>
          <w:b/>
          <w:sz w:val="24"/>
          <w:szCs w:val="24"/>
        </w:rPr>
      </w:pPr>
    </w:p>
    <w:p w:rsidR="00F91CB0" w:rsidRPr="001B6695" w:rsidRDefault="00F91CB0" w:rsidP="00F91CB0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1B6695">
        <w:rPr>
          <w:b/>
          <w:sz w:val="24"/>
          <w:szCs w:val="24"/>
        </w:rPr>
        <w:t>Deactivations:</w:t>
      </w:r>
      <w:r w:rsidR="00C33B11">
        <w:rPr>
          <w:b/>
          <w:sz w:val="24"/>
          <w:szCs w:val="24"/>
        </w:rPr>
        <w:t xml:space="preserve">  Paulett</w:t>
      </w:r>
      <w:r w:rsidR="00545620">
        <w:rPr>
          <w:b/>
          <w:sz w:val="24"/>
          <w:szCs w:val="24"/>
        </w:rPr>
        <w:t>e</w:t>
      </w:r>
      <w:r w:rsidR="00C33B11">
        <w:rPr>
          <w:b/>
          <w:sz w:val="24"/>
          <w:szCs w:val="24"/>
        </w:rPr>
        <w:t>/Doug M/S/P</w:t>
      </w:r>
    </w:p>
    <w:p w:rsidR="00F91CB0" w:rsidRPr="001B6695" w:rsidRDefault="00F91CB0" w:rsidP="00D54D76">
      <w:pPr>
        <w:spacing w:after="0" w:line="240" w:lineRule="auto"/>
        <w:ind w:left="360"/>
        <w:rPr>
          <w:sz w:val="24"/>
          <w:szCs w:val="24"/>
        </w:rPr>
      </w:pPr>
      <w:r w:rsidRPr="001B6695">
        <w:rPr>
          <w:sz w:val="24"/>
          <w:szCs w:val="24"/>
        </w:rPr>
        <w:t>LS 112</w:t>
      </w:r>
    </w:p>
    <w:p w:rsidR="00F91CB0" w:rsidRPr="001B6695" w:rsidRDefault="00F91CB0" w:rsidP="00D54D76">
      <w:pPr>
        <w:spacing w:after="0" w:line="240" w:lineRule="auto"/>
        <w:ind w:left="360"/>
        <w:rPr>
          <w:sz w:val="24"/>
          <w:szCs w:val="24"/>
        </w:rPr>
      </w:pPr>
      <w:r w:rsidRPr="001B6695">
        <w:rPr>
          <w:sz w:val="24"/>
          <w:szCs w:val="24"/>
        </w:rPr>
        <w:t>Psych 33</w:t>
      </w:r>
    </w:p>
    <w:p w:rsidR="00F91CB0" w:rsidRPr="001B6695" w:rsidRDefault="00F91CB0" w:rsidP="00D54D76">
      <w:pPr>
        <w:spacing w:after="0" w:line="240" w:lineRule="auto"/>
        <w:ind w:left="360"/>
        <w:rPr>
          <w:rFonts w:eastAsia="Times New Roman" w:cs="Arial"/>
          <w:color w:val="000000"/>
          <w:sz w:val="24"/>
          <w:szCs w:val="24"/>
        </w:rPr>
      </w:pPr>
      <w:r w:rsidRPr="001B6695">
        <w:rPr>
          <w:rFonts w:eastAsia="Times New Roman" w:cs="Arial"/>
          <w:color w:val="000000"/>
          <w:sz w:val="24"/>
          <w:szCs w:val="24"/>
        </w:rPr>
        <w:t xml:space="preserve">Geol 3A,B,C,D </w:t>
      </w:r>
    </w:p>
    <w:p w:rsidR="00F91CB0" w:rsidRDefault="00F91CB0" w:rsidP="00D54D76">
      <w:pPr>
        <w:spacing w:after="0" w:line="240" w:lineRule="auto"/>
        <w:ind w:left="360"/>
        <w:rPr>
          <w:rFonts w:eastAsia="Times New Roman" w:cs="Arial"/>
          <w:color w:val="000000"/>
          <w:sz w:val="24"/>
          <w:szCs w:val="24"/>
        </w:rPr>
      </w:pPr>
      <w:r w:rsidRPr="001B6695">
        <w:rPr>
          <w:rFonts w:eastAsia="Times New Roman" w:cs="Arial"/>
          <w:color w:val="000000"/>
          <w:sz w:val="24"/>
          <w:szCs w:val="24"/>
        </w:rPr>
        <w:t>Ocean1</w:t>
      </w:r>
    </w:p>
    <w:p w:rsidR="00D54D76" w:rsidRPr="001B6695" w:rsidRDefault="00D54D76" w:rsidP="00D54D76">
      <w:pPr>
        <w:spacing w:after="0" w:line="240" w:lineRule="auto"/>
        <w:ind w:left="360"/>
        <w:rPr>
          <w:rFonts w:eastAsia="Times New Roman" w:cs="Arial"/>
          <w:color w:val="000000"/>
          <w:sz w:val="24"/>
          <w:szCs w:val="24"/>
        </w:rPr>
      </w:pPr>
    </w:p>
    <w:p w:rsidR="00F91CB0" w:rsidRDefault="00F91CB0" w:rsidP="00D54D76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1B6695">
        <w:rPr>
          <w:b/>
          <w:sz w:val="24"/>
          <w:szCs w:val="24"/>
        </w:rPr>
        <w:t>Honors Distinctions-- Informat</w:t>
      </w:r>
      <w:r w:rsidR="004F4CC8">
        <w:rPr>
          <w:b/>
          <w:sz w:val="24"/>
          <w:szCs w:val="24"/>
        </w:rPr>
        <w:t>ion from Doug E</w:t>
      </w:r>
      <w:r w:rsidR="00C07357">
        <w:rPr>
          <w:b/>
          <w:sz w:val="24"/>
          <w:szCs w:val="24"/>
        </w:rPr>
        <w:t xml:space="preserve">pperson </w:t>
      </w:r>
      <w:r w:rsidR="004F4CC8">
        <w:rPr>
          <w:b/>
          <w:sz w:val="24"/>
          <w:szCs w:val="24"/>
        </w:rPr>
        <w:t>/ Ann Malmouth Onn</w:t>
      </w:r>
    </w:p>
    <w:p w:rsidR="007615A8" w:rsidRDefault="007615A8" w:rsidP="007615A8">
      <w:pPr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According to honors guidelines, the following are suggested, and could form the basis of curriculum review for student preparation and evaluation:</w:t>
      </w:r>
    </w:p>
    <w:p w:rsidR="007615A8" w:rsidRDefault="007615A8" w:rsidP="007615A8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7615A8">
        <w:rPr>
          <w:sz w:val="24"/>
          <w:szCs w:val="24"/>
        </w:rPr>
        <w:t>Participate in advanced seminars as well as independent projects</w:t>
      </w:r>
    </w:p>
    <w:p w:rsidR="007615A8" w:rsidRDefault="007615A8" w:rsidP="007615A8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Demonstrate knowledge through written assignments and oral presentations</w:t>
      </w:r>
    </w:p>
    <w:p w:rsidR="007615A8" w:rsidRDefault="007615A8" w:rsidP="007615A8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Complete an assignment/p</w:t>
      </w:r>
      <w:r w:rsidR="00997A37">
        <w:rPr>
          <w:sz w:val="24"/>
          <w:szCs w:val="24"/>
        </w:rPr>
        <w:t>r</w:t>
      </w:r>
      <w:r>
        <w:rPr>
          <w:sz w:val="24"/>
          <w:szCs w:val="24"/>
        </w:rPr>
        <w:t>oject that is different from the regular course in terms of approach</w:t>
      </w:r>
    </w:p>
    <w:p w:rsidR="007615A8" w:rsidRDefault="007615A8" w:rsidP="007615A8">
      <w:pPr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The course process should also highlight experiential and collaborative learning.</w:t>
      </w:r>
    </w:p>
    <w:p w:rsidR="00997A37" w:rsidRDefault="00997A37" w:rsidP="007615A8">
      <w:pPr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A grade of B or better is required to be counted as an Honors transferable course.</w:t>
      </w:r>
    </w:p>
    <w:p w:rsidR="00997A37" w:rsidRPr="007615A8" w:rsidRDefault="00997A37" w:rsidP="007615A8">
      <w:pPr>
        <w:spacing w:after="0"/>
        <w:ind w:left="360"/>
        <w:rPr>
          <w:sz w:val="24"/>
          <w:szCs w:val="24"/>
        </w:rPr>
      </w:pPr>
    </w:p>
    <w:p w:rsidR="00F91CB0" w:rsidRDefault="00F91CB0" w:rsidP="00F91CB0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Tech Review from queue</w:t>
      </w:r>
      <w:r w:rsidR="000403EB">
        <w:rPr>
          <w:b/>
          <w:sz w:val="24"/>
          <w:szCs w:val="24"/>
        </w:rPr>
        <w:t xml:space="preserve">: </w:t>
      </w:r>
    </w:p>
    <w:p w:rsidR="000403EB" w:rsidRDefault="000403EB" w:rsidP="000403EB">
      <w:pPr>
        <w:pStyle w:val="ListParagraph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 w:rsidRPr="00403884">
        <w:rPr>
          <w:rFonts w:ascii="Tahoma" w:eastAsia="Times New Roman" w:hAnsi="Tahoma" w:cs="Tahoma"/>
          <w:color w:val="000000"/>
          <w:sz w:val="20"/>
          <w:szCs w:val="20"/>
        </w:rPr>
        <w:t xml:space="preserve">Math 1, </w:t>
      </w:r>
      <w:r w:rsidR="00D50525" w:rsidRPr="00403884">
        <w:rPr>
          <w:rFonts w:ascii="Tahoma" w:eastAsia="Times New Roman" w:hAnsi="Tahoma" w:cs="Tahoma"/>
          <w:color w:val="000000"/>
          <w:sz w:val="20"/>
          <w:szCs w:val="20"/>
        </w:rPr>
        <w:t>2, 10, 14,</w:t>
      </w:r>
      <w:r w:rsidRPr="00403884">
        <w:rPr>
          <w:rFonts w:ascii="Tahoma" w:eastAsia="Times New Roman" w:hAnsi="Tahoma" w:cs="Tahoma"/>
          <w:color w:val="000000"/>
          <w:sz w:val="20"/>
          <w:szCs w:val="20"/>
        </w:rPr>
        <w:t xml:space="preserve"> 103, 103R</w:t>
      </w:r>
      <w:r w:rsidR="00F91CB0" w:rsidRPr="00F75C47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imes New Roman" w:hAnsi="Tahoma" w:cs="Tahoma"/>
          <w:color w:val="000000"/>
          <w:sz w:val="20"/>
          <w:szCs w:val="20"/>
        </w:rPr>
        <w:t>M/S/P Doug/Betsy</w:t>
      </w:r>
    </w:p>
    <w:p w:rsidR="00862B9C" w:rsidRDefault="00862B9C" w:rsidP="000403EB">
      <w:pPr>
        <w:pStyle w:val="ListParagraph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 xml:space="preserve">FD 080 </w:t>
      </w:r>
      <w:r w:rsidR="007F7FDB">
        <w:rPr>
          <w:rFonts w:ascii="Tahoma" w:eastAsia="Times New Roman" w:hAnsi="Tahoma" w:cs="Tahoma"/>
          <w:color w:val="000000"/>
          <w:sz w:val="20"/>
          <w:szCs w:val="20"/>
        </w:rPr>
        <w:t>–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 w:rsidR="007F7FDB">
        <w:rPr>
          <w:rFonts w:ascii="Tahoma" w:eastAsia="Times New Roman" w:hAnsi="Tahoma" w:cs="Tahoma"/>
          <w:color w:val="000000"/>
          <w:sz w:val="20"/>
          <w:szCs w:val="20"/>
        </w:rPr>
        <w:t>Paulette/Betsy M/S/P</w:t>
      </w:r>
    </w:p>
    <w:p w:rsidR="00F91CB0" w:rsidRPr="00D54D76" w:rsidRDefault="007F7FDB" w:rsidP="00F91CB0">
      <w:pPr>
        <w:pStyle w:val="ListParagraph"/>
        <w:ind w:left="360"/>
      </w:pPr>
      <w:r w:rsidRPr="00D54D76">
        <w:t xml:space="preserve">RLEST 095A – </w:t>
      </w:r>
      <w:r w:rsidR="00B22643" w:rsidRPr="00D54D76">
        <w:t xml:space="preserve">Cheryl/Doug </w:t>
      </w:r>
      <w:r w:rsidR="00CD232B" w:rsidRPr="00D54D76">
        <w:t>M/S/P</w:t>
      </w:r>
    </w:p>
    <w:p w:rsidR="00D54D76" w:rsidRDefault="00D54D76" w:rsidP="00F91CB0">
      <w:pPr>
        <w:pStyle w:val="ListParagraph"/>
        <w:ind w:left="360"/>
        <w:rPr>
          <w:sz w:val="24"/>
          <w:szCs w:val="24"/>
        </w:rPr>
      </w:pPr>
    </w:p>
    <w:p w:rsidR="0094738B" w:rsidRDefault="002453B3" w:rsidP="00F91CB0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Math 902, 004A, 004B, 1</w:t>
      </w:r>
      <w:r w:rsidR="00D50525">
        <w:rPr>
          <w:sz w:val="24"/>
          <w:szCs w:val="24"/>
        </w:rPr>
        <w:t>9</w:t>
      </w:r>
      <w:r w:rsidR="0094738B">
        <w:rPr>
          <w:sz w:val="24"/>
          <w:szCs w:val="24"/>
        </w:rPr>
        <w:t xml:space="preserve"> </w:t>
      </w:r>
      <w:r w:rsidR="003C1E40">
        <w:rPr>
          <w:sz w:val="24"/>
          <w:szCs w:val="24"/>
        </w:rPr>
        <w:t>–</w:t>
      </w:r>
      <w:r w:rsidR="0094738B">
        <w:rPr>
          <w:sz w:val="24"/>
          <w:szCs w:val="24"/>
        </w:rPr>
        <w:t xml:space="preserve"> </w:t>
      </w:r>
      <w:r w:rsidR="003C1E40">
        <w:rPr>
          <w:sz w:val="24"/>
          <w:szCs w:val="24"/>
        </w:rPr>
        <w:t>1</w:t>
      </w:r>
      <w:r w:rsidR="003C1E40" w:rsidRPr="003C1E40">
        <w:rPr>
          <w:sz w:val="24"/>
          <w:szCs w:val="24"/>
          <w:vertAlign w:val="superscript"/>
        </w:rPr>
        <w:t>st</w:t>
      </w:r>
      <w:r w:rsidR="003C1E40">
        <w:rPr>
          <w:sz w:val="24"/>
          <w:szCs w:val="24"/>
        </w:rPr>
        <w:t xml:space="preserve"> reading. Doug will take back to Amy Vu for corrections.</w:t>
      </w:r>
    </w:p>
    <w:p w:rsidR="00D54D76" w:rsidRPr="007F7FDB" w:rsidRDefault="00D54D76" w:rsidP="00F91CB0">
      <w:pPr>
        <w:pStyle w:val="ListParagraph"/>
        <w:ind w:left="360"/>
        <w:rPr>
          <w:sz w:val="24"/>
          <w:szCs w:val="24"/>
        </w:rPr>
      </w:pPr>
    </w:p>
    <w:p w:rsidR="00F91CB0" w:rsidRDefault="00F91CB0" w:rsidP="00F91CB0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Future discussion – membership and chair </w:t>
      </w:r>
    </w:p>
    <w:p w:rsidR="00997A37" w:rsidRDefault="00997A37" w:rsidP="00997A37">
      <w:pPr>
        <w:pStyle w:val="ListParagraph"/>
        <w:ind w:left="360"/>
        <w:rPr>
          <w:b/>
          <w:sz w:val="24"/>
          <w:szCs w:val="24"/>
        </w:rPr>
      </w:pPr>
    </w:p>
    <w:p w:rsidR="00F91CB0" w:rsidRPr="001B6695" w:rsidRDefault="00F91CB0" w:rsidP="00F91CB0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Next Meeting March 9</w:t>
      </w:r>
    </w:p>
    <w:p w:rsidR="00F91CB0" w:rsidRDefault="00F91CB0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p w:rsidR="001526F1" w:rsidRPr="003A1C51" w:rsidRDefault="001526F1" w:rsidP="00055C47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71397C" w:rsidRDefault="0071397C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sectPr w:rsidR="0071397C" w:rsidSect="00D25513"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295A"/>
    <w:multiLevelType w:val="multilevel"/>
    <w:tmpl w:val="15A4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59390E"/>
    <w:multiLevelType w:val="hybridMultilevel"/>
    <w:tmpl w:val="FABA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4526D"/>
    <w:multiLevelType w:val="hybridMultilevel"/>
    <w:tmpl w:val="150848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A406996"/>
    <w:multiLevelType w:val="hybridMultilevel"/>
    <w:tmpl w:val="DF1A8F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11D3A2D"/>
    <w:multiLevelType w:val="hybridMultilevel"/>
    <w:tmpl w:val="FCF03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61811"/>
    <w:rsid w:val="000141CA"/>
    <w:rsid w:val="000369AC"/>
    <w:rsid w:val="000403EB"/>
    <w:rsid w:val="00055C47"/>
    <w:rsid w:val="000B58DC"/>
    <w:rsid w:val="000F0429"/>
    <w:rsid w:val="00127E0B"/>
    <w:rsid w:val="001526F1"/>
    <w:rsid w:val="001569AE"/>
    <w:rsid w:val="00156B32"/>
    <w:rsid w:val="00200C6B"/>
    <w:rsid w:val="00223A61"/>
    <w:rsid w:val="002260B0"/>
    <w:rsid w:val="00226AB4"/>
    <w:rsid w:val="002453B3"/>
    <w:rsid w:val="002458C5"/>
    <w:rsid w:val="00261B0A"/>
    <w:rsid w:val="00264782"/>
    <w:rsid w:val="00334266"/>
    <w:rsid w:val="00336988"/>
    <w:rsid w:val="00345D51"/>
    <w:rsid w:val="003A0793"/>
    <w:rsid w:val="003A1C51"/>
    <w:rsid w:val="003A54C4"/>
    <w:rsid w:val="003A54C9"/>
    <w:rsid w:val="003C1E40"/>
    <w:rsid w:val="003E35A0"/>
    <w:rsid w:val="00403884"/>
    <w:rsid w:val="00406B17"/>
    <w:rsid w:val="00445F62"/>
    <w:rsid w:val="0045745A"/>
    <w:rsid w:val="004D67D9"/>
    <w:rsid w:val="004F1013"/>
    <w:rsid w:val="004F4CC8"/>
    <w:rsid w:val="00516B19"/>
    <w:rsid w:val="0054285E"/>
    <w:rsid w:val="00545620"/>
    <w:rsid w:val="005733BA"/>
    <w:rsid w:val="005826D5"/>
    <w:rsid w:val="005B6D32"/>
    <w:rsid w:val="005C1DA8"/>
    <w:rsid w:val="005F2B8F"/>
    <w:rsid w:val="0060340B"/>
    <w:rsid w:val="006540A8"/>
    <w:rsid w:val="00661811"/>
    <w:rsid w:val="00694370"/>
    <w:rsid w:val="006974C5"/>
    <w:rsid w:val="006C0EE7"/>
    <w:rsid w:val="007105A3"/>
    <w:rsid w:val="0071397C"/>
    <w:rsid w:val="00757A6C"/>
    <w:rsid w:val="007615A8"/>
    <w:rsid w:val="007667C2"/>
    <w:rsid w:val="00792B2C"/>
    <w:rsid w:val="007A5D2F"/>
    <w:rsid w:val="007B1C06"/>
    <w:rsid w:val="007B59C9"/>
    <w:rsid w:val="007F7252"/>
    <w:rsid w:val="007F7FDB"/>
    <w:rsid w:val="00825015"/>
    <w:rsid w:val="00862B9C"/>
    <w:rsid w:val="00913BEC"/>
    <w:rsid w:val="00920E89"/>
    <w:rsid w:val="0094738B"/>
    <w:rsid w:val="009614E3"/>
    <w:rsid w:val="00964A4C"/>
    <w:rsid w:val="00970E28"/>
    <w:rsid w:val="009806AF"/>
    <w:rsid w:val="00997A37"/>
    <w:rsid w:val="009C7CFD"/>
    <w:rsid w:val="00AE01D9"/>
    <w:rsid w:val="00AE21D8"/>
    <w:rsid w:val="00B22643"/>
    <w:rsid w:val="00B417A1"/>
    <w:rsid w:val="00B67E75"/>
    <w:rsid w:val="00BD3918"/>
    <w:rsid w:val="00C07357"/>
    <w:rsid w:val="00C33B11"/>
    <w:rsid w:val="00C50003"/>
    <w:rsid w:val="00CA2E27"/>
    <w:rsid w:val="00CD232B"/>
    <w:rsid w:val="00CF5DF0"/>
    <w:rsid w:val="00D046D2"/>
    <w:rsid w:val="00D106B6"/>
    <w:rsid w:val="00D25513"/>
    <w:rsid w:val="00D50525"/>
    <w:rsid w:val="00D54D76"/>
    <w:rsid w:val="00D85B13"/>
    <w:rsid w:val="00DE6C74"/>
    <w:rsid w:val="00DF38E4"/>
    <w:rsid w:val="00E415D2"/>
    <w:rsid w:val="00E54620"/>
    <w:rsid w:val="00E628AF"/>
    <w:rsid w:val="00EA7141"/>
    <w:rsid w:val="00F00BAE"/>
    <w:rsid w:val="00F02EE8"/>
    <w:rsid w:val="00F342B5"/>
    <w:rsid w:val="00F91CB0"/>
    <w:rsid w:val="00FC01CC"/>
    <w:rsid w:val="00FD1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11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F342B5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618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1811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D85B1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342B5"/>
    <w:rPr>
      <w:rFonts w:ascii="Palatino" w:eastAsia="Times New Roman" w:hAnsi="Palatino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5</cp:revision>
  <dcterms:created xsi:type="dcterms:W3CDTF">2011-03-04T16:55:00Z</dcterms:created>
  <dcterms:modified xsi:type="dcterms:W3CDTF">2011-03-07T22:43:00Z</dcterms:modified>
</cp:coreProperties>
</file>