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B6A" w:rsidRDefault="005A3B6A" w:rsidP="005A3B6A">
      <w:pPr>
        <w:widowControl w:val="0"/>
        <w:spacing w:after="0" w:line="240" w:lineRule="auto"/>
        <w:jc w:val="center"/>
        <w:rPr>
          <w:b/>
          <w:sz w:val="20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0"/>
            </w:rPr>
            <w:t>WEST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VALLEY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COLLEGE</w:t>
          </w:r>
        </w:smartTag>
      </w:smartTag>
    </w:p>
    <w:p w:rsidR="005A3B6A" w:rsidRDefault="005A3B6A" w:rsidP="005A3B6A">
      <w:pPr>
        <w:widowControl w:val="0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CURRICULUM COMMITTEE </w:t>
      </w:r>
    </w:p>
    <w:p w:rsidR="005A3B6A" w:rsidRDefault="005A3B6A" w:rsidP="005A3B6A">
      <w:pPr>
        <w:widowControl w:val="0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UNAPPROVED MINUTES</w:t>
      </w:r>
    </w:p>
    <w:p w:rsidR="005A3B6A" w:rsidRDefault="005A3B6A" w:rsidP="005A3B6A">
      <w:pPr>
        <w:widowControl w:val="0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Wednesday, October 06, 2010</w:t>
      </w:r>
    </w:p>
    <w:p w:rsidR="005A3B6A" w:rsidRDefault="005A3B6A" w:rsidP="005A3B6A">
      <w:pPr>
        <w:widowControl w:val="0"/>
        <w:spacing w:after="0" w:line="240" w:lineRule="auto"/>
        <w:jc w:val="center"/>
        <w:rPr>
          <w:b/>
          <w:sz w:val="20"/>
        </w:rPr>
      </w:pPr>
      <w:proofErr w:type="gramStart"/>
      <w:r>
        <w:rPr>
          <w:b/>
          <w:sz w:val="20"/>
        </w:rPr>
        <w:t>2:30 – 4:30 p. m.</w:t>
      </w:r>
      <w:proofErr w:type="gramEnd"/>
      <w:r>
        <w:rPr>
          <w:b/>
          <w:sz w:val="20"/>
        </w:rPr>
        <w:t xml:space="preserve">  </w:t>
      </w:r>
    </w:p>
    <w:p w:rsidR="005A3B6A" w:rsidRDefault="005A3B6A" w:rsidP="005A3B6A">
      <w:pPr>
        <w:widowControl w:val="0"/>
        <w:spacing w:after="0" w:line="240" w:lineRule="auto"/>
        <w:jc w:val="center"/>
        <w:rPr>
          <w:b/>
          <w:sz w:val="20"/>
        </w:rPr>
      </w:pPr>
      <w:smartTag w:uri="urn:schemas-microsoft-com:office:smarttags" w:element="place">
        <w:smartTag w:uri="urn:schemas-microsoft-com:office:smarttags" w:element="PlaceName">
          <w:smartTag w:uri="urn:schemas-microsoft-com:office:smarttags" w:element="PlaceName">
            <w:r>
              <w:rPr>
                <w:b/>
                <w:sz w:val="20"/>
              </w:rPr>
              <w:t>West</w:t>
            </w:r>
          </w:smartTag>
          <w:r>
            <w:rPr>
              <w:b/>
              <w:sz w:val="20"/>
            </w:rPr>
            <w:t xml:space="preserve"> </w:t>
          </w:r>
          <w:smartTag w:uri="urn:schemas-microsoft-com:office:smarttags" w:element="PlaceType">
            <w:r>
              <w:rPr>
                <w:b/>
                <w:sz w:val="20"/>
              </w:rPr>
              <w:t>Valley</w:t>
            </w:r>
          </w:smartTag>
          <w:r>
            <w:rPr>
              <w:b/>
              <w:sz w:val="20"/>
            </w:rPr>
            <w:t xml:space="preserve"> </w:t>
          </w:r>
          <w:smartTag w:uri="urn:schemas-microsoft-com:office:smarttags" w:element="PlaceType">
            <w:r>
              <w:rPr>
                <w:b/>
                <w:sz w:val="20"/>
              </w:rPr>
              <w:t>College</w:t>
            </w:r>
          </w:smartTag>
        </w:smartTag>
      </w:smartTag>
      <w:r>
        <w:rPr>
          <w:b/>
          <w:sz w:val="20"/>
        </w:rPr>
        <w:t xml:space="preserve"> </w:t>
      </w:r>
    </w:p>
    <w:p w:rsidR="005A3B6A" w:rsidRDefault="005A3B6A" w:rsidP="005A3B6A">
      <w:pPr>
        <w:widowControl w:val="0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TC-E</w:t>
      </w:r>
    </w:p>
    <w:p w:rsidR="005A3B6A" w:rsidRDefault="005A3B6A" w:rsidP="005A3B6A">
      <w:pPr>
        <w:tabs>
          <w:tab w:val="left" w:pos="540"/>
        </w:tabs>
        <w:spacing w:before="100" w:beforeAutospacing="1" w:line="240" w:lineRule="auto"/>
        <w:jc w:val="both"/>
        <w:rPr>
          <w:b/>
          <w:sz w:val="20"/>
        </w:rPr>
      </w:pPr>
      <w:r>
        <w:rPr>
          <w:b/>
          <w:sz w:val="20"/>
        </w:rPr>
        <w:t xml:space="preserve">I.  </w:t>
      </w:r>
      <w:r>
        <w:rPr>
          <w:b/>
          <w:sz w:val="20"/>
        </w:rPr>
        <w:tab/>
        <w:t>CALL TO ORDER</w:t>
      </w:r>
    </w:p>
    <w:p w:rsidR="005A3B6A" w:rsidRDefault="005A3B6A" w:rsidP="005A3B6A">
      <w:pPr>
        <w:tabs>
          <w:tab w:val="left" w:pos="540"/>
          <w:tab w:val="left" w:pos="720"/>
        </w:tabs>
        <w:spacing w:before="100" w:beforeAutospacing="1" w:line="240" w:lineRule="auto"/>
        <w:ind w:left="540"/>
        <w:jc w:val="both"/>
        <w:rPr>
          <w:sz w:val="20"/>
        </w:rPr>
      </w:pPr>
      <w:r>
        <w:rPr>
          <w:sz w:val="20"/>
        </w:rPr>
        <w:t xml:space="preserve">LeAnn McGinley called the meeting to order at 2:40 p.m. </w:t>
      </w:r>
    </w:p>
    <w:tbl>
      <w:tblPr>
        <w:tblW w:w="8402" w:type="dxa"/>
        <w:tblLayout w:type="fixed"/>
        <w:tblLook w:val="0000"/>
      </w:tblPr>
      <w:tblGrid>
        <w:gridCol w:w="4322"/>
        <w:gridCol w:w="4080"/>
      </w:tblGrid>
      <w:tr w:rsidR="005A3B6A" w:rsidRPr="00AC39D9" w:rsidTr="006C723F">
        <w:trPr>
          <w:cantSplit/>
          <w:trHeight w:val="337"/>
        </w:trPr>
        <w:tc>
          <w:tcPr>
            <w:tcW w:w="432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AC39D9" w:rsidRDefault="005A3B6A" w:rsidP="006C723F">
            <w:pPr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AC39D9">
              <w:rPr>
                <w:b/>
                <w:sz w:val="16"/>
                <w:szCs w:val="16"/>
                <w:u w:val="single"/>
              </w:rPr>
              <w:t>Members Present:</w:t>
            </w:r>
          </w:p>
        </w:tc>
        <w:tc>
          <w:tcPr>
            <w:tcW w:w="40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AC39D9" w:rsidRDefault="005A3B6A" w:rsidP="006C723F">
            <w:pPr>
              <w:spacing w:before="100" w:beforeAutospacing="1" w:line="240" w:lineRule="auto"/>
              <w:jc w:val="both"/>
              <w:rPr>
                <w:b/>
                <w:sz w:val="16"/>
                <w:szCs w:val="16"/>
                <w:u w:val="single"/>
              </w:rPr>
            </w:pPr>
            <w:r w:rsidRPr="00AC39D9">
              <w:rPr>
                <w:b/>
                <w:sz w:val="16"/>
                <w:szCs w:val="16"/>
                <w:u w:val="single"/>
              </w:rPr>
              <w:t>Guests:</w:t>
            </w:r>
          </w:p>
        </w:tc>
      </w:tr>
      <w:tr w:rsidR="005A3B6A" w:rsidRPr="00AC39D9" w:rsidTr="006C723F">
        <w:trPr>
          <w:cantSplit/>
          <w:trHeight w:val="324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AC39D9" w:rsidRDefault="005A3B6A" w:rsidP="006C723F">
            <w:pPr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LeAnn McGinley, Chair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AC39D9" w:rsidRDefault="005A3B6A" w:rsidP="006C723F">
            <w:pPr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AC39D9" w:rsidTr="006C723F">
        <w:trPr>
          <w:cantSplit/>
          <w:trHeight w:val="324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AC39D9">
              <w:rPr>
                <w:sz w:val="16"/>
                <w:szCs w:val="16"/>
              </w:rPr>
              <w:t>Cheryl Miller,  Student Services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AC39D9" w:rsidTr="006C723F">
        <w:trPr>
          <w:cantSplit/>
          <w:trHeight w:val="337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AC39D9" w:rsidRDefault="0007091C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Tu-Lan Trinh, Admissions and Records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AC39D9" w:rsidTr="006C723F">
        <w:trPr>
          <w:cantSplit/>
          <w:trHeight w:val="324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AC39D9" w:rsidRDefault="00F844BE" w:rsidP="00F844BE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fr-FR"/>
              </w:rPr>
              <w:t xml:space="preserve">Paulette Boudreaux,  </w:t>
            </w:r>
            <w:proofErr w:type="spellStart"/>
            <w:r>
              <w:rPr>
                <w:sz w:val="16"/>
                <w:szCs w:val="16"/>
                <w:lang w:val="fr-FR"/>
              </w:rPr>
              <w:t>Language</w:t>
            </w:r>
            <w:proofErr w:type="spellEnd"/>
            <w:r>
              <w:rPr>
                <w:sz w:val="16"/>
                <w:szCs w:val="16"/>
                <w:lang w:val="fr-FR"/>
              </w:rPr>
              <w:t xml:space="preserve"> </w:t>
            </w:r>
            <w:r w:rsidR="005A3B6A" w:rsidRPr="00AC39D9">
              <w:rPr>
                <w:sz w:val="16"/>
                <w:szCs w:val="16"/>
                <w:lang w:val="fr-FR"/>
              </w:rPr>
              <w:t>Arts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4F46DD" w:rsidTr="006C723F">
        <w:trPr>
          <w:cantSplit/>
          <w:trHeight w:val="324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4F46DD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4F46DD">
              <w:rPr>
                <w:sz w:val="16"/>
                <w:szCs w:val="16"/>
              </w:rPr>
              <w:t>Doug Epperson, Math and Science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4F46DD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AC39D9" w:rsidTr="006C723F">
        <w:trPr>
          <w:cantSplit/>
          <w:trHeight w:val="324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AC39D9" w:rsidRDefault="0007091C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Anthony Jones, Business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AC39D9" w:rsidTr="006C723F">
        <w:trPr>
          <w:cantSplit/>
          <w:trHeight w:val="324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AC39D9">
              <w:rPr>
                <w:sz w:val="16"/>
                <w:szCs w:val="16"/>
              </w:rPr>
              <w:t>Thuy Tran, Office of Instruction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943C11" w:rsidTr="006C723F">
        <w:trPr>
          <w:cantSplit/>
          <w:trHeight w:val="337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943C11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943C11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AC39D9" w:rsidTr="006C723F">
        <w:trPr>
          <w:cantSplit/>
          <w:trHeight w:val="324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AC39D9" w:rsidTr="006C723F">
        <w:trPr>
          <w:cantSplit/>
          <w:trHeight w:val="337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AC39D9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  <w:tr w:rsidR="005A3B6A" w:rsidRPr="00943C11" w:rsidTr="006C723F">
        <w:trPr>
          <w:cantSplit/>
          <w:trHeight w:val="324"/>
        </w:trPr>
        <w:tc>
          <w:tcPr>
            <w:tcW w:w="43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3B6A" w:rsidRPr="00943C11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A3B6A" w:rsidRPr="00943C11" w:rsidRDefault="005A3B6A" w:rsidP="006C723F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</w:tbl>
    <w:p w:rsidR="005A3B6A" w:rsidRDefault="005A3B6A" w:rsidP="005A3B6A"/>
    <w:p w:rsidR="00530EA1" w:rsidRDefault="003B5F3B" w:rsidP="00F8131A">
      <w:pPr>
        <w:pStyle w:val="ListParagraph"/>
        <w:numPr>
          <w:ilvl w:val="0"/>
          <w:numId w:val="3"/>
        </w:numPr>
        <w:spacing w:after="0"/>
      </w:pPr>
      <w:r>
        <w:t>Deactiva</w:t>
      </w:r>
      <w:r w:rsidR="00F8131A">
        <w:t>tions</w:t>
      </w:r>
      <w:r w:rsidR="007A2224">
        <w:t>:  Brad/Tony  M/S/P</w:t>
      </w:r>
    </w:p>
    <w:p w:rsidR="000642F1" w:rsidRDefault="000642F1" w:rsidP="00327338">
      <w:pPr>
        <w:spacing w:after="0" w:line="240" w:lineRule="auto"/>
        <w:rPr>
          <w:color w:val="548DD4"/>
          <w:sz w:val="24"/>
          <w:szCs w:val="24"/>
        </w:rPr>
        <w:sectPr w:rsidR="000642F1" w:rsidSect="003B5F3B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lastRenderedPageBreak/>
        <w:t>DRAFT 050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051A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051B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051C</w:t>
      </w:r>
    </w:p>
    <w:p w:rsid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051D</w:t>
      </w:r>
    </w:p>
    <w:p w:rsidR="00745CA6" w:rsidRDefault="00745CA6" w:rsidP="00327338">
      <w:pPr>
        <w:spacing w:after="0" w:line="240" w:lineRule="auto"/>
        <w:rPr>
          <w:color w:val="548DD4"/>
          <w:sz w:val="24"/>
          <w:szCs w:val="24"/>
        </w:rPr>
      </w:pPr>
      <w:r>
        <w:rPr>
          <w:color w:val="548DD4"/>
          <w:sz w:val="24"/>
          <w:szCs w:val="24"/>
        </w:rPr>
        <w:t>DRAFT 054A</w:t>
      </w:r>
    </w:p>
    <w:p w:rsidR="00745CA6" w:rsidRPr="00327338" w:rsidRDefault="00745CA6" w:rsidP="00327338">
      <w:pPr>
        <w:spacing w:after="0" w:line="240" w:lineRule="auto"/>
        <w:rPr>
          <w:color w:val="548DD4"/>
          <w:sz w:val="24"/>
          <w:szCs w:val="24"/>
        </w:rPr>
      </w:pPr>
      <w:r>
        <w:rPr>
          <w:color w:val="548DD4"/>
          <w:sz w:val="24"/>
          <w:szCs w:val="24"/>
        </w:rPr>
        <w:lastRenderedPageBreak/>
        <w:t>DRAFT 054B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058A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058B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058C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073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075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lastRenderedPageBreak/>
        <w:t>DRAFT 076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083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091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092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093</w:t>
      </w:r>
    </w:p>
    <w:p w:rsid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100</w:t>
      </w:r>
    </w:p>
    <w:p w:rsidR="000642F1" w:rsidRDefault="000642F1" w:rsidP="00327338">
      <w:pPr>
        <w:spacing w:after="0" w:line="240" w:lineRule="auto"/>
        <w:rPr>
          <w:color w:val="548DD4"/>
          <w:sz w:val="24"/>
          <w:szCs w:val="24"/>
        </w:rPr>
        <w:sectPr w:rsidR="000642F1" w:rsidSect="000642F1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0642F1" w:rsidRDefault="000642F1" w:rsidP="000642F1">
      <w:pPr>
        <w:spacing w:after="0" w:line="240" w:lineRule="auto"/>
        <w:rPr>
          <w:color w:val="548DD4"/>
          <w:sz w:val="24"/>
          <w:szCs w:val="24"/>
        </w:rPr>
      </w:pPr>
      <w:r>
        <w:rPr>
          <w:color w:val="548DD4"/>
          <w:sz w:val="24"/>
          <w:szCs w:val="24"/>
        </w:rPr>
        <w:lastRenderedPageBreak/>
        <w:t>HUMAN 91</w:t>
      </w:r>
      <w:proofErr w:type="gramStart"/>
      <w:r>
        <w:rPr>
          <w:color w:val="548DD4"/>
          <w:sz w:val="24"/>
          <w:szCs w:val="24"/>
        </w:rPr>
        <w:t>,</w:t>
      </w:r>
      <w:r w:rsidR="00C66284">
        <w:rPr>
          <w:color w:val="548DD4"/>
          <w:sz w:val="24"/>
          <w:szCs w:val="24"/>
        </w:rPr>
        <w:t>92,93</w:t>
      </w:r>
      <w:proofErr w:type="gramEnd"/>
    </w:p>
    <w:p w:rsidR="00F844BE" w:rsidRDefault="00F844BE" w:rsidP="000642F1">
      <w:pPr>
        <w:spacing w:after="0" w:line="240" w:lineRule="auto"/>
        <w:rPr>
          <w:color w:val="548DD4"/>
          <w:sz w:val="24"/>
          <w:szCs w:val="24"/>
        </w:rPr>
      </w:pPr>
    </w:p>
    <w:p w:rsidR="00F844BE" w:rsidRDefault="00F844BE" w:rsidP="000642F1">
      <w:pPr>
        <w:spacing w:after="0" w:line="240" w:lineRule="auto"/>
        <w:sectPr w:rsidR="00F844BE" w:rsidSect="000642F1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C27540" w:rsidRDefault="00C27540" w:rsidP="00C27540">
      <w:pPr>
        <w:pStyle w:val="PlainText"/>
      </w:pPr>
      <w:r>
        <w:lastRenderedPageBreak/>
        <w:t>READ 975</w:t>
      </w:r>
    </w:p>
    <w:p w:rsidR="00C27540" w:rsidRDefault="0023060C" w:rsidP="00C27540">
      <w:pPr>
        <w:pStyle w:val="PlainText"/>
      </w:pPr>
      <w:r>
        <w:t>READ 915</w:t>
      </w:r>
    </w:p>
    <w:p w:rsidR="0023060C" w:rsidRDefault="0023060C" w:rsidP="00C27540">
      <w:pPr>
        <w:pStyle w:val="PlainText"/>
      </w:pPr>
      <w:r>
        <w:t xml:space="preserve">READ </w:t>
      </w:r>
      <w:r w:rsidR="00C66284">
        <w:t>0</w:t>
      </w:r>
      <w:r>
        <w:t>63</w:t>
      </w:r>
    </w:p>
    <w:p w:rsidR="00F37B4A" w:rsidRDefault="00F37B4A" w:rsidP="00C27540">
      <w:pPr>
        <w:pStyle w:val="PlainText"/>
      </w:pPr>
    </w:p>
    <w:p w:rsidR="00F37B4A" w:rsidRDefault="00F37B4A" w:rsidP="00F37B4A">
      <w:pPr>
        <w:pStyle w:val="PlainText"/>
      </w:pPr>
      <w:r>
        <w:lastRenderedPageBreak/>
        <w:t xml:space="preserve">JOURN 001 </w:t>
      </w:r>
    </w:p>
    <w:p w:rsidR="00F37B4A" w:rsidRDefault="00F37B4A" w:rsidP="00F37B4A">
      <w:pPr>
        <w:pStyle w:val="PlainText"/>
      </w:pPr>
      <w:r>
        <w:t xml:space="preserve">JOURN 21A </w:t>
      </w:r>
    </w:p>
    <w:p w:rsidR="00F37B4A" w:rsidRDefault="00F37B4A" w:rsidP="00F37B4A">
      <w:pPr>
        <w:pStyle w:val="PlainText"/>
      </w:pPr>
      <w:r>
        <w:t xml:space="preserve">JOURN 53 </w:t>
      </w:r>
    </w:p>
    <w:p w:rsidR="00F37B4A" w:rsidRDefault="00F37B4A" w:rsidP="00F37B4A">
      <w:pPr>
        <w:pStyle w:val="PlainText"/>
      </w:pPr>
      <w:r>
        <w:t xml:space="preserve">JOURN 55 </w:t>
      </w:r>
    </w:p>
    <w:p w:rsidR="00F37B4A" w:rsidRDefault="00F37B4A" w:rsidP="00F37B4A">
      <w:pPr>
        <w:pStyle w:val="PlainText"/>
      </w:pPr>
      <w:r>
        <w:lastRenderedPageBreak/>
        <w:t xml:space="preserve">JOURN 57 </w:t>
      </w:r>
    </w:p>
    <w:p w:rsidR="00F37B4A" w:rsidRDefault="00F37B4A" w:rsidP="00F37B4A">
      <w:pPr>
        <w:pStyle w:val="PlainText"/>
      </w:pPr>
      <w:r>
        <w:t xml:space="preserve">JOURN 61 </w:t>
      </w:r>
    </w:p>
    <w:p w:rsidR="00F37B4A" w:rsidRDefault="00F37B4A" w:rsidP="00F37B4A">
      <w:pPr>
        <w:pStyle w:val="PlainText"/>
      </w:pPr>
      <w:r>
        <w:t xml:space="preserve">JOURN 100 </w:t>
      </w:r>
    </w:p>
    <w:p w:rsidR="000642F1" w:rsidRDefault="000642F1" w:rsidP="00C27540">
      <w:pPr>
        <w:pStyle w:val="PlainText"/>
        <w:sectPr w:rsidR="000642F1" w:rsidSect="000642F1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F37B4A" w:rsidRDefault="00F37B4A" w:rsidP="00C27540">
      <w:pPr>
        <w:pStyle w:val="PlainText"/>
      </w:pPr>
    </w:p>
    <w:p w:rsidR="00F8131A" w:rsidRDefault="00F8131A" w:rsidP="00F8131A">
      <w:pPr>
        <w:pStyle w:val="PlainText"/>
        <w:numPr>
          <w:ilvl w:val="0"/>
          <w:numId w:val="2"/>
        </w:numPr>
      </w:pPr>
      <w:r>
        <w:t>2</w:t>
      </w:r>
      <w:r w:rsidRPr="00F8131A">
        <w:rPr>
          <w:vertAlign w:val="superscript"/>
        </w:rPr>
        <w:t>nd</w:t>
      </w:r>
      <w:r>
        <w:t xml:space="preserve"> Readings</w:t>
      </w:r>
      <w:r w:rsidR="00F844BE">
        <w:t>—not addressed</w:t>
      </w:r>
    </w:p>
    <w:p w:rsidR="00F8131A" w:rsidRDefault="00F8131A" w:rsidP="00C27540">
      <w:pPr>
        <w:pStyle w:val="PlainText"/>
      </w:pPr>
      <w:r>
        <w:t>Photo 60, 61, 62</w:t>
      </w:r>
    </w:p>
    <w:p w:rsidR="00F8131A" w:rsidRDefault="007A2224" w:rsidP="00C27540">
      <w:pPr>
        <w:pStyle w:val="PlainText"/>
      </w:pPr>
      <w:r>
        <w:t>ENGR</w:t>
      </w:r>
      <w:r w:rsidR="00F8131A">
        <w:t xml:space="preserve"> 6A</w:t>
      </w:r>
    </w:p>
    <w:p w:rsidR="00F8131A" w:rsidRDefault="00F8131A" w:rsidP="00C27540">
      <w:pPr>
        <w:pStyle w:val="PlainText"/>
      </w:pPr>
    </w:p>
    <w:p w:rsidR="00F8131A" w:rsidRDefault="00F8131A" w:rsidP="00F8131A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</w:rPr>
        <w:t>First Readings</w:t>
      </w:r>
    </w:p>
    <w:p w:rsidR="00F8131A" w:rsidRDefault="007A2224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 xml:space="preserve">MATH 000D, </w:t>
      </w:r>
      <w:r w:rsidR="0007091C">
        <w:rPr>
          <w:b/>
        </w:rPr>
        <w:t xml:space="preserve">00G, </w:t>
      </w:r>
      <w:r>
        <w:rPr>
          <w:b/>
        </w:rPr>
        <w:t xml:space="preserve">001, </w:t>
      </w:r>
      <w:r w:rsidR="00114E3F">
        <w:rPr>
          <w:b/>
        </w:rPr>
        <w:t xml:space="preserve">003A, 003B, 004C, 008, 012, </w:t>
      </w:r>
      <w:r w:rsidR="007C3E39">
        <w:rPr>
          <w:b/>
        </w:rPr>
        <w:t>014, 106, 1</w:t>
      </w:r>
      <w:r w:rsidR="00B65A53">
        <w:rPr>
          <w:b/>
        </w:rPr>
        <w:t>0</w:t>
      </w:r>
      <w:r w:rsidR="0007091C">
        <w:rPr>
          <w:b/>
        </w:rPr>
        <w:t>6P Doug/Tony M/S/P</w:t>
      </w:r>
    </w:p>
    <w:p w:rsidR="004B1B3B" w:rsidRDefault="004B1B3B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683644" w:rsidRDefault="00683644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proofErr w:type="gramStart"/>
      <w:r w:rsidRPr="001627E2">
        <w:rPr>
          <w:b/>
        </w:rPr>
        <w:t>MATH  103R</w:t>
      </w:r>
      <w:proofErr w:type="gramEnd"/>
      <w:r w:rsidR="00192A89">
        <w:rPr>
          <w:b/>
        </w:rPr>
        <w:t>—</w:t>
      </w:r>
      <w:r w:rsidR="00192A89" w:rsidRPr="00192A89">
        <w:rPr>
          <w:b/>
          <w:color w:val="FF0000"/>
        </w:rPr>
        <w:t>106R</w:t>
      </w:r>
      <w:r>
        <w:t xml:space="preserve">—need to explain DL instructor contact and </w:t>
      </w:r>
      <w:r w:rsidR="001627E2" w:rsidRPr="001627E2">
        <w:rPr>
          <w:b/>
        </w:rPr>
        <w:t>MATH 903P</w:t>
      </w:r>
      <w:r w:rsidR="004B1B3B">
        <w:rPr>
          <w:b/>
        </w:rPr>
        <w:t xml:space="preserve">, </w:t>
      </w:r>
      <w:r w:rsidR="001627E2">
        <w:t xml:space="preserve"> the SLO.</w:t>
      </w:r>
    </w:p>
    <w:p w:rsidR="00F844BE" w:rsidRDefault="00F844BE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F8131A" w:rsidRDefault="00336F39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lastRenderedPageBreak/>
        <w:t>AJ 30A</w:t>
      </w:r>
      <w:r w:rsidR="00F8131A">
        <w:rPr>
          <w:b/>
        </w:rPr>
        <w:t>—reactivation</w:t>
      </w:r>
      <w:r w:rsidR="0007091C">
        <w:rPr>
          <w:b/>
        </w:rPr>
        <w:t xml:space="preserve"> </w:t>
      </w:r>
      <w:r w:rsidR="00485191">
        <w:rPr>
          <w:b/>
        </w:rPr>
        <w:t>–</w:t>
      </w:r>
      <w:r w:rsidR="0007091C">
        <w:rPr>
          <w:b/>
        </w:rPr>
        <w:t xml:space="preserve"> </w:t>
      </w:r>
      <w:r w:rsidR="00485191">
        <w:rPr>
          <w:b/>
        </w:rPr>
        <w:t xml:space="preserve">Needs something in 2 and 3 of student prep and </w:t>
      </w:r>
      <w:proofErr w:type="spellStart"/>
      <w:r w:rsidR="00485191">
        <w:rPr>
          <w:b/>
        </w:rPr>
        <w:t>eval</w:t>
      </w:r>
      <w:proofErr w:type="spellEnd"/>
      <w:r w:rsidR="00485191">
        <w:rPr>
          <w:b/>
        </w:rPr>
        <w:t xml:space="preserve">.  </w:t>
      </w:r>
    </w:p>
    <w:p w:rsidR="004B1B3B" w:rsidRDefault="004B1B3B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192B18" w:rsidRDefault="00336F39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 xml:space="preserve">AJ 26 – Critical thinking example needs work.  Flush out rational.  Description needs complete sentence.  </w:t>
      </w:r>
      <w:r w:rsidR="007F59FD">
        <w:rPr>
          <w:b/>
        </w:rPr>
        <w:t xml:space="preserve">Work on SLO.  </w:t>
      </w:r>
      <w:proofErr w:type="gramStart"/>
      <w:r w:rsidR="007F59FD">
        <w:rPr>
          <w:b/>
        </w:rPr>
        <w:t>Textbook.</w:t>
      </w:r>
      <w:proofErr w:type="gramEnd"/>
    </w:p>
    <w:p w:rsidR="004B1B3B" w:rsidRDefault="004B1B3B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7F59FD" w:rsidRDefault="007F59FD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 xml:space="preserve">LS 942 </w:t>
      </w:r>
      <w:r w:rsidR="00480747">
        <w:rPr>
          <w:b/>
        </w:rPr>
        <w:t>–</w:t>
      </w:r>
      <w:r>
        <w:rPr>
          <w:b/>
        </w:rPr>
        <w:t xml:space="preserve"> </w:t>
      </w:r>
      <w:r w:rsidR="00480747">
        <w:rPr>
          <w:b/>
        </w:rPr>
        <w:t>Minor changes</w:t>
      </w:r>
    </w:p>
    <w:p w:rsidR="004B1B3B" w:rsidRDefault="004B1B3B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480747" w:rsidRDefault="00480747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 xml:space="preserve">ENGL 018 – Rationale needs to be more comprehensive, critical thinking, </w:t>
      </w:r>
      <w:r w:rsidR="00E71779">
        <w:rPr>
          <w:b/>
        </w:rPr>
        <w:t>textbook needed</w:t>
      </w:r>
    </w:p>
    <w:p w:rsidR="004B1B3B" w:rsidRDefault="004B1B3B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E71779" w:rsidRDefault="00E71779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 xml:space="preserve">FD 065 – Content review…need to finish it.  </w:t>
      </w:r>
      <w:proofErr w:type="gramStart"/>
      <w:r>
        <w:rPr>
          <w:b/>
        </w:rPr>
        <w:t>Double check pre-req.</w:t>
      </w:r>
      <w:proofErr w:type="gramEnd"/>
    </w:p>
    <w:p w:rsidR="00F8131A" w:rsidRDefault="00F8131A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192B18" w:rsidRDefault="00192B18" w:rsidP="00192B18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CHS—</w:t>
      </w:r>
      <w:proofErr w:type="gramStart"/>
      <w:r>
        <w:rPr>
          <w:b/>
        </w:rPr>
        <w:t>Will</w:t>
      </w:r>
      <w:proofErr w:type="gramEnd"/>
      <w:r>
        <w:rPr>
          <w:b/>
        </w:rPr>
        <w:t xml:space="preserve"> wait for Leslie</w:t>
      </w:r>
    </w:p>
    <w:p w:rsidR="003B5F3B" w:rsidRDefault="003B5F3B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F8131A" w:rsidRDefault="00192B18" w:rsidP="003B5F3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</w:rPr>
        <w:t>Next Meeting 10/20/ 10</w:t>
      </w:r>
    </w:p>
    <w:p w:rsidR="00327338" w:rsidRDefault="00327338" w:rsidP="00327338">
      <w:pPr>
        <w:spacing w:after="0"/>
      </w:pPr>
    </w:p>
    <w:sectPr w:rsidR="00327338" w:rsidSect="000642F1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6303C"/>
    <w:multiLevelType w:val="hybridMultilevel"/>
    <w:tmpl w:val="47306E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B8B4CED"/>
    <w:multiLevelType w:val="hybridMultilevel"/>
    <w:tmpl w:val="A6EC55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ECC5D20"/>
    <w:multiLevelType w:val="hybridMultilevel"/>
    <w:tmpl w:val="A8E038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27338"/>
    <w:rsid w:val="000227F8"/>
    <w:rsid w:val="000642F1"/>
    <w:rsid w:val="0007091C"/>
    <w:rsid w:val="000F2471"/>
    <w:rsid w:val="00114E3F"/>
    <w:rsid w:val="00145B29"/>
    <w:rsid w:val="001627E2"/>
    <w:rsid w:val="00192A89"/>
    <w:rsid w:val="00192B18"/>
    <w:rsid w:val="00220F44"/>
    <w:rsid w:val="0023060C"/>
    <w:rsid w:val="00302493"/>
    <w:rsid w:val="00327338"/>
    <w:rsid w:val="00336F39"/>
    <w:rsid w:val="00393AB2"/>
    <w:rsid w:val="003B5F3B"/>
    <w:rsid w:val="00403E23"/>
    <w:rsid w:val="00480747"/>
    <w:rsid w:val="004826FC"/>
    <w:rsid w:val="00485191"/>
    <w:rsid w:val="004B1B3B"/>
    <w:rsid w:val="004F68BD"/>
    <w:rsid w:val="00524A27"/>
    <w:rsid w:val="00530EA1"/>
    <w:rsid w:val="005A3B6A"/>
    <w:rsid w:val="00675325"/>
    <w:rsid w:val="00677384"/>
    <w:rsid w:val="00683644"/>
    <w:rsid w:val="00693742"/>
    <w:rsid w:val="00745CA6"/>
    <w:rsid w:val="00747E2F"/>
    <w:rsid w:val="007A2224"/>
    <w:rsid w:val="007C08F3"/>
    <w:rsid w:val="007C3E39"/>
    <w:rsid w:val="007F59FD"/>
    <w:rsid w:val="008D547A"/>
    <w:rsid w:val="00B32B7F"/>
    <w:rsid w:val="00B65A53"/>
    <w:rsid w:val="00C27540"/>
    <w:rsid w:val="00C66284"/>
    <w:rsid w:val="00CC372B"/>
    <w:rsid w:val="00D94682"/>
    <w:rsid w:val="00DA33B1"/>
    <w:rsid w:val="00DD1870"/>
    <w:rsid w:val="00E71779"/>
    <w:rsid w:val="00ED3D97"/>
    <w:rsid w:val="00F37B4A"/>
    <w:rsid w:val="00F8131A"/>
    <w:rsid w:val="00F844BE"/>
    <w:rsid w:val="00FD73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E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C2754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2754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F8131A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2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22</cp:revision>
  <dcterms:created xsi:type="dcterms:W3CDTF">2010-10-05T18:00:00Z</dcterms:created>
  <dcterms:modified xsi:type="dcterms:W3CDTF">2010-10-20T20:27:00Z</dcterms:modified>
</cp:coreProperties>
</file>