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4B6" w:rsidRDefault="009504B6">
      <w:r>
        <w:t>12/15/2010</w:t>
      </w:r>
    </w:p>
    <w:p w:rsidR="00327691" w:rsidRPr="00327691" w:rsidRDefault="00327691">
      <w:pPr>
        <w:rPr>
          <w:u w:val="single"/>
        </w:rPr>
      </w:pPr>
      <w:r w:rsidRPr="00327691">
        <w:rPr>
          <w:u w:val="single"/>
        </w:rPr>
        <w:t>Court Reporting</w:t>
      </w:r>
    </w:p>
    <w:p w:rsidR="00E2126A" w:rsidRDefault="00251D97">
      <w:r>
        <w:t xml:space="preserve">For all courses that were revised, please write a rationale that lists the fields that were changed- </w:t>
      </w:r>
      <w:r w:rsidR="005A4CD2">
        <w:t>i.e.</w:t>
      </w:r>
      <w:r>
        <w:t xml:space="preserve"> course description.</w:t>
      </w:r>
      <w:r w:rsidR="00B03031">
        <w:t xml:space="preserve"> Remove semester! Remove English! Re- Format- and reading?? (It’s a mess).</w:t>
      </w:r>
      <w:r w:rsidR="00327691">
        <w:t xml:space="preserve"> Needs a better rationale</w:t>
      </w:r>
    </w:p>
    <w:p w:rsidR="00251D97" w:rsidRDefault="00251D97">
      <w:r>
        <w:t xml:space="preserve">For 095 separate the a, b, </w:t>
      </w:r>
      <w:r w:rsidR="005A4CD2">
        <w:t>c (as</w:t>
      </w:r>
      <w:r>
        <w:t xml:space="preserve"> separate courses) </w:t>
      </w:r>
    </w:p>
    <w:p w:rsidR="00251D97" w:rsidRDefault="00251D97">
      <w:r>
        <w:t xml:space="preserve"> 8a co-requirement does not yet have a grade- remove “pass”</w:t>
      </w:r>
    </w:p>
    <w:p w:rsidR="00251D97" w:rsidRDefault="00251D97">
      <w:r>
        <w:t>Methods of instruction remove “instruction in speed building”.</w:t>
      </w:r>
    </w:p>
    <w:p w:rsidR="00251D97" w:rsidRDefault="00251D97">
      <w:r>
        <w:t xml:space="preserve">DL – needs a DESP statement and faculty contact statement also is it a </w:t>
      </w:r>
      <w:r w:rsidR="005A4CD2">
        <w:t>TV</w:t>
      </w:r>
      <w:r>
        <w:t xml:space="preserve"> course or just online      </w:t>
      </w:r>
    </w:p>
    <w:p w:rsidR="00251D97" w:rsidRDefault="00251D97">
      <w:r>
        <w:t xml:space="preserve">24/7 access? What is meant by this? </w:t>
      </w:r>
    </w:p>
    <w:p w:rsidR="00251D97" w:rsidRDefault="00251D97">
      <w:r>
        <w:t xml:space="preserve">Then what is the faculty involvement in the student’s practice?  What is Steno U? </w:t>
      </w:r>
      <w:r w:rsidR="005A4CD2">
        <w:t>And</w:t>
      </w:r>
      <w:r>
        <w:t xml:space="preserve"> how is faculty involved in this is faculty taking any action in steno u?</w:t>
      </w:r>
    </w:p>
    <w:p w:rsidR="00EF5C91" w:rsidRDefault="00EF5C91">
      <w:r>
        <w:t>Is 95 restricted to only 08a students or, is it open to all ctr students?</w:t>
      </w:r>
    </w:p>
    <w:p w:rsidR="00EF5C91" w:rsidRDefault="00EF5C91">
      <w:r>
        <w:t xml:space="preserve"> Student prep and evaluation –</w:t>
      </w:r>
      <w:r w:rsidR="004A56AA">
        <w:t xml:space="preserve"> she has no basis for grades- (</w:t>
      </w:r>
      <w:r>
        <w:t xml:space="preserve">how are you evaluating the student learning </w:t>
      </w:r>
      <w:r w:rsidR="005A4CD2">
        <w:t>?)</w:t>
      </w:r>
      <w:r>
        <w:t xml:space="preserve">  For an AA degree you must have a writing assignment.</w:t>
      </w:r>
    </w:p>
    <w:p w:rsidR="00EF5C91" w:rsidRDefault="00EF5C91"/>
    <w:p w:rsidR="00EF5C91" w:rsidRDefault="00EF5C91">
      <w:r w:rsidRPr="00327691">
        <w:rPr>
          <w:u w:val="single"/>
        </w:rPr>
        <w:t>For AJ Program</w:t>
      </w:r>
      <w:r>
        <w:t xml:space="preserve"> </w:t>
      </w:r>
      <w:r w:rsidR="004A56AA">
        <w:t>units for directed study- Needs rationale – that’s enough.</w:t>
      </w:r>
      <w:r>
        <w:t xml:space="preserve"> </w:t>
      </w:r>
    </w:p>
    <w:p w:rsidR="004A56AA" w:rsidRDefault="004A56AA"/>
    <w:p w:rsidR="004A56AA" w:rsidRDefault="004A56AA">
      <w:r w:rsidRPr="00327691">
        <w:rPr>
          <w:u w:val="single"/>
        </w:rPr>
        <w:t>Business programs</w:t>
      </w:r>
      <w:r>
        <w:t>- working on it.</w:t>
      </w:r>
    </w:p>
    <w:p w:rsidR="004A56AA" w:rsidRDefault="004A56AA">
      <w:r w:rsidRPr="00327691">
        <w:rPr>
          <w:u w:val="single"/>
        </w:rPr>
        <w:t>Historic pres</w:t>
      </w:r>
      <w:r>
        <w:t>- too many slo’s   review slo’s</w:t>
      </w:r>
      <w:r w:rsidR="009504B6">
        <w:t xml:space="preserve"> (too much detail?</w:t>
      </w:r>
      <w:r w:rsidR="005A4CD2">
        <w:t xml:space="preserve">). </w:t>
      </w:r>
      <w:r>
        <w:t>Rationale needs to be better- tell why</w:t>
      </w:r>
      <w:r w:rsidR="005A4CD2">
        <w:t>… same</w:t>
      </w:r>
      <w:r>
        <w:t xml:space="preserve"> for landscape architecture. </w:t>
      </w:r>
    </w:p>
    <w:p w:rsidR="009504B6" w:rsidRDefault="009504B6">
      <w:r w:rsidRPr="00327691">
        <w:rPr>
          <w:u w:val="single"/>
        </w:rPr>
        <w:t>Marketing and advertising</w:t>
      </w:r>
      <w:r>
        <w:t>- missing rationale doc (lost? Or, can’t find?)</w:t>
      </w:r>
    </w:p>
    <w:p w:rsidR="009504B6" w:rsidRDefault="009504B6">
      <w:r>
        <w:t>(</w:t>
      </w:r>
      <w:r w:rsidR="005A4CD2">
        <w:t>Added</w:t>
      </w:r>
      <w:r>
        <w:t xml:space="preserve"> business 81 and renamed it)</w:t>
      </w:r>
    </w:p>
    <w:p w:rsidR="009504B6" w:rsidRDefault="009504B6">
      <w:r>
        <w:t xml:space="preserve">Revising the marketing cert and possibly deactivating advertising? </w:t>
      </w:r>
    </w:p>
    <w:p w:rsidR="005A4CD2" w:rsidRDefault="005A4CD2">
      <w:r w:rsidRPr="00327691">
        <w:rPr>
          <w:u w:val="single"/>
        </w:rPr>
        <w:t>Music</w:t>
      </w:r>
      <w:r>
        <w:t xml:space="preserve"> needs rationale attached- headers need unit and range descriptions. </w:t>
      </w:r>
    </w:p>
    <w:p w:rsidR="005A4CD2" w:rsidRDefault="00B03031">
      <w:r w:rsidRPr="00327691">
        <w:rPr>
          <w:u w:val="single"/>
        </w:rPr>
        <w:t>Publish Microsoft</w:t>
      </w:r>
      <w:r>
        <w:t xml:space="preserve"> --- (CA31-b is that a choice)? Rationale out of date- </w:t>
      </w:r>
      <w:r w:rsidR="00327951">
        <w:t>Check publishing for active courses</w:t>
      </w:r>
      <w:r>
        <w:t xml:space="preserve"> and expand slo’s</w:t>
      </w:r>
    </w:p>
    <w:p w:rsidR="00B03031" w:rsidRDefault="00B03031"/>
    <w:p w:rsidR="00B03031" w:rsidRDefault="00B03031">
      <w:r w:rsidRPr="00327691">
        <w:rPr>
          <w:u w:val="single"/>
        </w:rPr>
        <w:lastRenderedPageBreak/>
        <w:t>Sustainable design</w:t>
      </w:r>
      <w:r>
        <w:t xml:space="preserve"> need to approve 90d  </w:t>
      </w:r>
    </w:p>
    <w:p w:rsidR="00B03031" w:rsidRDefault="00B03031">
      <w:r>
        <w:t>Rationale disappeared- where is it?</w:t>
      </w:r>
    </w:p>
    <w:p w:rsidR="00B03031" w:rsidRDefault="00B03031">
      <w:r>
        <w:t xml:space="preserve">Clean up slo’s  </w:t>
      </w:r>
    </w:p>
    <w:p w:rsidR="004A56AA" w:rsidRDefault="00B03031">
      <w:r>
        <w:t xml:space="preserve">Arch 84? (Is this gone?) </w:t>
      </w:r>
    </w:p>
    <w:sectPr w:rsidR="004A56AA" w:rsidSect="00E2126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A3C" w:rsidRDefault="00B12A3C" w:rsidP="00327691">
      <w:pPr>
        <w:spacing w:after="0" w:line="240" w:lineRule="auto"/>
      </w:pPr>
      <w:r>
        <w:separator/>
      </w:r>
    </w:p>
  </w:endnote>
  <w:endnote w:type="continuationSeparator" w:id="0">
    <w:p w:rsidR="00B12A3C" w:rsidRDefault="00B12A3C" w:rsidP="00327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A3C" w:rsidRDefault="00B12A3C" w:rsidP="00327691">
      <w:pPr>
        <w:spacing w:after="0" w:line="240" w:lineRule="auto"/>
      </w:pPr>
      <w:r>
        <w:separator/>
      </w:r>
    </w:p>
  </w:footnote>
  <w:footnote w:type="continuationSeparator" w:id="0">
    <w:p w:rsidR="00B12A3C" w:rsidRDefault="00B12A3C" w:rsidP="00327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7691" w:rsidRDefault="00327691">
    <w:pPr>
      <w:pStyle w:val="Header"/>
    </w:pPr>
    <w:r>
      <w:t>MEETING NOTES FOR 12/15/2010 crc   Betsy Sandford, Tony Jones</w:t>
    </w:r>
    <w:r w:rsidR="005423C4">
      <w:t>, Doug</w:t>
    </w:r>
    <w:r>
      <w:t xml:space="preserve"> Epperson Chair LeAnn </w:t>
    </w:r>
    <w:r w:rsidR="005423C4">
      <w:t>McGinley</w:t>
    </w:r>
    <w:r>
      <w:t xml:space="preserve"> present.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1D97"/>
    <w:rsid w:val="00251D97"/>
    <w:rsid w:val="00327691"/>
    <w:rsid w:val="00327951"/>
    <w:rsid w:val="004A56AA"/>
    <w:rsid w:val="005423C4"/>
    <w:rsid w:val="005A4CD2"/>
    <w:rsid w:val="007D4755"/>
    <w:rsid w:val="009504B6"/>
    <w:rsid w:val="00A64276"/>
    <w:rsid w:val="00B03031"/>
    <w:rsid w:val="00B12A3C"/>
    <w:rsid w:val="00E2126A"/>
    <w:rsid w:val="00EF5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2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276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27691"/>
  </w:style>
  <w:style w:type="paragraph" w:styleId="Footer">
    <w:name w:val="footer"/>
    <w:basedOn w:val="Normal"/>
    <w:link w:val="FooterChar"/>
    <w:uiPriority w:val="99"/>
    <w:semiHidden/>
    <w:unhideWhenUsed/>
    <w:rsid w:val="003276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76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College</Company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4</cp:revision>
  <cp:lastPrinted>2010-12-16T00:20:00Z</cp:lastPrinted>
  <dcterms:created xsi:type="dcterms:W3CDTF">2010-12-15T23:17:00Z</dcterms:created>
  <dcterms:modified xsi:type="dcterms:W3CDTF">2010-12-16T00:20:00Z</dcterms:modified>
</cp:coreProperties>
</file>