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942975" cy="923925"/>
            <wp:effectExtent l="19050" t="0" r="9525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942975" cy="1045240"/>
            <wp:effectExtent l="19050" t="0" r="952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772" cy="104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4D1CF9">
        <w:rPr>
          <w:b/>
          <w:sz w:val="28"/>
          <w:szCs w:val="28"/>
        </w:rPr>
        <w:t xml:space="preserve">WVC </w:t>
      </w:r>
      <w:r w:rsidRPr="004D1CF9">
        <w:rPr>
          <w:b/>
          <w:sz w:val="28"/>
          <w:szCs w:val="28"/>
        </w:rPr>
        <w:t>CURRICULUM</w:t>
      </w:r>
      <w:r w:rsidRPr="00215989">
        <w:rPr>
          <w:b/>
          <w:sz w:val="24"/>
          <w:szCs w:val="24"/>
        </w:rPr>
        <w:t xml:space="preserve"> COMMITTE</w:t>
      </w:r>
      <w:r w:rsidR="001C3C99" w:rsidRPr="00215989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E013CD" w:rsidRPr="00215989" w:rsidRDefault="004D1CF9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September 21</w:t>
      </w:r>
      <w:r w:rsidR="00E013CD" w:rsidRPr="00215989">
        <w:rPr>
          <w:b/>
          <w:sz w:val="24"/>
          <w:szCs w:val="24"/>
        </w:rPr>
        <w:t>,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</w:pPr>
            <w:r w:rsidRPr="004D1CF9">
              <w:t xml:space="preserve">Chance </w:t>
            </w:r>
            <w:proofErr w:type="spellStart"/>
            <w:r w:rsidRPr="004D1CF9">
              <w:t>Fullmer</w:t>
            </w:r>
            <w:proofErr w:type="spellEnd"/>
            <w:r w:rsidRPr="004D1CF9">
              <w:t>, Student</w:t>
            </w:r>
          </w:p>
        </w:tc>
      </w:tr>
    </w:tbl>
    <w:p w:rsidR="00E013CD" w:rsidRPr="004D1CF9" w:rsidRDefault="00E013CD"/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215989" w:rsidRPr="004D1CF9" w:rsidRDefault="00D55D83" w:rsidP="00066DB5">
      <w:pPr>
        <w:pStyle w:val="ListParagraph"/>
        <w:numPr>
          <w:ilvl w:val="0"/>
          <w:numId w:val="1"/>
        </w:numPr>
      </w:pPr>
      <w:r w:rsidRPr="004D1CF9">
        <w:t>Approval of Order of Agenda</w:t>
      </w:r>
    </w:p>
    <w:p w:rsidR="00D55D83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Approval of Minutes</w:t>
      </w:r>
      <w:r w:rsidR="00805A85" w:rsidRPr="004D1CF9">
        <w:t xml:space="preserve"> </w:t>
      </w:r>
      <w:r w:rsidRPr="004D1CF9">
        <w:t>09/07/11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proofErr w:type="spellStart"/>
      <w:r w:rsidRPr="004D1CF9">
        <w:t>CurricUNET</w:t>
      </w:r>
      <w:proofErr w:type="spellEnd"/>
      <w:r w:rsidRPr="004D1CF9">
        <w:t xml:space="preserve"> 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785E"/>
    <w:rsid w:val="00066DB5"/>
    <w:rsid w:val="000C3D11"/>
    <w:rsid w:val="001C3C99"/>
    <w:rsid w:val="00215989"/>
    <w:rsid w:val="00367F42"/>
    <w:rsid w:val="004A2FCC"/>
    <w:rsid w:val="004D1CF9"/>
    <w:rsid w:val="00554308"/>
    <w:rsid w:val="005858E4"/>
    <w:rsid w:val="00597D5C"/>
    <w:rsid w:val="005F4092"/>
    <w:rsid w:val="00617BCD"/>
    <w:rsid w:val="00644F9D"/>
    <w:rsid w:val="006C6A6C"/>
    <w:rsid w:val="006D1C6F"/>
    <w:rsid w:val="006F5458"/>
    <w:rsid w:val="007442A4"/>
    <w:rsid w:val="008010E8"/>
    <w:rsid w:val="00805A85"/>
    <w:rsid w:val="008F094A"/>
    <w:rsid w:val="00953AA5"/>
    <w:rsid w:val="00A3586E"/>
    <w:rsid w:val="00A86FC0"/>
    <w:rsid w:val="00AD322D"/>
    <w:rsid w:val="00B4785E"/>
    <w:rsid w:val="00B96E85"/>
    <w:rsid w:val="00BA5A73"/>
    <w:rsid w:val="00BF6CBC"/>
    <w:rsid w:val="00C704D0"/>
    <w:rsid w:val="00D55D83"/>
    <w:rsid w:val="00E013CD"/>
    <w:rsid w:val="00E72D3E"/>
    <w:rsid w:val="00EB4112"/>
    <w:rsid w:val="00FD5682"/>
    <w:rsid w:val="00FE6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2011-09-12T18:29:00Z</dcterms:created>
  <dcterms:modified xsi:type="dcterms:W3CDTF">2011-09-12T18:31:00Z</dcterms:modified>
</cp:coreProperties>
</file>