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3F800" w14:textId="739EF352" w:rsidR="003D26BE" w:rsidRDefault="003D26BE" w:rsidP="003D26BE">
      <w:pPr>
        <w:pStyle w:val="Heading1"/>
      </w:pPr>
      <w:r>
        <w:t>C</w:t>
      </w:r>
      <w:r>
        <w:t>redit Example</w:t>
      </w:r>
      <w:r w:rsidR="00962523">
        <w:t xml:space="preserve"> (from before CCN)</w:t>
      </w:r>
      <w:r>
        <w:t>:</w:t>
      </w:r>
    </w:p>
    <w:p w14:paraId="0DBDE960" w14:textId="6AB9CC11" w:rsidR="003D26BE" w:rsidRPr="00316DC6" w:rsidRDefault="00867960" w:rsidP="003D26BE">
      <w:pPr>
        <w:pStyle w:val="Heading2"/>
      </w:pPr>
      <w:r>
        <w:t xml:space="preserve">Item 3. </w:t>
      </w:r>
      <w:r w:rsidR="003D26BE" w:rsidRPr="00316DC6">
        <w:t>Program Requirements</w:t>
      </w:r>
    </w:p>
    <w:p w14:paraId="49AEC564" w14:textId="1BBEDDDA" w:rsidR="003D26BE" w:rsidRPr="00316DC6" w:rsidRDefault="00AA16D2" w:rsidP="003D26BE">
      <w:r>
        <w:rPr>
          <w:b/>
          <w:bCs/>
        </w:rPr>
        <w:t>Mathematics, A.S. Degree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Caption w:val="Program Table"/>
        <w:tblDescription w:val="Includes a list of required courses and electives along with properties of those courses."/>
      </w:tblPr>
      <w:tblGrid>
        <w:gridCol w:w="1612"/>
        <w:gridCol w:w="1710"/>
        <w:gridCol w:w="2610"/>
        <w:gridCol w:w="720"/>
        <w:gridCol w:w="1080"/>
        <w:gridCol w:w="1440"/>
      </w:tblGrid>
      <w:tr w:rsidR="003A1B35" w:rsidRPr="003A1B35" w14:paraId="6DDEF542" w14:textId="77777777" w:rsidTr="00A910AA">
        <w:trPr>
          <w:tblHeader/>
        </w:trPr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14:paraId="34E3A6A2" w14:textId="77777777" w:rsidR="003A1B35" w:rsidRPr="003A1B35" w:rsidRDefault="003A1B35" w:rsidP="00B944C3">
            <w:pPr>
              <w:spacing w:after="0" w:line="240" w:lineRule="auto"/>
            </w:pPr>
            <w:r w:rsidRPr="003A1B35">
              <w:rPr>
                <w:b/>
                <w:bCs/>
              </w:rPr>
              <w:t>Requirements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14:paraId="1C7C6D7F" w14:textId="77777777" w:rsidR="003A1B35" w:rsidRPr="003A1B35" w:rsidRDefault="003A1B35" w:rsidP="00B944C3">
            <w:pPr>
              <w:spacing w:after="0" w:line="240" w:lineRule="auto"/>
            </w:pPr>
            <w:r w:rsidRPr="003A1B35">
              <w:rPr>
                <w:b/>
                <w:bCs/>
              </w:rPr>
              <w:t>Dept. Name/#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14:paraId="6C81500A" w14:textId="77777777" w:rsidR="003A1B35" w:rsidRPr="003A1B35" w:rsidRDefault="003A1B35" w:rsidP="00B944C3">
            <w:pPr>
              <w:spacing w:after="0" w:line="240" w:lineRule="auto"/>
            </w:pPr>
            <w:r w:rsidRPr="003A1B35">
              <w:rPr>
                <w:b/>
                <w:bCs/>
              </w:rPr>
              <w:t>Name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14:paraId="37E88499" w14:textId="77777777" w:rsidR="003A1B35" w:rsidRPr="003A1B35" w:rsidRDefault="003A1B35" w:rsidP="00B944C3">
            <w:pPr>
              <w:spacing w:after="0" w:line="240" w:lineRule="auto"/>
            </w:pPr>
            <w:r w:rsidRPr="003A1B35">
              <w:rPr>
                <w:b/>
                <w:bCs/>
              </w:rPr>
              <w:t>Units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14:paraId="4F094E2B" w14:textId="26AE0E25" w:rsidR="003A1B35" w:rsidRPr="003A1B35" w:rsidRDefault="006E6221" w:rsidP="00B944C3">
            <w:pPr>
              <w:spacing w:after="0" w:line="240" w:lineRule="auto"/>
            </w:pPr>
            <w:r>
              <w:rPr>
                <w:b/>
                <w:bCs/>
              </w:rPr>
              <w:t>Local GE</w:t>
            </w:r>
            <w:r w:rsidR="00877817">
              <w:rPr>
                <w:b/>
                <w:bCs/>
              </w:rPr>
              <w:t>**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14:paraId="3308A642" w14:textId="77777777" w:rsidR="003A1B35" w:rsidRPr="003A1B35" w:rsidRDefault="003A1B35" w:rsidP="00B944C3">
            <w:pPr>
              <w:spacing w:after="0" w:line="240" w:lineRule="auto"/>
            </w:pPr>
            <w:r w:rsidRPr="003A1B35">
              <w:rPr>
                <w:b/>
                <w:bCs/>
              </w:rPr>
              <w:t>Sequence</w:t>
            </w:r>
          </w:p>
        </w:tc>
      </w:tr>
      <w:tr w:rsidR="003A1B35" w:rsidRPr="003A1B35" w14:paraId="6E51481F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73E987" w14:textId="7A3D72CC" w:rsidR="003A1B35" w:rsidRPr="003A1B35" w:rsidRDefault="00394211" w:rsidP="00B944C3">
            <w:pPr>
              <w:spacing w:after="0" w:line="240" w:lineRule="auto"/>
            </w:pPr>
            <w:r>
              <w:rPr>
                <w:b/>
                <w:bCs/>
              </w:rPr>
              <w:t>Major</w:t>
            </w:r>
            <w:r w:rsidR="003A1B35" w:rsidRPr="003A1B35">
              <w:rPr>
                <w:b/>
                <w:bCs/>
              </w:rPr>
              <w:t xml:space="preserve"> Core</w:t>
            </w:r>
            <w:r w:rsidR="003A1B35" w:rsidRPr="003A1B35">
              <w:t xml:space="preserve"> (</w:t>
            </w:r>
            <w:r w:rsidR="003A1B35" w:rsidRPr="003A1B35">
              <w:rPr>
                <w:b/>
                <w:bCs/>
              </w:rPr>
              <w:t>23 units</w:t>
            </w:r>
            <w:r w:rsidR="003A1B35" w:rsidRPr="003A1B35">
              <w:t>)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D29FF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003A</w:t>
            </w:r>
            <w:r w:rsidRPr="003A1B35">
              <w:br/>
            </w:r>
            <w:r w:rsidRPr="003A1B35">
              <w:br/>
            </w:r>
            <w:r w:rsidRPr="003A1B35">
              <w:rPr>
                <w:b/>
                <w:bCs/>
              </w:rPr>
              <w:t>OR</w:t>
            </w:r>
            <w:r w:rsidRPr="003A1B35">
              <w:br/>
              <w:t>Math 003AH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4F518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Calculus and Analytic Geometry</w:t>
            </w:r>
            <w:r w:rsidRPr="003A1B35">
              <w:br/>
            </w:r>
            <w:r w:rsidRPr="003A1B35">
              <w:br/>
              <w:t>Honors Calculus and Analytic Geometry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F73B2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  <w:r w:rsidRPr="003A1B35">
              <w:br/>
            </w:r>
            <w:r w:rsidRPr="003A1B35">
              <w:br/>
            </w:r>
            <w:r w:rsidRPr="003A1B35">
              <w:br/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7760D5" w14:textId="787C719B" w:rsidR="003A1B35" w:rsidRPr="003A1B35" w:rsidRDefault="006E6221" w:rsidP="00B944C3">
            <w:pPr>
              <w:spacing w:after="0" w:line="240" w:lineRule="auto"/>
            </w:pPr>
            <w:r>
              <w:t>A-2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CA9209" w14:textId="2F2CF381" w:rsidR="003A1B35" w:rsidRPr="003A1B35" w:rsidRDefault="00EC61EC" w:rsidP="00B944C3">
            <w:pPr>
              <w:spacing w:after="0" w:line="240" w:lineRule="auto"/>
            </w:pPr>
            <w:r>
              <w:t xml:space="preserve">Fall, </w:t>
            </w:r>
            <w:r w:rsidR="003A1B35" w:rsidRPr="003A1B35">
              <w:t>Year 1</w:t>
            </w:r>
          </w:p>
        </w:tc>
      </w:tr>
      <w:tr w:rsidR="003A1B35" w:rsidRPr="003A1B35" w14:paraId="52675B40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48B9D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0E01D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003B</w:t>
            </w:r>
            <w:r w:rsidRPr="003A1B35">
              <w:br/>
            </w:r>
            <w:r w:rsidRPr="003A1B35">
              <w:br/>
            </w:r>
            <w:r w:rsidRPr="003A1B35">
              <w:rPr>
                <w:b/>
                <w:bCs/>
              </w:rPr>
              <w:t>OR</w:t>
            </w:r>
            <w:r w:rsidRPr="003A1B35">
              <w:br/>
              <w:t>Math 003BH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86A3AD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Calculus and Analytic Geometry</w:t>
            </w:r>
            <w:r w:rsidRPr="003A1B35">
              <w:br/>
            </w:r>
            <w:r w:rsidRPr="003A1B35">
              <w:br/>
              <w:t>Honors Calculus and Analytic Geometry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5F8BB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  <w:r w:rsidRPr="003A1B35">
              <w:br/>
            </w:r>
            <w:r w:rsidRPr="003A1B35">
              <w:br/>
            </w:r>
            <w:r w:rsidRPr="003A1B35">
              <w:br/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67FEE34" w14:textId="56F414F4" w:rsidR="003A1B35" w:rsidRPr="003A1B35" w:rsidRDefault="006E6221" w:rsidP="00B944C3">
            <w:pPr>
              <w:spacing w:after="0" w:line="240" w:lineRule="auto"/>
            </w:pPr>
            <w:r>
              <w:t>A-</w:t>
            </w:r>
            <w:r w:rsidR="003A1B35" w:rsidRPr="003A1B35"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E2230B" w14:textId="52602116" w:rsidR="003A1B35" w:rsidRPr="003A1B35" w:rsidRDefault="00EC61EC" w:rsidP="00B944C3">
            <w:pPr>
              <w:spacing w:after="0" w:line="240" w:lineRule="auto"/>
            </w:pPr>
            <w:r>
              <w:t xml:space="preserve">Spring, </w:t>
            </w:r>
            <w:r w:rsidR="003A1B35" w:rsidRPr="003A1B35">
              <w:t>Year 1</w:t>
            </w:r>
          </w:p>
        </w:tc>
      </w:tr>
      <w:tr w:rsidR="003A1B35" w:rsidRPr="003A1B35" w14:paraId="11FB1E39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24828F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B19FC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004A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4AC05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Intermediate Calculus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C10AB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080E36" w14:textId="37AF056A" w:rsidR="003A1B35" w:rsidRPr="003A1B35" w:rsidRDefault="006E6221" w:rsidP="00B944C3">
            <w:pPr>
              <w:spacing w:after="0" w:line="240" w:lineRule="auto"/>
            </w:pPr>
            <w:r>
              <w:t>A-</w:t>
            </w:r>
            <w:r w:rsidR="003A1B35" w:rsidRPr="003A1B35"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15FF97" w14:textId="106623CF" w:rsidR="003A1B35" w:rsidRPr="003A1B35" w:rsidRDefault="00EC61EC" w:rsidP="00B944C3">
            <w:pPr>
              <w:spacing w:after="0" w:line="240" w:lineRule="auto"/>
            </w:pPr>
            <w:r>
              <w:t xml:space="preserve">Fall, </w:t>
            </w:r>
            <w:r w:rsidR="003A1B35" w:rsidRPr="003A1B35">
              <w:t>Year 2</w:t>
            </w:r>
          </w:p>
        </w:tc>
      </w:tr>
      <w:tr w:rsidR="003A1B35" w:rsidRPr="003A1B35" w14:paraId="3013C153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C3266E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A62CD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004B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14117F" w14:textId="77777777" w:rsidR="003A1B35" w:rsidRPr="003A1B35" w:rsidRDefault="003A1B35" w:rsidP="00B944C3">
            <w:pPr>
              <w:spacing w:after="0" w:line="240" w:lineRule="auto"/>
            </w:pPr>
            <w:r w:rsidRPr="003A1B35">
              <w:t>Differential Equations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F00EA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CB399B" w14:textId="6215A66F" w:rsidR="003A1B35" w:rsidRPr="003A1B35" w:rsidRDefault="006E6221" w:rsidP="00B944C3">
            <w:pPr>
              <w:spacing w:after="0" w:line="240" w:lineRule="auto"/>
            </w:pPr>
            <w:r>
              <w:t>A-</w:t>
            </w:r>
            <w:r w:rsidR="003A1B35" w:rsidRPr="003A1B35"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6D95AC" w14:textId="2D4824ED" w:rsidR="003A1B35" w:rsidRPr="003A1B35" w:rsidRDefault="00B944C3" w:rsidP="00B944C3">
            <w:pPr>
              <w:spacing w:after="0" w:line="240" w:lineRule="auto"/>
            </w:pPr>
            <w:r>
              <w:t>Spring, Year 2</w:t>
            </w:r>
          </w:p>
        </w:tc>
      </w:tr>
      <w:tr w:rsidR="003A1B35" w:rsidRPr="003A1B35" w14:paraId="451A66F6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EC5ED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FE9E0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004C</w:t>
            </w:r>
            <w:r w:rsidRPr="003A1B35">
              <w:br/>
            </w:r>
            <w:r w:rsidRPr="003A1B35">
              <w:rPr>
                <w:b/>
                <w:bCs/>
              </w:rPr>
              <w:t>OR</w:t>
            </w:r>
            <w:r w:rsidRPr="003A1B35">
              <w:br/>
              <w:t>Math 019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01DA3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Linear Algebra</w:t>
            </w:r>
            <w:r w:rsidRPr="003A1B35">
              <w:br/>
              <w:t> </w:t>
            </w:r>
            <w:r w:rsidRPr="003A1B35">
              <w:br/>
              <w:t>Discrete Mathematics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1D93F5" w14:textId="29D0CF58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  <w:r w:rsidRPr="003A1B35">
              <w:br/>
              <w:t> </w:t>
            </w:r>
            <w:r w:rsidRPr="003A1B35">
              <w:br/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302773" w14:textId="0B2BF213" w:rsidR="003A1B35" w:rsidRPr="003A1B35" w:rsidRDefault="006E6221" w:rsidP="00B944C3">
            <w:pPr>
              <w:spacing w:after="0" w:line="240" w:lineRule="auto"/>
            </w:pPr>
            <w:r>
              <w:t>A-</w:t>
            </w:r>
            <w:r w:rsidR="003A1B35" w:rsidRPr="003A1B35">
              <w:t>2</w:t>
            </w:r>
            <w:r w:rsidR="003A1B35" w:rsidRPr="003A1B35">
              <w:br/>
              <w:t> </w:t>
            </w:r>
            <w:r w:rsidR="003A1B35" w:rsidRPr="003A1B35">
              <w:br/>
            </w:r>
            <w:r>
              <w:t>A-</w:t>
            </w:r>
            <w:r w:rsidR="003A1B35" w:rsidRPr="003A1B35"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663C0C" w14:textId="312ED267" w:rsidR="003A1B35" w:rsidRPr="003A1B35" w:rsidRDefault="00B944C3" w:rsidP="00B944C3">
            <w:pPr>
              <w:spacing w:after="0" w:line="240" w:lineRule="auto"/>
            </w:pPr>
            <w:r>
              <w:t>Fall or Spring, Year 2</w:t>
            </w:r>
          </w:p>
        </w:tc>
      </w:tr>
      <w:tr w:rsidR="003A1B35" w:rsidRPr="003A1B35" w14:paraId="3FE6B2EB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ECB39A" w14:textId="772C9B55" w:rsidR="003A1B35" w:rsidRPr="003A1B35" w:rsidRDefault="00394211" w:rsidP="00B944C3">
            <w:pPr>
              <w:spacing w:after="0" w:line="240" w:lineRule="auto"/>
            </w:pPr>
            <w:r>
              <w:rPr>
                <w:b/>
                <w:bCs/>
              </w:rPr>
              <w:t>Major</w:t>
            </w:r>
            <w:r w:rsidR="003A1B35" w:rsidRPr="003A1B35">
              <w:rPr>
                <w:b/>
                <w:bCs/>
              </w:rPr>
              <w:t xml:space="preserve"> Electives (6-10</w:t>
            </w:r>
            <w:r w:rsidR="00FF6BD6">
              <w:rPr>
                <w:b/>
                <w:bCs/>
              </w:rPr>
              <w:t xml:space="preserve"> units)</w:t>
            </w:r>
            <w:r w:rsidR="003A1B35" w:rsidRPr="003A1B35">
              <w:rPr>
                <w:b/>
                <w:bCs/>
              </w:rPr>
              <w:t xml:space="preserve"> </w:t>
            </w:r>
            <w:r w:rsidR="003A1B35" w:rsidRPr="003A1B35">
              <w:t xml:space="preserve">Select </w:t>
            </w:r>
            <w:r w:rsidR="00FF6BD6">
              <w:t>two courses from</w:t>
            </w:r>
            <w:r w:rsidR="003A1B35" w:rsidRPr="003A1B35">
              <w:t xml:space="preserve"> the following list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B2D25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BIOL 040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3B502E" w14:textId="77777777" w:rsidR="003A1B35" w:rsidRPr="003A1B35" w:rsidRDefault="003A1B35" w:rsidP="00B944C3">
            <w:pPr>
              <w:spacing w:after="0" w:line="240" w:lineRule="auto"/>
            </w:pPr>
            <w:r w:rsidRPr="003A1B35">
              <w:t>Organismal Biology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47FDDF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28AE801" w14:textId="5AEF89D9" w:rsidR="003A1B35" w:rsidRPr="003A1B35" w:rsidRDefault="00D25124" w:rsidP="00B944C3">
            <w:pPr>
              <w:spacing w:after="0" w:line="240" w:lineRule="auto"/>
            </w:pPr>
            <w:r>
              <w:t>A-5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F33FE2" w14:textId="31340E24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31B5CD4C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6AB7D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1B7E1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BIOL 041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EC1CB31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Principles of Animal Biology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B9CFA8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612B35" w14:textId="7B38733A" w:rsidR="003A1B35" w:rsidRPr="003A1B35" w:rsidRDefault="00D25124" w:rsidP="00B944C3">
            <w:pPr>
              <w:spacing w:after="0" w:line="240" w:lineRule="auto"/>
            </w:pPr>
            <w:r>
              <w:t>A-5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C36992" w14:textId="28C40683" w:rsidR="003A1B35" w:rsidRPr="003A1B35" w:rsidRDefault="00B944C3" w:rsidP="00B944C3">
            <w:pPr>
              <w:spacing w:after="0" w:line="240" w:lineRule="auto"/>
            </w:pPr>
            <w:r>
              <w:t>Spring, Year 2</w:t>
            </w:r>
          </w:p>
        </w:tc>
      </w:tr>
      <w:tr w:rsidR="003A1B35" w:rsidRPr="003A1B35" w14:paraId="7D199ED8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91AC7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92DCA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BIOL 042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27B0B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Principles of Plant Biology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B2F8E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478F10" w14:textId="71FB2867" w:rsidR="003A1B35" w:rsidRPr="003A1B35" w:rsidRDefault="00D25124" w:rsidP="00B944C3">
            <w:pPr>
              <w:spacing w:after="0" w:line="240" w:lineRule="auto"/>
            </w:pPr>
            <w:r>
              <w:t>A-5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4834AD" w14:textId="7C18576A" w:rsidR="003A1B35" w:rsidRPr="003A1B35" w:rsidRDefault="00B944C3" w:rsidP="00B944C3">
            <w:pPr>
              <w:spacing w:after="0" w:line="240" w:lineRule="auto"/>
            </w:pPr>
            <w:r>
              <w:t>Spring, Year 2</w:t>
            </w:r>
          </w:p>
        </w:tc>
      </w:tr>
      <w:tr w:rsidR="003A1B35" w:rsidRPr="003A1B35" w14:paraId="610DC90E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EFC80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DA265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BIOL 043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FD910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Principles of Cell Biology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B08C1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A51B08" w14:textId="014D558D" w:rsidR="003A1B35" w:rsidRPr="003A1B35" w:rsidRDefault="00D25124" w:rsidP="00B944C3">
            <w:pPr>
              <w:spacing w:after="0" w:line="240" w:lineRule="auto"/>
            </w:pPr>
            <w:r>
              <w:t>A-5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0AC3FE" w14:textId="6B9D0FAC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</w:p>
        </w:tc>
      </w:tr>
      <w:tr w:rsidR="003A1B35" w:rsidRPr="003A1B35" w14:paraId="5C6F84F8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E6F97F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FFE6E0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CHEM 001A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ED0DEA9" w14:textId="77777777" w:rsidR="003A1B35" w:rsidRPr="003A1B35" w:rsidRDefault="003A1B35" w:rsidP="00B944C3">
            <w:pPr>
              <w:spacing w:after="0" w:line="240" w:lineRule="auto"/>
            </w:pPr>
            <w:r w:rsidRPr="003A1B35">
              <w:t>General Chemistry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DFACFA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647D83C" w14:textId="31D98189" w:rsidR="003A1B35" w:rsidRPr="003A1B35" w:rsidRDefault="00730410" w:rsidP="00B944C3">
            <w:pPr>
              <w:spacing w:after="0" w:line="240" w:lineRule="auto"/>
            </w:pPr>
            <w:r>
              <w:t>A-5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3F320A" w14:textId="28E3256A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46FA5342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4D080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3A61B1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CHEM 001B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DC2990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General Chemistry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7526D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05324E" w14:textId="6F64291B" w:rsidR="003A1B35" w:rsidRPr="003A1B35" w:rsidRDefault="00730410" w:rsidP="00B944C3">
            <w:pPr>
              <w:spacing w:after="0" w:line="240" w:lineRule="auto"/>
            </w:pPr>
            <w:r>
              <w:t>A-5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678F89" w14:textId="5BDFB3E0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</w:p>
        </w:tc>
      </w:tr>
      <w:tr w:rsidR="003A1B35" w:rsidRPr="003A1B35" w14:paraId="6094520B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58F8A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48B55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CHEM 012A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611F0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Organic Chemistry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EF016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9A88B4" w14:textId="0063DDC6" w:rsidR="003A1B35" w:rsidRPr="003A1B35" w:rsidRDefault="00730410" w:rsidP="00B944C3">
            <w:pPr>
              <w:spacing w:after="0" w:line="240" w:lineRule="auto"/>
            </w:pPr>
            <w:r>
              <w:t>A-</w:t>
            </w:r>
            <w:r w:rsidR="003A1B35"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7B19A9" w14:textId="0E52FA54" w:rsidR="003A1B35" w:rsidRPr="003A1B35" w:rsidRDefault="00B944C3" w:rsidP="00B944C3">
            <w:pPr>
              <w:spacing w:after="0" w:line="240" w:lineRule="auto"/>
            </w:pPr>
            <w:r>
              <w:t>Spring, Year 2</w:t>
            </w:r>
          </w:p>
        </w:tc>
      </w:tr>
      <w:tr w:rsidR="003A1B35" w:rsidRPr="003A1B35" w14:paraId="38B7CD59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51C4E5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F5E0A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CHEM 012B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8B8555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Organic Chemistry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AEA8F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312682" w14:textId="1E967DBC" w:rsidR="003A1B35" w:rsidRPr="003A1B35" w:rsidRDefault="00730410" w:rsidP="00B944C3">
            <w:pPr>
              <w:spacing w:after="0" w:line="240" w:lineRule="auto"/>
            </w:pPr>
            <w:r>
              <w:t>A-</w:t>
            </w:r>
            <w:r w:rsidR="003A1B35"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49F276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Year 3, Fall</w:t>
            </w:r>
          </w:p>
        </w:tc>
      </w:tr>
      <w:tr w:rsidR="003A1B35" w:rsidRPr="003A1B35" w14:paraId="1445518D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4D9FE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FB5EB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CIST 004A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6C922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Computer Programming I (C++ Programming)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2ED00F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E85992" w14:textId="1468DFF4" w:rsidR="003A1B35" w:rsidRPr="003A1B35" w:rsidRDefault="00034596" w:rsidP="00B944C3">
            <w:pPr>
              <w:spacing w:after="0" w:line="240" w:lineRule="auto"/>
            </w:pPr>
            <w:r>
              <w:t>A-2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C128C1" w14:textId="2AD07834" w:rsidR="003A1B35" w:rsidRPr="003A1B35" w:rsidRDefault="00D868C4" w:rsidP="00B944C3">
            <w:pPr>
              <w:spacing w:after="0" w:line="240" w:lineRule="auto"/>
            </w:pPr>
            <w:r>
              <w:t>Fall, Year 1</w:t>
            </w:r>
          </w:p>
        </w:tc>
      </w:tr>
      <w:tr w:rsidR="003A1B35" w:rsidRPr="003A1B35" w14:paraId="5EA5C12C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256551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0BC03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CIST 004A1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D96B1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Computer Programming I (Java)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EE809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95EC7C" w14:textId="69C3DA98" w:rsidR="003A1B35" w:rsidRPr="003A1B35" w:rsidRDefault="00034596" w:rsidP="00B944C3">
            <w:pPr>
              <w:spacing w:after="0" w:line="240" w:lineRule="auto"/>
            </w:pPr>
            <w:r>
              <w:t>A-2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9E4ABC" w14:textId="0D192835" w:rsidR="003A1B35" w:rsidRPr="003A1B35" w:rsidRDefault="00D868C4" w:rsidP="00B944C3">
            <w:pPr>
              <w:spacing w:after="0" w:line="240" w:lineRule="auto"/>
            </w:pPr>
            <w:r>
              <w:t>Fall, Year 1</w:t>
            </w:r>
          </w:p>
        </w:tc>
      </w:tr>
      <w:tr w:rsidR="003A1B35" w:rsidRPr="003A1B35" w14:paraId="64BA636F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F09BA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8F903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CIST 004B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9C32D9" w14:textId="77777777" w:rsidR="003A1B35" w:rsidRPr="003A1B35" w:rsidRDefault="003A1B35" w:rsidP="00B944C3">
            <w:pPr>
              <w:spacing w:after="0" w:line="240" w:lineRule="auto"/>
            </w:pPr>
            <w:r w:rsidRPr="003A1B35">
              <w:t>Data Structures using Advanced C++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D57706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ABD359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D7C558" w14:textId="1E18F828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3719B5C6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858871" w14:textId="77777777" w:rsidR="003A1B35" w:rsidRPr="003A1B35" w:rsidRDefault="003A1B35" w:rsidP="00B944C3">
            <w:pPr>
              <w:spacing w:after="0" w:line="240" w:lineRule="auto"/>
            </w:pPr>
            <w:r w:rsidRPr="003A1B35">
              <w:lastRenderedPageBreak/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D03F3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CIST 004B1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E1573C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Data Structures using Advanced Java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084501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78A46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477329" w14:textId="5135920B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11278CB9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5F4A8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BA7EC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CIST 5A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9E3D1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Introduction to Python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9A2F9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6836B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07893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Year1, Fall</w:t>
            </w:r>
          </w:p>
        </w:tc>
      </w:tr>
      <w:tr w:rsidR="003A1B35" w:rsidRPr="003A1B35" w14:paraId="51843E9D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54E603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ACDCAA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CIST 5B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E3B2F1" w14:textId="77777777" w:rsidR="003A1B35" w:rsidRPr="003A1B35" w:rsidRDefault="003A1B35" w:rsidP="00B944C3">
            <w:pPr>
              <w:spacing w:after="0" w:line="240" w:lineRule="auto"/>
            </w:pPr>
            <w:r w:rsidRPr="003A1B35">
              <w:t>Advanced Python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54BEB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95D3A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E501D6" w14:textId="54838425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6E03BF05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62FF0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DD876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CIST 037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EA0638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C Programming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A179F4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585A4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8B45DC" w14:textId="3784D9DF" w:rsidR="003A1B35" w:rsidRPr="003A1B35" w:rsidRDefault="00D868C4" w:rsidP="00B944C3">
            <w:pPr>
              <w:spacing w:after="0" w:line="240" w:lineRule="auto"/>
            </w:pPr>
            <w:r>
              <w:t>Fall, Year 1</w:t>
            </w:r>
          </w:p>
        </w:tc>
      </w:tr>
      <w:tr w:rsidR="003A1B35" w:rsidRPr="003A1B35" w14:paraId="71E4CBED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C40234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A95413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ECON  001A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F3708F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Principles of Macroeconomics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3203C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  <w:r w:rsidRPr="003A1B35">
              <w:br/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BB4AD9" w14:textId="44DACEF1" w:rsidR="003A1B35" w:rsidRPr="003A1B35" w:rsidRDefault="000C5CDD" w:rsidP="00B944C3">
            <w:pPr>
              <w:spacing w:after="0" w:line="240" w:lineRule="auto"/>
            </w:pPr>
            <w:r>
              <w:t>A-</w:t>
            </w:r>
            <w:r w:rsidR="003A1B35" w:rsidRPr="003A1B35">
              <w:t>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336CE2" w14:textId="695B8B9A" w:rsidR="003A1B35" w:rsidRPr="003A1B35" w:rsidRDefault="00D868C4" w:rsidP="00B944C3">
            <w:pPr>
              <w:spacing w:after="0" w:line="240" w:lineRule="auto"/>
            </w:pPr>
            <w:r>
              <w:t>Fall, Year 1</w:t>
            </w:r>
          </w:p>
        </w:tc>
      </w:tr>
      <w:tr w:rsidR="003A1B35" w:rsidRPr="003A1B35" w14:paraId="14711D03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703B4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9F207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ECON  001AH</w:t>
            </w:r>
            <w:r w:rsidRPr="003A1B35">
              <w:br/>
              <w:t> 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ADFB1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Honors Principles of Macroeconomics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5870E5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E1928B" w14:textId="0D842C4F" w:rsidR="003A1B35" w:rsidRPr="003A1B35" w:rsidRDefault="000C5CDD" w:rsidP="00B944C3">
            <w:pPr>
              <w:spacing w:after="0" w:line="240" w:lineRule="auto"/>
            </w:pPr>
            <w:r>
              <w:t>A-</w:t>
            </w:r>
            <w:r w:rsidR="003A1B35" w:rsidRPr="003A1B35">
              <w:t>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BFC18D" w14:textId="1E077379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4AFE8504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72A6F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7B8E39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ECON  001B</w:t>
            </w:r>
            <w:r w:rsidRPr="003A1B35">
              <w:br/>
              <w:t> 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0BE14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Principles of Microeconomics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CEEA1E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  <w:r w:rsidRPr="003A1B35">
              <w:br/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14EC01" w14:textId="1C210501" w:rsidR="003A1B35" w:rsidRPr="003A1B35" w:rsidRDefault="000C5CDD" w:rsidP="00B944C3">
            <w:pPr>
              <w:spacing w:after="0" w:line="240" w:lineRule="auto"/>
            </w:pPr>
            <w:r>
              <w:t>A-</w:t>
            </w:r>
            <w:r w:rsidR="003A1B35" w:rsidRPr="003A1B35">
              <w:t>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FAEABB7" w14:textId="6D275808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2D2B18CB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41B5C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E69C01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ECON  001BH</w:t>
            </w:r>
            <w:r w:rsidRPr="003A1B35">
              <w:br/>
              <w:t> 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FBCBF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Honors Principles of Microeconomics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CCE1CE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  <w:r w:rsidRPr="003A1B35">
              <w:br/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27787A" w14:textId="1C391BB8" w:rsidR="003A1B35" w:rsidRPr="003A1B35" w:rsidRDefault="000C5CDD" w:rsidP="00B944C3">
            <w:pPr>
              <w:spacing w:after="0" w:line="240" w:lineRule="auto"/>
            </w:pPr>
            <w:r>
              <w:t>A-</w:t>
            </w:r>
            <w:r w:rsidR="003A1B35" w:rsidRPr="003A1B35">
              <w:t>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45D5E2" w14:textId="3659513F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</w:p>
        </w:tc>
      </w:tr>
      <w:tr w:rsidR="003A1B35" w:rsidRPr="003A1B35" w14:paraId="5D400065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62E77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573B51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ENGR 021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78B5FE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Intro Computing for Scientists and Engineers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EAF3B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57C779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8C3E54" w14:textId="52019461" w:rsidR="003A1B35" w:rsidRPr="003A1B35" w:rsidRDefault="00D868C4" w:rsidP="00B944C3">
            <w:pPr>
              <w:spacing w:after="0" w:line="240" w:lineRule="auto"/>
            </w:pPr>
            <w:r>
              <w:t>Fall, Year 1</w:t>
            </w:r>
          </w:p>
        </w:tc>
      </w:tr>
      <w:tr w:rsidR="003A1B35" w:rsidRPr="003A1B35" w14:paraId="2D11715D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5C016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AE96A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GEOL 001A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D71EA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Physical Geology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BEA74E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ABEC1C" w14:textId="24254913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8DB2CE" w14:textId="7D0B0962" w:rsidR="003A1B35" w:rsidRPr="003A1B35" w:rsidRDefault="00D868C4" w:rsidP="00B944C3">
            <w:pPr>
              <w:spacing w:after="0" w:line="240" w:lineRule="auto"/>
            </w:pPr>
            <w:r>
              <w:t>Fall, Year 1</w:t>
            </w:r>
          </w:p>
        </w:tc>
      </w:tr>
      <w:tr w:rsidR="003A1B35" w:rsidRPr="003A1B35" w14:paraId="5980BB99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136BF2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50D24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GEOL 001B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9FB8B9" w14:textId="77777777" w:rsidR="003A1B35" w:rsidRPr="003A1B35" w:rsidRDefault="003A1B35" w:rsidP="00B944C3">
            <w:pPr>
              <w:spacing w:after="0" w:line="240" w:lineRule="auto"/>
            </w:pPr>
            <w:r w:rsidRPr="003A1B35">
              <w:t>Historical Geology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7E5D4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E76596B" w14:textId="0BFC59C4" w:rsidR="003A1B35" w:rsidRPr="003A1B35" w:rsidRDefault="003A1B35" w:rsidP="00B944C3">
            <w:pPr>
              <w:spacing w:after="0" w:line="240" w:lineRule="auto"/>
            </w:pPr>
            <w:r w:rsidRPr="003A1B35">
              <w:t>A</w:t>
            </w:r>
            <w:r w:rsidR="00704E60">
              <w:t>-</w:t>
            </w:r>
            <w:r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510D86" w14:textId="4D33CBDB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</w:p>
        </w:tc>
      </w:tr>
      <w:tr w:rsidR="003A1B35" w:rsidRPr="003A1B35" w14:paraId="69D995CF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A9C86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79FFDF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004C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59C96E" w14:textId="77777777" w:rsidR="003A1B35" w:rsidRPr="003A1B35" w:rsidRDefault="003A1B35" w:rsidP="00B944C3">
            <w:pPr>
              <w:spacing w:after="0" w:line="240" w:lineRule="auto"/>
            </w:pPr>
            <w:r w:rsidRPr="003A1B35">
              <w:t>Linear Algebra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4915C6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B7E08A" w14:textId="2F8778C8" w:rsidR="003A1B35" w:rsidRPr="003A1B35" w:rsidRDefault="00704E60" w:rsidP="00B944C3">
            <w:pPr>
              <w:spacing w:after="0" w:line="240" w:lineRule="auto"/>
            </w:pPr>
            <w:r>
              <w:t>A-2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2DBDDE" w14:textId="0FB312D8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  <w:r w:rsidR="003A1B35" w:rsidRPr="003A1B35">
              <w:t xml:space="preserve"> or Spring</w:t>
            </w:r>
          </w:p>
        </w:tc>
      </w:tr>
      <w:tr w:rsidR="003A1B35" w:rsidRPr="003A1B35" w14:paraId="25308E27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550DD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00398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010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AB129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Elementary Statistics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F5B11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606D0B" w14:textId="32B55177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4445A5" w14:textId="1B6F09FB" w:rsidR="003A1B35" w:rsidRPr="003A1B35" w:rsidRDefault="00D868C4" w:rsidP="00B944C3">
            <w:pPr>
              <w:spacing w:after="0" w:line="240" w:lineRule="auto"/>
            </w:pPr>
            <w:r>
              <w:t>Fall, Year 1</w:t>
            </w:r>
          </w:p>
        </w:tc>
      </w:tr>
      <w:tr w:rsidR="003A1B35" w:rsidRPr="003A1B35" w14:paraId="209C0F43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CA456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D4AAE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010H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AE164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Honors Elementary Statistics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993C8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E2F122" w14:textId="1BE3580C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496B09" w14:textId="7179D092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332377EE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0252C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2DB90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MATH 019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1F8E7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Discrete Mathematics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A8638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3F071D" w14:textId="7C36193D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600AE17" w14:textId="23076CEC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  <w:r w:rsidR="003A1B35" w:rsidRPr="003A1B35">
              <w:t xml:space="preserve"> or Spring</w:t>
            </w:r>
          </w:p>
        </w:tc>
      </w:tr>
      <w:tr w:rsidR="003A1B35" w:rsidRPr="003A1B35" w14:paraId="5B7D7BF9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BCBB8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74051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PHYS 002A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F4EAC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General Physics – Mechanics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E075F8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F849B6" w14:textId="6707C707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3092D3" w14:textId="593CE1C9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3562FCF6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09D8B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CB0B51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PHYS 002B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7DF69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General Physics – Electricity and Magnetism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691833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1C7997" w14:textId="343ADB7A" w:rsidR="003A1B35" w:rsidRPr="003A1B35" w:rsidRDefault="003A1B35" w:rsidP="00B944C3">
            <w:pPr>
              <w:spacing w:after="0" w:line="240" w:lineRule="auto"/>
            </w:pPr>
            <w:r w:rsidRPr="003A1B35">
              <w:t>A</w:t>
            </w:r>
            <w:r w:rsidR="00704E60">
              <w:t>-</w:t>
            </w:r>
            <w:r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E718E0B" w14:textId="2F86AC6F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</w:p>
        </w:tc>
      </w:tr>
      <w:tr w:rsidR="003A1B35" w:rsidRPr="003A1B35" w14:paraId="04B40B23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8F2F5A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185C3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PHYS 004A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95D57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Engineering Physics – Mechanics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2AEDE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82D6DE" w14:textId="73959357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79BF7E" w14:textId="40467F45" w:rsidR="003A1B35" w:rsidRPr="003A1B35" w:rsidRDefault="00D868C4" w:rsidP="00B944C3">
            <w:pPr>
              <w:spacing w:after="0" w:line="240" w:lineRule="auto"/>
            </w:pPr>
            <w:r>
              <w:t>Spring, Year 1</w:t>
            </w:r>
          </w:p>
        </w:tc>
      </w:tr>
      <w:tr w:rsidR="003A1B35" w:rsidRPr="003A1B35" w14:paraId="466219BA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1BE05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79F39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PHYS 004B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8207F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Engineering Physics – Electricity and Magnetism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E77BBF0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C76D6A" w14:textId="407EBF73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BD8348" w14:textId="65F8BFCB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</w:p>
        </w:tc>
      </w:tr>
      <w:tr w:rsidR="003A1B35" w:rsidRPr="003A1B35" w14:paraId="3624586E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81D3BB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A47AA2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PHYS 004C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01808D" w14:textId="77777777" w:rsidR="003A1B35" w:rsidRPr="003A1B35" w:rsidRDefault="003A1B35" w:rsidP="00B944C3">
            <w:pPr>
              <w:spacing w:after="0" w:line="240" w:lineRule="auto"/>
            </w:pPr>
            <w:r w:rsidRPr="003A1B35">
              <w:t>Engineering Physics – Light, Heat, and Waves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AD8A0C" w14:textId="77777777" w:rsidR="003A1B35" w:rsidRPr="003A1B35" w:rsidRDefault="003A1B35" w:rsidP="00B944C3">
            <w:pPr>
              <w:spacing w:after="0" w:line="240" w:lineRule="auto"/>
            </w:pPr>
            <w:r w:rsidRPr="003A1B35"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D7B692" w14:textId="3A65BC57" w:rsidR="003A1B35" w:rsidRPr="003A1B35" w:rsidRDefault="00704E60" w:rsidP="00B944C3">
            <w:pPr>
              <w:spacing w:after="0" w:line="240" w:lineRule="auto"/>
            </w:pPr>
            <w:r>
              <w:t>A-</w:t>
            </w:r>
            <w:r w:rsidR="003A1B35" w:rsidRPr="003A1B35"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83CB8B" w14:textId="1C7B9364" w:rsidR="003A1B35" w:rsidRPr="003A1B35" w:rsidRDefault="00B944C3" w:rsidP="00B944C3">
            <w:pPr>
              <w:spacing w:after="0" w:line="240" w:lineRule="auto"/>
            </w:pPr>
            <w:r>
              <w:t>Fall, Year 2</w:t>
            </w:r>
          </w:p>
        </w:tc>
      </w:tr>
      <w:tr w:rsidR="003A1B35" w:rsidRPr="003A1B35" w14:paraId="16E165A9" w14:textId="77777777" w:rsidTr="00B944C3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6151FF" w14:textId="77777777" w:rsidR="003A1B35" w:rsidRPr="003A1B35" w:rsidRDefault="003A1B35" w:rsidP="00B944C3">
            <w:pPr>
              <w:spacing w:after="0" w:line="240" w:lineRule="auto"/>
            </w:pPr>
            <w:r w:rsidRPr="003A1B35"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937BE7" w14:textId="77777777" w:rsidR="003A1B35" w:rsidRPr="003A1B35" w:rsidRDefault="003A1B35" w:rsidP="00B944C3">
            <w:pPr>
              <w:spacing w:after="0" w:line="240" w:lineRule="auto"/>
            </w:pPr>
            <w:r w:rsidRPr="003A1B35">
              <w:t>PHYS 005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0525B5" w14:textId="77777777" w:rsidR="003A1B35" w:rsidRPr="003A1B35" w:rsidRDefault="003A1B35" w:rsidP="00B944C3">
            <w:pPr>
              <w:spacing w:after="0" w:line="240" w:lineRule="auto"/>
            </w:pPr>
            <w:r w:rsidRPr="003A1B35">
              <w:t>Advanced Topics in Modern Physics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8473F6" w14:textId="77777777" w:rsidR="003A1B35" w:rsidRPr="003A1B35" w:rsidRDefault="003A1B35" w:rsidP="00B944C3">
            <w:pPr>
              <w:spacing w:after="0" w:line="240" w:lineRule="auto"/>
            </w:pPr>
            <w:r w:rsidRPr="003A1B35">
              <w:t>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482A8D" w14:textId="429F88E2" w:rsidR="003A1B35" w:rsidRPr="003A1B35" w:rsidRDefault="003A1B35" w:rsidP="00B944C3">
            <w:pPr>
              <w:spacing w:after="0" w:line="240" w:lineRule="auto"/>
            </w:pPr>
            <w:r w:rsidRPr="003A1B35">
              <w:t>A</w:t>
            </w:r>
            <w:r w:rsidR="00704E60">
              <w:t>-5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953A11" w14:textId="3BCB52A1" w:rsidR="003A1B35" w:rsidRPr="003A1B35" w:rsidRDefault="00B944C3" w:rsidP="00B944C3">
            <w:pPr>
              <w:spacing w:after="0" w:line="240" w:lineRule="auto"/>
            </w:pPr>
            <w:r>
              <w:t>Spring, Year 2</w:t>
            </w:r>
          </w:p>
        </w:tc>
      </w:tr>
    </w:tbl>
    <w:p w14:paraId="766F5C7A" w14:textId="494B59CB" w:rsidR="00EB5976" w:rsidRDefault="009375F6" w:rsidP="00704E60">
      <w:pPr>
        <w:spacing w:after="0" w:line="240" w:lineRule="auto"/>
      </w:pPr>
      <w:r w:rsidRPr="009375F6">
        <w:rPr>
          <w:b/>
          <w:bCs/>
        </w:rPr>
        <w:t>Required Major Total: 29-33 units</w:t>
      </w:r>
      <w:r w:rsidRPr="009375F6">
        <w:br/>
        <w:t xml:space="preserve">Completion of </w:t>
      </w:r>
      <w:r w:rsidR="00877817">
        <w:t>L</w:t>
      </w:r>
      <w:r w:rsidRPr="009375F6">
        <w:t>ocal GE</w:t>
      </w:r>
      <w:r w:rsidR="00877817">
        <w:t>**</w:t>
      </w:r>
      <w:r w:rsidRPr="009375F6">
        <w:t>: 25 units</w:t>
      </w:r>
    </w:p>
    <w:p w14:paraId="189CFD19" w14:textId="2D8CB3AA" w:rsidR="003D26BE" w:rsidRDefault="00EB5976" w:rsidP="00704E60">
      <w:pPr>
        <w:spacing w:after="0" w:line="240" w:lineRule="auto"/>
        <w:rPr>
          <w:b/>
          <w:bCs/>
        </w:rPr>
      </w:pPr>
      <w:r>
        <w:t xml:space="preserve">(Possible double counting: </w:t>
      </w:r>
      <w:r w:rsidR="003307E6">
        <w:t>3-9)</w:t>
      </w:r>
      <w:r w:rsidR="009375F6" w:rsidRPr="009375F6">
        <w:br/>
        <w:t xml:space="preserve">Additional Electives: </w:t>
      </w:r>
      <w:r w:rsidR="00E26D51">
        <w:t>5</w:t>
      </w:r>
      <w:r w:rsidR="009375F6" w:rsidRPr="009375F6">
        <w:t>-</w:t>
      </w:r>
      <w:r w:rsidR="00344C39">
        <w:t>15</w:t>
      </w:r>
      <w:r w:rsidR="009375F6" w:rsidRPr="009375F6">
        <w:t xml:space="preserve"> units</w:t>
      </w:r>
      <w:r w:rsidR="009375F6" w:rsidRPr="009375F6">
        <w:br/>
      </w:r>
      <w:r w:rsidR="009375F6" w:rsidRPr="009375F6">
        <w:rPr>
          <w:b/>
          <w:bCs/>
        </w:rPr>
        <w:t>TOTAL UNITS: 60 unit</w:t>
      </w:r>
      <w:r w:rsidR="009375F6">
        <w:rPr>
          <w:b/>
          <w:bCs/>
        </w:rPr>
        <w:t>s</w:t>
      </w:r>
    </w:p>
    <w:p w14:paraId="44CF509A" w14:textId="1B4996E2" w:rsidR="005E4FCC" w:rsidRPr="005E4FCC" w:rsidRDefault="00877817" w:rsidP="005E4FCC">
      <w:pPr>
        <w:spacing w:after="240" w:line="240" w:lineRule="auto"/>
        <w:rPr>
          <w:rStyle w:val="Heading2Char"/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</w:pPr>
      <w:r w:rsidRPr="00B56433">
        <w:rPr>
          <w:i/>
          <w:iCs/>
        </w:rPr>
        <w:t xml:space="preserve">**Adjust </w:t>
      </w:r>
      <w:r w:rsidR="00664E77" w:rsidRPr="00B56433">
        <w:rPr>
          <w:i/>
          <w:iCs/>
        </w:rPr>
        <w:t xml:space="preserve">Local GE vs Cal-GETC GE </w:t>
      </w:r>
      <w:r w:rsidR="00B56433" w:rsidRPr="00B56433">
        <w:rPr>
          <w:i/>
          <w:iCs/>
        </w:rPr>
        <w:t>as appropriate.</w:t>
      </w:r>
      <w:r w:rsidR="0099520B">
        <w:rPr>
          <w:i/>
          <w:iCs/>
        </w:rPr>
        <w:t xml:space="preserve"> </w:t>
      </w:r>
      <w:r w:rsidR="0099520B" w:rsidRPr="00166E42">
        <w:rPr>
          <w:i/>
          <w:iCs/>
          <w:u w:val="single"/>
        </w:rPr>
        <w:t>GE information not necessary for certificates.</w:t>
      </w:r>
    </w:p>
    <w:p w14:paraId="59A65543" w14:textId="5BA0425A" w:rsidR="003D26BE" w:rsidRDefault="003D26BE" w:rsidP="005E4FCC">
      <w:pPr>
        <w:spacing w:after="240" w:line="240" w:lineRule="auto"/>
        <w:rPr>
          <w:rStyle w:val="Heading2Char"/>
        </w:rPr>
      </w:pPr>
      <w:r w:rsidRPr="00316DC6">
        <w:rPr>
          <w:rStyle w:val="Heading2Char"/>
        </w:rPr>
        <w:lastRenderedPageBreak/>
        <w:t>Recommended Sequence</w:t>
      </w:r>
      <w:r w:rsidRPr="00316DC6">
        <w:br/>
      </w:r>
      <w:r w:rsidR="005E4FCC">
        <w:t xml:space="preserve">Fall, </w:t>
      </w:r>
      <w:r w:rsidR="005E4FCC" w:rsidRPr="005E4FCC">
        <w:t>Year 1 = 5 units</w:t>
      </w:r>
      <w:r w:rsidR="005E4FCC" w:rsidRPr="005E4FCC">
        <w:br/>
        <w:t>MATH 3A</w:t>
      </w:r>
      <w:r w:rsidR="005E4FCC" w:rsidRPr="005E4FCC">
        <w:br/>
      </w:r>
      <w:r w:rsidR="005E4FCC">
        <w:t xml:space="preserve">Spring, </w:t>
      </w:r>
      <w:r w:rsidR="005E4FCC" w:rsidRPr="005E4FCC">
        <w:t>Year 1 = 10 units</w:t>
      </w:r>
      <w:r w:rsidR="005E4FCC" w:rsidRPr="005E4FCC">
        <w:br/>
        <w:t>MATH 3B</w:t>
      </w:r>
      <w:r w:rsidR="00C71066">
        <w:t xml:space="preserve"> and</w:t>
      </w:r>
      <w:r w:rsidR="005E4FCC" w:rsidRPr="005E4FCC">
        <w:t xml:space="preserve"> PHYS 4A</w:t>
      </w:r>
      <w:r w:rsidR="005E4FCC" w:rsidRPr="005E4FCC">
        <w:br/>
      </w:r>
      <w:r w:rsidR="005E4FCC">
        <w:t xml:space="preserve">Fall, </w:t>
      </w:r>
      <w:r w:rsidR="005E4FCC" w:rsidRPr="005E4FCC">
        <w:t>Year 2 = 9 units</w:t>
      </w:r>
      <w:r w:rsidR="005E4FCC" w:rsidRPr="005E4FCC">
        <w:br/>
        <w:t>MATH 4A</w:t>
      </w:r>
      <w:r w:rsidR="00C71066">
        <w:t xml:space="preserve"> and</w:t>
      </w:r>
      <w:r w:rsidR="005E4FCC" w:rsidRPr="005E4FCC">
        <w:t xml:space="preserve"> PHYS 4B</w:t>
      </w:r>
      <w:r w:rsidR="005E4FCC" w:rsidRPr="005E4FCC">
        <w:br/>
      </w:r>
      <w:r w:rsidR="005E4FCC">
        <w:t xml:space="preserve">Spring, </w:t>
      </w:r>
      <w:r w:rsidR="005E4FCC" w:rsidRPr="005E4FCC">
        <w:t>Year 2 = 8 units</w:t>
      </w:r>
      <w:r w:rsidR="005E4FCC" w:rsidRPr="005E4FCC">
        <w:br/>
        <w:t>MATH 4B</w:t>
      </w:r>
      <w:r w:rsidR="00C71066">
        <w:t xml:space="preserve"> and</w:t>
      </w:r>
      <w:r w:rsidR="005E4FCC" w:rsidRPr="005E4FCC">
        <w:t xml:space="preserve"> MATH 4C</w:t>
      </w:r>
      <w:r w:rsidR="005E4FCC" w:rsidRPr="005E4FCC">
        <w:br/>
        <w:t xml:space="preserve">TOTAL </w:t>
      </w:r>
      <w:r w:rsidR="005E4FCC">
        <w:t xml:space="preserve">Major </w:t>
      </w:r>
      <w:r w:rsidR="005E4FCC" w:rsidRPr="005E4FCC">
        <w:t>UNITS: 33 units</w:t>
      </w:r>
    </w:p>
    <w:p w14:paraId="5D21D97C" w14:textId="560CF9C9" w:rsidR="003A1B35" w:rsidRPr="00316DC6" w:rsidRDefault="003D26BE" w:rsidP="003A1B35">
      <w:pPr>
        <w:spacing w:after="240" w:line="240" w:lineRule="auto"/>
        <w:rPr>
          <w:i/>
          <w:iCs/>
        </w:rPr>
      </w:pPr>
      <w:r w:rsidRPr="00316DC6">
        <w:rPr>
          <w:rStyle w:val="Heading2Char"/>
        </w:rPr>
        <w:t>Proposed Sequence</w:t>
      </w:r>
      <w:r w:rsidRPr="00316DC6">
        <w:br/>
      </w:r>
      <w:r w:rsidR="00CC065E" w:rsidRPr="00CC065E">
        <w:t>CHEM 001A and BIOL 010 or BIOL 011 or BIOL 040 is prerequisite for BIOL 043</w:t>
      </w:r>
      <w:r w:rsidR="00CC065E" w:rsidRPr="00CC065E">
        <w:br/>
        <w:t>BIOL 010 or BIOL 011 is a prerequisite for BIOL 41</w:t>
      </w:r>
      <w:r w:rsidR="00CC065E" w:rsidRPr="00CC065E">
        <w:br/>
        <w:t>CHEM 001A is a prerequisite of CHEM 001B</w:t>
      </w:r>
      <w:r w:rsidR="00CC065E" w:rsidRPr="00CC065E">
        <w:br/>
        <w:t>CHEM 001B is a prerequisite of CHEM 012A</w:t>
      </w:r>
      <w:r w:rsidR="00CC065E" w:rsidRPr="00CC065E">
        <w:br/>
        <w:t>CHEM 012A is a prerequisite of CHEM 012B</w:t>
      </w:r>
      <w:r w:rsidR="00CC065E" w:rsidRPr="00CC065E">
        <w:br/>
        <w:t>CIST 004A is a prerequisite of CIST 004B</w:t>
      </w:r>
      <w:r w:rsidR="00CC065E" w:rsidRPr="00CC065E">
        <w:br/>
        <w:t>CIST 004A1 is a prerequisite of CIST 004B1</w:t>
      </w:r>
      <w:r w:rsidR="00CC065E" w:rsidRPr="00CC065E">
        <w:br/>
        <w:t>MATH 003A is a prerequisite of MATH 003B</w:t>
      </w:r>
      <w:r w:rsidR="00CC065E" w:rsidRPr="00CC065E">
        <w:br/>
        <w:t>MATH 003B is a prerequisite of MATH 004A</w:t>
      </w:r>
      <w:r w:rsidR="00CC065E" w:rsidRPr="00CC065E">
        <w:br/>
        <w:t>MATH 003B is a prerequisite of MATH 004B</w:t>
      </w:r>
      <w:r w:rsidR="00CC065E" w:rsidRPr="00CC065E">
        <w:br/>
        <w:t>MATH 003B is a prerequisite of MATH 004C</w:t>
      </w:r>
      <w:r w:rsidR="00CC065E" w:rsidRPr="00CC065E">
        <w:br/>
        <w:t>MATH 004A is recommended preparation for MATH 004C</w:t>
      </w:r>
      <w:r w:rsidR="00CC065E" w:rsidRPr="00CC065E">
        <w:br/>
        <w:t>MATH 003A is recommended preparation for MATH 019</w:t>
      </w:r>
      <w:r w:rsidR="00CC065E" w:rsidRPr="00CC065E">
        <w:br/>
        <w:t>PHYS 002A is a prerequisite of PHYS 002B</w:t>
      </w:r>
      <w:r w:rsidR="00CC065E" w:rsidRPr="00CC065E">
        <w:br/>
        <w:t>MATH 003A is a prerequisite of PHYS 004A</w:t>
      </w:r>
      <w:r w:rsidR="00CC065E" w:rsidRPr="00CC065E">
        <w:br/>
        <w:t>MATH 003B and PHYS 004A are prerequisites of PHYS 004B</w:t>
      </w:r>
      <w:r w:rsidR="00CC065E" w:rsidRPr="00CC065E">
        <w:br/>
        <w:t>MATH 003B and PHYS 004A are prerequisites of PHYS 004C</w:t>
      </w:r>
      <w:r w:rsidR="00CC065E" w:rsidRPr="00CC065E">
        <w:br/>
        <w:t>PHYS 004B or PHYS 004C are prerequisites of PHYS 005</w:t>
      </w:r>
    </w:p>
    <w:p w14:paraId="073A2E58" w14:textId="77777777" w:rsidR="00CC065E" w:rsidRDefault="00CC065E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588CFE18" w14:textId="55BE6C89" w:rsidR="000C02CB" w:rsidRDefault="000C02CB" w:rsidP="000C02CB">
      <w:pPr>
        <w:pStyle w:val="Heading1"/>
      </w:pPr>
      <w:r>
        <w:lastRenderedPageBreak/>
        <w:t>Noncredit Example</w:t>
      </w:r>
      <w:r w:rsidR="00962523">
        <w:t xml:space="preserve"> (from 2024)</w:t>
      </w:r>
      <w:r>
        <w:t>:</w:t>
      </w:r>
    </w:p>
    <w:p w14:paraId="267A2B15" w14:textId="74D6AAC6" w:rsidR="00316DC6" w:rsidRPr="00316DC6" w:rsidRDefault="00867960" w:rsidP="00276318">
      <w:pPr>
        <w:pStyle w:val="Heading2"/>
      </w:pPr>
      <w:r>
        <w:t xml:space="preserve">Item 3. </w:t>
      </w:r>
      <w:r w:rsidR="00316DC6" w:rsidRPr="00316DC6">
        <w:t>Program Requirements</w:t>
      </w:r>
    </w:p>
    <w:p w14:paraId="37D3946E" w14:textId="2EB2FAF6" w:rsidR="00316DC6" w:rsidRPr="00316DC6" w:rsidRDefault="00316DC6" w:rsidP="00316DC6">
      <w:r w:rsidRPr="00316DC6">
        <w:rPr>
          <w:b/>
          <w:bCs/>
        </w:rPr>
        <w:t>Bookkeeping Certification: Certificate of Completion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Caption w:val="Program Table"/>
        <w:tblDescription w:val="Includes a list of required courses and electives along with properties of those courses."/>
      </w:tblPr>
      <w:tblGrid>
        <w:gridCol w:w="1464"/>
        <w:gridCol w:w="1263"/>
        <w:gridCol w:w="4375"/>
        <w:gridCol w:w="900"/>
        <w:gridCol w:w="1342"/>
      </w:tblGrid>
      <w:tr w:rsidR="000C02CB" w:rsidRPr="00316DC6" w14:paraId="76EE64FB" w14:textId="77777777" w:rsidTr="00A910AA">
        <w:trPr>
          <w:tblHeader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AF20498" w14:textId="77777777" w:rsidR="000C02CB" w:rsidRPr="00316DC6" w:rsidRDefault="000C02CB" w:rsidP="00316DC6">
            <w:pPr>
              <w:rPr>
                <w:b/>
                <w:bCs/>
              </w:rPr>
            </w:pPr>
            <w:r w:rsidRPr="00316DC6">
              <w:rPr>
                <w:b/>
                <w:bCs/>
              </w:rPr>
              <w:t>Requirements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1A723BE" w14:textId="77777777" w:rsidR="000C02CB" w:rsidRPr="00316DC6" w:rsidRDefault="000C02CB" w:rsidP="00316DC6">
            <w:pPr>
              <w:rPr>
                <w:b/>
                <w:bCs/>
              </w:rPr>
            </w:pPr>
            <w:r w:rsidRPr="00316DC6">
              <w:rPr>
                <w:b/>
                <w:bCs/>
              </w:rPr>
              <w:t>Dept. Name/#</w:t>
            </w:r>
          </w:p>
        </w:tc>
        <w:tc>
          <w:tcPr>
            <w:tcW w:w="4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41318C6" w14:textId="77777777" w:rsidR="000C02CB" w:rsidRPr="00316DC6" w:rsidRDefault="000C02CB" w:rsidP="00316DC6">
            <w:pPr>
              <w:rPr>
                <w:b/>
                <w:bCs/>
              </w:rPr>
            </w:pPr>
            <w:r w:rsidRPr="00316DC6">
              <w:rPr>
                <w:b/>
                <w:bCs/>
              </w:rPr>
              <w:t>Name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BAA3B39" w14:textId="77777777" w:rsidR="000C02CB" w:rsidRPr="00316DC6" w:rsidRDefault="000C02CB" w:rsidP="00316DC6">
            <w:pPr>
              <w:rPr>
                <w:b/>
                <w:bCs/>
              </w:rPr>
            </w:pPr>
            <w:r w:rsidRPr="00316DC6">
              <w:rPr>
                <w:b/>
                <w:bCs/>
              </w:rPr>
              <w:t>Hours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5FEB18D" w14:textId="77777777" w:rsidR="000C02CB" w:rsidRPr="00316DC6" w:rsidRDefault="000C02CB" w:rsidP="00316DC6">
            <w:pPr>
              <w:rPr>
                <w:b/>
                <w:bCs/>
              </w:rPr>
            </w:pPr>
            <w:r w:rsidRPr="00316DC6">
              <w:rPr>
                <w:b/>
                <w:bCs/>
              </w:rPr>
              <w:t>Sequence</w:t>
            </w:r>
          </w:p>
        </w:tc>
      </w:tr>
      <w:tr w:rsidR="000C02CB" w:rsidRPr="00316DC6" w14:paraId="10E41365" w14:textId="77777777" w:rsidTr="00BA503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2A4ED91" w14:textId="77777777" w:rsidR="000C02CB" w:rsidRPr="00316DC6" w:rsidRDefault="000C02CB" w:rsidP="00316DC6">
            <w:pPr>
              <w:rPr>
                <w:b/>
                <w:bCs/>
              </w:rPr>
            </w:pPr>
            <w:r w:rsidRPr="00316DC6">
              <w:rPr>
                <w:b/>
                <w:bCs/>
              </w:rPr>
              <w:t>Required Core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C3A9B3B" w14:textId="08207A32" w:rsidR="000C02CB" w:rsidRPr="00316DC6" w:rsidRDefault="000C02CB" w:rsidP="00316DC6">
            <w:r w:rsidRPr="00316DC6">
              <w:t>NCBU 001</w:t>
            </w:r>
          </w:p>
        </w:tc>
        <w:tc>
          <w:tcPr>
            <w:tcW w:w="4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F62122E" w14:textId="5FDEF9C2" w:rsidR="000C02CB" w:rsidRPr="00316DC6" w:rsidRDefault="000C02CB" w:rsidP="00316DC6">
            <w:r w:rsidRPr="00316DC6">
              <w:t>Principles and Fundamentals of Accounting and Bookkeeping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0605058" w14:textId="457A4DEE" w:rsidR="000C02CB" w:rsidRPr="00316DC6" w:rsidRDefault="000C02CB" w:rsidP="00316DC6">
            <w:r w:rsidRPr="00316DC6">
              <w:t>48-54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E3ACD55" w14:textId="419C08CF" w:rsidR="000C02CB" w:rsidRPr="00316DC6" w:rsidRDefault="00BA5039" w:rsidP="00316DC6">
            <w:r>
              <w:t xml:space="preserve">Fall, </w:t>
            </w:r>
            <w:r w:rsidR="000C02CB" w:rsidRPr="00316DC6">
              <w:t>Year 1</w:t>
            </w:r>
            <w:r w:rsidR="000C02CB" w:rsidRPr="00316DC6">
              <w:br/>
            </w:r>
          </w:p>
        </w:tc>
      </w:tr>
      <w:tr w:rsidR="00BA5039" w:rsidRPr="00316DC6" w14:paraId="6EE42701" w14:textId="77777777" w:rsidTr="00BA503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D3ECA9F" w14:textId="77777777" w:rsidR="00BA5039" w:rsidRPr="00316DC6" w:rsidRDefault="00BA5039" w:rsidP="00316DC6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CF01E5C" w14:textId="1F31998F" w:rsidR="00BA5039" w:rsidRPr="00316DC6" w:rsidRDefault="00BA5039" w:rsidP="00316DC6">
            <w:r w:rsidRPr="00316DC6">
              <w:t>NCBU 002</w:t>
            </w:r>
          </w:p>
        </w:tc>
        <w:tc>
          <w:tcPr>
            <w:tcW w:w="4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2C99F24" w14:textId="714785A5" w:rsidR="00BA5039" w:rsidRPr="00316DC6" w:rsidRDefault="00BA5039" w:rsidP="00316DC6">
            <w:r w:rsidRPr="00316DC6">
              <w:t>Payroll for Accounting and Bookkeeping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BEAFB53" w14:textId="4D22A755" w:rsidR="00BA5039" w:rsidRPr="00316DC6" w:rsidRDefault="00BA5039" w:rsidP="00316DC6">
            <w:r w:rsidRPr="00316DC6">
              <w:t>48-54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0B8716C" w14:textId="764F611E" w:rsidR="00BA5039" w:rsidRPr="00316DC6" w:rsidRDefault="00BA5039" w:rsidP="00316DC6">
            <w:r w:rsidRPr="00316DC6">
              <w:t>Spring</w:t>
            </w:r>
            <w:r>
              <w:t>, Year 1</w:t>
            </w:r>
          </w:p>
        </w:tc>
      </w:tr>
      <w:tr w:rsidR="00BA5039" w:rsidRPr="00316DC6" w14:paraId="1CFD42BE" w14:textId="77777777" w:rsidTr="00BA503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E62365" w14:textId="77777777" w:rsidR="00BA5039" w:rsidRPr="00316DC6" w:rsidRDefault="00BA5039" w:rsidP="00316DC6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3E8A6F2" w14:textId="35C657E2" w:rsidR="00BA5039" w:rsidRPr="00316DC6" w:rsidRDefault="00BA5039" w:rsidP="00316DC6">
            <w:r w:rsidRPr="00316DC6">
              <w:t>NCBU 004</w:t>
            </w:r>
          </w:p>
        </w:tc>
        <w:tc>
          <w:tcPr>
            <w:tcW w:w="4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F594FCE" w14:textId="7AADB5BC" w:rsidR="00BA5039" w:rsidRPr="00316DC6" w:rsidRDefault="00BA5039" w:rsidP="00316DC6">
            <w:r w:rsidRPr="00316DC6">
              <w:t>Excel for Accounting and Bookkeeping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0576D07" w14:textId="0C0B2B48" w:rsidR="00BA5039" w:rsidRPr="00316DC6" w:rsidRDefault="00BA5039" w:rsidP="00316DC6">
            <w:r w:rsidRPr="00316DC6">
              <w:t>29-32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4FE5B31" w14:textId="73EEF4CD" w:rsidR="00BA5039" w:rsidRPr="00316DC6" w:rsidRDefault="00BA5039" w:rsidP="00316DC6">
            <w:r>
              <w:t>Fall, Year 1</w:t>
            </w:r>
          </w:p>
        </w:tc>
      </w:tr>
      <w:tr w:rsidR="000C02CB" w:rsidRPr="00316DC6" w14:paraId="637BE34F" w14:textId="77777777" w:rsidTr="00BA503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8C8B12E" w14:textId="640E2FFB" w:rsidR="000C02CB" w:rsidRPr="00316DC6" w:rsidRDefault="000C02CB" w:rsidP="00316DC6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64200FC" w14:textId="2ED83952" w:rsidR="000C02CB" w:rsidRPr="00316DC6" w:rsidRDefault="000C02CB" w:rsidP="00316DC6">
            <w:r w:rsidRPr="00316DC6">
              <w:t>NCBU 006</w:t>
            </w:r>
          </w:p>
        </w:tc>
        <w:tc>
          <w:tcPr>
            <w:tcW w:w="4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D2CA422" w14:textId="7521DAEA" w:rsidR="000C02CB" w:rsidRPr="00316DC6" w:rsidRDefault="000C02CB" w:rsidP="00316DC6">
            <w:r w:rsidRPr="00316DC6">
              <w:t>Quickbooks: Set-up and Services Business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4A16500" w14:textId="23882DB8" w:rsidR="000C02CB" w:rsidRPr="00316DC6" w:rsidRDefault="000C02CB" w:rsidP="00316DC6">
            <w:r w:rsidRPr="00316DC6">
              <w:t>22-24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F7F58BB" w14:textId="23E91667" w:rsidR="000C02CB" w:rsidRPr="00316DC6" w:rsidRDefault="0000535F" w:rsidP="00316DC6">
            <w:r>
              <w:t xml:space="preserve">Fall, </w:t>
            </w:r>
            <w:r w:rsidR="000C02CB" w:rsidRPr="00316DC6">
              <w:t xml:space="preserve">Year </w:t>
            </w:r>
            <w:r>
              <w:t>1</w:t>
            </w:r>
          </w:p>
        </w:tc>
      </w:tr>
      <w:tr w:rsidR="000C02CB" w:rsidRPr="00316DC6" w14:paraId="22B4C4F7" w14:textId="77777777" w:rsidTr="00BA503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2CC44B0" w14:textId="77777777" w:rsidR="000C02CB" w:rsidRPr="00316DC6" w:rsidRDefault="000C02CB" w:rsidP="00316DC6">
            <w:pPr>
              <w:rPr>
                <w:b/>
                <w:bCs/>
              </w:rPr>
            </w:pPr>
            <w:r w:rsidRPr="00316DC6">
              <w:rPr>
                <w:b/>
                <w:bCs/>
              </w:rPr>
              <w:t>Electives</w:t>
            </w:r>
            <w:r w:rsidRPr="00316DC6">
              <w:rPr>
                <w:b/>
                <w:bCs/>
              </w:rPr>
              <w:br/>
              <w:t>(select one)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173D880" w14:textId="12BA905C" w:rsidR="000C02CB" w:rsidRPr="00316DC6" w:rsidRDefault="000C02CB" w:rsidP="00316DC6">
            <w:r w:rsidRPr="00316DC6">
              <w:t>NCBU 005</w:t>
            </w:r>
          </w:p>
        </w:tc>
        <w:tc>
          <w:tcPr>
            <w:tcW w:w="4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44561B2" w14:textId="3DFB2A1D" w:rsidR="000C02CB" w:rsidRPr="00316DC6" w:rsidRDefault="000C02CB" w:rsidP="00316DC6">
            <w:r w:rsidRPr="00316DC6">
              <w:t>Advanced Excel for Accounting and Bookkeeping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4C1B02D" w14:textId="0AB5E3C1" w:rsidR="000C02CB" w:rsidRPr="00316DC6" w:rsidRDefault="000C02CB" w:rsidP="00316DC6">
            <w:r w:rsidRPr="00316DC6">
              <w:t>32-36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B1D00CD" w14:textId="539B2D23" w:rsidR="000C02CB" w:rsidRPr="00316DC6" w:rsidRDefault="0000535F" w:rsidP="00316DC6">
            <w:r w:rsidRPr="00316DC6">
              <w:t>Spring</w:t>
            </w:r>
            <w:r>
              <w:t>, Year 1</w:t>
            </w:r>
          </w:p>
        </w:tc>
      </w:tr>
      <w:tr w:rsidR="0000535F" w:rsidRPr="00316DC6" w14:paraId="409B8AB8" w14:textId="77777777" w:rsidTr="00BA503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3BCDFD6" w14:textId="77777777" w:rsidR="0000535F" w:rsidRPr="00316DC6" w:rsidRDefault="0000535F" w:rsidP="00316DC6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FE3E212" w14:textId="05E49FF9" w:rsidR="0000535F" w:rsidRPr="00316DC6" w:rsidRDefault="0000535F" w:rsidP="00316DC6">
            <w:r w:rsidRPr="00316DC6">
              <w:t>NCBU 007</w:t>
            </w:r>
          </w:p>
        </w:tc>
        <w:tc>
          <w:tcPr>
            <w:tcW w:w="4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4649166" w14:textId="678B70C7" w:rsidR="0000535F" w:rsidRPr="00316DC6" w:rsidRDefault="0000535F" w:rsidP="00316DC6">
            <w:r w:rsidRPr="00316DC6">
              <w:t>Quickbooks: Merchandising and Payroll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12ACD1F" w14:textId="42DB6F3B" w:rsidR="0000535F" w:rsidRPr="00316DC6" w:rsidRDefault="0000535F" w:rsidP="00316DC6">
            <w:r w:rsidRPr="00316DC6">
              <w:t>32-36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20BFAA7" w14:textId="031F81BE" w:rsidR="0000535F" w:rsidRPr="00316DC6" w:rsidRDefault="0000535F" w:rsidP="00316DC6">
            <w:r w:rsidRPr="00316DC6">
              <w:t>Spring</w:t>
            </w:r>
            <w:r>
              <w:t>, Year 1</w:t>
            </w:r>
          </w:p>
        </w:tc>
      </w:tr>
    </w:tbl>
    <w:p w14:paraId="7FF5BC78" w14:textId="6A9E1D1C" w:rsidR="00813D99" w:rsidRDefault="00B51550" w:rsidP="00390F85">
      <w:pPr>
        <w:spacing w:after="240" w:line="240" w:lineRule="auto"/>
      </w:pPr>
      <w:r w:rsidRPr="009375F6">
        <w:rPr>
          <w:b/>
          <w:bCs/>
        </w:rPr>
        <w:t xml:space="preserve">Required Total: </w:t>
      </w:r>
      <w:r>
        <w:rPr>
          <w:b/>
          <w:bCs/>
        </w:rPr>
        <w:t>179 – 200 Hours</w:t>
      </w:r>
    </w:p>
    <w:p w14:paraId="79671580" w14:textId="3D5C9178" w:rsidR="003C3B9D" w:rsidRDefault="00316DC6" w:rsidP="003C3B9D">
      <w:pPr>
        <w:spacing w:after="0" w:line="240" w:lineRule="auto"/>
      </w:pPr>
      <w:r w:rsidRPr="00316DC6">
        <w:rPr>
          <w:rStyle w:val="Heading2Char"/>
        </w:rPr>
        <w:t>Recommended Sequence</w:t>
      </w:r>
      <w:r w:rsidRPr="00316DC6">
        <w:br/>
      </w:r>
      <w:r w:rsidR="00F97937">
        <w:t xml:space="preserve">Fall, </w:t>
      </w:r>
      <w:r w:rsidRPr="00316DC6">
        <w:t>Year 1</w:t>
      </w:r>
      <w:r w:rsidR="003C3B9D">
        <w:t xml:space="preserve"> = </w:t>
      </w:r>
      <w:r w:rsidR="008506BE">
        <w:t>99-110 hours</w:t>
      </w:r>
    </w:p>
    <w:p w14:paraId="052C0354" w14:textId="515A88E3" w:rsidR="003C3B9D" w:rsidRDefault="00316DC6" w:rsidP="003C3B9D">
      <w:pPr>
        <w:spacing w:after="0" w:line="240" w:lineRule="auto"/>
      </w:pPr>
      <w:r w:rsidRPr="00316DC6">
        <w:t>NCBU 001 and NCBU 004 and NCBU 006</w:t>
      </w:r>
      <w:r w:rsidRPr="00316DC6">
        <w:br/>
      </w:r>
      <w:r w:rsidR="00237C09" w:rsidRPr="00316DC6">
        <w:t>Spring</w:t>
      </w:r>
      <w:r w:rsidR="00237C09" w:rsidRPr="00316DC6">
        <w:t xml:space="preserve"> </w:t>
      </w:r>
      <w:r w:rsidR="00237C09">
        <w:t xml:space="preserve">, </w:t>
      </w:r>
      <w:r w:rsidRPr="00316DC6">
        <w:t xml:space="preserve">Year </w:t>
      </w:r>
      <w:r w:rsidR="003C3B9D">
        <w:t>1</w:t>
      </w:r>
      <w:r w:rsidR="008506BE">
        <w:t xml:space="preserve"> = </w:t>
      </w:r>
      <w:r w:rsidR="00D2171B">
        <w:t>80-90 hours</w:t>
      </w:r>
    </w:p>
    <w:p w14:paraId="293EAB93" w14:textId="22287562" w:rsidR="00276318" w:rsidRDefault="00316DC6" w:rsidP="00C71066">
      <w:pPr>
        <w:spacing w:after="0" w:line="240" w:lineRule="auto"/>
      </w:pPr>
      <w:r w:rsidRPr="00316DC6">
        <w:t>NCBU 002 and NCBU 007 or NCBU005</w:t>
      </w:r>
    </w:p>
    <w:p w14:paraId="2B132424" w14:textId="596C164B" w:rsidR="00C71066" w:rsidRPr="00C71066" w:rsidRDefault="00C71066" w:rsidP="003C3B9D">
      <w:pPr>
        <w:spacing w:after="240" w:line="240" w:lineRule="auto"/>
        <w:rPr>
          <w:rStyle w:val="Heading2Char"/>
          <w:rFonts w:asciiTheme="minorHAnsi" w:eastAsiaTheme="minorHAnsi" w:hAnsiTheme="minorHAnsi" w:cstheme="minorBidi"/>
          <w:color w:val="auto"/>
          <w:sz w:val="22"/>
          <w:szCs w:val="22"/>
        </w:rPr>
      </w:pPr>
      <w:r w:rsidRPr="00C71066">
        <w:t>T</w:t>
      </w:r>
      <w:r>
        <w:t>OTAL</w:t>
      </w:r>
      <w:r w:rsidRPr="00C71066">
        <w:t xml:space="preserve"> Hours</w:t>
      </w:r>
      <w:r w:rsidRPr="00C71066">
        <w:t>: 179 – 200</w:t>
      </w:r>
    </w:p>
    <w:p w14:paraId="0BF50163" w14:textId="3DF7F23F" w:rsidR="00316DC6" w:rsidRDefault="00316DC6" w:rsidP="00276318">
      <w:pPr>
        <w:spacing w:after="240" w:line="240" w:lineRule="auto"/>
      </w:pPr>
      <w:r w:rsidRPr="00316DC6">
        <w:rPr>
          <w:rStyle w:val="Heading2Char"/>
        </w:rPr>
        <w:t>Proposed Sequence</w:t>
      </w:r>
      <w:r w:rsidRPr="00316DC6">
        <w:br/>
        <w:t xml:space="preserve">These courses don't have any </w:t>
      </w:r>
      <w:r w:rsidR="00813D99">
        <w:t>pre</w:t>
      </w:r>
      <w:r w:rsidRPr="00316DC6">
        <w:t>requisites</w:t>
      </w:r>
      <w:r w:rsidR="00813D99">
        <w:t xml:space="preserve"> or co-requisites.</w:t>
      </w:r>
    </w:p>
    <w:p w14:paraId="05358E01" w14:textId="5EF973C7" w:rsidR="00D241EB" w:rsidRPr="00316DC6" w:rsidRDefault="00D241EB" w:rsidP="00276318">
      <w:pPr>
        <w:spacing w:after="240" w:line="240" w:lineRule="auto"/>
        <w:rPr>
          <w:i/>
          <w:iCs/>
        </w:rPr>
      </w:pPr>
      <w:r w:rsidRPr="00D241EB">
        <w:rPr>
          <w:i/>
          <w:iCs/>
        </w:rPr>
        <w:t>&lt;</w:t>
      </w:r>
      <w:r w:rsidR="00A910AA">
        <w:rPr>
          <w:i/>
          <w:iCs/>
        </w:rPr>
        <w:t xml:space="preserve">We </w:t>
      </w:r>
      <w:r w:rsidRPr="00D241EB">
        <w:rPr>
          <w:i/>
          <w:iCs/>
        </w:rPr>
        <w:t>do not need to list any advisories</w:t>
      </w:r>
      <w:r w:rsidR="00A910AA">
        <w:rPr>
          <w:i/>
          <w:iCs/>
        </w:rPr>
        <w:t xml:space="preserve"> under the proposed sequence</w:t>
      </w:r>
      <w:r w:rsidRPr="00D241EB">
        <w:rPr>
          <w:i/>
          <w:iCs/>
        </w:rPr>
        <w:t>&gt;</w:t>
      </w:r>
    </w:p>
    <w:p w14:paraId="7AB368D8" w14:textId="77777777" w:rsidR="00D6725F" w:rsidRDefault="00D6725F"/>
    <w:sectPr w:rsidR="00D672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DF7"/>
    <w:rsid w:val="0000535F"/>
    <w:rsid w:val="00034596"/>
    <w:rsid w:val="000C02CB"/>
    <w:rsid w:val="000C5CDD"/>
    <w:rsid w:val="000E107C"/>
    <w:rsid w:val="0015548F"/>
    <w:rsid w:val="00166E42"/>
    <w:rsid w:val="00237C09"/>
    <w:rsid w:val="002567FB"/>
    <w:rsid w:val="00276318"/>
    <w:rsid w:val="002A3AFA"/>
    <w:rsid w:val="00316DC6"/>
    <w:rsid w:val="003307E6"/>
    <w:rsid w:val="00344C39"/>
    <w:rsid w:val="003468BC"/>
    <w:rsid w:val="00390F85"/>
    <w:rsid w:val="00394211"/>
    <w:rsid w:val="003A1B35"/>
    <w:rsid w:val="003C3B9D"/>
    <w:rsid w:val="003D26BE"/>
    <w:rsid w:val="005E4FCC"/>
    <w:rsid w:val="00664E77"/>
    <w:rsid w:val="006E6221"/>
    <w:rsid w:val="00704E60"/>
    <w:rsid w:val="00730410"/>
    <w:rsid w:val="00804124"/>
    <w:rsid w:val="00813D99"/>
    <w:rsid w:val="00824DF7"/>
    <w:rsid w:val="008506BE"/>
    <w:rsid w:val="00867960"/>
    <w:rsid w:val="00877817"/>
    <w:rsid w:val="009375F6"/>
    <w:rsid w:val="00962523"/>
    <w:rsid w:val="0099520B"/>
    <w:rsid w:val="00A910AA"/>
    <w:rsid w:val="00A95230"/>
    <w:rsid w:val="00AA16D2"/>
    <w:rsid w:val="00B51550"/>
    <w:rsid w:val="00B56433"/>
    <w:rsid w:val="00B944C3"/>
    <w:rsid w:val="00BA5039"/>
    <w:rsid w:val="00C71066"/>
    <w:rsid w:val="00CC065E"/>
    <w:rsid w:val="00D2171B"/>
    <w:rsid w:val="00D241EB"/>
    <w:rsid w:val="00D25124"/>
    <w:rsid w:val="00D6725F"/>
    <w:rsid w:val="00D868C4"/>
    <w:rsid w:val="00E26D51"/>
    <w:rsid w:val="00EB5976"/>
    <w:rsid w:val="00EC61EC"/>
    <w:rsid w:val="00F14F79"/>
    <w:rsid w:val="00F97937"/>
    <w:rsid w:val="00FF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8DEC3"/>
  <w15:chartTrackingRefBased/>
  <w15:docId w15:val="{D906E382-F364-4510-BE1A-11456D0E0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4D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4D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4D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4D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4D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4D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4D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4D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4D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4D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4D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4D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4D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4D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4D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4D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4D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4D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4D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4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4D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4D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4D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4D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4D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4D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4D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4D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4D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7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8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37603">
              <w:marLeft w:val="-225"/>
              <w:marRight w:val="-225"/>
              <w:marTop w:val="10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6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8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95165">
              <w:marLeft w:val="-225"/>
              <w:marRight w:val="-225"/>
              <w:marTop w:val="10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52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3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61CB5-CB06-48E4-9357-AAA24AF6D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Jackanich</dc:creator>
  <cp:keywords/>
  <dc:description/>
  <cp:lastModifiedBy>Kristen Jackanich</cp:lastModifiedBy>
  <cp:revision>50</cp:revision>
  <dcterms:created xsi:type="dcterms:W3CDTF">2025-01-15T23:45:00Z</dcterms:created>
  <dcterms:modified xsi:type="dcterms:W3CDTF">2025-01-16T00:32:00Z</dcterms:modified>
</cp:coreProperties>
</file>