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BB198" w14:textId="77777777" w:rsidR="00C77B64" w:rsidRPr="008579C7" w:rsidRDefault="00C77B64" w:rsidP="00546932">
      <w:pPr>
        <w:pStyle w:val="Title"/>
        <w:rPr>
          <w:color w:val="000000" w:themeColor="text1"/>
          <w:sz w:val="24"/>
          <w:szCs w:val="24"/>
        </w:rPr>
      </w:pPr>
      <w:r w:rsidRPr="008579C7">
        <w:rPr>
          <w:color w:val="000000" w:themeColor="text1"/>
          <w:sz w:val="24"/>
          <w:szCs w:val="24"/>
        </w:rPr>
        <w:t>Distance Education Committee</w:t>
      </w:r>
    </w:p>
    <w:p w14:paraId="7A78BE1A" w14:textId="4260114D" w:rsidR="00C77B64" w:rsidRPr="00197CD2" w:rsidRDefault="00197CD2" w:rsidP="00546932">
      <w:pPr>
        <w:pStyle w:val="Title"/>
        <w:rPr>
          <w:color w:val="000000" w:themeColor="text1"/>
          <w:sz w:val="24"/>
          <w:szCs w:val="24"/>
        </w:rPr>
      </w:pPr>
      <w:r w:rsidRPr="00197CD2">
        <w:rPr>
          <w:color w:val="000000" w:themeColor="text1"/>
          <w:sz w:val="24"/>
          <w:szCs w:val="24"/>
        </w:rPr>
        <w:t>Agenda</w:t>
      </w:r>
    </w:p>
    <w:p w14:paraId="0521D9E5" w14:textId="487E06B6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Tuesday</w:t>
      </w:r>
      <w:r w:rsidR="00197CD2">
        <w:rPr>
          <w:color w:val="000000" w:themeColor="text1"/>
        </w:rPr>
        <w:t>, Nov. 19</w:t>
      </w:r>
      <w:r w:rsidR="008579C7" w:rsidRPr="008579C7">
        <w:rPr>
          <w:color w:val="000000" w:themeColor="text1"/>
        </w:rPr>
        <w:t>, 2019</w:t>
      </w:r>
    </w:p>
    <w:p w14:paraId="7EB0CFC6" w14:textId="77777777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Time:  2:15 – 3:45 </w:t>
      </w:r>
    </w:p>
    <w:p w14:paraId="4B8DEAE5" w14:textId="7E2B22D3" w:rsidR="00C77B64" w:rsidRPr="008579C7" w:rsidRDefault="00806E0D" w:rsidP="00C77B64">
      <w:pPr>
        <w:rPr>
          <w:color w:val="000000" w:themeColor="text1"/>
        </w:rPr>
      </w:pPr>
      <w:r>
        <w:rPr>
          <w:color w:val="000000" w:themeColor="text1"/>
        </w:rPr>
        <w:t>Location:  Fox 202</w:t>
      </w:r>
    </w:p>
    <w:p w14:paraId="2AE0D0A6" w14:textId="77777777" w:rsidR="00C77B64" w:rsidRPr="008579C7" w:rsidRDefault="00C77B64" w:rsidP="00C77B64">
      <w:pPr>
        <w:rPr>
          <w:color w:val="000000" w:themeColor="text1"/>
        </w:rPr>
      </w:pPr>
    </w:p>
    <w:p w14:paraId="3E346B21" w14:textId="25D453CD" w:rsidR="00C77B64" w:rsidRPr="008579C7" w:rsidRDefault="00C5148E" w:rsidP="00B22EA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Call to order</w:t>
      </w:r>
      <w:r w:rsidR="00546932" w:rsidRPr="008579C7">
        <w:rPr>
          <w:color w:val="000000" w:themeColor="text1"/>
        </w:rPr>
        <w:t xml:space="preserve"> </w:t>
      </w:r>
    </w:p>
    <w:p w14:paraId="7A537A2E" w14:textId="00512A64" w:rsidR="00C77B64" w:rsidRPr="008579C7" w:rsidRDefault="00C5148E" w:rsidP="002A59B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Approval of agenda</w:t>
      </w:r>
      <w:r w:rsidR="009C05A5">
        <w:rPr>
          <w:color w:val="000000" w:themeColor="text1"/>
        </w:rPr>
        <w:t xml:space="preserve"> </w:t>
      </w:r>
    </w:p>
    <w:p w14:paraId="705198C9" w14:textId="09496780" w:rsidR="00C77B64" w:rsidRPr="008579C7" w:rsidRDefault="008652B3" w:rsidP="00C25885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</w:t>
      </w:r>
      <w:r w:rsidR="00D336FB" w:rsidRPr="008579C7">
        <w:rPr>
          <w:color w:val="000000" w:themeColor="text1"/>
        </w:rPr>
        <w:t xml:space="preserve">pproval of notes to DE </w:t>
      </w:r>
      <w:proofErr w:type="spellStart"/>
      <w:r w:rsidR="00D336FB" w:rsidRPr="008579C7">
        <w:rPr>
          <w:color w:val="000000" w:themeColor="text1"/>
        </w:rPr>
        <w:t>Comm</w:t>
      </w:r>
      <w:proofErr w:type="spellEnd"/>
      <w:r w:rsidR="00D336FB" w:rsidRPr="008579C7">
        <w:rPr>
          <w:color w:val="000000" w:themeColor="text1"/>
        </w:rPr>
        <w:t xml:space="preserve"> </w:t>
      </w:r>
      <w:r w:rsidR="00197CD2">
        <w:rPr>
          <w:color w:val="000000" w:themeColor="text1"/>
        </w:rPr>
        <w:t>Nov. 5</w:t>
      </w:r>
      <w:r w:rsidR="00660DB1">
        <w:rPr>
          <w:color w:val="000000" w:themeColor="text1"/>
        </w:rPr>
        <w:t xml:space="preserve"> </w:t>
      </w:r>
      <w:proofErr w:type="spellStart"/>
      <w:r w:rsidR="00806E0D">
        <w:rPr>
          <w:color w:val="000000" w:themeColor="text1"/>
        </w:rPr>
        <w:t>mtg</w:t>
      </w:r>
      <w:proofErr w:type="spellEnd"/>
      <w:r w:rsidR="005341CD">
        <w:rPr>
          <w:color w:val="000000" w:themeColor="text1"/>
        </w:rPr>
        <w:t xml:space="preserve"> </w:t>
      </w:r>
      <w:r w:rsidR="00157BD4">
        <w:rPr>
          <w:color w:val="000000" w:themeColor="text1"/>
        </w:rPr>
        <w:t xml:space="preserve"> </w:t>
      </w:r>
    </w:p>
    <w:p w14:paraId="2DC30486" w14:textId="3B6EFBCE" w:rsidR="00C77B64" w:rsidRPr="008579C7" w:rsidRDefault="00C5148E" w:rsidP="00C77B64">
      <w:pPr>
        <w:pStyle w:val="ListParagraph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Announcements &amp; information </w:t>
      </w:r>
    </w:p>
    <w:p w14:paraId="6D8AEE6C" w14:textId="08078B68" w:rsidR="00C77B64" w:rsidRPr="001660E8" w:rsidRDefault="00C5148E" w:rsidP="00C74709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Academic Senate update</w:t>
      </w:r>
      <w:r w:rsidR="00A061E3" w:rsidRPr="008579C7">
        <w:rPr>
          <w:color w:val="000000" w:themeColor="text1"/>
        </w:rPr>
        <w:t xml:space="preserve"> </w:t>
      </w:r>
      <w:r w:rsidR="003F4ADF" w:rsidRPr="008579C7">
        <w:rPr>
          <w:color w:val="000000" w:themeColor="text1"/>
        </w:rPr>
        <w:t>(Kea</w:t>
      </w:r>
      <w:r w:rsidR="00197CD2">
        <w:rPr>
          <w:color w:val="000000" w:themeColor="text1"/>
        </w:rPr>
        <w:t>/Clay</w:t>
      </w:r>
      <w:r w:rsidR="003F4ADF" w:rsidRPr="008579C7">
        <w:rPr>
          <w:color w:val="000000" w:themeColor="text1"/>
        </w:rPr>
        <w:t>)</w:t>
      </w:r>
      <w:r w:rsidR="00C74709" w:rsidRPr="008579C7">
        <w:rPr>
          <w:color w:val="000000" w:themeColor="text1"/>
        </w:rPr>
        <w:t xml:space="preserve"> </w:t>
      </w:r>
    </w:p>
    <w:p w14:paraId="738CBBE0" w14:textId="5BCDF1F7" w:rsidR="00D50CC2" w:rsidRDefault="00C5148E" w:rsidP="00F75012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Canvas update </w:t>
      </w:r>
      <w:r w:rsidR="000052A6" w:rsidRPr="008579C7">
        <w:rPr>
          <w:color w:val="000000" w:themeColor="text1"/>
        </w:rPr>
        <w:t>(Gault</w:t>
      </w:r>
      <w:r w:rsidR="00D30146" w:rsidRPr="008579C7">
        <w:rPr>
          <w:color w:val="000000" w:themeColor="text1"/>
        </w:rPr>
        <w:t>)</w:t>
      </w:r>
      <w:r w:rsidR="00D713D2" w:rsidRPr="008579C7">
        <w:rPr>
          <w:color w:val="000000" w:themeColor="text1"/>
        </w:rPr>
        <w:t xml:space="preserve"> </w:t>
      </w:r>
    </w:p>
    <w:p w14:paraId="78BCB398" w14:textId="247BCDF4" w:rsidR="006D7817" w:rsidRPr="008579C7" w:rsidRDefault="00C5148E" w:rsidP="00BC1DA9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DE Task Force update</w:t>
      </w:r>
      <w:r w:rsidR="00D30146" w:rsidRPr="008579C7">
        <w:rPr>
          <w:color w:val="000000" w:themeColor="text1"/>
        </w:rPr>
        <w:t xml:space="preserve"> (</w:t>
      </w:r>
      <w:proofErr w:type="spellStart"/>
      <w:r w:rsidR="00D30146" w:rsidRPr="008579C7">
        <w:rPr>
          <w:color w:val="000000" w:themeColor="text1"/>
        </w:rPr>
        <w:t>Gamba</w:t>
      </w:r>
      <w:proofErr w:type="spellEnd"/>
      <w:r w:rsidR="00D30146" w:rsidRPr="008579C7">
        <w:rPr>
          <w:color w:val="000000" w:themeColor="text1"/>
        </w:rPr>
        <w:t>)</w:t>
      </w:r>
      <w:r w:rsidR="002F745E" w:rsidRPr="008579C7">
        <w:rPr>
          <w:color w:val="000000" w:themeColor="text1"/>
        </w:rPr>
        <w:t xml:space="preserve"> </w:t>
      </w:r>
    </w:p>
    <w:p w14:paraId="75E8A58F" w14:textId="3C98D3D2" w:rsidR="000B5A1F" w:rsidRPr="00FB2AD4" w:rsidRDefault="00AE3EAC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Curriculum </w:t>
      </w:r>
      <w:proofErr w:type="spellStart"/>
      <w:r w:rsidRPr="008579C7">
        <w:rPr>
          <w:color w:val="000000" w:themeColor="text1"/>
        </w:rPr>
        <w:t>Comm</w:t>
      </w:r>
      <w:proofErr w:type="spellEnd"/>
      <w:r w:rsidRPr="008579C7">
        <w:rPr>
          <w:color w:val="000000" w:themeColor="text1"/>
        </w:rPr>
        <w:t xml:space="preserve"> update</w:t>
      </w:r>
      <w:r w:rsidR="00011FF4" w:rsidRPr="008579C7">
        <w:rPr>
          <w:color w:val="000000" w:themeColor="text1"/>
        </w:rPr>
        <w:t xml:space="preserve"> </w:t>
      </w:r>
      <w:r w:rsidR="00D30146" w:rsidRPr="008579C7">
        <w:rPr>
          <w:color w:val="000000" w:themeColor="text1"/>
        </w:rPr>
        <w:t>(Clay)</w:t>
      </w:r>
      <w:r w:rsidR="00A56DE2" w:rsidRPr="008579C7">
        <w:rPr>
          <w:color w:val="000000" w:themeColor="text1"/>
        </w:rPr>
        <w:t xml:space="preserve"> </w:t>
      </w:r>
    </w:p>
    <w:p w14:paraId="0AA80635" w14:textId="7B12426D" w:rsidR="00EF6B63" w:rsidRPr="005F2BEE" w:rsidRDefault="00EF6B63" w:rsidP="00EF6B63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F2BEE">
        <w:rPr>
          <w:color w:val="000000" w:themeColor="text1"/>
        </w:rPr>
        <w:t xml:space="preserve">Revision of language in WVC portal (Clay) </w:t>
      </w:r>
    </w:p>
    <w:p w14:paraId="24AA2741" w14:textId="29619E92" w:rsidR="00E35A8B" w:rsidRDefault="00EF6B63" w:rsidP="00E35A8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F2BEE">
        <w:rPr>
          <w:color w:val="000000" w:themeColor="text1"/>
        </w:rPr>
        <w:t>Revision of disability statement (Clay)</w:t>
      </w:r>
    </w:p>
    <w:p w14:paraId="1C440C94" w14:textId="77777777" w:rsidR="00197CD2" w:rsidRPr="008579C7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Online Teaching Conference 2019</w:t>
      </w:r>
      <w:r>
        <w:rPr>
          <w:color w:val="000000" w:themeColor="text1"/>
        </w:rPr>
        <w:t xml:space="preserve"> &amp; 2020</w:t>
      </w:r>
      <w:r w:rsidRPr="008579C7">
        <w:rPr>
          <w:color w:val="000000" w:themeColor="text1"/>
        </w:rPr>
        <w:t xml:space="preserve"> update (Kea) </w:t>
      </w:r>
    </w:p>
    <w:p w14:paraId="79A33A8A" w14:textId="77777777" w:rsidR="00197CD2" w:rsidRPr="008579C7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Online CTE Pathways Grant project </w:t>
      </w:r>
      <w:r>
        <w:rPr>
          <w:color w:val="000000" w:themeColor="text1"/>
        </w:rPr>
        <w:t xml:space="preserve">update </w:t>
      </w:r>
      <w:r w:rsidRPr="008579C7">
        <w:rPr>
          <w:color w:val="000000" w:themeColor="text1"/>
        </w:rPr>
        <w:t>(Kea/Clay/</w:t>
      </w:r>
      <w:proofErr w:type="spellStart"/>
      <w:r w:rsidRPr="008579C7">
        <w:rPr>
          <w:color w:val="000000" w:themeColor="text1"/>
        </w:rPr>
        <w:t>G</w:t>
      </w:r>
      <w:bookmarkStart w:id="0" w:name="_GoBack"/>
      <w:bookmarkEnd w:id="0"/>
      <w:r w:rsidRPr="008579C7">
        <w:rPr>
          <w:color w:val="000000" w:themeColor="text1"/>
        </w:rPr>
        <w:t>amba</w:t>
      </w:r>
      <w:proofErr w:type="spellEnd"/>
      <w:r w:rsidRPr="008579C7">
        <w:rPr>
          <w:color w:val="000000" w:themeColor="text1"/>
        </w:rPr>
        <w:t xml:space="preserve">) </w:t>
      </w:r>
    </w:p>
    <w:p w14:paraId="0609C9DB" w14:textId="77777777" w:rsidR="00197CD2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WVC Application to OEI Consortium</w:t>
      </w:r>
      <w:r>
        <w:rPr>
          <w:color w:val="000000" w:themeColor="text1"/>
        </w:rPr>
        <w:t xml:space="preserve"> </w:t>
      </w:r>
    </w:p>
    <w:p w14:paraId="62D18E11" w14:textId="7B1302E1" w:rsidR="00197CD2" w:rsidRPr="00197CD2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 xml:space="preserve">Update on </w:t>
      </w:r>
      <w:r>
        <w:rPr>
          <w:color w:val="000000" w:themeColor="text1"/>
        </w:rPr>
        <w:t xml:space="preserve">DE Program </w:t>
      </w:r>
      <w:r w:rsidRPr="005341CD">
        <w:rPr>
          <w:color w:val="000000" w:themeColor="text1"/>
        </w:rPr>
        <w:t xml:space="preserve">workshops </w:t>
      </w:r>
      <w:r>
        <w:rPr>
          <w:color w:val="000000" w:themeColor="text1"/>
        </w:rPr>
        <w:t xml:space="preserve">(Clay/Kea) </w:t>
      </w:r>
    </w:p>
    <w:p w14:paraId="3975B3A8" w14:textId="210D0109" w:rsidR="005341CD" w:rsidRPr="00E35A8B" w:rsidRDefault="005036D6" w:rsidP="00E35A8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E35A8B">
        <w:rPr>
          <w:color w:val="000000" w:themeColor="text1"/>
        </w:rPr>
        <w:t>Other</w:t>
      </w:r>
      <w:r w:rsidR="005341CD" w:rsidRPr="00E35A8B">
        <w:rPr>
          <w:color w:val="000000" w:themeColor="text1"/>
        </w:rPr>
        <w:t xml:space="preserve"> </w:t>
      </w:r>
    </w:p>
    <w:p w14:paraId="50626FF4" w14:textId="77777777" w:rsidR="00712FED" w:rsidRPr="008579C7" w:rsidRDefault="00712FED" w:rsidP="00D21DB3">
      <w:pPr>
        <w:widowControl w:val="0"/>
        <w:spacing w:before="60" w:after="60"/>
        <w:ind w:left="1440"/>
        <w:rPr>
          <w:color w:val="000000" w:themeColor="text1"/>
        </w:rPr>
      </w:pPr>
    </w:p>
    <w:p w14:paraId="0A404B2F" w14:textId="77777777" w:rsidR="00C77B64" w:rsidRPr="008579C7" w:rsidRDefault="00C5148E" w:rsidP="002F745E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DE projects</w:t>
      </w:r>
    </w:p>
    <w:p w14:paraId="05BB0AB1" w14:textId="63290D07" w:rsidR="005F2BEE" w:rsidRPr="00197CD2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proofErr w:type="spellStart"/>
      <w:r w:rsidRPr="00197CD2">
        <w:rPr>
          <w:color w:val="000000" w:themeColor="text1"/>
        </w:rPr>
        <w:t>Followup</w:t>
      </w:r>
      <w:proofErr w:type="spellEnd"/>
      <w:r w:rsidRPr="00197CD2">
        <w:rPr>
          <w:color w:val="000000" w:themeColor="text1"/>
        </w:rPr>
        <w:t xml:space="preserve"> report re: WVC Ac Senate resolution on</w:t>
      </w:r>
      <w:r w:rsidR="00EF6B63" w:rsidRPr="00197CD2">
        <w:rPr>
          <w:color w:val="000000" w:themeColor="text1"/>
        </w:rPr>
        <w:t xml:space="preserve"> college-wide collaboration/discussion of accessibility of instructional materials/courses</w:t>
      </w:r>
      <w:r w:rsidR="00E35A8B" w:rsidRPr="00197CD2">
        <w:rPr>
          <w:color w:val="000000" w:themeColor="text1"/>
        </w:rPr>
        <w:t xml:space="preserve"> </w:t>
      </w:r>
      <w:r w:rsidRPr="00197CD2">
        <w:rPr>
          <w:color w:val="000000" w:themeColor="text1"/>
        </w:rPr>
        <w:t>(Clay)</w:t>
      </w:r>
    </w:p>
    <w:p w14:paraId="33D76C87" w14:textId="4DE242E3" w:rsidR="00AD5EAD" w:rsidRPr="00197CD2" w:rsidRDefault="00197CD2" w:rsidP="00197CD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197CD2">
        <w:rPr>
          <w:color w:val="000000" w:themeColor="text1"/>
        </w:rPr>
        <w:t>4th</w:t>
      </w:r>
      <w:r w:rsidR="00660DB1" w:rsidRPr="00197CD2">
        <w:rPr>
          <w:color w:val="000000" w:themeColor="text1"/>
        </w:rPr>
        <w:t xml:space="preserve"> d</w:t>
      </w:r>
      <w:r w:rsidR="005341CD" w:rsidRPr="00197CD2">
        <w:rPr>
          <w:color w:val="000000" w:themeColor="text1"/>
        </w:rPr>
        <w:t xml:space="preserve">raft of WVC </w:t>
      </w:r>
      <w:r w:rsidR="008579C7" w:rsidRPr="00197CD2">
        <w:rPr>
          <w:color w:val="000000" w:themeColor="text1"/>
        </w:rPr>
        <w:t xml:space="preserve">Accessibility Plan </w:t>
      </w:r>
      <w:r w:rsidR="005036D6" w:rsidRPr="00197CD2">
        <w:rPr>
          <w:color w:val="000000" w:themeColor="text1"/>
        </w:rPr>
        <w:t xml:space="preserve">(Kea) </w:t>
      </w:r>
    </w:p>
    <w:p w14:paraId="4DA459AA" w14:textId="77B208C5" w:rsidR="006727C8" w:rsidRPr="00197CD2" w:rsidRDefault="00197CD2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proofErr w:type="spellStart"/>
      <w:r>
        <w:rPr>
          <w:color w:val="000000" w:themeColor="text1"/>
        </w:rPr>
        <w:t>Followup</w:t>
      </w:r>
      <w:proofErr w:type="spellEnd"/>
      <w:r>
        <w:rPr>
          <w:color w:val="000000" w:themeColor="text1"/>
        </w:rPr>
        <w:t xml:space="preserve"> on c</w:t>
      </w:r>
      <w:r w:rsidR="006727C8">
        <w:rPr>
          <w:color w:val="000000" w:themeColor="text1"/>
        </w:rPr>
        <w:t xml:space="preserve">hange of name from “Distance Education Program” to better identify with </w:t>
      </w:r>
      <w:r w:rsidR="006727C8" w:rsidRPr="00197CD2">
        <w:rPr>
          <w:color w:val="000000" w:themeColor="text1"/>
        </w:rPr>
        <w:t>students</w:t>
      </w:r>
      <w:r w:rsidR="009E476F" w:rsidRPr="00197CD2">
        <w:rPr>
          <w:color w:val="000000" w:themeColor="text1"/>
        </w:rPr>
        <w:t xml:space="preserve"> </w:t>
      </w:r>
      <w:r w:rsidRPr="00197CD2">
        <w:rPr>
          <w:color w:val="000000" w:themeColor="text1"/>
        </w:rPr>
        <w:t>(</w:t>
      </w:r>
      <w:proofErr w:type="spellStart"/>
      <w:r w:rsidRPr="00197CD2">
        <w:rPr>
          <w:color w:val="000000" w:themeColor="text1"/>
        </w:rPr>
        <w:t>Gamba</w:t>
      </w:r>
      <w:proofErr w:type="spellEnd"/>
      <w:r w:rsidRPr="00197CD2">
        <w:rPr>
          <w:color w:val="000000" w:themeColor="text1"/>
        </w:rPr>
        <w:t>/Kea)</w:t>
      </w:r>
    </w:p>
    <w:p w14:paraId="4200DD05" w14:textId="77777777" w:rsidR="00660DB1" w:rsidRPr="008579C7" w:rsidRDefault="00660DB1" w:rsidP="00660DB1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DE Newsletter </w:t>
      </w:r>
    </w:p>
    <w:p w14:paraId="362BD9AA" w14:textId="78B048B0" w:rsidR="00660DB1" w:rsidRDefault="00660DB1" w:rsidP="00660DB1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Nov./Dec. issue</w:t>
      </w:r>
    </w:p>
    <w:p w14:paraId="4B4A2839" w14:textId="1DE18FA3" w:rsidR="00660DB1" w:rsidRPr="005036D6" w:rsidRDefault="00660DB1" w:rsidP="00660DB1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>
        <w:rPr>
          <w:color w:val="000000" w:themeColor="text1"/>
        </w:rPr>
        <w:t>Jan./Feb. issue: topics?</w:t>
      </w:r>
      <w:r w:rsidR="00AD5EAD">
        <w:rPr>
          <w:color w:val="000000" w:themeColor="text1"/>
        </w:rPr>
        <w:t xml:space="preserve"> </w:t>
      </w:r>
    </w:p>
    <w:p w14:paraId="29F9E4E9" w14:textId="715011E4" w:rsidR="005341CD" w:rsidRPr="00FE1459" w:rsidRDefault="005341CD" w:rsidP="00FE1459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Preparing for accreditation</w:t>
      </w:r>
      <w:r w:rsidR="009126BB">
        <w:rPr>
          <w:color w:val="0308FF"/>
        </w:rPr>
        <w:t>.</w:t>
      </w:r>
    </w:p>
    <w:p w14:paraId="0908DB10" w14:textId="2877A3EF" w:rsidR="00C77B64" w:rsidRPr="005341CD" w:rsidRDefault="00374163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Other</w:t>
      </w:r>
      <w:r w:rsidR="00D277CF">
        <w:rPr>
          <w:color w:val="000000" w:themeColor="text1"/>
        </w:rPr>
        <w:t xml:space="preserve"> </w:t>
      </w:r>
    </w:p>
    <w:p w14:paraId="3D499473" w14:textId="6FEFF0E7" w:rsidR="00C77B64" w:rsidRPr="008579C7" w:rsidRDefault="00C5148E" w:rsidP="00DA5AD6">
      <w:pPr>
        <w:pStyle w:val="ListParagraph"/>
        <w:widowControl w:val="0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Future agenda items</w:t>
      </w:r>
      <w:r w:rsidR="00DA5AD6" w:rsidRPr="008579C7">
        <w:rPr>
          <w:color w:val="000000" w:themeColor="text1"/>
        </w:rPr>
        <w:t xml:space="preserve"> </w:t>
      </w:r>
    </w:p>
    <w:p w14:paraId="2EE22574" w14:textId="77777777" w:rsidR="00EF6B63" w:rsidRDefault="00EF6B63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ADA/Accessibility issues re: publisher materials</w:t>
      </w:r>
      <w:r>
        <w:rPr>
          <w:color w:val="000000" w:themeColor="text1"/>
        </w:rPr>
        <w:t xml:space="preserve"> </w:t>
      </w:r>
    </w:p>
    <w:p w14:paraId="56C2220B" w14:textId="34C39F6B" w:rsidR="00F629B2" w:rsidRPr="008579C7" w:rsidRDefault="00F629B2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26508A48" w14:textId="70B2F783" w:rsidR="005A028C" w:rsidRPr="008579C7" w:rsidRDefault="005A028C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Review of language for online classes in Schedule of Classes</w:t>
      </w:r>
    </w:p>
    <w:p w14:paraId="54F821F8" w14:textId="4E3C08A6" w:rsidR="006D5ADF" w:rsidRDefault="006D5ADF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lastRenderedPageBreak/>
        <w:t>New Canvas Course configuration</w:t>
      </w:r>
    </w:p>
    <w:p w14:paraId="59BC0AAB" w14:textId="54B13905" w:rsidR="00FB2AD4" w:rsidRPr="00FB2AD4" w:rsidRDefault="00FB2AD4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UDOIT project</w:t>
      </w:r>
    </w:p>
    <w:p w14:paraId="4BF2CF37" w14:textId="27CB4214" w:rsidR="00857436" w:rsidRPr="008579C7" w:rsidRDefault="00C5148E" w:rsidP="00223F89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32590C">
        <w:rPr>
          <w:color w:val="000000" w:themeColor="text1"/>
        </w:rPr>
        <w:t>Adjourn</w:t>
      </w:r>
      <w:r w:rsidR="0058360C" w:rsidRPr="0032590C">
        <w:rPr>
          <w:color w:val="000000" w:themeColor="text1"/>
        </w:rPr>
        <w:t xml:space="preserve"> </w:t>
      </w:r>
    </w:p>
    <w:sectPr w:rsidR="00857436" w:rsidRPr="008579C7" w:rsidSect="005F63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88B0D9" w14:textId="77777777" w:rsidR="0072430C" w:rsidRDefault="0072430C" w:rsidP="002C3C91">
      <w:r>
        <w:separator/>
      </w:r>
    </w:p>
  </w:endnote>
  <w:endnote w:type="continuationSeparator" w:id="0">
    <w:p w14:paraId="2B48091D" w14:textId="77777777" w:rsidR="0072430C" w:rsidRDefault="0072430C" w:rsidP="002C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DF4D7E" w14:textId="77777777" w:rsidR="00915A08" w:rsidRDefault="00915A0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619FE" w14:textId="77777777" w:rsidR="00915A08" w:rsidRDefault="00915A08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50FEEE" w14:textId="77777777" w:rsidR="00915A08" w:rsidRDefault="00915A0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F842CB" w14:textId="77777777" w:rsidR="0072430C" w:rsidRDefault="0072430C" w:rsidP="002C3C91">
      <w:r>
        <w:separator/>
      </w:r>
    </w:p>
  </w:footnote>
  <w:footnote w:type="continuationSeparator" w:id="0">
    <w:p w14:paraId="1109C04B" w14:textId="77777777" w:rsidR="0072430C" w:rsidRDefault="0072430C" w:rsidP="002C3C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DC2C1" w14:textId="0AC174B7" w:rsidR="002C3C91" w:rsidRDefault="002C3C9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B639FE" w14:textId="1EB46CDF" w:rsidR="002C3C91" w:rsidRDefault="002C3C9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AD572" w14:textId="3AA751D2" w:rsidR="002C3C91" w:rsidRDefault="002C3C9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C234E"/>
    <w:multiLevelType w:val="hybridMultilevel"/>
    <w:tmpl w:val="334083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C676DC5"/>
    <w:multiLevelType w:val="hybridMultilevel"/>
    <w:tmpl w:val="BEB237C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42B5CF5"/>
    <w:multiLevelType w:val="hybridMultilevel"/>
    <w:tmpl w:val="FB76A33E"/>
    <w:lvl w:ilvl="0" w:tplc="72F821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1BDB51D7"/>
    <w:multiLevelType w:val="multilevel"/>
    <w:tmpl w:val="633C6AF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>
    <w:nsid w:val="1FEF54DA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5">
    <w:nsid w:val="205E7F68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>
    <w:nsid w:val="25032BE9"/>
    <w:multiLevelType w:val="multilevel"/>
    <w:tmpl w:val="B69C29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7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3197342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>
    <w:nsid w:val="33D773B0"/>
    <w:multiLevelType w:val="hybridMultilevel"/>
    <w:tmpl w:val="D2DA9D1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>
    <w:nsid w:val="3AA21FC9"/>
    <w:multiLevelType w:val="hybridMultilevel"/>
    <w:tmpl w:val="2606273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3E70116A"/>
    <w:multiLevelType w:val="hybridMultilevel"/>
    <w:tmpl w:val="4AFE4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21F6064"/>
    <w:multiLevelType w:val="multilevel"/>
    <w:tmpl w:val="677E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B26FBD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4">
    <w:nsid w:val="473C0C7B"/>
    <w:multiLevelType w:val="hybridMultilevel"/>
    <w:tmpl w:val="1D407A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79E336F"/>
    <w:multiLevelType w:val="hybridMultilevel"/>
    <w:tmpl w:val="A80C5D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7F1224F"/>
    <w:multiLevelType w:val="hybridMultilevel"/>
    <w:tmpl w:val="39F03D38"/>
    <w:lvl w:ilvl="0" w:tplc="FA227F04">
      <w:start w:val="1"/>
      <w:numFmt w:val="lowerRoman"/>
      <w:lvlText w:val="%1."/>
      <w:lvlJc w:val="left"/>
      <w:pPr>
        <w:ind w:left="24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0" w:hanging="360"/>
      </w:pPr>
    </w:lvl>
    <w:lvl w:ilvl="2" w:tplc="0409001B" w:tentative="1">
      <w:start w:val="1"/>
      <w:numFmt w:val="lowerRoman"/>
      <w:lvlText w:val="%3."/>
      <w:lvlJc w:val="right"/>
      <w:pPr>
        <w:ind w:left="3540" w:hanging="180"/>
      </w:pPr>
    </w:lvl>
    <w:lvl w:ilvl="3" w:tplc="0409000F" w:tentative="1">
      <w:start w:val="1"/>
      <w:numFmt w:val="decimal"/>
      <w:lvlText w:val="%4."/>
      <w:lvlJc w:val="left"/>
      <w:pPr>
        <w:ind w:left="4260" w:hanging="360"/>
      </w:pPr>
    </w:lvl>
    <w:lvl w:ilvl="4" w:tplc="04090019" w:tentative="1">
      <w:start w:val="1"/>
      <w:numFmt w:val="lowerLetter"/>
      <w:lvlText w:val="%5."/>
      <w:lvlJc w:val="left"/>
      <w:pPr>
        <w:ind w:left="4980" w:hanging="360"/>
      </w:pPr>
    </w:lvl>
    <w:lvl w:ilvl="5" w:tplc="0409001B" w:tentative="1">
      <w:start w:val="1"/>
      <w:numFmt w:val="lowerRoman"/>
      <w:lvlText w:val="%6."/>
      <w:lvlJc w:val="right"/>
      <w:pPr>
        <w:ind w:left="5700" w:hanging="180"/>
      </w:pPr>
    </w:lvl>
    <w:lvl w:ilvl="6" w:tplc="0409000F" w:tentative="1">
      <w:start w:val="1"/>
      <w:numFmt w:val="decimal"/>
      <w:lvlText w:val="%7."/>
      <w:lvlJc w:val="left"/>
      <w:pPr>
        <w:ind w:left="6420" w:hanging="360"/>
      </w:pPr>
    </w:lvl>
    <w:lvl w:ilvl="7" w:tplc="04090019" w:tentative="1">
      <w:start w:val="1"/>
      <w:numFmt w:val="lowerLetter"/>
      <w:lvlText w:val="%8."/>
      <w:lvlJc w:val="left"/>
      <w:pPr>
        <w:ind w:left="7140" w:hanging="360"/>
      </w:pPr>
    </w:lvl>
    <w:lvl w:ilvl="8" w:tplc="0409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7">
    <w:nsid w:val="4E0B44C4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>
    <w:nsid w:val="4E8D5027"/>
    <w:multiLevelType w:val="hybridMultilevel"/>
    <w:tmpl w:val="4E7C6D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1E80A73"/>
    <w:multiLevelType w:val="hybridMultilevel"/>
    <w:tmpl w:val="FECEBDD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0">
    <w:nsid w:val="52886CF2"/>
    <w:multiLevelType w:val="multilevel"/>
    <w:tmpl w:val="68C2509A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bullet"/>
      <w:pStyle w:val="Heading4"/>
      <w:lvlText w:val="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1">
    <w:nsid w:val="56595AED"/>
    <w:multiLevelType w:val="hybridMultilevel"/>
    <w:tmpl w:val="F26CE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82143B9"/>
    <w:multiLevelType w:val="hybridMultilevel"/>
    <w:tmpl w:val="ADD2B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52161D"/>
    <w:multiLevelType w:val="hybridMultilevel"/>
    <w:tmpl w:val="BA167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99C11CC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5">
    <w:nsid w:val="63F451E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6">
    <w:nsid w:val="669A6538"/>
    <w:multiLevelType w:val="multilevel"/>
    <w:tmpl w:val="BBD2DFD6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7">
    <w:nsid w:val="6B41716C"/>
    <w:multiLevelType w:val="multilevel"/>
    <w:tmpl w:val="0682F7B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3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755F161C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29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0">
    <w:nsid w:val="7E7D533F"/>
    <w:multiLevelType w:val="hybridMultilevel"/>
    <w:tmpl w:val="FA869156"/>
    <w:lvl w:ilvl="0" w:tplc="714AC20C">
      <w:start w:val="9"/>
      <w:numFmt w:val="lowerLetter"/>
      <w:lvlText w:val="%1."/>
      <w:lvlJc w:val="left"/>
      <w:pPr>
        <w:ind w:left="1815" w:hanging="375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6"/>
  </w:num>
  <w:num w:numId="9">
    <w:abstractNumId w:val="16"/>
  </w:num>
  <w:num w:numId="10">
    <w:abstractNumId w:val="3"/>
  </w:num>
  <w:num w:numId="11">
    <w:abstractNumId w:val="20"/>
  </w:num>
  <w:num w:numId="12">
    <w:abstractNumId w:val="24"/>
  </w:num>
  <w:num w:numId="13">
    <w:abstractNumId w:val="28"/>
  </w:num>
  <w:num w:numId="14">
    <w:abstractNumId w:val="4"/>
  </w:num>
  <w:num w:numId="15">
    <w:abstractNumId w:val="29"/>
  </w:num>
  <w:num w:numId="16">
    <w:abstractNumId w:val="5"/>
  </w:num>
  <w:num w:numId="17">
    <w:abstractNumId w:val="8"/>
  </w:num>
  <w:num w:numId="18">
    <w:abstractNumId w:val="2"/>
  </w:num>
  <w:num w:numId="19">
    <w:abstractNumId w:val="21"/>
  </w:num>
  <w:num w:numId="20">
    <w:abstractNumId w:val="14"/>
  </w:num>
  <w:num w:numId="21">
    <w:abstractNumId w:val="19"/>
  </w:num>
  <w:num w:numId="22">
    <w:abstractNumId w:val="25"/>
  </w:num>
  <w:num w:numId="23">
    <w:abstractNumId w:val="11"/>
  </w:num>
  <w:num w:numId="24">
    <w:abstractNumId w:val="12"/>
  </w:num>
  <w:num w:numId="25">
    <w:abstractNumId w:val="23"/>
  </w:num>
  <w:num w:numId="26">
    <w:abstractNumId w:val="10"/>
  </w:num>
  <w:num w:numId="27">
    <w:abstractNumId w:val="0"/>
  </w:num>
  <w:num w:numId="28">
    <w:abstractNumId w:val="13"/>
  </w:num>
  <w:num w:numId="29">
    <w:abstractNumId w:val="17"/>
  </w:num>
  <w:num w:numId="30">
    <w:abstractNumId w:val="15"/>
  </w:num>
  <w:num w:numId="31">
    <w:abstractNumId w:val="18"/>
  </w:num>
  <w:num w:numId="32">
    <w:abstractNumId w:val="22"/>
  </w:num>
  <w:num w:numId="33">
    <w:abstractNumId w:val="1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48E"/>
    <w:rsid w:val="00004358"/>
    <w:rsid w:val="000043E3"/>
    <w:rsid w:val="000052A6"/>
    <w:rsid w:val="00011FF4"/>
    <w:rsid w:val="000B5A1F"/>
    <w:rsid w:val="000D04D6"/>
    <w:rsid w:val="000D0818"/>
    <w:rsid w:val="00105136"/>
    <w:rsid w:val="00106B28"/>
    <w:rsid w:val="0014479F"/>
    <w:rsid w:val="00157BD4"/>
    <w:rsid w:val="001604A9"/>
    <w:rsid w:val="00165845"/>
    <w:rsid w:val="001660E8"/>
    <w:rsid w:val="001805EA"/>
    <w:rsid w:val="00185ECF"/>
    <w:rsid w:val="001977F9"/>
    <w:rsid w:val="00197CD2"/>
    <w:rsid w:val="001A2534"/>
    <w:rsid w:val="001B3620"/>
    <w:rsid w:val="001B3690"/>
    <w:rsid w:val="001C699E"/>
    <w:rsid w:val="001E5A7F"/>
    <w:rsid w:val="001F1821"/>
    <w:rsid w:val="001F4EFE"/>
    <w:rsid w:val="00240FE2"/>
    <w:rsid w:val="00260B46"/>
    <w:rsid w:val="00290E9F"/>
    <w:rsid w:val="002A503D"/>
    <w:rsid w:val="002A59B8"/>
    <w:rsid w:val="002B754F"/>
    <w:rsid w:val="002C3C91"/>
    <w:rsid w:val="002E0F1D"/>
    <w:rsid w:val="002E5F28"/>
    <w:rsid w:val="002E6EBD"/>
    <w:rsid w:val="002F745E"/>
    <w:rsid w:val="00310120"/>
    <w:rsid w:val="00314C17"/>
    <w:rsid w:val="0032590C"/>
    <w:rsid w:val="003435D9"/>
    <w:rsid w:val="00344081"/>
    <w:rsid w:val="00371DC4"/>
    <w:rsid w:val="00374163"/>
    <w:rsid w:val="003B5B90"/>
    <w:rsid w:val="003D2C2F"/>
    <w:rsid w:val="003E460E"/>
    <w:rsid w:val="003F32D3"/>
    <w:rsid w:val="003F4ADF"/>
    <w:rsid w:val="00404C6C"/>
    <w:rsid w:val="00407A43"/>
    <w:rsid w:val="00412ADB"/>
    <w:rsid w:val="0041705D"/>
    <w:rsid w:val="004342CF"/>
    <w:rsid w:val="00461C62"/>
    <w:rsid w:val="00465DF6"/>
    <w:rsid w:val="0046627F"/>
    <w:rsid w:val="00476239"/>
    <w:rsid w:val="00492E7F"/>
    <w:rsid w:val="004C050D"/>
    <w:rsid w:val="004C39FE"/>
    <w:rsid w:val="004D09CE"/>
    <w:rsid w:val="005036D6"/>
    <w:rsid w:val="005074F3"/>
    <w:rsid w:val="005120D7"/>
    <w:rsid w:val="00512548"/>
    <w:rsid w:val="00523B41"/>
    <w:rsid w:val="00524356"/>
    <w:rsid w:val="005341CD"/>
    <w:rsid w:val="005431F2"/>
    <w:rsid w:val="00546932"/>
    <w:rsid w:val="00554868"/>
    <w:rsid w:val="00554BEE"/>
    <w:rsid w:val="00555E03"/>
    <w:rsid w:val="00570A80"/>
    <w:rsid w:val="005756CA"/>
    <w:rsid w:val="00576CA3"/>
    <w:rsid w:val="0058360C"/>
    <w:rsid w:val="005A028C"/>
    <w:rsid w:val="005A776C"/>
    <w:rsid w:val="005A7B5F"/>
    <w:rsid w:val="005C2607"/>
    <w:rsid w:val="005D45C1"/>
    <w:rsid w:val="005E3C88"/>
    <w:rsid w:val="005E5929"/>
    <w:rsid w:val="005F2BEE"/>
    <w:rsid w:val="005F633B"/>
    <w:rsid w:val="006078E0"/>
    <w:rsid w:val="00620755"/>
    <w:rsid w:val="00626CB3"/>
    <w:rsid w:val="00641A8B"/>
    <w:rsid w:val="00660DB1"/>
    <w:rsid w:val="006727C8"/>
    <w:rsid w:val="00684A60"/>
    <w:rsid w:val="00690C5B"/>
    <w:rsid w:val="006A73D1"/>
    <w:rsid w:val="006C3608"/>
    <w:rsid w:val="006D095E"/>
    <w:rsid w:val="006D3F31"/>
    <w:rsid w:val="006D5ADF"/>
    <w:rsid w:val="006D7817"/>
    <w:rsid w:val="0071025A"/>
    <w:rsid w:val="00712FED"/>
    <w:rsid w:val="00721455"/>
    <w:rsid w:val="00722AA0"/>
    <w:rsid w:val="0072430C"/>
    <w:rsid w:val="00733EF1"/>
    <w:rsid w:val="007436D7"/>
    <w:rsid w:val="00757437"/>
    <w:rsid w:val="0077197A"/>
    <w:rsid w:val="00777D39"/>
    <w:rsid w:val="007828C5"/>
    <w:rsid w:val="007849A2"/>
    <w:rsid w:val="007852A6"/>
    <w:rsid w:val="0079050C"/>
    <w:rsid w:val="007B23C1"/>
    <w:rsid w:val="007C7057"/>
    <w:rsid w:val="00803D24"/>
    <w:rsid w:val="00806E0D"/>
    <w:rsid w:val="008139CA"/>
    <w:rsid w:val="00817D97"/>
    <w:rsid w:val="008229B5"/>
    <w:rsid w:val="00846C81"/>
    <w:rsid w:val="00847C1D"/>
    <w:rsid w:val="00857436"/>
    <w:rsid w:val="008579C7"/>
    <w:rsid w:val="008652B3"/>
    <w:rsid w:val="00884E17"/>
    <w:rsid w:val="00887603"/>
    <w:rsid w:val="00894D49"/>
    <w:rsid w:val="008C4893"/>
    <w:rsid w:val="008D4578"/>
    <w:rsid w:val="008E3469"/>
    <w:rsid w:val="008E74B7"/>
    <w:rsid w:val="008F585C"/>
    <w:rsid w:val="00906298"/>
    <w:rsid w:val="00907462"/>
    <w:rsid w:val="009126BB"/>
    <w:rsid w:val="00915A08"/>
    <w:rsid w:val="00922A9D"/>
    <w:rsid w:val="0093296A"/>
    <w:rsid w:val="009471DD"/>
    <w:rsid w:val="00953B26"/>
    <w:rsid w:val="00953E9B"/>
    <w:rsid w:val="009616E3"/>
    <w:rsid w:val="00963709"/>
    <w:rsid w:val="0096718A"/>
    <w:rsid w:val="00967FB0"/>
    <w:rsid w:val="009717E7"/>
    <w:rsid w:val="00977C14"/>
    <w:rsid w:val="00986006"/>
    <w:rsid w:val="00987BC6"/>
    <w:rsid w:val="00996D74"/>
    <w:rsid w:val="009A16D5"/>
    <w:rsid w:val="009A4E36"/>
    <w:rsid w:val="009C05A5"/>
    <w:rsid w:val="009C7EA4"/>
    <w:rsid w:val="009E476F"/>
    <w:rsid w:val="00A02680"/>
    <w:rsid w:val="00A061E3"/>
    <w:rsid w:val="00A21861"/>
    <w:rsid w:val="00A248EC"/>
    <w:rsid w:val="00A2639E"/>
    <w:rsid w:val="00A42A93"/>
    <w:rsid w:val="00A51F3A"/>
    <w:rsid w:val="00A56DE2"/>
    <w:rsid w:val="00A75940"/>
    <w:rsid w:val="00AA0A4C"/>
    <w:rsid w:val="00AA6C44"/>
    <w:rsid w:val="00AB128F"/>
    <w:rsid w:val="00AC0BEA"/>
    <w:rsid w:val="00AD5EAD"/>
    <w:rsid w:val="00AE152E"/>
    <w:rsid w:val="00AE3EAC"/>
    <w:rsid w:val="00B1261E"/>
    <w:rsid w:val="00B22EA8"/>
    <w:rsid w:val="00B27303"/>
    <w:rsid w:val="00B37516"/>
    <w:rsid w:val="00B44208"/>
    <w:rsid w:val="00B47491"/>
    <w:rsid w:val="00B50760"/>
    <w:rsid w:val="00B561D6"/>
    <w:rsid w:val="00B622F2"/>
    <w:rsid w:val="00B62B4D"/>
    <w:rsid w:val="00B64DE8"/>
    <w:rsid w:val="00B9379B"/>
    <w:rsid w:val="00B95499"/>
    <w:rsid w:val="00BB7DDE"/>
    <w:rsid w:val="00BC1DA9"/>
    <w:rsid w:val="00BE73BD"/>
    <w:rsid w:val="00BF7814"/>
    <w:rsid w:val="00C101D6"/>
    <w:rsid w:val="00C20562"/>
    <w:rsid w:val="00C25885"/>
    <w:rsid w:val="00C5148E"/>
    <w:rsid w:val="00C5793C"/>
    <w:rsid w:val="00C74709"/>
    <w:rsid w:val="00C773A1"/>
    <w:rsid w:val="00C77B64"/>
    <w:rsid w:val="00CC7341"/>
    <w:rsid w:val="00CD1386"/>
    <w:rsid w:val="00CE30F1"/>
    <w:rsid w:val="00CE5FB6"/>
    <w:rsid w:val="00CF573F"/>
    <w:rsid w:val="00D17124"/>
    <w:rsid w:val="00D21DB3"/>
    <w:rsid w:val="00D263E1"/>
    <w:rsid w:val="00D277CF"/>
    <w:rsid w:val="00D30146"/>
    <w:rsid w:val="00D336FB"/>
    <w:rsid w:val="00D50CC2"/>
    <w:rsid w:val="00D713D2"/>
    <w:rsid w:val="00D77B66"/>
    <w:rsid w:val="00D859D6"/>
    <w:rsid w:val="00D86DFE"/>
    <w:rsid w:val="00D94E7C"/>
    <w:rsid w:val="00DA5AD6"/>
    <w:rsid w:val="00DB3C65"/>
    <w:rsid w:val="00DC4063"/>
    <w:rsid w:val="00DC6C85"/>
    <w:rsid w:val="00DD3E15"/>
    <w:rsid w:val="00DE3BEA"/>
    <w:rsid w:val="00E120C0"/>
    <w:rsid w:val="00E12A1C"/>
    <w:rsid w:val="00E20D83"/>
    <w:rsid w:val="00E3054F"/>
    <w:rsid w:val="00E35A8B"/>
    <w:rsid w:val="00E40F3D"/>
    <w:rsid w:val="00E417E4"/>
    <w:rsid w:val="00E43BE2"/>
    <w:rsid w:val="00E8673B"/>
    <w:rsid w:val="00E95690"/>
    <w:rsid w:val="00E97A45"/>
    <w:rsid w:val="00EC0F98"/>
    <w:rsid w:val="00EC374A"/>
    <w:rsid w:val="00EF6B63"/>
    <w:rsid w:val="00F06022"/>
    <w:rsid w:val="00F27395"/>
    <w:rsid w:val="00F375B8"/>
    <w:rsid w:val="00F437E5"/>
    <w:rsid w:val="00F4627E"/>
    <w:rsid w:val="00F629B2"/>
    <w:rsid w:val="00F63DAB"/>
    <w:rsid w:val="00F72DC3"/>
    <w:rsid w:val="00F75012"/>
    <w:rsid w:val="00F901DE"/>
    <w:rsid w:val="00FA5E63"/>
    <w:rsid w:val="00FB2AD4"/>
    <w:rsid w:val="00FC011F"/>
    <w:rsid w:val="00FC6A5A"/>
    <w:rsid w:val="00FE09D8"/>
    <w:rsid w:val="00FE1459"/>
    <w:rsid w:val="00FE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635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148E"/>
  </w:style>
  <w:style w:type="paragraph" w:styleId="Heading1">
    <w:name w:val="heading 1"/>
    <w:basedOn w:val="Normal"/>
    <w:next w:val="Normal"/>
    <w:link w:val="Heading1Char"/>
    <w:uiPriority w:val="9"/>
    <w:qFormat/>
    <w:rsid w:val="00C5148E"/>
    <w:pPr>
      <w:keepNext/>
      <w:keepLines/>
      <w:numPr>
        <w:numId w:val="11"/>
      </w:numPr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148E"/>
    <w:pPr>
      <w:keepNext/>
      <w:keepLines/>
      <w:numPr>
        <w:ilvl w:val="1"/>
        <w:numId w:val="1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48E"/>
    <w:pPr>
      <w:keepNext/>
      <w:keepLines/>
      <w:numPr>
        <w:ilvl w:val="2"/>
        <w:numId w:val="1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148E"/>
    <w:pPr>
      <w:keepNext/>
      <w:keepLines/>
      <w:numPr>
        <w:ilvl w:val="3"/>
        <w:numId w:val="1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48E"/>
    <w:pPr>
      <w:keepNext/>
      <w:keepLines/>
      <w:numPr>
        <w:ilvl w:val="4"/>
        <w:numId w:val="1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48E"/>
    <w:pPr>
      <w:keepNext/>
      <w:keepLines/>
      <w:numPr>
        <w:ilvl w:val="5"/>
        <w:numId w:val="1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48E"/>
    <w:pPr>
      <w:keepNext/>
      <w:keepLines/>
      <w:numPr>
        <w:ilvl w:val="6"/>
        <w:numId w:val="1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48E"/>
    <w:pPr>
      <w:keepNext/>
      <w:keepLines/>
      <w:numPr>
        <w:ilvl w:val="7"/>
        <w:numId w:val="1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48E"/>
    <w:pPr>
      <w:keepNext/>
      <w:keepLines/>
      <w:numPr>
        <w:ilvl w:val="8"/>
        <w:numId w:val="1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48E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C5148E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48E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148E"/>
    <w:rPr>
      <w:rFonts w:asciiTheme="majorHAnsi" w:eastAsiaTheme="majorEastAsia" w:hAnsiTheme="majorHAnsi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C5148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48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48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4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4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91"/>
  </w:style>
  <w:style w:type="paragraph" w:styleId="Footer">
    <w:name w:val="footer"/>
    <w:basedOn w:val="Normal"/>
    <w:link w:val="Foot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91"/>
  </w:style>
  <w:style w:type="paragraph" w:styleId="NormalWeb">
    <w:name w:val="Normal (Web)"/>
    <w:basedOn w:val="Normal"/>
    <w:uiPriority w:val="99"/>
    <w:unhideWhenUsed/>
    <w:rsid w:val="002F74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F745E"/>
    <w:rPr>
      <w:b/>
      <w:bCs/>
    </w:rPr>
  </w:style>
  <w:style w:type="character" w:styleId="Emphasis">
    <w:name w:val="Emphasis"/>
    <w:basedOn w:val="DefaultParagraphFont"/>
    <w:uiPriority w:val="20"/>
    <w:qFormat/>
    <w:rsid w:val="002F745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6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C61B4D2-D8E8-694A-98A7-C562E540C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1112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2019-09-30T23:12:00Z</cp:lastPrinted>
  <dcterms:created xsi:type="dcterms:W3CDTF">2019-11-15T21:28:00Z</dcterms:created>
  <dcterms:modified xsi:type="dcterms:W3CDTF">2019-11-15T21:28:00Z</dcterms:modified>
</cp:coreProperties>
</file>