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BB198" w14:textId="77777777" w:rsidR="00C77B64" w:rsidRPr="008579C7" w:rsidRDefault="00C77B64" w:rsidP="00546932">
      <w:pPr>
        <w:pStyle w:val="Title"/>
        <w:rPr>
          <w:color w:val="000000" w:themeColor="text1"/>
          <w:sz w:val="24"/>
          <w:szCs w:val="24"/>
        </w:rPr>
      </w:pPr>
      <w:r w:rsidRPr="008579C7">
        <w:rPr>
          <w:color w:val="000000" w:themeColor="text1"/>
          <w:sz w:val="24"/>
          <w:szCs w:val="24"/>
        </w:rPr>
        <w:t>Distance Education Committee</w:t>
      </w:r>
    </w:p>
    <w:p w14:paraId="7A78BE1A" w14:textId="4F7191F5" w:rsidR="00C77B64" w:rsidRPr="00023727" w:rsidRDefault="00023727" w:rsidP="00546932">
      <w:pPr>
        <w:pStyle w:val="Title"/>
        <w:rPr>
          <w:color w:val="000000" w:themeColor="text1"/>
          <w:sz w:val="24"/>
          <w:szCs w:val="24"/>
        </w:rPr>
      </w:pPr>
      <w:r w:rsidRPr="00023727">
        <w:rPr>
          <w:color w:val="000000" w:themeColor="text1"/>
          <w:sz w:val="24"/>
          <w:szCs w:val="24"/>
        </w:rPr>
        <w:t>Agenda</w:t>
      </w:r>
    </w:p>
    <w:p w14:paraId="0521D9E5" w14:textId="4ECE1DFA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Tuesday</w:t>
      </w:r>
      <w:r w:rsidR="00197CD2">
        <w:rPr>
          <w:color w:val="000000" w:themeColor="text1"/>
        </w:rPr>
        <w:t xml:space="preserve">, </w:t>
      </w:r>
      <w:r w:rsidR="00023727">
        <w:rPr>
          <w:color w:val="000000" w:themeColor="text1"/>
        </w:rPr>
        <w:t>Dec. 3</w:t>
      </w:r>
      <w:r w:rsidR="008579C7" w:rsidRPr="008579C7">
        <w:rPr>
          <w:color w:val="000000" w:themeColor="text1"/>
        </w:rPr>
        <w:t>, 2019</w:t>
      </w:r>
    </w:p>
    <w:p w14:paraId="7EB0CFC6" w14:textId="77777777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Time:  2:15 – 3:45 </w:t>
      </w:r>
    </w:p>
    <w:p w14:paraId="4B8DEAE5" w14:textId="7E2B22D3" w:rsidR="00C77B64" w:rsidRPr="008579C7" w:rsidRDefault="00806E0D" w:rsidP="00C77B64">
      <w:pPr>
        <w:rPr>
          <w:color w:val="000000" w:themeColor="text1"/>
        </w:rPr>
      </w:pPr>
      <w:r>
        <w:rPr>
          <w:color w:val="000000" w:themeColor="text1"/>
        </w:rPr>
        <w:t>Location:  Fox 202</w:t>
      </w:r>
    </w:p>
    <w:p w14:paraId="2AE0D0A6" w14:textId="77777777" w:rsidR="00C77B64" w:rsidRPr="008579C7" w:rsidRDefault="00C77B64" w:rsidP="00C77B64">
      <w:pPr>
        <w:rPr>
          <w:color w:val="000000" w:themeColor="text1"/>
        </w:rPr>
      </w:pPr>
    </w:p>
    <w:p w14:paraId="3E346B21" w14:textId="5460E233" w:rsidR="00C77B64" w:rsidRPr="008579C7" w:rsidRDefault="00C5148E" w:rsidP="00B22EA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Call to order</w:t>
      </w:r>
      <w:r w:rsidR="00546932" w:rsidRPr="008579C7">
        <w:rPr>
          <w:color w:val="000000" w:themeColor="text1"/>
        </w:rPr>
        <w:t xml:space="preserve"> </w:t>
      </w:r>
    </w:p>
    <w:p w14:paraId="7A537A2E" w14:textId="23D2AB53" w:rsidR="00C77B64" w:rsidRPr="008579C7" w:rsidRDefault="00C5148E" w:rsidP="002A59B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Approval of</w:t>
      </w:r>
      <w:r w:rsidR="009656FD">
        <w:rPr>
          <w:color w:val="0308FF"/>
        </w:rPr>
        <w:t>.</w:t>
      </w:r>
    </w:p>
    <w:p w14:paraId="705198C9" w14:textId="5622937B" w:rsidR="00C77B64" w:rsidRPr="008579C7" w:rsidRDefault="008652B3" w:rsidP="00C25885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</w:t>
      </w:r>
      <w:r w:rsidR="00D336FB" w:rsidRPr="008579C7">
        <w:rPr>
          <w:color w:val="000000" w:themeColor="text1"/>
        </w:rPr>
        <w:t xml:space="preserve">pproval of notes to DE </w:t>
      </w:r>
      <w:proofErr w:type="spellStart"/>
      <w:r w:rsidR="00D336FB" w:rsidRPr="008579C7">
        <w:rPr>
          <w:color w:val="000000" w:themeColor="text1"/>
        </w:rPr>
        <w:t>Comm</w:t>
      </w:r>
      <w:proofErr w:type="spellEnd"/>
      <w:r w:rsidR="00D336FB" w:rsidRPr="008579C7">
        <w:rPr>
          <w:color w:val="000000" w:themeColor="text1"/>
        </w:rPr>
        <w:t xml:space="preserve"> </w:t>
      </w:r>
      <w:r w:rsidR="00023727">
        <w:rPr>
          <w:color w:val="000000" w:themeColor="text1"/>
        </w:rPr>
        <w:t xml:space="preserve">Nov. 19 </w:t>
      </w:r>
      <w:proofErr w:type="spellStart"/>
      <w:r w:rsidR="00806E0D">
        <w:rPr>
          <w:color w:val="000000" w:themeColor="text1"/>
        </w:rPr>
        <w:t>mtg</w:t>
      </w:r>
      <w:proofErr w:type="spellEnd"/>
      <w:r w:rsidR="005341CD">
        <w:rPr>
          <w:color w:val="000000" w:themeColor="text1"/>
        </w:rPr>
        <w:t xml:space="preserve"> </w:t>
      </w:r>
    </w:p>
    <w:p w14:paraId="2DC30486" w14:textId="3B6EFBCE" w:rsidR="00C77B64" w:rsidRPr="008579C7" w:rsidRDefault="00C5148E" w:rsidP="00C77B64">
      <w:pPr>
        <w:pStyle w:val="ListParagraph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Announcements &amp; information </w:t>
      </w:r>
    </w:p>
    <w:p w14:paraId="1BE328BC" w14:textId="7B25726D" w:rsidR="00023727" w:rsidRDefault="00023727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Recognition of DE </w:t>
      </w:r>
      <w:proofErr w:type="spellStart"/>
      <w:r>
        <w:rPr>
          <w:color w:val="000000" w:themeColor="text1"/>
        </w:rPr>
        <w:t>Comm</w:t>
      </w:r>
      <w:proofErr w:type="spellEnd"/>
      <w:r>
        <w:rPr>
          <w:color w:val="000000" w:themeColor="text1"/>
        </w:rPr>
        <w:t xml:space="preserve"> members (Kea)</w:t>
      </w:r>
    </w:p>
    <w:p w14:paraId="6D8AEE6C" w14:textId="749E6213" w:rsidR="00C77B64" w:rsidRPr="001660E8" w:rsidRDefault="00C5148E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Academic Senate update</w:t>
      </w:r>
      <w:r w:rsidR="00A061E3" w:rsidRPr="008579C7">
        <w:rPr>
          <w:color w:val="000000" w:themeColor="text1"/>
        </w:rPr>
        <w:t xml:space="preserve"> </w:t>
      </w:r>
      <w:r w:rsidR="003F4ADF" w:rsidRPr="008579C7">
        <w:rPr>
          <w:color w:val="000000" w:themeColor="text1"/>
        </w:rPr>
        <w:t>(Kea</w:t>
      </w:r>
      <w:r w:rsidR="00197CD2">
        <w:rPr>
          <w:color w:val="000000" w:themeColor="text1"/>
        </w:rPr>
        <w:t>/Clay</w:t>
      </w:r>
      <w:r w:rsidR="003F4ADF" w:rsidRPr="008579C7">
        <w:rPr>
          <w:color w:val="000000" w:themeColor="text1"/>
        </w:rPr>
        <w:t>)</w:t>
      </w:r>
      <w:r w:rsidR="00C74709" w:rsidRPr="008579C7">
        <w:rPr>
          <w:color w:val="000000" w:themeColor="text1"/>
        </w:rPr>
        <w:t xml:space="preserve"> </w:t>
      </w:r>
    </w:p>
    <w:p w14:paraId="738CBBE0" w14:textId="70BA83C0" w:rsidR="00D50CC2" w:rsidRDefault="00C5148E" w:rsidP="00F750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Canvas update </w:t>
      </w:r>
      <w:r w:rsidR="000052A6" w:rsidRPr="008579C7">
        <w:rPr>
          <w:color w:val="000000" w:themeColor="text1"/>
        </w:rPr>
        <w:t>(Gault</w:t>
      </w:r>
      <w:r w:rsidR="00D30146" w:rsidRPr="008579C7">
        <w:rPr>
          <w:color w:val="000000" w:themeColor="text1"/>
        </w:rPr>
        <w:t>)</w:t>
      </w:r>
      <w:r w:rsidR="00D713D2" w:rsidRPr="008579C7">
        <w:rPr>
          <w:color w:val="000000" w:themeColor="text1"/>
        </w:rPr>
        <w:t xml:space="preserve"> </w:t>
      </w:r>
    </w:p>
    <w:p w14:paraId="24AA2741" w14:textId="559A07ED" w:rsidR="00E35A8B" w:rsidRPr="00023727" w:rsidRDefault="00AE3EAC" w:rsidP="00023727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Curriculum </w:t>
      </w:r>
      <w:proofErr w:type="spellStart"/>
      <w:r w:rsidRPr="008579C7">
        <w:rPr>
          <w:color w:val="000000" w:themeColor="text1"/>
        </w:rPr>
        <w:t>Comm</w:t>
      </w:r>
      <w:proofErr w:type="spellEnd"/>
      <w:r w:rsidRPr="008579C7">
        <w:rPr>
          <w:color w:val="000000" w:themeColor="text1"/>
        </w:rPr>
        <w:t xml:space="preserve"> update</w:t>
      </w:r>
      <w:r w:rsidR="00011FF4" w:rsidRPr="008579C7">
        <w:rPr>
          <w:color w:val="000000" w:themeColor="text1"/>
        </w:rPr>
        <w:t xml:space="preserve"> </w:t>
      </w:r>
      <w:r w:rsidR="00D30146" w:rsidRPr="008579C7">
        <w:rPr>
          <w:color w:val="000000" w:themeColor="text1"/>
        </w:rPr>
        <w:t>(Clay)</w:t>
      </w:r>
      <w:r w:rsidR="00A56DE2" w:rsidRPr="008579C7">
        <w:rPr>
          <w:color w:val="000000" w:themeColor="text1"/>
        </w:rPr>
        <w:t xml:space="preserve"> </w:t>
      </w:r>
    </w:p>
    <w:p w14:paraId="15CAE740" w14:textId="77777777" w:rsidR="00023727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Online Teaching Conference 2019</w:t>
      </w:r>
      <w:r>
        <w:rPr>
          <w:color w:val="000000" w:themeColor="text1"/>
        </w:rPr>
        <w:t xml:space="preserve"> </w:t>
      </w:r>
      <w:r w:rsidR="00023727">
        <w:rPr>
          <w:color w:val="000000" w:themeColor="text1"/>
        </w:rPr>
        <w:t>workshops</w:t>
      </w:r>
      <w:r w:rsidRPr="008579C7">
        <w:rPr>
          <w:color w:val="000000" w:themeColor="text1"/>
        </w:rPr>
        <w:t xml:space="preserve"> update (Kea) </w:t>
      </w:r>
    </w:p>
    <w:p w14:paraId="1C440C94" w14:textId="66A3C5CB" w:rsidR="00197CD2" w:rsidRPr="008579C7" w:rsidRDefault="00023727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Online Teaching Conference 2020 </w:t>
      </w:r>
      <w:proofErr w:type="spellStart"/>
      <w:r>
        <w:rPr>
          <w:color w:val="000000" w:themeColor="text1"/>
        </w:rPr>
        <w:t>sholarship</w:t>
      </w:r>
      <w:proofErr w:type="spellEnd"/>
      <w:r>
        <w:rPr>
          <w:color w:val="000000" w:themeColor="text1"/>
        </w:rPr>
        <w:t xml:space="preserve"> and WVC Dedication to Online Teaching (Kea)</w:t>
      </w:r>
    </w:p>
    <w:p w14:paraId="79A33A8A" w14:textId="519E0A05" w:rsidR="00197CD2" w:rsidRPr="008579C7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Online CTE Pathways Grant project </w:t>
      </w:r>
      <w:r>
        <w:rPr>
          <w:color w:val="000000" w:themeColor="text1"/>
        </w:rPr>
        <w:t xml:space="preserve">update </w:t>
      </w:r>
      <w:r w:rsidRPr="008579C7">
        <w:rPr>
          <w:color w:val="000000" w:themeColor="text1"/>
        </w:rPr>
        <w:t>(Kea/Clay/</w:t>
      </w:r>
      <w:proofErr w:type="spellStart"/>
      <w:r w:rsidRPr="008579C7">
        <w:rPr>
          <w:color w:val="000000" w:themeColor="text1"/>
        </w:rPr>
        <w:t>Gamba</w:t>
      </w:r>
      <w:proofErr w:type="spellEnd"/>
      <w:r w:rsidR="00023727">
        <w:rPr>
          <w:color w:val="000000" w:themeColor="text1"/>
        </w:rPr>
        <w:t>)</w:t>
      </w:r>
      <w:r w:rsidR="009656FD">
        <w:rPr>
          <w:color w:val="0308FF"/>
        </w:rPr>
        <w:t xml:space="preserve"> </w:t>
      </w:r>
    </w:p>
    <w:p w14:paraId="0609C9DB" w14:textId="33E7E2E0" w:rsidR="00197CD2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WVC Application to OEI Consortium</w:t>
      </w:r>
      <w:r>
        <w:rPr>
          <w:color w:val="000000" w:themeColor="text1"/>
        </w:rPr>
        <w:t xml:space="preserve"> </w:t>
      </w:r>
      <w:r w:rsidR="00023727">
        <w:rPr>
          <w:color w:val="000000" w:themeColor="text1"/>
        </w:rPr>
        <w:t>(</w:t>
      </w:r>
      <w:proofErr w:type="spellStart"/>
      <w:r w:rsidR="00023727">
        <w:rPr>
          <w:color w:val="000000" w:themeColor="text1"/>
        </w:rPr>
        <w:t>Gamba</w:t>
      </w:r>
      <w:proofErr w:type="spellEnd"/>
      <w:r w:rsidR="00023727">
        <w:rPr>
          <w:color w:val="000000" w:themeColor="text1"/>
        </w:rPr>
        <w:t>)</w:t>
      </w:r>
    </w:p>
    <w:p w14:paraId="62D18E11" w14:textId="00A91CE0" w:rsidR="00197CD2" w:rsidRPr="00197CD2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 xml:space="preserve">Update on </w:t>
      </w:r>
      <w:r>
        <w:rPr>
          <w:color w:val="000000" w:themeColor="text1"/>
        </w:rPr>
        <w:t xml:space="preserve">DE Program </w:t>
      </w:r>
      <w:r w:rsidRPr="005341CD">
        <w:rPr>
          <w:color w:val="000000" w:themeColor="text1"/>
        </w:rPr>
        <w:t xml:space="preserve">workshops </w:t>
      </w:r>
      <w:r>
        <w:rPr>
          <w:color w:val="000000" w:themeColor="text1"/>
        </w:rPr>
        <w:t xml:space="preserve">(Clay/Kea) </w:t>
      </w:r>
    </w:p>
    <w:p w14:paraId="3975B3A8" w14:textId="72C5733F" w:rsidR="005341CD" w:rsidRPr="00E35A8B" w:rsidRDefault="005036D6" w:rsidP="00E35A8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E35A8B">
        <w:rPr>
          <w:color w:val="000000" w:themeColor="text1"/>
        </w:rPr>
        <w:t>Other</w:t>
      </w:r>
      <w:r w:rsidR="005341CD" w:rsidRPr="00E35A8B">
        <w:rPr>
          <w:color w:val="000000" w:themeColor="text1"/>
        </w:rPr>
        <w:t xml:space="preserve"> </w:t>
      </w:r>
    </w:p>
    <w:p w14:paraId="50626FF4" w14:textId="77777777" w:rsidR="00712FED" w:rsidRPr="008579C7" w:rsidRDefault="00712FED" w:rsidP="00D21DB3">
      <w:pPr>
        <w:widowControl w:val="0"/>
        <w:spacing w:before="60" w:after="60"/>
        <w:ind w:left="1440"/>
        <w:rPr>
          <w:color w:val="000000" w:themeColor="text1"/>
        </w:rPr>
      </w:pPr>
    </w:p>
    <w:p w14:paraId="34B14D5C" w14:textId="77777777" w:rsidR="00023727" w:rsidRDefault="00C5148E" w:rsidP="00023727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 xml:space="preserve">DE </w:t>
      </w:r>
      <w:proofErr w:type="spellStart"/>
      <w:r w:rsidRPr="008579C7">
        <w:rPr>
          <w:color w:val="000000" w:themeColor="text1"/>
        </w:rPr>
        <w:t>projects</w:t>
      </w:r>
    </w:p>
    <w:p w14:paraId="33D76C87" w14:textId="1C6131EA" w:rsidR="00AD5EAD" w:rsidRPr="00023727" w:rsidRDefault="00023727" w:rsidP="00023727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proofErr w:type="spellEnd"/>
      <w:r w:rsidRPr="00023727">
        <w:rPr>
          <w:color w:val="000000" w:themeColor="text1"/>
        </w:rPr>
        <w:t>D</w:t>
      </w:r>
      <w:r w:rsidR="005341CD" w:rsidRPr="00023727">
        <w:rPr>
          <w:color w:val="000000" w:themeColor="text1"/>
        </w:rPr>
        <w:t xml:space="preserve">raft of WVC </w:t>
      </w:r>
      <w:r w:rsidR="008579C7" w:rsidRPr="00023727">
        <w:rPr>
          <w:color w:val="000000" w:themeColor="text1"/>
        </w:rPr>
        <w:t xml:space="preserve">Accessibility Plan </w:t>
      </w:r>
      <w:r w:rsidR="005036D6" w:rsidRPr="00023727">
        <w:rPr>
          <w:color w:val="000000" w:themeColor="text1"/>
        </w:rPr>
        <w:t xml:space="preserve">(Kea) </w:t>
      </w:r>
    </w:p>
    <w:p w14:paraId="3496BE41" w14:textId="505F1A55" w:rsidR="00023727" w:rsidRPr="008579C7" w:rsidRDefault="00023727" w:rsidP="00023727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Draft of </w:t>
      </w:r>
      <w:r w:rsidRPr="008579C7">
        <w:rPr>
          <w:color w:val="000000" w:themeColor="text1"/>
        </w:rPr>
        <w:t xml:space="preserve">DE Task Force </w:t>
      </w:r>
      <w:r>
        <w:rPr>
          <w:color w:val="000000" w:themeColor="text1"/>
        </w:rPr>
        <w:t>recommendations</w:t>
      </w:r>
      <w:r w:rsidRPr="008579C7">
        <w:rPr>
          <w:color w:val="000000" w:themeColor="text1"/>
        </w:rPr>
        <w:t xml:space="preserve"> (</w:t>
      </w:r>
      <w:proofErr w:type="spellStart"/>
      <w:r w:rsidRPr="008579C7">
        <w:rPr>
          <w:color w:val="000000" w:themeColor="text1"/>
        </w:rPr>
        <w:t>Gamba</w:t>
      </w:r>
      <w:proofErr w:type="spellEnd"/>
      <w:r w:rsidRPr="008579C7">
        <w:rPr>
          <w:color w:val="000000" w:themeColor="text1"/>
        </w:rPr>
        <w:t xml:space="preserve">) </w:t>
      </w:r>
    </w:p>
    <w:p w14:paraId="4DA459AA" w14:textId="57C4AFE7" w:rsidR="006727C8" w:rsidRPr="00197CD2" w:rsidRDefault="00197CD2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proofErr w:type="spellStart"/>
      <w:r>
        <w:rPr>
          <w:color w:val="000000" w:themeColor="text1"/>
        </w:rPr>
        <w:t>Followup</w:t>
      </w:r>
      <w:proofErr w:type="spellEnd"/>
      <w:r>
        <w:rPr>
          <w:color w:val="000000" w:themeColor="text1"/>
        </w:rPr>
        <w:t xml:space="preserve"> on c</w:t>
      </w:r>
      <w:r w:rsidR="006727C8">
        <w:rPr>
          <w:color w:val="000000" w:themeColor="text1"/>
        </w:rPr>
        <w:t xml:space="preserve">hange of name from “Distance Education Program” to better identify with </w:t>
      </w:r>
      <w:r w:rsidR="006727C8" w:rsidRPr="00197CD2">
        <w:rPr>
          <w:color w:val="000000" w:themeColor="text1"/>
        </w:rPr>
        <w:t>students</w:t>
      </w:r>
      <w:r w:rsidR="009E476F" w:rsidRPr="00197CD2">
        <w:rPr>
          <w:color w:val="000000" w:themeColor="text1"/>
        </w:rPr>
        <w:t xml:space="preserve"> </w:t>
      </w:r>
      <w:r w:rsidRPr="00197CD2">
        <w:rPr>
          <w:color w:val="000000" w:themeColor="text1"/>
        </w:rPr>
        <w:t>(</w:t>
      </w:r>
      <w:proofErr w:type="spellStart"/>
      <w:r w:rsidRPr="00197CD2">
        <w:rPr>
          <w:color w:val="000000" w:themeColor="text1"/>
        </w:rPr>
        <w:t>Gamba</w:t>
      </w:r>
      <w:proofErr w:type="spellEnd"/>
      <w:r w:rsidRPr="00197CD2">
        <w:rPr>
          <w:color w:val="000000" w:themeColor="text1"/>
        </w:rPr>
        <w:t>/Kea)</w:t>
      </w:r>
      <w:r w:rsidR="009656FD">
        <w:rPr>
          <w:color w:val="000000" w:themeColor="text1"/>
        </w:rPr>
        <w:t xml:space="preserve"> </w:t>
      </w:r>
    </w:p>
    <w:p w14:paraId="4200DD05" w14:textId="77777777" w:rsidR="00660DB1" w:rsidRPr="008579C7" w:rsidRDefault="00660DB1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DE Newsletter </w:t>
      </w:r>
    </w:p>
    <w:p w14:paraId="362BD9AA" w14:textId="2F9D1F37" w:rsidR="00660DB1" w:rsidRDefault="00660DB1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Nov./Dec. issue</w:t>
      </w:r>
      <w:r w:rsidR="00155F83">
        <w:rPr>
          <w:color w:val="000000" w:themeColor="text1"/>
        </w:rPr>
        <w:t xml:space="preserve"> </w:t>
      </w:r>
    </w:p>
    <w:p w14:paraId="6EED88BE" w14:textId="77777777" w:rsidR="00023727" w:rsidRDefault="00660DB1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 xml:space="preserve">Jan./Feb. issue: </w:t>
      </w:r>
      <w:r w:rsidR="00023727">
        <w:rPr>
          <w:color w:val="000000" w:themeColor="text1"/>
        </w:rPr>
        <w:t xml:space="preserve">DESP Services (Clay) </w:t>
      </w:r>
    </w:p>
    <w:p w14:paraId="5AD19F5B" w14:textId="36DB5554" w:rsidR="00023727" w:rsidRDefault="00023727" w:rsidP="00023727">
      <w:pPr>
        <w:pStyle w:val="ListParagraph"/>
        <w:widowControl w:val="0"/>
        <w:numPr>
          <w:ilvl w:val="3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Change to Feb./March issue?</w:t>
      </w:r>
    </w:p>
    <w:p w14:paraId="4B4A2839" w14:textId="5FD5C42D" w:rsidR="00660DB1" w:rsidRPr="00023727" w:rsidRDefault="00023727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April/May issue</w:t>
      </w:r>
      <w:r w:rsidRPr="00023727">
        <w:rPr>
          <w:color w:val="000000" w:themeColor="text1"/>
        </w:rPr>
        <w:t xml:space="preserve">: topic? </w:t>
      </w:r>
    </w:p>
    <w:p w14:paraId="29F9E4E9" w14:textId="26D3D1E2" w:rsidR="005341CD" w:rsidRPr="00FE1459" w:rsidRDefault="005341CD" w:rsidP="00FE145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Preparing for accreditation</w:t>
      </w:r>
      <w:r w:rsidR="00155F83">
        <w:rPr>
          <w:color w:val="0308FF"/>
        </w:rPr>
        <w:t xml:space="preserve"> </w:t>
      </w:r>
    </w:p>
    <w:p w14:paraId="0908DB10" w14:textId="2877A3EF" w:rsidR="00C77B64" w:rsidRPr="005341CD" w:rsidRDefault="00374163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Other</w:t>
      </w:r>
      <w:r w:rsidR="00D277CF">
        <w:rPr>
          <w:color w:val="000000" w:themeColor="text1"/>
        </w:rPr>
        <w:t xml:space="preserve"> </w:t>
      </w:r>
    </w:p>
    <w:p w14:paraId="3D499473" w14:textId="6FEFF0E7" w:rsidR="00C77B64" w:rsidRPr="008579C7" w:rsidRDefault="00C5148E" w:rsidP="00DA5AD6">
      <w:pPr>
        <w:pStyle w:val="ListParagraph"/>
        <w:widowControl w:val="0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Future agenda items</w:t>
      </w:r>
      <w:r w:rsidR="00DA5AD6" w:rsidRPr="008579C7">
        <w:rPr>
          <w:color w:val="000000" w:themeColor="text1"/>
        </w:rPr>
        <w:t xml:space="preserve"> </w:t>
      </w:r>
    </w:p>
    <w:p w14:paraId="2EE22574" w14:textId="77777777" w:rsidR="00EF6B63" w:rsidRDefault="00EF6B63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ADA/Accessibility issues re: publisher materials</w:t>
      </w:r>
      <w:r>
        <w:rPr>
          <w:color w:val="000000" w:themeColor="text1"/>
        </w:rPr>
        <w:t xml:space="preserve"> </w:t>
      </w:r>
    </w:p>
    <w:p w14:paraId="56C2220B" w14:textId="34C39F6B" w:rsidR="00F629B2" w:rsidRPr="008579C7" w:rsidRDefault="00F629B2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6508A48" w14:textId="70B2F783" w:rsidR="005A028C" w:rsidRPr="008579C7" w:rsidRDefault="005A028C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lastRenderedPageBreak/>
        <w:t>Review of language for online classes in Schedule of Classes</w:t>
      </w:r>
    </w:p>
    <w:p w14:paraId="54F821F8" w14:textId="4E3C08A6" w:rsidR="006D5ADF" w:rsidRDefault="006D5ADF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New Canvas Course configuration</w:t>
      </w:r>
    </w:p>
    <w:p w14:paraId="59BC0AAB" w14:textId="54B13905" w:rsidR="00FB2AD4" w:rsidRPr="00FB2AD4" w:rsidRDefault="00FB2AD4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4BF2CF37" w14:textId="27CB4214" w:rsidR="00857436" w:rsidRPr="008579C7" w:rsidRDefault="00C5148E" w:rsidP="00223F89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32590C">
        <w:rPr>
          <w:color w:val="000000" w:themeColor="text1"/>
        </w:rPr>
        <w:t>Adjourn</w:t>
      </w:r>
      <w:r w:rsidR="0058360C" w:rsidRPr="0032590C">
        <w:rPr>
          <w:color w:val="000000" w:themeColor="text1"/>
        </w:rPr>
        <w:t xml:space="preserve"> </w:t>
      </w:r>
      <w:bookmarkStart w:id="0" w:name="_GoBack"/>
      <w:bookmarkEnd w:id="0"/>
    </w:p>
    <w:sectPr w:rsidR="00857436" w:rsidRPr="008579C7" w:rsidSect="005F63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74024B" w14:textId="77777777" w:rsidR="00C10A5E" w:rsidRDefault="00C10A5E" w:rsidP="002C3C91">
      <w:r>
        <w:separator/>
      </w:r>
    </w:p>
  </w:endnote>
  <w:endnote w:type="continuationSeparator" w:id="0">
    <w:p w14:paraId="475998B0" w14:textId="77777777" w:rsidR="00C10A5E" w:rsidRDefault="00C10A5E" w:rsidP="002C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F4D7E" w14:textId="77777777" w:rsidR="00915A08" w:rsidRDefault="00915A0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619FE" w14:textId="77777777" w:rsidR="00915A08" w:rsidRDefault="00915A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50FEEE" w14:textId="77777777" w:rsidR="00915A08" w:rsidRDefault="00915A0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744FB4" w14:textId="77777777" w:rsidR="00C10A5E" w:rsidRDefault="00C10A5E" w:rsidP="002C3C91">
      <w:r>
        <w:separator/>
      </w:r>
    </w:p>
  </w:footnote>
  <w:footnote w:type="continuationSeparator" w:id="0">
    <w:p w14:paraId="6C7BB77E" w14:textId="77777777" w:rsidR="00C10A5E" w:rsidRDefault="00C10A5E" w:rsidP="002C3C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C2C1" w14:textId="0BFE2BB7" w:rsidR="002C3C91" w:rsidRDefault="002C3C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B639FE" w14:textId="5535CCC9" w:rsidR="002C3C91" w:rsidRDefault="002C3C9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AD572" w14:textId="30DFC627" w:rsidR="002C3C91" w:rsidRDefault="002C3C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C234E"/>
    <w:multiLevelType w:val="hybridMultilevel"/>
    <w:tmpl w:val="334083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C676DC5"/>
    <w:multiLevelType w:val="hybridMultilevel"/>
    <w:tmpl w:val="BEB237C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42B5CF5"/>
    <w:multiLevelType w:val="hybridMultilevel"/>
    <w:tmpl w:val="FB76A33E"/>
    <w:lvl w:ilvl="0" w:tplc="72F82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1BDB51D7"/>
    <w:multiLevelType w:val="multilevel"/>
    <w:tmpl w:val="633C6A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>
    <w:nsid w:val="1FEF54DA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5">
    <w:nsid w:val="205E7F68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>
    <w:nsid w:val="25032BE9"/>
    <w:multiLevelType w:val="multilevel"/>
    <w:tmpl w:val="B69C29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7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3197342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>
    <w:nsid w:val="33D773B0"/>
    <w:multiLevelType w:val="hybridMultilevel"/>
    <w:tmpl w:val="D2DA9D1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AA21FC9"/>
    <w:multiLevelType w:val="hybridMultilevel"/>
    <w:tmpl w:val="260627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3E70116A"/>
    <w:multiLevelType w:val="hybridMultilevel"/>
    <w:tmpl w:val="4AFE4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21F6064"/>
    <w:multiLevelType w:val="multilevel"/>
    <w:tmpl w:val="677E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B26FBD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4">
    <w:nsid w:val="473C0C7B"/>
    <w:multiLevelType w:val="hybridMultilevel"/>
    <w:tmpl w:val="1D407A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79E336F"/>
    <w:multiLevelType w:val="hybridMultilevel"/>
    <w:tmpl w:val="A80C5D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7F1224F"/>
    <w:multiLevelType w:val="hybridMultilevel"/>
    <w:tmpl w:val="39F03D38"/>
    <w:lvl w:ilvl="0" w:tplc="FA227F04">
      <w:start w:val="1"/>
      <w:numFmt w:val="lowerRoman"/>
      <w:lvlText w:val="%1."/>
      <w:lvlJc w:val="left"/>
      <w:pPr>
        <w:ind w:left="24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7">
    <w:nsid w:val="4E0B44C4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>
    <w:nsid w:val="4E8D5027"/>
    <w:multiLevelType w:val="hybridMultilevel"/>
    <w:tmpl w:val="4E7C6D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1E80A73"/>
    <w:multiLevelType w:val="hybridMultilevel"/>
    <w:tmpl w:val="FECEBDD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0">
    <w:nsid w:val="52886CF2"/>
    <w:multiLevelType w:val="multilevel"/>
    <w:tmpl w:val="68C2509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bullet"/>
      <w:pStyle w:val="Heading4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1">
    <w:nsid w:val="56595AED"/>
    <w:multiLevelType w:val="hybridMultilevel"/>
    <w:tmpl w:val="F26CE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82143B9"/>
    <w:multiLevelType w:val="hybridMultilevel"/>
    <w:tmpl w:val="ADD2B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52161D"/>
    <w:multiLevelType w:val="hybridMultilevel"/>
    <w:tmpl w:val="BA167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99C11CC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5">
    <w:nsid w:val="63F451E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6">
    <w:nsid w:val="669A6538"/>
    <w:multiLevelType w:val="multilevel"/>
    <w:tmpl w:val="BBD2DFD6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>
    <w:nsid w:val="6B41716C"/>
    <w:multiLevelType w:val="multilevel"/>
    <w:tmpl w:val="0682F7B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755F161C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29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0">
    <w:nsid w:val="7E7D533F"/>
    <w:multiLevelType w:val="hybridMultilevel"/>
    <w:tmpl w:val="FA869156"/>
    <w:lvl w:ilvl="0" w:tplc="714AC20C">
      <w:start w:val="9"/>
      <w:numFmt w:val="lowerLetter"/>
      <w:lvlText w:val="%1."/>
      <w:lvlJc w:val="left"/>
      <w:pPr>
        <w:ind w:left="1815" w:hanging="375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6"/>
  </w:num>
  <w:num w:numId="9">
    <w:abstractNumId w:val="16"/>
  </w:num>
  <w:num w:numId="10">
    <w:abstractNumId w:val="3"/>
  </w:num>
  <w:num w:numId="11">
    <w:abstractNumId w:val="20"/>
  </w:num>
  <w:num w:numId="12">
    <w:abstractNumId w:val="24"/>
  </w:num>
  <w:num w:numId="13">
    <w:abstractNumId w:val="28"/>
  </w:num>
  <w:num w:numId="14">
    <w:abstractNumId w:val="4"/>
  </w:num>
  <w:num w:numId="15">
    <w:abstractNumId w:val="29"/>
  </w:num>
  <w:num w:numId="16">
    <w:abstractNumId w:val="5"/>
  </w:num>
  <w:num w:numId="17">
    <w:abstractNumId w:val="8"/>
  </w:num>
  <w:num w:numId="18">
    <w:abstractNumId w:val="2"/>
  </w:num>
  <w:num w:numId="19">
    <w:abstractNumId w:val="21"/>
  </w:num>
  <w:num w:numId="20">
    <w:abstractNumId w:val="14"/>
  </w:num>
  <w:num w:numId="21">
    <w:abstractNumId w:val="19"/>
  </w:num>
  <w:num w:numId="22">
    <w:abstractNumId w:val="25"/>
  </w:num>
  <w:num w:numId="23">
    <w:abstractNumId w:val="11"/>
  </w:num>
  <w:num w:numId="24">
    <w:abstractNumId w:val="12"/>
  </w:num>
  <w:num w:numId="25">
    <w:abstractNumId w:val="23"/>
  </w:num>
  <w:num w:numId="26">
    <w:abstractNumId w:val="10"/>
  </w:num>
  <w:num w:numId="27">
    <w:abstractNumId w:val="0"/>
  </w:num>
  <w:num w:numId="28">
    <w:abstractNumId w:val="13"/>
  </w:num>
  <w:num w:numId="29">
    <w:abstractNumId w:val="17"/>
  </w:num>
  <w:num w:numId="30">
    <w:abstractNumId w:val="15"/>
  </w:num>
  <w:num w:numId="31">
    <w:abstractNumId w:val="18"/>
  </w:num>
  <w:num w:numId="32">
    <w:abstractNumId w:val="22"/>
  </w:num>
  <w:num w:numId="33">
    <w:abstractNumId w:val="1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48E"/>
    <w:rsid w:val="00004358"/>
    <w:rsid w:val="000043E3"/>
    <w:rsid w:val="000052A6"/>
    <w:rsid w:val="00011FF4"/>
    <w:rsid w:val="00023727"/>
    <w:rsid w:val="000409F9"/>
    <w:rsid w:val="000A2089"/>
    <w:rsid w:val="000B5A1F"/>
    <w:rsid w:val="000D04D6"/>
    <w:rsid w:val="000D0818"/>
    <w:rsid w:val="00105136"/>
    <w:rsid w:val="00106B28"/>
    <w:rsid w:val="0014479F"/>
    <w:rsid w:val="00155F83"/>
    <w:rsid w:val="00157BD4"/>
    <w:rsid w:val="001604A9"/>
    <w:rsid w:val="00165845"/>
    <w:rsid w:val="001660E8"/>
    <w:rsid w:val="001805EA"/>
    <w:rsid w:val="00185ECF"/>
    <w:rsid w:val="001977F9"/>
    <w:rsid w:val="00197CD2"/>
    <w:rsid w:val="001A2534"/>
    <w:rsid w:val="001B3620"/>
    <w:rsid w:val="001B3690"/>
    <w:rsid w:val="001C699E"/>
    <w:rsid w:val="001E5A7F"/>
    <w:rsid w:val="001F1821"/>
    <w:rsid w:val="001F4EFE"/>
    <w:rsid w:val="00240FE2"/>
    <w:rsid w:val="00260B46"/>
    <w:rsid w:val="00290E9F"/>
    <w:rsid w:val="002A503D"/>
    <w:rsid w:val="002A59B8"/>
    <w:rsid w:val="002B754F"/>
    <w:rsid w:val="002C3C91"/>
    <w:rsid w:val="002E0F1D"/>
    <w:rsid w:val="002E5F28"/>
    <w:rsid w:val="002E6EBD"/>
    <w:rsid w:val="002F745E"/>
    <w:rsid w:val="00310120"/>
    <w:rsid w:val="00314C17"/>
    <w:rsid w:val="0032590C"/>
    <w:rsid w:val="003435D9"/>
    <w:rsid w:val="00344081"/>
    <w:rsid w:val="00371DC4"/>
    <w:rsid w:val="00374163"/>
    <w:rsid w:val="003B5B90"/>
    <w:rsid w:val="003D2C2F"/>
    <w:rsid w:val="003E460E"/>
    <w:rsid w:val="003F32D3"/>
    <w:rsid w:val="003F4ADF"/>
    <w:rsid w:val="00404C6C"/>
    <w:rsid w:val="00407A43"/>
    <w:rsid w:val="00412ADB"/>
    <w:rsid w:val="0041705D"/>
    <w:rsid w:val="004342CF"/>
    <w:rsid w:val="00461C62"/>
    <w:rsid w:val="00465DF6"/>
    <w:rsid w:val="0046627F"/>
    <w:rsid w:val="00476239"/>
    <w:rsid w:val="00492E7F"/>
    <w:rsid w:val="004C050D"/>
    <w:rsid w:val="004C39FE"/>
    <w:rsid w:val="004D09CE"/>
    <w:rsid w:val="005036D6"/>
    <w:rsid w:val="005074F3"/>
    <w:rsid w:val="005120D7"/>
    <w:rsid w:val="00512548"/>
    <w:rsid w:val="00523B41"/>
    <w:rsid w:val="00524356"/>
    <w:rsid w:val="005341CD"/>
    <w:rsid w:val="005431F2"/>
    <w:rsid w:val="00546932"/>
    <w:rsid w:val="00554868"/>
    <w:rsid w:val="00554BEE"/>
    <w:rsid w:val="00555E03"/>
    <w:rsid w:val="00570A80"/>
    <w:rsid w:val="005756CA"/>
    <w:rsid w:val="00576CA3"/>
    <w:rsid w:val="0058360C"/>
    <w:rsid w:val="0059333D"/>
    <w:rsid w:val="005A028C"/>
    <w:rsid w:val="005A776C"/>
    <w:rsid w:val="005A7B5F"/>
    <w:rsid w:val="005C2607"/>
    <w:rsid w:val="005D45C1"/>
    <w:rsid w:val="005E3C88"/>
    <w:rsid w:val="005E5929"/>
    <w:rsid w:val="005F2BEE"/>
    <w:rsid w:val="005F633B"/>
    <w:rsid w:val="006078E0"/>
    <w:rsid w:val="00620755"/>
    <w:rsid w:val="00626CB3"/>
    <w:rsid w:val="00641A8B"/>
    <w:rsid w:val="00660DB1"/>
    <w:rsid w:val="006727C8"/>
    <w:rsid w:val="00684A60"/>
    <w:rsid w:val="00690C5B"/>
    <w:rsid w:val="006A73D1"/>
    <w:rsid w:val="006C3608"/>
    <w:rsid w:val="006D095E"/>
    <w:rsid w:val="006D3F31"/>
    <w:rsid w:val="006D5ADF"/>
    <w:rsid w:val="006D7817"/>
    <w:rsid w:val="0071025A"/>
    <w:rsid w:val="00712FED"/>
    <w:rsid w:val="00721455"/>
    <w:rsid w:val="00722AA0"/>
    <w:rsid w:val="0072430C"/>
    <w:rsid w:val="00733EF1"/>
    <w:rsid w:val="007436D7"/>
    <w:rsid w:val="00757437"/>
    <w:rsid w:val="0077197A"/>
    <w:rsid w:val="00777D39"/>
    <w:rsid w:val="007828C5"/>
    <w:rsid w:val="007849A2"/>
    <w:rsid w:val="007852A6"/>
    <w:rsid w:val="0079050C"/>
    <w:rsid w:val="00797E3D"/>
    <w:rsid w:val="007B23C1"/>
    <w:rsid w:val="007C7057"/>
    <w:rsid w:val="00803D24"/>
    <w:rsid w:val="00806E0D"/>
    <w:rsid w:val="008139CA"/>
    <w:rsid w:val="00817D97"/>
    <w:rsid w:val="008229B5"/>
    <w:rsid w:val="00846C81"/>
    <w:rsid w:val="00847C1D"/>
    <w:rsid w:val="00857436"/>
    <w:rsid w:val="008579C7"/>
    <w:rsid w:val="008652B3"/>
    <w:rsid w:val="00884E17"/>
    <w:rsid w:val="00887603"/>
    <w:rsid w:val="00894D49"/>
    <w:rsid w:val="008C4893"/>
    <w:rsid w:val="008D4578"/>
    <w:rsid w:val="008E3469"/>
    <w:rsid w:val="008E74B7"/>
    <w:rsid w:val="008F585C"/>
    <w:rsid w:val="00906298"/>
    <w:rsid w:val="00907462"/>
    <w:rsid w:val="009126BB"/>
    <w:rsid w:val="00915A08"/>
    <w:rsid w:val="00922A9D"/>
    <w:rsid w:val="0093296A"/>
    <w:rsid w:val="009471DD"/>
    <w:rsid w:val="00953B26"/>
    <w:rsid w:val="00953E9B"/>
    <w:rsid w:val="009616E3"/>
    <w:rsid w:val="00963709"/>
    <w:rsid w:val="009656FD"/>
    <w:rsid w:val="0096718A"/>
    <w:rsid w:val="00967FB0"/>
    <w:rsid w:val="009717E7"/>
    <w:rsid w:val="00977C14"/>
    <w:rsid w:val="00986006"/>
    <w:rsid w:val="00987BC6"/>
    <w:rsid w:val="00996D74"/>
    <w:rsid w:val="009A16D5"/>
    <w:rsid w:val="009A1F04"/>
    <w:rsid w:val="009A4E36"/>
    <w:rsid w:val="009C05A5"/>
    <w:rsid w:val="009C7EA4"/>
    <w:rsid w:val="009E476F"/>
    <w:rsid w:val="00A02680"/>
    <w:rsid w:val="00A061E3"/>
    <w:rsid w:val="00A21861"/>
    <w:rsid w:val="00A248EC"/>
    <w:rsid w:val="00A2639E"/>
    <w:rsid w:val="00A42A93"/>
    <w:rsid w:val="00A51F3A"/>
    <w:rsid w:val="00A56DE2"/>
    <w:rsid w:val="00A75940"/>
    <w:rsid w:val="00AA0A4C"/>
    <w:rsid w:val="00AA6C44"/>
    <w:rsid w:val="00AB128F"/>
    <w:rsid w:val="00AC0BEA"/>
    <w:rsid w:val="00AD5EAD"/>
    <w:rsid w:val="00AE152E"/>
    <w:rsid w:val="00AE3EAC"/>
    <w:rsid w:val="00B1261E"/>
    <w:rsid w:val="00B22EA8"/>
    <w:rsid w:val="00B27303"/>
    <w:rsid w:val="00B37516"/>
    <w:rsid w:val="00B44208"/>
    <w:rsid w:val="00B47491"/>
    <w:rsid w:val="00B50760"/>
    <w:rsid w:val="00B561D6"/>
    <w:rsid w:val="00B622F2"/>
    <w:rsid w:val="00B62B4D"/>
    <w:rsid w:val="00B64DE8"/>
    <w:rsid w:val="00B9379B"/>
    <w:rsid w:val="00B95499"/>
    <w:rsid w:val="00BB7DDE"/>
    <w:rsid w:val="00BC1DA9"/>
    <w:rsid w:val="00BE73BD"/>
    <w:rsid w:val="00BF7814"/>
    <w:rsid w:val="00C101D6"/>
    <w:rsid w:val="00C10A5E"/>
    <w:rsid w:val="00C20562"/>
    <w:rsid w:val="00C25885"/>
    <w:rsid w:val="00C5148E"/>
    <w:rsid w:val="00C5793C"/>
    <w:rsid w:val="00C74709"/>
    <w:rsid w:val="00C773A1"/>
    <w:rsid w:val="00C77B64"/>
    <w:rsid w:val="00CC7341"/>
    <w:rsid w:val="00CD1386"/>
    <w:rsid w:val="00CE30F1"/>
    <w:rsid w:val="00CE5FB6"/>
    <w:rsid w:val="00CF573F"/>
    <w:rsid w:val="00D17124"/>
    <w:rsid w:val="00D21DB3"/>
    <w:rsid w:val="00D263E1"/>
    <w:rsid w:val="00D277CF"/>
    <w:rsid w:val="00D30146"/>
    <w:rsid w:val="00D336FB"/>
    <w:rsid w:val="00D50CC2"/>
    <w:rsid w:val="00D713D2"/>
    <w:rsid w:val="00D77B66"/>
    <w:rsid w:val="00D859D6"/>
    <w:rsid w:val="00D86DFE"/>
    <w:rsid w:val="00D94E7C"/>
    <w:rsid w:val="00DA5AD6"/>
    <w:rsid w:val="00DB1FBF"/>
    <w:rsid w:val="00DB3C65"/>
    <w:rsid w:val="00DC4063"/>
    <w:rsid w:val="00DC6C85"/>
    <w:rsid w:val="00DD3E15"/>
    <w:rsid w:val="00DE3BEA"/>
    <w:rsid w:val="00E120C0"/>
    <w:rsid w:val="00E12A1C"/>
    <w:rsid w:val="00E20D83"/>
    <w:rsid w:val="00E3054F"/>
    <w:rsid w:val="00E35A8B"/>
    <w:rsid w:val="00E40F3D"/>
    <w:rsid w:val="00E417E4"/>
    <w:rsid w:val="00E43BE2"/>
    <w:rsid w:val="00E8673B"/>
    <w:rsid w:val="00E93670"/>
    <w:rsid w:val="00E95690"/>
    <w:rsid w:val="00E97A45"/>
    <w:rsid w:val="00EC0F98"/>
    <w:rsid w:val="00EC374A"/>
    <w:rsid w:val="00EF6B63"/>
    <w:rsid w:val="00F06022"/>
    <w:rsid w:val="00F27395"/>
    <w:rsid w:val="00F375B8"/>
    <w:rsid w:val="00F437E5"/>
    <w:rsid w:val="00F4627E"/>
    <w:rsid w:val="00F629B2"/>
    <w:rsid w:val="00F63DAB"/>
    <w:rsid w:val="00F72DC3"/>
    <w:rsid w:val="00F75012"/>
    <w:rsid w:val="00F901DE"/>
    <w:rsid w:val="00FA5E63"/>
    <w:rsid w:val="00FB2AD4"/>
    <w:rsid w:val="00FC011F"/>
    <w:rsid w:val="00FC6A5A"/>
    <w:rsid w:val="00FE09D8"/>
    <w:rsid w:val="00FE1459"/>
    <w:rsid w:val="00FE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635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6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052A0CE-ABAB-2C4E-9AFE-AFC2C4FF6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Janis Kea</cp:lastModifiedBy>
  <cp:revision>2</cp:revision>
  <cp:lastPrinted>2019-09-30T23:12:00Z</cp:lastPrinted>
  <dcterms:created xsi:type="dcterms:W3CDTF">2019-11-30T19:28:00Z</dcterms:created>
  <dcterms:modified xsi:type="dcterms:W3CDTF">2019-11-30T19:28:00Z</dcterms:modified>
</cp:coreProperties>
</file>