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A9C6F" w14:textId="77777777" w:rsidR="00194228" w:rsidRPr="006F65AF" w:rsidRDefault="00194228" w:rsidP="00194228">
      <w:pPr>
        <w:pStyle w:val="Title"/>
        <w:rPr>
          <w:color w:val="000000" w:themeColor="text1"/>
          <w:sz w:val="24"/>
          <w:szCs w:val="24"/>
        </w:rPr>
      </w:pPr>
      <w:r w:rsidRPr="006F65AF">
        <w:rPr>
          <w:color w:val="000000" w:themeColor="text1"/>
          <w:sz w:val="24"/>
          <w:szCs w:val="24"/>
        </w:rPr>
        <w:t>Distance Education Committee</w:t>
      </w:r>
    </w:p>
    <w:p w14:paraId="249FF7D6" w14:textId="7EE03DD8" w:rsidR="00194228" w:rsidRPr="00B133E3" w:rsidRDefault="00B133E3" w:rsidP="00194228">
      <w:pPr>
        <w:rPr>
          <w:color w:val="000000" w:themeColor="text1"/>
        </w:rPr>
      </w:pPr>
      <w:r w:rsidRPr="00B133E3">
        <w:rPr>
          <w:color w:val="000000" w:themeColor="text1"/>
        </w:rPr>
        <w:t>Agenda</w:t>
      </w:r>
    </w:p>
    <w:p w14:paraId="27F39859" w14:textId="6E2A20E8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 xml:space="preserve">Tuesday, </w:t>
      </w:r>
      <w:r w:rsidR="00B133E3">
        <w:rPr>
          <w:color w:val="000000" w:themeColor="text1"/>
        </w:rPr>
        <w:t>Dec. 1</w:t>
      </w:r>
      <w:r w:rsidR="00027743">
        <w:rPr>
          <w:color w:val="000000" w:themeColor="text1"/>
        </w:rPr>
        <w:t>,</w:t>
      </w:r>
      <w:r w:rsidR="00822C1A">
        <w:rPr>
          <w:color w:val="000000" w:themeColor="text1"/>
        </w:rPr>
        <w:t xml:space="preserve"> </w:t>
      </w:r>
      <w:r w:rsidR="00027743">
        <w:rPr>
          <w:color w:val="000000" w:themeColor="text1"/>
        </w:rPr>
        <w:t>20</w:t>
      </w:r>
      <w:r>
        <w:rPr>
          <w:color w:val="000000" w:themeColor="text1"/>
        </w:rPr>
        <w:t>20</w:t>
      </w:r>
    </w:p>
    <w:p w14:paraId="47284C5F" w14:textId="77777777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Time:  2:15 – 3:45 </w:t>
      </w:r>
    </w:p>
    <w:p w14:paraId="7006C1A2" w14:textId="77777777" w:rsidR="00194228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Location:  Zoo</w:t>
      </w:r>
      <w:r>
        <w:rPr>
          <w:color w:val="000000" w:themeColor="text1"/>
        </w:rPr>
        <w:t>m</w:t>
      </w:r>
    </w:p>
    <w:p w14:paraId="4E3F5DFC" w14:textId="77777777" w:rsidR="00194228" w:rsidRPr="00627A9D" w:rsidRDefault="001E3305" w:rsidP="00194228">
      <w:pPr>
        <w:rPr>
          <w:rFonts w:ascii="Times New Roman" w:eastAsia="Times New Roman" w:hAnsi="Times New Roman" w:cs="Times New Roman"/>
        </w:rPr>
      </w:pPr>
      <w:hyperlink r:id="rId10" w:history="1">
        <w:r w:rsidR="00194228" w:rsidRPr="001F5E7F">
          <w:rPr>
            <w:rStyle w:val="Hyperlink"/>
            <w:rFonts w:ascii="Helvetica" w:eastAsia="Times New Roman" w:hAnsi="Helvetica" w:cs="Times New Roman"/>
            <w:sz w:val="21"/>
            <w:szCs w:val="21"/>
            <w:shd w:val="clear" w:color="auto" w:fill="FFFFFF"/>
          </w:rPr>
          <w:t>https://zoom.us/j/99853494850?pwd=SXJOOUZ2RURoUEJFUWExYTV3dmswdz09</w:t>
        </w:r>
      </w:hyperlink>
    </w:p>
    <w:p w14:paraId="70056961" w14:textId="77777777" w:rsidR="00194228" w:rsidRPr="006F65AF" w:rsidRDefault="00194228" w:rsidP="00194228">
      <w:pPr>
        <w:rPr>
          <w:color w:val="000000" w:themeColor="text1"/>
        </w:rPr>
      </w:pPr>
    </w:p>
    <w:p w14:paraId="1AA8B077" w14:textId="5870D6E3" w:rsidR="00194228" w:rsidRPr="00987815" w:rsidRDefault="00194228" w:rsidP="00194228">
      <w:pPr>
        <w:pStyle w:val="ListParagraph"/>
        <w:widowControl w:val="0"/>
        <w:numPr>
          <w:ilvl w:val="0"/>
          <w:numId w:val="12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>Call to order</w:t>
      </w:r>
      <w:r w:rsidR="00207811">
        <w:rPr>
          <w:color w:val="003DFF"/>
        </w:rPr>
        <w:t xml:space="preserve"> </w:t>
      </w:r>
    </w:p>
    <w:p w14:paraId="54869361" w14:textId="7BF0A870" w:rsidR="00194228" w:rsidRPr="006F65AF" w:rsidRDefault="00194228" w:rsidP="00194228">
      <w:pPr>
        <w:pStyle w:val="ListParagraph"/>
        <w:widowControl w:val="0"/>
        <w:numPr>
          <w:ilvl w:val="0"/>
          <w:numId w:val="12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agenda </w:t>
      </w:r>
    </w:p>
    <w:p w14:paraId="49D0DB63" w14:textId="74952E0A" w:rsidR="00194228" w:rsidRPr="006F65AF" w:rsidRDefault="00194228" w:rsidP="00194228">
      <w:pPr>
        <w:pStyle w:val="ListParagraph"/>
        <w:widowControl w:val="0"/>
        <w:numPr>
          <w:ilvl w:val="0"/>
          <w:numId w:val="12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notes to DE Comm </w:t>
      </w:r>
      <w:r w:rsidR="00027743">
        <w:rPr>
          <w:color w:val="000000" w:themeColor="text1"/>
        </w:rPr>
        <w:t xml:space="preserve">Nov. </w:t>
      </w:r>
      <w:r w:rsidR="00B133E3">
        <w:rPr>
          <w:color w:val="000000" w:themeColor="text1"/>
        </w:rPr>
        <w:t>17</w:t>
      </w:r>
      <w:r w:rsidRPr="006F65AF">
        <w:rPr>
          <w:color w:val="000000" w:themeColor="text1"/>
        </w:rPr>
        <w:t xml:space="preserve"> mtg</w:t>
      </w:r>
      <w:r w:rsidR="00382A2D">
        <w:rPr>
          <w:color w:val="000000" w:themeColor="text1"/>
        </w:rPr>
        <w:t xml:space="preserve"> </w:t>
      </w:r>
    </w:p>
    <w:p w14:paraId="6C7D3510" w14:textId="77777777" w:rsidR="00194228" w:rsidRPr="006F65AF" w:rsidRDefault="00194228" w:rsidP="00194228">
      <w:pPr>
        <w:pStyle w:val="ListParagraph"/>
        <w:widowControl w:val="0"/>
        <w:numPr>
          <w:ilvl w:val="0"/>
          <w:numId w:val="12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Announcements &amp; information </w:t>
      </w:r>
    </w:p>
    <w:p w14:paraId="6717C969" w14:textId="613D5C9D" w:rsidR="007C3A22" w:rsidRPr="00B133E3" w:rsidRDefault="00194228" w:rsidP="00B133E3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B133E3">
        <w:rPr>
          <w:color w:val="000000" w:themeColor="text1"/>
        </w:rPr>
        <w:t xml:space="preserve">Academic Senate update (Kea/Clay) </w:t>
      </w:r>
    </w:p>
    <w:p w14:paraId="5D792CD4" w14:textId="0A16E874" w:rsidR="00194228" w:rsidRPr="007C3A22" w:rsidRDefault="00194228" w:rsidP="007C3A22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7C3A22">
        <w:rPr>
          <w:rFonts w:cstheme="majorHAnsi"/>
          <w:color w:val="000000" w:themeColor="text1"/>
        </w:rPr>
        <w:t xml:space="preserve">Canvas Update (Gault) </w:t>
      </w:r>
    </w:p>
    <w:p w14:paraId="1041DEE7" w14:textId="2BE04F75" w:rsidR="00A213A9" w:rsidRDefault="00194228" w:rsidP="00A213A9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Curriculum Comm update (Clay)</w:t>
      </w:r>
      <w:r w:rsidR="00207811">
        <w:rPr>
          <w:color w:val="000000" w:themeColor="text1"/>
        </w:rPr>
        <w:t xml:space="preserve"> </w:t>
      </w:r>
    </w:p>
    <w:p w14:paraId="51FBB119" w14:textId="115AC619" w:rsidR="00B133E3" w:rsidRPr="00B133E3" w:rsidRDefault="00194228" w:rsidP="00B133E3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rFonts w:cs="Segoe UI"/>
          <w:color w:val="000000" w:themeColor="text1"/>
        </w:rPr>
      </w:pPr>
      <w:r w:rsidRPr="00B133E3">
        <w:rPr>
          <w:color w:val="000000" w:themeColor="text1"/>
        </w:rPr>
        <w:t>ADA Committee update</w:t>
      </w:r>
      <w:r w:rsidR="00B133E3" w:rsidRPr="00B133E3">
        <w:rPr>
          <w:color w:val="000000" w:themeColor="text1"/>
        </w:rPr>
        <w:t xml:space="preserve"> (</w:t>
      </w:r>
      <w:r w:rsidR="00413835" w:rsidRPr="00B133E3">
        <w:rPr>
          <w:color w:val="000000" w:themeColor="text1"/>
        </w:rPr>
        <w:t>Panopto</w:t>
      </w:r>
      <w:r w:rsidR="00B133E3" w:rsidRPr="00B133E3">
        <w:rPr>
          <w:color w:val="000000" w:themeColor="text1"/>
        </w:rPr>
        <w:t xml:space="preserve">, WVC </w:t>
      </w:r>
      <w:r w:rsidR="00413835" w:rsidRPr="00B133E3">
        <w:rPr>
          <w:color w:val="000000" w:themeColor="text1"/>
        </w:rPr>
        <w:t>Zoom</w:t>
      </w:r>
      <w:r w:rsidR="00B133E3" w:rsidRPr="00B133E3">
        <w:rPr>
          <w:color w:val="000000" w:themeColor="text1"/>
        </w:rPr>
        <w:t xml:space="preserve">, Blackboard Ally, </w:t>
      </w:r>
      <w:proofErr w:type="spellStart"/>
      <w:r w:rsidR="00B133E3" w:rsidRPr="00B133E3">
        <w:rPr>
          <w:color w:val="000000" w:themeColor="text1"/>
        </w:rPr>
        <w:t>Proctorio</w:t>
      </w:r>
      <w:proofErr w:type="spellEnd"/>
      <w:r w:rsidR="00B133E3" w:rsidRPr="00B133E3">
        <w:rPr>
          <w:color w:val="000000" w:themeColor="text1"/>
        </w:rPr>
        <w:t xml:space="preserve">, </w:t>
      </w:r>
      <w:proofErr w:type="spellStart"/>
      <w:r w:rsidR="00B133E3" w:rsidRPr="00B133E3">
        <w:rPr>
          <w:color w:val="000000" w:themeColor="text1"/>
        </w:rPr>
        <w:t>Equatio</w:t>
      </w:r>
      <w:proofErr w:type="spellEnd"/>
      <w:r w:rsidR="00B133E3" w:rsidRPr="00B133E3">
        <w:rPr>
          <w:color w:val="000000" w:themeColor="text1"/>
        </w:rPr>
        <w:t>)</w:t>
      </w:r>
      <w:r w:rsidRPr="00B133E3">
        <w:rPr>
          <w:color w:val="000000" w:themeColor="text1"/>
        </w:rPr>
        <w:t xml:space="preserve"> (Clay)</w:t>
      </w:r>
      <w:r w:rsidR="005E4CB3" w:rsidRPr="00B133E3">
        <w:rPr>
          <w:color w:val="000000" w:themeColor="text1"/>
        </w:rPr>
        <w:t xml:space="preserve"> </w:t>
      </w:r>
    </w:p>
    <w:p w14:paraId="517634BD" w14:textId="77777777" w:rsidR="00B133E3" w:rsidRPr="00B133E3" w:rsidRDefault="00194228" w:rsidP="00B133E3">
      <w:pPr>
        <w:pStyle w:val="ListParagraph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3F89106F">
        <w:rPr>
          <w:color w:val="000000" w:themeColor="text1"/>
        </w:rPr>
        <w:t>Update on use of Cranium Café (</w:t>
      </w:r>
      <w:proofErr w:type="spellStart"/>
      <w:r w:rsidRPr="3F89106F">
        <w:rPr>
          <w:color w:val="000000" w:themeColor="text1"/>
        </w:rPr>
        <w:t>Keh</w:t>
      </w:r>
      <w:proofErr w:type="spellEnd"/>
      <w:r w:rsidRPr="3F89106F">
        <w:rPr>
          <w:color w:val="000000" w:themeColor="text1"/>
        </w:rPr>
        <w:t>)</w:t>
      </w:r>
      <w:r w:rsidR="002341C9" w:rsidRPr="3F89106F">
        <w:rPr>
          <w:color w:val="0B11FF"/>
        </w:rPr>
        <w:t xml:space="preserve"> </w:t>
      </w:r>
    </w:p>
    <w:p w14:paraId="3E3E6DBA" w14:textId="42805CD5" w:rsidR="00194228" w:rsidRDefault="00194228" w:rsidP="00B133E3">
      <w:pPr>
        <w:pStyle w:val="ListParagraph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3F89106F">
        <w:rPr>
          <w:color w:val="000000" w:themeColor="text1"/>
        </w:rPr>
        <w:t xml:space="preserve">WVC Online Program workshops &amp; trainings (Clay/Kea) </w:t>
      </w:r>
    </w:p>
    <w:p w14:paraId="7C0445AB" w14:textId="4A93CAD2" w:rsidR="00194228" w:rsidRDefault="00194228" w:rsidP="0029006A">
      <w:pPr>
        <w:pStyle w:val="ListParagraph"/>
        <w:widowControl w:val="0"/>
        <w:numPr>
          <w:ilvl w:val="2"/>
          <w:numId w:val="12"/>
        </w:numPr>
        <w:spacing w:before="120" w:after="120"/>
        <w:ind w:left="2160" w:hanging="720"/>
        <w:rPr>
          <w:color w:val="000000" w:themeColor="text1"/>
        </w:rPr>
      </w:pPr>
      <w:r w:rsidRPr="3F89106F">
        <w:rPr>
          <w:color w:val="000000" w:themeColor="text1"/>
        </w:rPr>
        <w:t>WVC Online Academy</w:t>
      </w:r>
      <w:r w:rsidR="00382A2D">
        <w:rPr>
          <w:color w:val="000000" w:themeColor="text1"/>
        </w:rPr>
        <w:t xml:space="preserve"> </w:t>
      </w:r>
    </w:p>
    <w:p w14:paraId="5945A5BB" w14:textId="22D8C0A5" w:rsidR="00B97599" w:rsidRPr="007C3A22" w:rsidRDefault="00194228" w:rsidP="00027743">
      <w:pPr>
        <w:pStyle w:val="ListParagraph"/>
        <w:widowControl w:val="0"/>
        <w:numPr>
          <w:ilvl w:val="2"/>
          <w:numId w:val="12"/>
        </w:numPr>
        <w:spacing w:before="120" w:after="120"/>
        <w:ind w:left="2160" w:hanging="720"/>
        <w:rPr>
          <w:color w:val="000000" w:themeColor="text1"/>
        </w:rPr>
      </w:pPr>
      <w:r w:rsidRPr="3F89106F">
        <w:rPr>
          <w:color w:val="000000" w:themeColor="text1"/>
        </w:rPr>
        <w:t xml:space="preserve">Friday WOW! (WVC Online workshops) </w:t>
      </w:r>
    </w:p>
    <w:p w14:paraId="454412C0" w14:textId="7063320F" w:rsidR="00F47797" w:rsidRPr="00027743" w:rsidRDefault="00194228" w:rsidP="00027743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3F89106F">
        <w:rPr>
          <w:color w:val="000000" w:themeColor="text1"/>
        </w:rPr>
        <w:t>Master list of faculty approved to teach online/hybrid (Kea/</w:t>
      </w:r>
      <w:proofErr w:type="spellStart"/>
      <w:r w:rsidRPr="3F89106F">
        <w:rPr>
          <w:color w:val="000000" w:themeColor="text1"/>
        </w:rPr>
        <w:t>Gamba</w:t>
      </w:r>
      <w:proofErr w:type="spellEnd"/>
      <w:r w:rsidRPr="3F89106F">
        <w:rPr>
          <w:color w:val="000000" w:themeColor="text1"/>
        </w:rPr>
        <w:t xml:space="preserve">) </w:t>
      </w:r>
    </w:p>
    <w:p w14:paraId="4A829D2E" w14:textId="28846B87" w:rsidR="00194228" w:rsidRDefault="00194228" w:rsidP="00194228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3F89106F">
        <w:rPr>
          <w:color w:val="000000" w:themeColor="text1"/>
        </w:rPr>
        <w:t>Online CTE Pathways Grant project update (Kea/Clay/</w:t>
      </w:r>
      <w:proofErr w:type="spellStart"/>
      <w:r w:rsidRPr="3F89106F">
        <w:rPr>
          <w:color w:val="000000" w:themeColor="text1"/>
        </w:rPr>
        <w:t>Gamba</w:t>
      </w:r>
      <w:proofErr w:type="spellEnd"/>
      <w:r w:rsidRPr="3F89106F">
        <w:rPr>
          <w:color w:val="000000" w:themeColor="text1"/>
        </w:rPr>
        <w:t xml:space="preserve">) </w:t>
      </w:r>
    </w:p>
    <w:p w14:paraId="4193CB6A" w14:textId="7B1DDA1A" w:rsidR="00822C1A" w:rsidRDefault="00822C1A" w:rsidP="00194228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3F89106F">
        <w:rPr>
          <w:color w:val="000000" w:themeColor="text1"/>
        </w:rPr>
        <w:t>Update on @ONE courses for Seg</w:t>
      </w:r>
      <w:r w:rsidR="00394FE1" w:rsidRPr="3F89106F">
        <w:rPr>
          <w:color w:val="000000" w:themeColor="text1"/>
        </w:rPr>
        <w:t xml:space="preserve">ment </w:t>
      </w:r>
      <w:r w:rsidRPr="3F89106F">
        <w:rPr>
          <w:color w:val="000000" w:themeColor="text1"/>
        </w:rPr>
        <w:t>A of PG&amp;D (Kea)</w:t>
      </w:r>
      <w:r w:rsidR="00B97599" w:rsidRPr="3F89106F">
        <w:rPr>
          <w:color w:val="000000" w:themeColor="text1"/>
        </w:rPr>
        <w:t xml:space="preserve"> </w:t>
      </w:r>
    </w:p>
    <w:p w14:paraId="2FDAACCB" w14:textId="43452343" w:rsidR="00E9626E" w:rsidRPr="00027743" w:rsidRDefault="00194228" w:rsidP="3F89106F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3F89106F">
        <w:rPr>
          <w:color w:val="000000" w:themeColor="text1"/>
        </w:rPr>
        <w:t>Other</w:t>
      </w:r>
      <w:r w:rsidR="00D11D42">
        <w:rPr>
          <w:color w:val="000000" w:themeColor="text1"/>
        </w:rPr>
        <w:t xml:space="preserve"> </w:t>
      </w:r>
    </w:p>
    <w:p w14:paraId="0BF9CA3F" w14:textId="77777777" w:rsidR="00194228" w:rsidRPr="006F65AF" w:rsidRDefault="00194228" w:rsidP="00194228">
      <w:pPr>
        <w:pStyle w:val="ListParagraph"/>
        <w:widowControl w:val="0"/>
        <w:numPr>
          <w:ilvl w:val="0"/>
          <w:numId w:val="12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DE projects </w:t>
      </w:r>
    </w:p>
    <w:p w14:paraId="2E3C8F56" w14:textId="4293C50D" w:rsidR="002010FF" w:rsidRPr="002010FF" w:rsidRDefault="00554357" w:rsidP="002010FF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2010FF">
        <w:rPr>
          <w:color w:val="000000" w:themeColor="text1"/>
        </w:rPr>
        <w:t>Development of guidelines/p</w:t>
      </w:r>
      <w:r w:rsidR="00394FE1" w:rsidRPr="002010FF">
        <w:rPr>
          <w:color w:val="000000" w:themeColor="text1"/>
        </w:rPr>
        <w:t xml:space="preserve">olicies </w:t>
      </w:r>
      <w:r w:rsidR="00EF45B4" w:rsidRPr="002010FF">
        <w:rPr>
          <w:color w:val="000000" w:themeColor="text1"/>
        </w:rPr>
        <w:t xml:space="preserve">re: </w:t>
      </w:r>
      <w:r w:rsidR="00F87A87" w:rsidRPr="002010FF">
        <w:rPr>
          <w:color w:val="000000" w:themeColor="text1"/>
        </w:rPr>
        <w:t>u</w:t>
      </w:r>
      <w:r w:rsidR="00394FE1" w:rsidRPr="002010FF">
        <w:rPr>
          <w:color w:val="000000" w:themeColor="text1"/>
        </w:rPr>
        <w:t>se of cameras in Zoom class recordings</w:t>
      </w:r>
      <w:r w:rsidR="00F87A87" w:rsidRPr="002010FF">
        <w:rPr>
          <w:color w:val="000000" w:themeColor="text1"/>
        </w:rPr>
        <w:t xml:space="preserve"> </w:t>
      </w:r>
      <w:r w:rsidR="00394FE1" w:rsidRPr="002010FF">
        <w:rPr>
          <w:color w:val="000000" w:themeColor="text1"/>
        </w:rPr>
        <w:t xml:space="preserve">&amp; </w:t>
      </w:r>
      <w:r w:rsidR="00F87A87" w:rsidRPr="002010FF">
        <w:rPr>
          <w:color w:val="000000" w:themeColor="text1"/>
        </w:rPr>
        <w:t xml:space="preserve">FERPA </w:t>
      </w:r>
      <w:r w:rsidR="00394FE1" w:rsidRPr="002010FF">
        <w:rPr>
          <w:color w:val="000000" w:themeColor="text1"/>
        </w:rPr>
        <w:t>privacy issues re: use of Zoom in synchronous courses</w:t>
      </w:r>
      <w:r w:rsidR="00A213A9" w:rsidRPr="002010FF">
        <w:rPr>
          <w:color w:val="000000" w:themeColor="text1"/>
        </w:rPr>
        <w:t xml:space="preserve"> </w:t>
      </w:r>
    </w:p>
    <w:p w14:paraId="4B4EF54E" w14:textId="39FB6DD2" w:rsidR="00D11D42" w:rsidRPr="002010FF" w:rsidRDefault="00EF45B4" w:rsidP="002010FF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2010FF">
        <w:rPr>
          <w:color w:val="000000" w:themeColor="text1"/>
        </w:rPr>
        <w:t>Faculty/student surveys re: different modalities of online courses in post-COVID era</w:t>
      </w:r>
      <w:r w:rsidR="00A213A9" w:rsidRPr="002010FF">
        <w:rPr>
          <w:color w:val="000000" w:themeColor="text1"/>
        </w:rPr>
        <w:t xml:space="preserve"> </w:t>
      </w:r>
    </w:p>
    <w:p w14:paraId="39CECE95" w14:textId="7DB0F2EB" w:rsidR="00F87A87" w:rsidRPr="0034753A" w:rsidRDefault="00F87A87" w:rsidP="00F87A87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</w:pPr>
      <w:r w:rsidRPr="00822C1A">
        <w:t xml:space="preserve">Board Policy &amp; Administrative Procedures on Distance Education: BP 4105 (non-existent) and AP 4105 (“in progress”) </w:t>
      </w:r>
    </w:p>
    <w:p w14:paraId="4DD80145" w14:textId="63ACEAC0" w:rsidR="00F87A87" w:rsidRDefault="00F87A87" w:rsidP="00F87A87">
      <w:pPr>
        <w:pStyle w:val="ListParagraph"/>
        <w:widowControl w:val="0"/>
        <w:numPr>
          <w:ilvl w:val="2"/>
          <w:numId w:val="12"/>
        </w:numPr>
        <w:spacing w:before="120" w:after="120"/>
      </w:pPr>
      <w:r>
        <w:t>Curriculum/course approval/certification, Whitney Clay</w:t>
      </w:r>
    </w:p>
    <w:p w14:paraId="72B5976B" w14:textId="0D2BC839" w:rsidR="00F87A87" w:rsidRDefault="00F87A87" w:rsidP="00F87A87">
      <w:pPr>
        <w:pStyle w:val="ListParagraph"/>
        <w:widowControl w:val="0"/>
        <w:numPr>
          <w:ilvl w:val="2"/>
          <w:numId w:val="12"/>
        </w:numPr>
        <w:spacing w:before="120" w:after="120"/>
      </w:pPr>
      <w:r>
        <w:t>Student authentication, Maryanne Mills</w:t>
      </w:r>
    </w:p>
    <w:p w14:paraId="3B7EDE88" w14:textId="7BB6C2DB" w:rsidR="00F87A87" w:rsidRDefault="00F87A87" w:rsidP="00F87A87">
      <w:pPr>
        <w:pStyle w:val="ListParagraph"/>
        <w:widowControl w:val="0"/>
        <w:numPr>
          <w:ilvl w:val="2"/>
          <w:numId w:val="12"/>
        </w:numPr>
        <w:spacing w:before="120" w:after="120"/>
      </w:pPr>
      <w:r>
        <w:lastRenderedPageBreak/>
        <w:t>Regular and substantive interaction, Laura Plunkett</w:t>
      </w:r>
    </w:p>
    <w:p w14:paraId="1830926F" w14:textId="759130C4" w:rsidR="00394FE1" w:rsidRPr="00394FE1" w:rsidRDefault="00394FE1" w:rsidP="007530E2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</w:pPr>
      <w:r>
        <w:t xml:space="preserve">Projects to </w:t>
      </w:r>
      <w:r w:rsidR="00554357">
        <w:t>further assist WVC faculty and students</w:t>
      </w:r>
    </w:p>
    <w:p w14:paraId="25BC8B05" w14:textId="77777777" w:rsidR="00194228" w:rsidRPr="006F65AF" w:rsidRDefault="00194228" w:rsidP="00194228">
      <w:pPr>
        <w:pStyle w:val="ListParagraph"/>
        <w:widowControl w:val="0"/>
        <w:numPr>
          <w:ilvl w:val="0"/>
          <w:numId w:val="12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Future agenda items </w:t>
      </w:r>
    </w:p>
    <w:p w14:paraId="101C5032" w14:textId="77777777" w:rsidR="00EF45B4" w:rsidRDefault="00EF45B4" w:rsidP="00EF45B4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</w:pPr>
      <w:r>
        <w:t>Developments of guidelines/policies re: proctoring</w:t>
      </w:r>
    </w:p>
    <w:p w14:paraId="4D2DF810" w14:textId="77777777" w:rsidR="00194228" w:rsidRPr="006F65AF" w:rsidRDefault="00194228" w:rsidP="00194228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R</w:t>
      </w:r>
      <w:r w:rsidRPr="006F65AF">
        <w:rPr>
          <w:color w:val="000000" w:themeColor="text1"/>
        </w:rPr>
        <w:t xml:space="preserve">ecommendation on @ONE courses </w:t>
      </w:r>
      <w:r>
        <w:rPr>
          <w:color w:val="000000" w:themeColor="text1"/>
        </w:rPr>
        <w:t xml:space="preserve">being allowed </w:t>
      </w:r>
      <w:r w:rsidRPr="006F65AF">
        <w:rPr>
          <w:color w:val="000000" w:themeColor="text1"/>
        </w:rPr>
        <w:t xml:space="preserve">for PG&amp;D credit </w:t>
      </w:r>
      <w:r>
        <w:rPr>
          <w:color w:val="000000" w:themeColor="text1"/>
        </w:rPr>
        <w:t xml:space="preserve">for Segment B by Provost/VP of Instruction </w:t>
      </w:r>
    </w:p>
    <w:p w14:paraId="77924EF5" w14:textId="7BB19514" w:rsidR="00194228" w:rsidRPr="006F65AF" w:rsidRDefault="00194228" w:rsidP="00194228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WVC Application to OEI Consortium update (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</w:p>
    <w:p w14:paraId="42EC0257" w14:textId="77777777" w:rsidR="00194228" w:rsidRPr="006F65AF" w:rsidRDefault="00194228" w:rsidP="00194228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Demonstration of Ally accessibility checker (Kea/Clay)</w:t>
      </w:r>
    </w:p>
    <w:p w14:paraId="1499D216" w14:textId="77777777" w:rsidR="00194228" w:rsidRPr="006F65AF" w:rsidRDefault="00194228" w:rsidP="00194228">
      <w:pPr>
        <w:pStyle w:val="ListParagraph"/>
        <w:widowControl w:val="0"/>
        <w:numPr>
          <w:ilvl w:val="1"/>
          <w:numId w:val="12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Review of language for online classes in Schedule of Classes</w:t>
      </w:r>
      <w:r>
        <w:rPr>
          <w:color w:val="000000" w:themeColor="text1"/>
        </w:rPr>
        <w:t xml:space="preserve"> </w:t>
      </w:r>
    </w:p>
    <w:p w14:paraId="6C1D4C2A" w14:textId="77777777" w:rsidR="00194228" w:rsidRDefault="00194228" w:rsidP="00194228">
      <w:pPr>
        <w:pStyle w:val="ListParagraph"/>
        <w:widowControl w:val="0"/>
        <w:numPr>
          <w:ilvl w:val="1"/>
          <w:numId w:val="12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UDOIT project</w:t>
      </w:r>
    </w:p>
    <w:p w14:paraId="3AFFCD9C" w14:textId="08641537" w:rsidR="00394FE1" w:rsidRPr="00194228" w:rsidRDefault="00194228" w:rsidP="00194228">
      <w:pPr>
        <w:pStyle w:val="ListParagraph"/>
        <w:widowControl w:val="0"/>
        <w:numPr>
          <w:ilvl w:val="0"/>
          <w:numId w:val="12"/>
        </w:numPr>
        <w:spacing w:before="120" w:after="120"/>
        <w:rPr>
          <w:color w:val="000000" w:themeColor="text1"/>
        </w:rPr>
      </w:pPr>
      <w:r w:rsidRPr="00194228">
        <w:rPr>
          <w:color w:val="000000" w:themeColor="text1"/>
        </w:rPr>
        <w:t>Adjourn</w:t>
      </w:r>
      <w:r w:rsidR="004B33AB">
        <w:rPr>
          <w:color w:val="000000" w:themeColor="text1"/>
        </w:rPr>
        <w:t xml:space="preserve"> </w:t>
      </w:r>
    </w:p>
    <w:sectPr w:rsidR="00394FE1" w:rsidRPr="00194228" w:rsidSect="00C00E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48B23C" w14:textId="77777777" w:rsidR="001E3305" w:rsidRDefault="001E3305" w:rsidP="00806EAE">
      <w:r>
        <w:separator/>
      </w:r>
    </w:p>
  </w:endnote>
  <w:endnote w:type="continuationSeparator" w:id="0">
    <w:p w14:paraId="0E8DB222" w14:textId="77777777" w:rsidR="001E3305" w:rsidRDefault="001E3305" w:rsidP="00806EAE">
      <w:r>
        <w:continuationSeparator/>
      </w:r>
    </w:p>
  </w:endnote>
  <w:endnote w:type="continuationNotice" w:id="1">
    <w:p w14:paraId="6F1C38E8" w14:textId="77777777" w:rsidR="001E3305" w:rsidRDefault="001E33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Yu Gothic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048BC" w14:textId="77777777" w:rsidR="00394FE1" w:rsidRDefault="00394F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E9626" w14:textId="77777777" w:rsidR="00394FE1" w:rsidRPr="00CE2BB9" w:rsidRDefault="00394FE1" w:rsidP="00806EAE">
    <w:pPr>
      <w:pStyle w:val="Footer"/>
      <w:pBdr>
        <w:top w:val="double" w:sz="4" w:space="1" w:color="auto"/>
      </w:pBdr>
      <w:rPr>
        <w:i/>
        <w:iCs/>
        <w:sz w:val="20"/>
        <w:szCs w:val="20"/>
      </w:rPr>
    </w:pPr>
    <w:r w:rsidRPr="00CE2BB9">
      <w:rPr>
        <w:i/>
        <w:iCs/>
        <w:sz w:val="20"/>
        <w:szCs w:val="20"/>
      </w:rPr>
      <w:t xml:space="preserve">Distance Education Committee: Janis Kea (chair), Michael Angles, Michael Byers, Kathy Arnold, </w:t>
    </w:r>
    <w:r>
      <w:rPr>
        <w:i/>
        <w:iCs/>
        <w:sz w:val="20"/>
        <w:szCs w:val="20"/>
      </w:rPr>
      <w:t xml:space="preserve">Andrew Cardamone, </w:t>
    </w:r>
    <w:proofErr w:type="spellStart"/>
    <w:r w:rsidRPr="00CE2BB9">
      <w:rPr>
        <w:i/>
        <w:iCs/>
        <w:sz w:val="20"/>
        <w:szCs w:val="20"/>
      </w:rPr>
      <w:t>SerKuang</w:t>
    </w:r>
    <w:proofErr w:type="spellEnd"/>
    <w:r w:rsidRPr="00CE2BB9">
      <w:rPr>
        <w:i/>
        <w:iCs/>
        <w:sz w:val="20"/>
        <w:szCs w:val="20"/>
      </w:rPr>
      <w:t xml:space="preserve"> Chen, Whitney Clay, Raymond </w:t>
    </w:r>
    <w:proofErr w:type="spellStart"/>
    <w:r w:rsidRPr="00CE2BB9">
      <w:rPr>
        <w:i/>
        <w:iCs/>
        <w:sz w:val="20"/>
        <w:szCs w:val="20"/>
      </w:rPr>
      <w:t>Gamba</w:t>
    </w:r>
    <w:proofErr w:type="spellEnd"/>
    <w:r w:rsidRPr="00CE2BB9">
      <w:rPr>
        <w:i/>
        <w:iCs/>
        <w:sz w:val="20"/>
        <w:szCs w:val="20"/>
      </w:rPr>
      <w:t xml:space="preserve">, Max Gault, Chris Jackson, Jennifer </w:t>
    </w:r>
    <w:proofErr w:type="spellStart"/>
    <w:r w:rsidRPr="00CE2BB9">
      <w:rPr>
        <w:i/>
        <w:iCs/>
        <w:sz w:val="20"/>
        <w:szCs w:val="20"/>
      </w:rPr>
      <w:t>Keh</w:t>
    </w:r>
    <w:proofErr w:type="spellEnd"/>
    <w:r w:rsidRPr="00CE2BB9">
      <w:rPr>
        <w:i/>
        <w:iCs/>
        <w:sz w:val="20"/>
        <w:szCs w:val="20"/>
      </w:rPr>
      <w:t>,</w:t>
    </w:r>
    <w:r>
      <w:rPr>
        <w:i/>
        <w:iCs/>
        <w:sz w:val="20"/>
        <w:szCs w:val="20"/>
      </w:rPr>
      <w:t xml:space="preserve"> Jess Lerma,</w:t>
    </w:r>
    <w:r w:rsidRPr="00CE2BB9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Maryanne Mills, Laura Plunkett, </w:t>
    </w:r>
    <w:r w:rsidRPr="00CE2BB9">
      <w:rPr>
        <w:i/>
        <w:iCs/>
        <w:sz w:val="20"/>
        <w:szCs w:val="20"/>
      </w:rPr>
      <w:t xml:space="preserve">Jeff </w:t>
    </w:r>
    <w:proofErr w:type="spellStart"/>
    <w:r w:rsidRPr="00CE2BB9">
      <w:rPr>
        <w:i/>
        <w:iCs/>
        <w:sz w:val="20"/>
        <w:szCs w:val="20"/>
      </w:rPr>
      <w:t>Rascov</w:t>
    </w:r>
    <w:proofErr w:type="spellEnd"/>
  </w:p>
  <w:p w14:paraId="69431016" w14:textId="77777777" w:rsidR="00394FE1" w:rsidRDefault="00394FE1">
    <w:pPr>
      <w:pStyle w:val="Footer"/>
    </w:pPr>
  </w:p>
  <w:p w14:paraId="4CCD0591" w14:textId="77777777" w:rsidR="00394FE1" w:rsidRDefault="00394F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36E5E8" w14:textId="77777777" w:rsidR="00394FE1" w:rsidRDefault="00394F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66CD46" w14:textId="77777777" w:rsidR="001E3305" w:rsidRDefault="001E3305" w:rsidP="00806EAE">
      <w:r>
        <w:separator/>
      </w:r>
    </w:p>
  </w:footnote>
  <w:footnote w:type="continuationSeparator" w:id="0">
    <w:p w14:paraId="2D036E53" w14:textId="77777777" w:rsidR="001E3305" w:rsidRDefault="001E3305" w:rsidP="00806EAE">
      <w:r>
        <w:continuationSeparator/>
      </w:r>
    </w:p>
  </w:footnote>
  <w:footnote w:type="continuationNotice" w:id="1">
    <w:p w14:paraId="221213A2" w14:textId="77777777" w:rsidR="001E3305" w:rsidRDefault="001E33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D70898" w14:textId="62C0D3FD" w:rsidR="00394FE1" w:rsidRDefault="00394F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D99A30" w14:textId="1A9180A1" w:rsidR="00394FE1" w:rsidRDefault="00394F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974820" w14:textId="79F5B8D6" w:rsidR="00394FE1" w:rsidRDefault="00394F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217E7"/>
    <w:multiLevelType w:val="hybridMultilevel"/>
    <w:tmpl w:val="705C04A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60347CD"/>
    <w:multiLevelType w:val="multilevel"/>
    <w:tmpl w:val="912E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D21673"/>
    <w:multiLevelType w:val="multilevel"/>
    <w:tmpl w:val="E31EA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95528A4"/>
    <w:multiLevelType w:val="hybridMultilevel"/>
    <w:tmpl w:val="A3E29F96"/>
    <w:lvl w:ilvl="0" w:tplc="E150703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6F30F3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2094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89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6416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06E2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608B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52CE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F665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86185E"/>
    <w:multiLevelType w:val="multilevel"/>
    <w:tmpl w:val="28BC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A7D1F3A"/>
    <w:multiLevelType w:val="hybridMultilevel"/>
    <w:tmpl w:val="3DF2B5F8"/>
    <w:lvl w:ilvl="0" w:tplc="8890774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4DE8B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B667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78B3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7833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72D8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20B8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B067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21873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B946B2"/>
    <w:multiLevelType w:val="hybridMultilevel"/>
    <w:tmpl w:val="B9206F84"/>
    <w:lvl w:ilvl="0" w:tplc="AC1AFBA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AD85D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80A9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FC3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1208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8E85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74FC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E4B0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D6D2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3580C"/>
    <w:multiLevelType w:val="multilevel"/>
    <w:tmpl w:val="F3E0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A876F4"/>
    <w:multiLevelType w:val="hybridMultilevel"/>
    <w:tmpl w:val="6B46C97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FB50B97"/>
    <w:multiLevelType w:val="multilevel"/>
    <w:tmpl w:val="A7586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106742"/>
    <w:multiLevelType w:val="multilevel"/>
    <w:tmpl w:val="338E5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1F0EF4"/>
    <w:multiLevelType w:val="multilevel"/>
    <w:tmpl w:val="BFD84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4A312E6"/>
    <w:multiLevelType w:val="hybridMultilevel"/>
    <w:tmpl w:val="490A93F4"/>
    <w:lvl w:ilvl="0" w:tplc="966654C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46162D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F00C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5E81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32E8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CC3C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7231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30AC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BC12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7246E"/>
    <w:multiLevelType w:val="multilevel"/>
    <w:tmpl w:val="99D86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FC528FD"/>
    <w:multiLevelType w:val="hybridMultilevel"/>
    <w:tmpl w:val="B3C2AB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047BAE"/>
    <w:multiLevelType w:val="multilevel"/>
    <w:tmpl w:val="05BEB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3A84C0A"/>
    <w:multiLevelType w:val="multilevel"/>
    <w:tmpl w:val="DD8E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56A3EA3"/>
    <w:multiLevelType w:val="hybridMultilevel"/>
    <w:tmpl w:val="73503292"/>
    <w:lvl w:ilvl="0" w:tplc="79C03F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343C5160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2984124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7B2015C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F36B352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D0B0A43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D3894DA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F50D8AE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214B8C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82C7D40"/>
    <w:multiLevelType w:val="multilevel"/>
    <w:tmpl w:val="9B0C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BDC6DFD"/>
    <w:multiLevelType w:val="hybridMultilevel"/>
    <w:tmpl w:val="AF1EA00E"/>
    <w:lvl w:ilvl="0" w:tplc="DEEECC0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CC1E1A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1ECD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5254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461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AD45F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A4D6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A2E3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768B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4F3346"/>
    <w:multiLevelType w:val="multilevel"/>
    <w:tmpl w:val="BFE64F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1" w15:restartNumberingAfterBreak="0">
    <w:nsid w:val="4C551B82"/>
    <w:multiLevelType w:val="multilevel"/>
    <w:tmpl w:val="094CE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D591F43"/>
    <w:multiLevelType w:val="hybridMultilevel"/>
    <w:tmpl w:val="265ACE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695E66"/>
    <w:multiLevelType w:val="multilevel"/>
    <w:tmpl w:val="92DE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BDF3FE7"/>
    <w:multiLevelType w:val="multilevel"/>
    <w:tmpl w:val="8BCCA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04B655D"/>
    <w:multiLevelType w:val="multilevel"/>
    <w:tmpl w:val="CC1036F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1501B6"/>
    <w:multiLevelType w:val="hybridMultilevel"/>
    <w:tmpl w:val="AE44F02C"/>
    <w:lvl w:ilvl="0" w:tplc="732E194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EDB83D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4264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7E11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16EC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64A5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2819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54CC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16E6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DB115F"/>
    <w:multiLevelType w:val="hybridMultilevel"/>
    <w:tmpl w:val="26804B26"/>
    <w:lvl w:ilvl="0" w:tplc="65AC0D6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56B4B6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2EDD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0450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96BE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9ECEB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0202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FEE2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ACB4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A238A"/>
    <w:multiLevelType w:val="multilevel"/>
    <w:tmpl w:val="5A6A3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F1D7DA3"/>
    <w:multiLevelType w:val="multilevel"/>
    <w:tmpl w:val="6CF8F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FC40055"/>
    <w:multiLevelType w:val="multilevel"/>
    <w:tmpl w:val="E80CB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20F70CC"/>
    <w:multiLevelType w:val="multilevel"/>
    <w:tmpl w:val="26422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2796EFC"/>
    <w:multiLevelType w:val="hybridMultilevel"/>
    <w:tmpl w:val="ECD695BC"/>
    <w:lvl w:ilvl="0" w:tplc="DCAC518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84A18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AA51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C47B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3821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E298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6831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8CC9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2654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C46669"/>
    <w:multiLevelType w:val="multilevel"/>
    <w:tmpl w:val="1E72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42C00C3"/>
    <w:multiLevelType w:val="hybridMultilevel"/>
    <w:tmpl w:val="C11E4BB4"/>
    <w:lvl w:ilvl="0" w:tplc="B912948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DED671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BCA6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34B4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64F3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6A04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82DF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22D0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BC03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8F7ED4"/>
    <w:multiLevelType w:val="multilevel"/>
    <w:tmpl w:val="A4305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601FC6"/>
    <w:multiLevelType w:val="multilevel"/>
    <w:tmpl w:val="5D588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34"/>
  </w:num>
  <w:num w:numId="3">
    <w:abstractNumId w:val="19"/>
  </w:num>
  <w:num w:numId="4">
    <w:abstractNumId w:val="6"/>
  </w:num>
  <w:num w:numId="5">
    <w:abstractNumId w:val="5"/>
  </w:num>
  <w:num w:numId="6">
    <w:abstractNumId w:val="3"/>
  </w:num>
  <w:num w:numId="7">
    <w:abstractNumId w:val="27"/>
  </w:num>
  <w:num w:numId="8">
    <w:abstractNumId w:val="26"/>
  </w:num>
  <w:num w:numId="9">
    <w:abstractNumId w:val="32"/>
  </w:num>
  <w:num w:numId="10">
    <w:abstractNumId w:val="17"/>
  </w:num>
  <w:num w:numId="11">
    <w:abstractNumId w:val="25"/>
  </w:num>
  <w:num w:numId="12">
    <w:abstractNumId w:val="20"/>
  </w:num>
  <w:num w:numId="13">
    <w:abstractNumId w:val="35"/>
  </w:num>
  <w:num w:numId="14">
    <w:abstractNumId w:val="9"/>
  </w:num>
  <w:num w:numId="15">
    <w:abstractNumId w:val="21"/>
  </w:num>
  <w:num w:numId="16">
    <w:abstractNumId w:val="13"/>
  </w:num>
  <w:num w:numId="17">
    <w:abstractNumId w:val="24"/>
  </w:num>
  <w:num w:numId="18">
    <w:abstractNumId w:val="1"/>
  </w:num>
  <w:num w:numId="19">
    <w:abstractNumId w:val="31"/>
  </w:num>
  <w:num w:numId="20">
    <w:abstractNumId w:val="30"/>
  </w:num>
  <w:num w:numId="21">
    <w:abstractNumId w:val="16"/>
  </w:num>
  <w:num w:numId="22">
    <w:abstractNumId w:val="33"/>
  </w:num>
  <w:num w:numId="23">
    <w:abstractNumId w:val="18"/>
  </w:num>
  <w:num w:numId="24">
    <w:abstractNumId w:val="36"/>
  </w:num>
  <w:num w:numId="25">
    <w:abstractNumId w:val="4"/>
  </w:num>
  <w:num w:numId="26">
    <w:abstractNumId w:val="2"/>
  </w:num>
  <w:num w:numId="27">
    <w:abstractNumId w:val="29"/>
  </w:num>
  <w:num w:numId="28">
    <w:abstractNumId w:val="10"/>
  </w:num>
  <w:num w:numId="29">
    <w:abstractNumId w:val="23"/>
  </w:num>
  <w:num w:numId="30">
    <w:abstractNumId w:val="7"/>
  </w:num>
  <w:num w:numId="31">
    <w:abstractNumId w:val="28"/>
  </w:num>
  <w:num w:numId="32">
    <w:abstractNumId w:val="15"/>
  </w:num>
  <w:num w:numId="33">
    <w:abstractNumId w:val="11"/>
  </w:num>
  <w:num w:numId="34">
    <w:abstractNumId w:val="14"/>
  </w:num>
  <w:num w:numId="35">
    <w:abstractNumId w:val="22"/>
  </w:num>
  <w:num w:numId="36">
    <w:abstractNumId w:val="0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28"/>
    <w:rsid w:val="00027743"/>
    <w:rsid w:val="00033030"/>
    <w:rsid w:val="00060834"/>
    <w:rsid w:val="0010631E"/>
    <w:rsid w:val="00140A58"/>
    <w:rsid w:val="001608C6"/>
    <w:rsid w:val="0016123F"/>
    <w:rsid w:val="00172775"/>
    <w:rsid w:val="00194228"/>
    <w:rsid w:val="001E3305"/>
    <w:rsid w:val="002010FF"/>
    <w:rsid w:val="00207811"/>
    <w:rsid w:val="002341C9"/>
    <w:rsid w:val="00235898"/>
    <w:rsid w:val="0029006A"/>
    <w:rsid w:val="002B5C7A"/>
    <w:rsid w:val="002C2015"/>
    <w:rsid w:val="00313C14"/>
    <w:rsid w:val="0034753A"/>
    <w:rsid w:val="00372E16"/>
    <w:rsid w:val="00382A2D"/>
    <w:rsid w:val="00394FE1"/>
    <w:rsid w:val="003E67C8"/>
    <w:rsid w:val="00413835"/>
    <w:rsid w:val="004535E3"/>
    <w:rsid w:val="00454A82"/>
    <w:rsid w:val="00463D02"/>
    <w:rsid w:val="004974F0"/>
    <w:rsid w:val="004B33AB"/>
    <w:rsid w:val="005347E3"/>
    <w:rsid w:val="00554357"/>
    <w:rsid w:val="00571FF7"/>
    <w:rsid w:val="005E4CB3"/>
    <w:rsid w:val="005E6F9E"/>
    <w:rsid w:val="00622729"/>
    <w:rsid w:val="0065319D"/>
    <w:rsid w:val="00675FD9"/>
    <w:rsid w:val="006E42F9"/>
    <w:rsid w:val="00721734"/>
    <w:rsid w:val="007245DA"/>
    <w:rsid w:val="00740703"/>
    <w:rsid w:val="007443A3"/>
    <w:rsid w:val="007530E2"/>
    <w:rsid w:val="00770B9F"/>
    <w:rsid w:val="007C3A22"/>
    <w:rsid w:val="00806EAE"/>
    <w:rsid w:val="008101D8"/>
    <w:rsid w:val="00822C1A"/>
    <w:rsid w:val="00824137"/>
    <w:rsid w:val="0084442D"/>
    <w:rsid w:val="00870C75"/>
    <w:rsid w:val="00871E1B"/>
    <w:rsid w:val="008738CB"/>
    <w:rsid w:val="00894BB6"/>
    <w:rsid w:val="008C7740"/>
    <w:rsid w:val="008E2354"/>
    <w:rsid w:val="008E6EB5"/>
    <w:rsid w:val="008E73D2"/>
    <w:rsid w:val="00910E16"/>
    <w:rsid w:val="00931CA0"/>
    <w:rsid w:val="009331C7"/>
    <w:rsid w:val="0094082B"/>
    <w:rsid w:val="00945A8F"/>
    <w:rsid w:val="009C69DB"/>
    <w:rsid w:val="009D6370"/>
    <w:rsid w:val="00A12323"/>
    <w:rsid w:val="00A213A9"/>
    <w:rsid w:val="00A26B79"/>
    <w:rsid w:val="00A6716A"/>
    <w:rsid w:val="00AB7873"/>
    <w:rsid w:val="00AC231F"/>
    <w:rsid w:val="00B0686D"/>
    <w:rsid w:val="00B133E3"/>
    <w:rsid w:val="00B27141"/>
    <w:rsid w:val="00B617BE"/>
    <w:rsid w:val="00B644CE"/>
    <w:rsid w:val="00B97599"/>
    <w:rsid w:val="00BE0D0F"/>
    <w:rsid w:val="00BE457B"/>
    <w:rsid w:val="00C00E52"/>
    <w:rsid w:val="00C51A1D"/>
    <w:rsid w:val="00CD7A8C"/>
    <w:rsid w:val="00D0681B"/>
    <w:rsid w:val="00D11D42"/>
    <w:rsid w:val="00D1573A"/>
    <w:rsid w:val="00D46CA7"/>
    <w:rsid w:val="00D75873"/>
    <w:rsid w:val="00DB02E0"/>
    <w:rsid w:val="00DF429B"/>
    <w:rsid w:val="00E11F3E"/>
    <w:rsid w:val="00E13E79"/>
    <w:rsid w:val="00E72840"/>
    <w:rsid w:val="00E9626E"/>
    <w:rsid w:val="00EF45B4"/>
    <w:rsid w:val="00F455F3"/>
    <w:rsid w:val="00F46CF1"/>
    <w:rsid w:val="00F47797"/>
    <w:rsid w:val="00F75BAC"/>
    <w:rsid w:val="00F87A87"/>
    <w:rsid w:val="00FC6C7C"/>
    <w:rsid w:val="08BDFEC2"/>
    <w:rsid w:val="0976630C"/>
    <w:rsid w:val="16335461"/>
    <w:rsid w:val="2B16EB3F"/>
    <w:rsid w:val="2C10AC41"/>
    <w:rsid w:val="307C4DBD"/>
    <w:rsid w:val="3C516FAD"/>
    <w:rsid w:val="3F89106F"/>
    <w:rsid w:val="46FB577F"/>
    <w:rsid w:val="50402DE8"/>
    <w:rsid w:val="5934DBA8"/>
    <w:rsid w:val="63553A0C"/>
    <w:rsid w:val="656B5142"/>
    <w:rsid w:val="6CE03186"/>
    <w:rsid w:val="7CBE9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A54007"/>
  <w15:docId w15:val="{D2B44C17-C6D4-419F-AA0E-BE1DA46E5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94228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228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styleId="Hyperlink">
    <w:name w:val="Hyperlink"/>
    <w:basedOn w:val="DefaultParagraphFont"/>
    <w:uiPriority w:val="99"/>
    <w:unhideWhenUsed/>
    <w:rsid w:val="001942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4228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422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22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EAE"/>
  </w:style>
  <w:style w:type="paragraph" w:styleId="Footer">
    <w:name w:val="footer"/>
    <w:basedOn w:val="Normal"/>
    <w:link w:val="Foot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EAE"/>
  </w:style>
  <w:style w:type="character" w:styleId="FollowedHyperlink">
    <w:name w:val="FollowedHyperlink"/>
    <w:basedOn w:val="DefaultParagraphFont"/>
    <w:uiPriority w:val="99"/>
    <w:semiHidden/>
    <w:unhideWhenUsed/>
    <w:rsid w:val="004974F0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608C6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  <w:style w:type="paragraph" w:customStyle="1" w:styleId="transcript-list-item">
    <w:name w:val="transcript-list-item"/>
    <w:basedOn w:val="Normal"/>
    <w:rsid w:val="00E962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DefaultParagraphFont"/>
    <w:rsid w:val="00E9626E"/>
  </w:style>
  <w:style w:type="character" w:customStyle="1" w:styleId="time">
    <w:name w:val="time"/>
    <w:basedOn w:val="DefaultParagraphFont"/>
    <w:rsid w:val="00E9626E"/>
  </w:style>
  <w:style w:type="paragraph" w:customStyle="1" w:styleId="xxmsonormal">
    <w:name w:val="x_x_msonormal"/>
    <w:basedOn w:val="Normal"/>
    <w:rsid w:val="00A213A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FC6C7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6C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6C7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6C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6C7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4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2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4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zoom.us/j/99853494850?pwd=SXJOOUZ2RURoUEJFUWExYTV3dmswdz0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232D51A025248A08C663F5DC882F1" ma:contentTypeVersion="4" ma:contentTypeDescription="Create a new document." ma:contentTypeScope="" ma:versionID="4cd211c54db825bb14b4402e1abcf8a3">
  <xsd:schema xmlns:xsd="http://www.w3.org/2001/XMLSchema" xmlns:xs="http://www.w3.org/2001/XMLSchema" xmlns:p="http://schemas.microsoft.com/office/2006/metadata/properties" xmlns:ns2="7631f49b-4480-4fcb-a039-7bc82a4489ce" targetNamespace="http://schemas.microsoft.com/office/2006/metadata/properties" ma:root="true" ma:fieldsID="bfa189aa7aeb3874a71b7c36eb57d137" ns2:_="">
    <xsd:import namespace="7631f49b-4480-4fcb-a039-7bc82a4489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1f49b-4480-4fcb-a039-7bc82a4489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E05E4D-1FDB-4CD3-8DB7-E66026874F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7206FC-2101-437A-8841-9850D86CE1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D65ADE-0A0F-4A24-8D6B-CEB2DE7AD3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1f49b-4480-4fcb-a039-7bc82a4489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Kea</dc:creator>
  <cp:keywords/>
  <dc:description/>
  <cp:lastModifiedBy>Max Gault</cp:lastModifiedBy>
  <cp:revision>3</cp:revision>
  <cp:lastPrinted>2020-11-17T21:17:00Z</cp:lastPrinted>
  <dcterms:created xsi:type="dcterms:W3CDTF">2020-11-28T23:27:00Z</dcterms:created>
  <dcterms:modified xsi:type="dcterms:W3CDTF">2020-12-01T19:51:00Z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0x01010061F232D51A025248A08C663F5DC882F1</vt:lpwstr>
  </property>
</Properties>
</file>