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E93A5" w14:textId="77777777" w:rsidR="00A2633D" w:rsidRPr="00E30721" w:rsidRDefault="00A2633D" w:rsidP="00A2633D">
      <w:pPr>
        <w:rPr>
          <w:rFonts w:asciiTheme="minorHAnsi" w:hAnsiTheme="minorHAnsi"/>
          <w:color w:val="000000" w:themeColor="text1"/>
        </w:rPr>
      </w:pPr>
      <w:r w:rsidRPr="00E30721">
        <w:rPr>
          <w:rFonts w:asciiTheme="minorHAnsi" w:hAnsiTheme="minorHAnsi"/>
          <w:color w:val="000000" w:themeColor="text1"/>
        </w:rPr>
        <w:t>Distance Education Committee</w:t>
      </w:r>
    </w:p>
    <w:p w14:paraId="03530187" w14:textId="293DD5B2" w:rsidR="00A2633D" w:rsidRPr="00DC0F42" w:rsidRDefault="00DC0F42" w:rsidP="00A2633D">
      <w:pPr>
        <w:rPr>
          <w:rFonts w:asciiTheme="minorHAnsi" w:hAnsiTheme="minorHAnsi"/>
        </w:rPr>
      </w:pPr>
      <w:r w:rsidRPr="00DC0F42">
        <w:rPr>
          <w:rFonts w:asciiTheme="minorHAnsi" w:hAnsiTheme="minorHAnsi"/>
        </w:rPr>
        <w:t>Agenda</w:t>
      </w:r>
    </w:p>
    <w:p w14:paraId="226E50C4" w14:textId="314CDEC3" w:rsidR="00A2633D" w:rsidRPr="00E30721" w:rsidRDefault="00A2633D" w:rsidP="00A2633D">
      <w:pPr>
        <w:rPr>
          <w:rFonts w:asciiTheme="minorHAnsi" w:hAnsiTheme="minorHAnsi"/>
          <w:color w:val="000000" w:themeColor="text1"/>
        </w:rPr>
      </w:pPr>
      <w:r w:rsidRPr="00E30721">
        <w:rPr>
          <w:rFonts w:asciiTheme="minorHAnsi" w:hAnsiTheme="minorHAnsi"/>
          <w:color w:val="000000" w:themeColor="text1"/>
        </w:rPr>
        <w:t xml:space="preserve">Tuesday, </w:t>
      </w:r>
      <w:r w:rsidR="006F5340">
        <w:rPr>
          <w:rFonts w:asciiTheme="minorHAnsi" w:hAnsiTheme="minorHAnsi"/>
          <w:color w:val="000000" w:themeColor="text1"/>
        </w:rPr>
        <w:t>Feb. 15</w:t>
      </w:r>
      <w:r w:rsidRPr="00E30721">
        <w:rPr>
          <w:rFonts w:asciiTheme="minorHAnsi" w:hAnsiTheme="minorHAnsi"/>
          <w:color w:val="000000" w:themeColor="text1"/>
        </w:rPr>
        <w:t>, 2021</w:t>
      </w:r>
    </w:p>
    <w:p w14:paraId="7D1D35EF" w14:textId="77777777" w:rsidR="00A2633D" w:rsidRPr="00E30721" w:rsidRDefault="00A2633D" w:rsidP="00A2633D">
      <w:pPr>
        <w:rPr>
          <w:rFonts w:asciiTheme="minorHAnsi" w:hAnsiTheme="minorHAnsi"/>
          <w:color w:val="0817FF"/>
        </w:rPr>
      </w:pPr>
      <w:r w:rsidRPr="00E30721">
        <w:rPr>
          <w:rFonts w:asciiTheme="minorHAnsi" w:hAnsiTheme="minorHAnsi"/>
          <w:color w:val="000000" w:themeColor="text1"/>
        </w:rPr>
        <w:t>Time: 2:15 – 3:45 pm</w:t>
      </w:r>
    </w:p>
    <w:p w14:paraId="64AB14A6" w14:textId="7AEB87FC" w:rsidR="00A2633D" w:rsidRPr="00E30721" w:rsidRDefault="00A2633D" w:rsidP="00A2633D">
      <w:pPr>
        <w:rPr>
          <w:rFonts w:asciiTheme="minorHAnsi" w:hAnsiTheme="minorHAnsi"/>
          <w:color w:val="000000" w:themeColor="text1"/>
        </w:rPr>
      </w:pPr>
      <w:r w:rsidRPr="00E30721">
        <w:rPr>
          <w:rFonts w:asciiTheme="minorHAnsi" w:hAnsiTheme="minorHAnsi"/>
          <w:color w:val="000000" w:themeColor="text1"/>
        </w:rPr>
        <w:t xml:space="preserve">Location: </w:t>
      </w:r>
      <w:r w:rsidR="006F5340">
        <w:rPr>
          <w:rFonts w:asciiTheme="minorHAnsi" w:hAnsiTheme="minorHAnsi"/>
          <w:color w:val="000000" w:themeColor="text1"/>
        </w:rPr>
        <w:t xml:space="preserve">Fox 101 or </w:t>
      </w:r>
      <w:r w:rsidRPr="00E30721">
        <w:rPr>
          <w:rFonts w:asciiTheme="minorHAnsi" w:hAnsiTheme="minorHAnsi"/>
          <w:color w:val="000000" w:themeColor="text1"/>
        </w:rPr>
        <w:t>Zoom</w:t>
      </w:r>
    </w:p>
    <w:p w14:paraId="4ADAAB75" w14:textId="41F090A1" w:rsidR="00176B03" w:rsidRPr="00176B03" w:rsidRDefault="00867C32" w:rsidP="000B42FE">
      <w:pPr>
        <w:rPr>
          <w:rStyle w:val="Hyperlink"/>
          <w:rFonts w:asciiTheme="minorHAnsi" w:eastAsia="Calibri" w:hAnsiTheme="minorHAnsi" w:cs="Calibri"/>
          <w:color w:val="000000" w:themeColor="text1"/>
          <w:u w:val="none"/>
        </w:rPr>
      </w:pPr>
      <w:hyperlink r:id="rId10">
        <w:r w:rsidR="00A2633D" w:rsidRPr="00176B03">
          <w:rPr>
            <w:rStyle w:val="Hyperlink"/>
            <w:rFonts w:asciiTheme="minorHAnsi" w:eastAsia="Calibri" w:hAnsiTheme="minorHAnsi" w:cs="Calibri"/>
            <w:color w:val="000000" w:themeColor="text1"/>
            <w:u w:val="none"/>
          </w:rPr>
          <w:t>https://wvm-edu.zoom.us/j/93341339511?pwd=NzZQVlRPOHUrMnQ5N0EwQjdBQ1YrUT09</w:t>
        </w:r>
      </w:hyperlink>
    </w:p>
    <w:p w14:paraId="6AD8B921" w14:textId="77777777" w:rsidR="000B42FE" w:rsidRPr="00E30721" w:rsidRDefault="000B42FE" w:rsidP="000B42FE">
      <w:pPr>
        <w:rPr>
          <w:rStyle w:val="Hyperlink"/>
          <w:rFonts w:asciiTheme="minorHAnsi" w:eastAsia="Calibri" w:hAnsiTheme="minorHAnsi" w:cs="Calibri"/>
          <w:color w:val="000000" w:themeColor="text1"/>
        </w:rPr>
      </w:pPr>
    </w:p>
    <w:p w14:paraId="6383FA33" w14:textId="241AB7FE" w:rsidR="000B42FE" w:rsidRPr="00330137" w:rsidRDefault="000B42FE" w:rsidP="000B42FE">
      <w:pPr>
        <w:pStyle w:val="ListParagraph"/>
        <w:numPr>
          <w:ilvl w:val="0"/>
          <w:numId w:val="30"/>
        </w:numPr>
        <w:rPr>
          <w:rFonts w:eastAsia="Calibri" w:cs="Calibri"/>
          <w:u w:val="single"/>
        </w:rPr>
      </w:pPr>
      <w:r w:rsidRPr="00330137">
        <w:t xml:space="preserve">Call to order </w:t>
      </w:r>
    </w:p>
    <w:p w14:paraId="435E2040" w14:textId="301140B3" w:rsidR="0075036E" w:rsidRPr="00330137" w:rsidRDefault="00A2633D" w:rsidP="0075036E">
      <w:pPr>
        <w:pStyle w:val="ListParagraph"/>
        <w:numPr>
          <w:ilvl w:val="0"/>
          <w:numId w:val="30"/>
        </w:numPr>
        <w:rPr>
          <w:rFonts w:eastAsia="Calibri" w:cs="Calibri"/>
          <w:u w:val="single"/>
        </w:rPr>
      </w:pPr>
      <w:r w:rsidRPr="00330137">
        <w:t>Approval of agenda</w:t>
      </w:r>
      <w:r w:rsidR="00325293" w:rsidRPr="00330137">
        <w:t xml:space="preserve"> </w:t>
      </w:r>
    </w:p>
    <w:p w14:paraId="5C944FF9" w14:textId="20083E16" w:rsidR="000B42FE" w:rsidRPr="00330137" w:rsidRDefault="00A2633D" w:rsidP="0075036E">
      <w:pPr>
        <w:pStyle w:val="ListParagraph"/>
        <w:numPr>
          <w:ilvl w:val="0"/>
          <w:numId w:val="30"/>
        </w:numPr>
        <w:rPr>
          <w:rFonts w:eastAsia="Calibri" w:cs="Calibri"/>
          <w:u w:val="single"/>
        </w:rPr>
      </w:pPr>
      <w:r w:rsidRPr="00330137">
        <w:t xml:space="preserve">Approval of notes to DE Committee meeting: </w:t>
      </w:r>
      <w:r w:rsidR="00DC0F42" w:rsidRPr="00330137">
        <w:t>Dec. 7</w:t>
      </w:r>
      <w:r w:rsidR="00CF4C7C" w:rsidRPr="00330137">
        <w:t>,</w:t>
      </w:r>
      <w:r w:rsidRPr="00330137">
        <w:t xml:space="preserve"> 2021</w:t>
      </w:r>
      <w:r w:rsidR="008E277B" w:rsidRPr="00330137">
        <w:t xml:space="preserve"> </w:t>
      </w:r>
    </w:p>
    <w:p w14:paraId="55E2CA85" w14:textId="5DFA0B67" w:rsidR="00505D9F" w:rsidRPr="00330137" w:rsidRDefault="00A2633D" w:rsidP="000B42FE">
      <w:pPr>
        <w:pStyle w:val="ListParagraph"/>
        <w:numPr>
          <w:ilvl w:val="0"/>
          <w:numId w:val="30"/>
        </w:numPr>
        <w:rPr>
          <w:rFonts w:eastAsia="Calibri" w:cs="Calibri"/>
          <w:u w:val="single"/>
        </w:rPr>
      </w:pPr>
      <w:r w:rsidRPr="00330137">
        <w:t>Announcements and information</w:t>
      </w:r>
    </w:p>
    <w:p w14:paraId="13C8B239" w14:textId="7E730FA2" w:rsidR="004D2734" w:rsidRPr="00330137" w:rsidRDefault="00A2633D" w:rsidP="00683EB6">
      <w:pPr>
        <w:pStyle w:val="ListParagraph"/>
        <w:numPr>
          <w:ilvl w:val="1"/>
          <w:numId w:val="9"/>
        </w:numPr>
        <w:spacing w:before="120" w:after="120"/>
        <w:ind w:left="1440" w:hanging="720"/>
      </w:pPr>
      <w:r w:rsidRPr="00330137">
        <w:t>Academic Senate (Kea/Clay)</w:t>
      </w:r>
      <w:r w:rsidR="008E277B" w:rsidRPr="00330137">
        <w:t xml:space="preserve"> </w:t>
      </w:r>
    </w:p>
    <w:p w14:paraId="39E3336D" w14:textId="17211048" w:rsidR="00D16F84" w:rsidRPr="00330137" w:rsidRDefault="00A2633D" w:rsidP="00C120EB">
      <w:pPr>
        <w:pStyle w:val="ListParagraph"/>
        <w:numPr>
          <w:ilvl w:val="1"/>
          <w:numId w:val="9"/>
        </w:numPr>
        <w:spacing w:before="120" w:after="120"/>
        <w:ind w:left="1440" w:hanging="720"/>
      </w:pPr>
      <w:r w:rsidRPr="00330137">
        <w:t>Canvas &amp; Panopto update (Gault)</w:t>
      </w:r>
      <w:r w:rsidR="00FA2EBB" w:rsidRPr="00330137">
        <w:t xml:space="preserve"> </w:t>
      </w:r>
    </w:p>
    <w:p w14:paraId="52A2869F" w14:textId="47DE47B5" w:rsidR="00325293" w:rsidRPr="00330137" w:rsidRDefault="00A2633D" w:rsidP="0075036E">
      <w:pPr>
        <w:pStyle w:val="ListParagraph"/>
        <w:numPr>
          <w:ilvl w:val="1"/>
          <w:numId w:val="9"/>
        </w:numPr>
        <w:spacing w:before="120" w:after="120"/>
        <w:ind w:left="1440" w:hanging="720"/>
        <w:rPr>
          <w:rFonts w:cs="Segoe UI"/>
        </w:rPr>
      </w:pPr>
      <w:r w:rsidRPr="00330137">
        <w:t>Curriculum Committee update (Clay)</w:t>
      </w:r>
      <w:r w:rsidR="00325293" w:rsidRPr="00330137">
        <w:t xml:space="preserve"> </w:t>
      </w:r>
    </w:p>
    <w:p w14:paraId="7FBC2CF3" w14:textId="3349D5CF" w:rsidR="000B42FE" w:rsidRPr="00330137" w:rsidRDefault="00A2633D" w:rsidP="000B42FE">
      <w:pPr>
        <w:pStyle w:val="ListParagraph"/>
        <w:numPr>
          <w:ilvl w:val="1"/>
          <w:numId w:val="9"/>
        </w:numPr>
        <w:spacing w:before="120" w:after="120"/>
        <w:ind w:left="1440" w:hanging="720"/>
      </w:pPr>
      <w:r w:rsidRPr="00330137">
        <w:t>ADA Committee update (Clay)</w:t>
      </w:r>
      <w:r w:rsidR="001558DE" w:rsidRPr="00330137">
        <w:t xml:space="preserve"> </w:t>
      </w:r>
    </w:p>
    <w:p w14:paraId="20BCD03F" w14:textId="5C81AACA" w:rsidR="001A7BB0" w:rsidRPr="00330137" w:rsidRDefault="00A2633D" w:rsidP="000B42FE">
      <w:pPr>
        <w:pStyle w:val="ListParagraph"/>
        <w:numPr>
          <w:ilvl w:val="1"/>
          <w:numId w:val="9"/>
        </w:numPr>
        <w:spacing w:before="120" w:after="120"/>
        <w:ind w:left="1440" w:hanging="720"/>
      </w:pPr>
      <w:r w:rsidRPr="00330137">
        <w:t>Counseling</w:t>
      </w:r>
      <w:r w:rsidR="001A7BB0" w:rsidRPr="00330137">
        <w:t xml:space="preserve"> update </w:t>
      </w:r>
      <w:r w:rsidRPr="00330137">
        <w:t>(</w:t>
      </w:r>
      <w:proofErr w:type="spellStart"/>
      <w:r w:rsidRPr="00330137">
        <w:t>Keh</w:t>
      </w:r>
      <w:proofErr w:type="spellEnd"/>
      <w:r w:rsidR="00CF4C7C" w:rsidRPr="00330137">
        <w:t>/Byers/Cardamone</w:t>
      </w:r>
      <w:r w:rsidRPr="00330137">
        <w:t>)</w:t>
      </w:r>
      <w:r w:rsidR="00683EB6" w:rsidRPr="00330137">
        <w:t xml:space="preserve"> – Starfish, </w:t>
      </w:r>
      <w:r w:rsidR="001558DE" w:rsidRPr="00330137">
        <w:t>Eureka, Career Coach</w:t>
      </w:r>
      <w:r w:rsidR="00683EB6" w:rsidRPr="00330137">
        <w:t xml:space="preserve">, </w:t>
      </w:r>
      <w:r w:rsidR="001558DE" w:rsidRPr="00330137">
        <w:t xml:space="preserve">Handshake </w:t>
      </w:r>
    </w:p>
    <w:p w14:paraId="1731A88A" w14:textId="354CC615" w:rsidR="00CF4C7C" w:rsidRPr="00330137" w:rsidRDefault="00155E25" w:rsidP="004D2734">
      <w:pPr>
        <w:pStyle w:val="ListParagraph"/>
        <w:numPr>
          <w:ilvl w:val="1"/>
          <w:numId w:val="9"/>
        </w:numPr>
        <w:spacing w:before="120" w:after="120"/>
        <w:ind w:left="1440" w:hanging="720"/>
      </w:pPr>
      <w:r w:rsidRPr="00330137">
        <w:t xml:space="preserve">WVC Online Program update </w:t>
      </w:r>
      <w:r w:rsidR="00A2633D" w:rsidRPr="00330137">
        <w:t>(Kea/Clay/</w:t>
      </w:r>
      <w:proofErr w:type="spellStart"/>
      <w:r w:rsidR="00A2633D" w:rsidRPr="00330137">
        <w:t>Gamba</w:t>
      </w:r>
      <w:proofErr w:type="spellEnd"/>
      <w:r w:rsidR="00A2633D" w:rsidRPr="00330137">
        <w:t>)</w:t>
      </w:r>
      <w:r w:rsidR="001A7BB0" w:rsidRPr="00330137">
        <w:t xml:space="preserve">: </w:t>
      </w:r>
      <w:proofErr w:type="spellStart"/>
      <w:r w:rsidRPr="00330137">
        <w:t>Proctorio</w:t>
      </w:r>
      <w:proofErr w:type="spellEnd"/>
      <w:r w:rsidR="001A7BB0" w:rsidRPr="00330137">
        <w:t xml:space="preserve">, </w:t>
      </w:r>
      <w:proofErr w:type="spellStart"/>
      <w:r w:rsidRPr="00330137">
        <w:t>PopeTech</w:t>
      </w:r>
      <w:proofErr w:type="spellEnd"/>
      <w:r w:rsidR="001A7BB0" w:rsidRPr="00330137">
        <w:t xml:space="preserve">, </w:t>
      </w:r>
      <w:r w:rsidRPr="00330137">
        <w:t>OEI Consortium</w:t>
      </w:r>
      <w:r w:rsidR="001A7BB0" w:rsidRPr="00330137">
        <w:t>/</w:t>
      </w:r>
      <w:r w:rsidRPr="00330137">
        <w:t>Exchange</w:t>
      </w:r>
      <w:r w:rsidR="001A7BB0" w:rsidRPr="00330137">
        <w:t>/</w:t>
      </w:r>
      <w:r w:rsidRPr="00330137">
        <w:t>POCR pilot project</w:t>
      </w:r>
      <w:r w:rsidR="004B7758" w:rsidRPr="00330137">
        <w:t xml:space="preserve"> </w:t>
      </w:r>
    </w:p>
    <w:p w14:paraId="44A43C49" w14:textId="497D0300" w:rsidR="00683EB6" w:rsidRPr="00330137" w:rsidRDefault="00CF4C7C" w:rsidP="00683EB6">
      <w:pPr>
        <w:pStyle w:val="ListParagraph"/>
        <w:numPr>
          <w:ilvl w:val="1"/>
          <w:numId w:val="9"/>
        </w:numPr>
        <w:spacing w:before="120" w:after="120"/>
        <w:ind w:left="1440" w:hanging="720"/>
      </w:pPr>
      <w:proofErr w:type="spellStart"/>
      <w:r w:rsidRPr="00330137">
        <w:t>NameCoach</w:t>
      </w:r>
      <w:proofErr w:type="spellEnd"/>
      <w:r w:rsidRPr="00330137">
        <w:t xml:space="preserve"> update (Kea/Clay</w:t>
      </w:r>
      <w:r w:rsidR="008A32C7">
        <w:t>)</w:t>
      </w:r>
    </w:p>
    <w:p w14:paraId="7C7FC6D4" w14:textId="6BA985F2" w:rsidR="008E277B" w:rsidRPr="00330137" w:rsidRDefault="00A2633D" w:rsidP="00683EB6">
      <w:pPr>
        <w:pStyle w:val="ListParagraph"/>
        <w:numPr>
          <w:ilvl w:val="1"/>
          <w:numId w:val="9"/>
        </w:numPr>
        <w:spacing w:before="120" w:after="120"/>
        <w:ind w:left="1440" w:hanging="720"/>
      </w:pPr>
      <w:r w:rsidRPr="00330137">
        <w:t>Other</w:t>
      </w:r>
      <w:r w:rsidR="004B7758" w:rsidRPr="00330137">
        <w:t xml:space="preserve"> </w:t>
      </w:r>
    </w:p>
    <w:p w14:paraId="6212C970" w14:textId="07BD467A" w:rsidR="000B42FE" w:rsidRPr="001822B2" w:rsidRDefault="008E277B" w:rsidP="000B42FE">
      <w:pPr>
        <w:pStyle w:val="Heading1"/>
        <w:numPr>
          <w:ilvl w:val="0"/>
          <w:numId w:val="14"/>
        </w:numPr>
        <w:tabs>
          <w:tab w:val="decimal" w:pos="270"/>
        </w:tabs>
        <w:spacing w:before="120" w:after="120"/>
        <w:ind w:left="720" w:hanging="630"/>
        <w:rPr>
          <w:rFonts w:asciiTheme="minorHAnsi" w:hAnsiTheme="minorHAnsi"/>
          <w:color w:val="000000" w:themeColor="text1"/>
          <w:sz w:val="24"/>
          <w:szCs w:val="24"/>
        </w:rPr>
      </w:pPr>
      <w:r w:rsidRPr="00E30721">
        <w:rPr>
          <w:rFonts w:asciiTheme="minorHAnsi" w:hAnsiTheme="minorHAnsi"/>
          <w:color w:val="000000" w:themeColor="text1"/>
          <w:sz w:val="24"/>
          <w:szCs w:val="24"/>
        </w:rPr>
        <w:t xml:space="preserve">DE </w:t>
      </w:r>
      <w:r w:rsidRPr="001822B2">
        <w:rPr>
          <w:rFonts w:asciiTheme="minorHAnsi" w:hAnsiTheme="minorHAnsi"/>
          <w:color w:val="000000" w:themeColor="text1"/>
          <w:sz w:val="24"/>
          <w:szCs w:val="24"/>
        </w:rPr>
        <w:t>Projects</w:t>
      </w:r>
    </w:p>
    <w:p w14:paraId="251BD9A9" w14:textId="6948C35E" w:rsidR="001558DE" w:rsidRPr="006F5340" w:rsidRDefault="00CF4C7C" w:rsidP="006F5340">
      <w:pPr>
        <w:pStyle w:val="Heading2"/>
        <w:spacing w:before="120" w:after="120"/>
        <w:ind w:left="1440" w:hanging="720"/>
        <w:rPr>
          <w:rFonts w:asciiTheme="minorHAnsi" w:hAnsiTheme="minorHAnsi"/>
          <w:color w:val="auto"/>
        </w:rPr>
      </w:pPr>
      <w:r w:rsidRPr="001822B2">
        <w:rPr>
          <w:rFonts w:asciiTheme="minorHAnsi" w:hAnsiTheme="minorHAnsi"/>
          <w:color w:val="000000" w:themeColor="text1"/>
          <w:sz w:val="24"/>
          <w:szCs w:val="24"/>
        </w:rPr>
        <w:t xml:space="preserve">Draft of </w:t>
      </w:r>
      <w:r w:rsidRPr="006F5340">
        <w:rPr>
          <w:rFonts w:asciiTheme="minorHAnsi" w:hAnsiTheme="minorHAnsi"/>
          <w:color w:val="auto"/>
          <w:sz w:val="24"/>
          <w:szCs w:val="24"/>
        </w:rPr>
        <w:t>observation report for appraisal of faculty teaching online asynchronous courses</w:t>
      </w:r>
      <w:r w:rsidR="00325293" w:rsidRPr="006F5340">
        <w:rPr>
          <w:rFonts w:asciiTheme="minorHAnsi" w:hAnsiTheme="minorHAnsi"/>
          <w:color w:val="auto"/>
          <w:sz w:val="24"/>
          <w:szCs w:val="24"/>
        </w:rPr>
        <w:t xml:space="preserve"> </w:t>
      </w:r>
    </w:p>
    <w:p w14:paraId="5E5A2A99" w14:textId="74E43909" w:rsidR="008E277B" w:rsidRPr="00E30721" w:rsidRDefault="00A2633D" w:rsidP="004D2734">
      <w:pPr>
        <w:pStyle w:val="Heading2"/>
        <w:spacing w:before="120" w:after="12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F5340">
        <w:rPr>
          <w:rFonts w:asciiTheme="minorHAnsi" w:hAnsiTheme="minorHAnsi" w:cstheme="minorHAnsi"/>
          <w:color w:val="auto"/>
          <w:sz w:val="24"/>
          <w:szCs w:val="24"/>
        </w:rPr>
        <w:t xml:space="preserve">WVC Online </w:t>
      </w:r>
      <w:r w:rsidRPr="00E30721">
        <w:rPr>
          <w:rFonts w:asciiTheme="minorHAnsi" w:hAnsiTheme="minorHAnsi" w:cstheme="minorHAnsi"/>
          <w:color w:val="000000" w:themeColor="text1"/>
          <w:sz w:val="24"/>
          <w:szCs w:val="24"/>
        </w:rPr>
        <w:t>Program workshops, trainings &amp; resources (Clay/Kea</w:t>
      </w:r>
      <w:r w:rsidR="008E277B" w:rsidRPr="00E30721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E10197" w:rsidRPr="00E30721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1A3CC0AC" w14:textId="1246AC35" w:rsidR="004063D5" w:rsidRPr="006F5340" w:rsidRDefault="00CF4C7C" w:rsidP="006F5340">
      <w:pPr>
        <w:pStyle w:val="Heading3"/>
        <w:spacing w:before="120" w:after="120"/>
        <w:ind w:left="2160" w:hanging="720"/>
        <w:rPr>
          <w:rFonts w:asciiTheme="minorHAnsi" w:hAnsiTheme="minorHAnsi"/>
          <w:color w:val="000000" w:themeColor="text1"/>
        </w:rPr>
      </w:pPr>
      <w:r w:rsidRPr="00E30721">
        <w:rPr>
          <w:rFonts w:asciiTheme="minorHAnsi" w:hAnsiTheme="minorHAnsi"/>
          <w:color w:val="000000" w:themeColor="text1"/>
        </w:rPr>
        <w:t xml:space="preserve">Friday WOWs </w:t>
      </w:r>
      <w:r w:rsidR="00A2633D" w:rsidRPr="00E30721">
        <w:rPr>
          <w:rFonts w:asciiTheme="minorHAnsi" w:hAnsiTheme="minorHAnsi"/>
          <w:color w:val="000000" w:themeColor="text1"/>
        </w:rPr>
        <w:t>and newslette</w:t>
      </w:r>
      <w:r w:rsidRPr="00E30721">
        <w:rPr>
          <w:rFonts w:asciiTheme="minorHAnsi" w:hAnsiTheme="minorHAnsi"/>
          <w:color w:val="000000" w:themeColor="text1"/>
        </w:rPr>
        <w:t>r</w:t>
      </w:r>
      <w:r w:rsidR="00325293" w:rsidRPr="00E30721">
        <w:rPr>
          <w:rFonts w:asciiTheme="minorHAnsi" w:hAnsiTheme="minorHAnsi"/>
          <w:color w:val="000000" w:themeColor="text1"/>
        </w:rPr>
        <w:t xml:space="preserve"> </w:t>
      </w:r>
    </w:p>
    <w:p w14:paraId="0C3F8B9A" w14:textId="3C49175D" w:rsidR="001558DE" w:rsidRPr="001558DE" w:rsidRDefault="00A2633D" w:rsidP="6F2F57D3">
      <w:pPr>
        <w:pStyle w:val="Heading3"/>
        <w:spacing w:before="120" w:after="120"/>
        <w:ind w:left="2160" w:hanging="720"/>
        <w:rPr>
          <w:rFonts w:asciiTheme="minorHAnsi" w:hAnsiTheme="minorHAnsi"/>
          <w:color w:val="000000" w:themeColor="text1"/>
        </w:rPr>
      </w:pPr>
      <w:r w:rsidRPr="6F2F57D3">
        <w:rPr>
          <w:rFonts w:asciiTheme="minorHAnsi" w:hAnsiTheme="minorHAnsi"/>
          <w:color w:val="000000" w:themeColor="text1"/>
        </w:rPr>
        <w:t>WVC Instructional Video Film Festival</w:t>
      </w:r>
      <w:r w:rsidR="001558DE" w:rsidRPr="6F2F57D3">
        <w:rPr>
          <w:rFonts w:asciiTheme="minorHAnsi" w:hAnsiTheme="minorHAnsi"/>
          <w:color w:val="000000" w:themeColor="text1"/>
        </w:rPr>
        <w:t xml:space="preserve"> </w:t>
      </w:r>
    </w:p>
    <w:p w14:paraId="4EFF2372" w14:textId="440A0793" w:rsidR="00617A88" w:rsidRDefault="001822B2" w:rsidP="004D2734">
      <w:pPr>
        <w:pStyle w:val="Heading2"/>
        <w:spacing w:before="120" w:after="120"/>
        <w:ind w:left="1440" w:hanging="720"/>
        <w:rPr>
          <w:rFonts w:asciiTheme="minorHAnsi" w:hAnsi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>Spring 2022 schedule for DE Committee meetings &amp; priority of topics/projects</w:t>
      </w:r>
    </w:p>
    <w:p w14:paraId="5A726ADC" w14:textId="54AEDDE5" w:rsidR="001558DE" w:rsidRPr="006F5340" w:rsidRDefault="001558DE" w:rsidP="001558DE">
      <w:pPr>
        <w:pStyle w:val="ListParagraph"/>
        <w:numPr>
          <w:ilvl w:val="2"/>
          <w:numId w:val="31"/>
        </w:numPr>
        <w:spacing w:before="120" w:after="120"/>
        <w:ind w:left="1800"/>
      </w:pPr>
      <w:r w:rsidRPr="006F5340">
        <w:t>AFT union proposals (Kea)</w:t>
      </w:r>
    </w:p>
    <w:p w14:paraId="254EAED7" w14:textId="5331041A" w:rsidR="001558DE" w:rsidRPr="006F5340" w:rsidRDefault="001558DE" w:rsidP="001558DE">
      <w:pPr>
        <w:pStyle w:val="ListParagraph"/>
        <w:numPr>
          <w:ilvl w:val="2"/>
          <w:numId w:val="31"/>
        </w:numPr>
        <w:spacing w:before="120" w:after="120"/>
        <w:ind w:left="1800"/>
      </w:pPr>
      <w:r w:rsidRPr="006F5340">
        <w:t>Respecting students’ rights to DESP accommodations (Byers)</w:t>
      </w:r>
    </w:p>
    <w:p w14:paraId="29B7A194" w14:textId="04D22EAD" w:rsidR="001558DE" w:rsidRPr="006F5340" w:rsidRDefault="001558DE" w:rsidP="006F5340">
      <w:pPr>
        <w:pStyle w:val="ListParagraph"/>
        <w:numPr>
          <w:ilvl w:val="2"/>
          <w:numId w:val="31"/>
        </w:numPr>
        <w:spacing w:before="120" w:after="120"/>
        <w:ind w:left="1800"/>
      </w:pPr>
      <w:r w:rsidRPr="006F5340">
        <w:t>Review and discussion of changes to Title V language (Clay). The State Chancellor Office is expected to release memo on this in Jan./Feb.</w:t>
      </w:r>
    </w:p>
    <w:p w14:paraId="0302E363" w14:textId="38650BB5" w:rsidR="008E277B" w:rsidRPr="006F5340" w:rsidRDefault="00A2633D" w:rsidP="006F5340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spacing w:before="120" w:after="120"/>
        <w:rPr>
          <w:rFonts w:asciiTheme="minorHAnsi" w:hAnsiTheme="minorHAnsi"/>
          <w:color w:val="000000" w:themeColor="text1"/>
          <w:sz w:val="24"/>
          <w:szCs w:val="24"/>
        </w:rPr>
      </w:pPr>
      <w:r w:rsidRPr="00E30721">
        <w:rPr>
          <w:rFonts w:asciiTheme="minorHAnsi" w:hAnsiTheme="minorHAnsi"/>
          <w:color w:val="000000" w:themeColor="text1"/>
          <w:sz w:val="24"/>
          <w:szCs w:val="24"/>
        </w:rPr>
        <w:t>Future agenda items</w:t>
      </w:r>
    </w:p>
    <w:p w14:paraId="51350B6F" w14:textId="177EE364" w:rsidR="008E277B" w:rsidRPr="00E30721" w:rsidRDefault="008E277B" w:rsidP="004D2734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spacing w:before="120" w:after="120"/>
        <w:rPr>
          <w:rFonts w:asciiTheme="minorHAnsi" w:hAnsiTheme="minorHAnsi"/>
          <w:color w:val="000000" w:themeColor="text1"/>
          <w:sz w:val="24"/>
          <w:szCs w:val="24"/>
        </w:rPr>
      </w:pPr>
      <w:r w:rsidRPr="00E30721">
        <w:rPr>
          <w:rFonts w:asciiTheme="minorHAnsi" w:hAnsiTheme="minorHAnsi"/>
          <w:color w:val="000000" w:themeColor="text1"/>
          <w:sz w:val="24"/>
          <w:szCs w:val="24"/>
        </w:rPr>
        <w:t>Adjourn</w:t>
      </w:r>
      <w:r w:rsidR="00C120EB" w:rsidRPr="00E30721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</w:p>
    <w:p w14:paraId="3893D06D" w14:textId="77777777" w:rsidR="008E277B" w:rsidRPr="00E30721" w:rsidRDefault="008E277B" w:rsidP="004D2734">
      <w:pPr>
        <w:spacing w:before="120" w:after="120"/>
        <w:rPr>
          <w:rFonts w:asciiTheme="minorHAnsi" w:hAnsiTheme="minorHAnsi"/>
          <w:color w:val="000000" w:themeColor="text1"/>
        </w:rPr>
      </w:pPr>
    </w:p>
    <w:p w14:paraId="56DE0348" w14:textId="77777777" w:rsidR="001E2127" w:rsidRPr="00E30721" w:rsidRDefault="00867C32" w:rsidP="004D2734">
      <w:pPr>
        <w:spacing w:before="120" w:after="120"/>
        <w:rPr>
          <w:rFonts w:asciiTheme="minorHAnsi" w:hAnsiTheme="minorHAnsi"/>
          <w:color w:val="000000" w:themeColor="text1"/>
        </w:rPr>
      </w:pPr>
    </w:p>
    <w:sectPr w:rsidR="001E2127" w:rsidRPr="00E30721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40335" w14:textId="77777777" w:rsidR="00867C32" w:rsidRDefault="00867C32" w:rsidP="00A2633D">
      <w:r>
        <w:separator/>
      </w:r>
    </w:p>
  </w:endnote>
  <w:endnote w:type="continuationSeparator" w:id="0">
    <w:p w14:paraId="083059DD" w14:textId="77777777" w:rsidR="00867C32" w:rsidRDefault="00867C32" w:rsidP="00A26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02C37" w14:textId="3DBAD95F" w:rsidR="00A2633D" w:rsidRPr="0062266B" w:rsidRDefault="00A2633D" w:rsidP="00A2633D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</w:t>
    </w:r>
    <w:r>
      <w:rPr>
        <w:i/>
        <w:iCs/>
        <w:sz w:val="20"/>
        <w:szCs w:val="20"/>
      </w:rPr>
      <w:t>Kathy Arnold</w:t>
    </w:r>
    <w:r w:rsidRPr="00CE2BB9">
      <w:rPr>
        <w:i/>
        <w:iCs/>
        <w:sz w:val="20"/>
        <w:szCs w:val="20"/>
      </w:rPr>
      <w:t>, Michael Byers</w:t>
    </w:r>
    <w:r>
      <w:rPr>
        <w:i/>
        <w:iCs/>
        <w:sz w:val="20"/>
        <w:szCs w:val="20"/>
      </w:rPr>
      <w:t xml:space="preserve">, Andrew Cardamone, </w:t>
    </w:r>
    <w:r w:rsidRPr="00CE2BB9">
      <w:rPr>
        <w:i/>
        <w:iCs/>
        <w:sz w:val="20"/>
        <w:szCs w:val="20"/>
      </w:rPr>
      <w:t xml:space="preserve">SerKuang Chen, Whitney Clay, </w:t>
    </w:r>
    <w:r>
      <w:rPr>
        <w:i/>
        <w:iCs/>
        <w:sz w:val="20"/>
        <w:szCs w:val="20"/>
      </w:rPr>
      <w:t xml:space="preserve">Gina Firenzi, </w:t>
    </w:r>
    <w:r w:rsidRPr="00CE2BB9">
      <w:rPr>
        <w:i/>
        <w:iCs/>
        <w:sz w:val="20"/>
        <w:szCs w:val="20"/>
      </w:rPr>
      <w:t>Raymond Gamba, Max Gault</w:t>
    </w:r>
    <w:r w:rsidR="00AF07D9">
      <w:rPr>
        <w:i/>
        <w:iCs/>
        <w:sz w:val="20"/>
        <w:szCs w:val="20"/>
      </w:rPr>
      <w:t xml:space="preserve">, </w:t>
    </w:r>
    <w:r w:rsidRPr="00CE2BB9">
      <w:rPr>
        <w:i/>
        <w:iCs/>
        <w:sz w:val="20"/>
        <w:szCs w:val="20"/>
      </w:rPr>
      <w:t>Chris Jackson, Jennifer Keh,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>Jeff Rascov</w:t>
    </w:r>
    <w:r>
      <w:rPr>
        <w:i/>
        <w:iCs/>
        <w:sz w:val="20"/>
        <w:szCs w:val="20"/>
      </w:rPr>
      <w:t>, Jeanette Richey</w:t>
    </w:r>
    <w:r w:rsidR="004063D5">
      <w:rPr>
        <w:i/>
        <w:iCs/>
        <w:sz w:val="20"/>
        <w:szCs w:val="20"/>
      </w:rPr>
      <w:t>, Fatemeh Yarahmadi</w:t>
    </w:r>
  </w:p>
  <w:p w14:paraId="5991AADB" w14:textId="588396ED" w:rsidR="00A2633D" w:rsidRDefault="00A2633D">
    <w:pPr>
      <w:pStyle w:val="Footer"/>
    </w:pPr>
  </w:p>
  <w:p w14:paraId="5784C8B4" w14:textId="77777777" w:rsidR="00A2633D" w:rsidRDefault="00A263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3DBCD" w14:textId="77777777" w:rsidR="00867C32" w:rsidRDefault="00867C32" w:rsidP="00A2633D">
      <w:r>
        <w:separator/>
      </w:r>
    </w:p>
  </w:footnote>
  <w:footnote w:type="continuationSeparator" w:id="0">
    <w:p w14:paraId="1D6CA8A3" w14:textId="77777777" w:rsidR="00867C32" w:rsidRDefault="00867C32" w:rsidP="00A263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3F1B"/>
    <w:multiLevelType w:val="multilevel"/>
    <w:tmpl w:val="95429FA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" w15:restartNumberingAfterBreak="0">
    <w:nsid w:val="0C887440"/>
    <w:multiLevelType w:val="hybridMultilevel"/>
    <w:tmpl w:val="F63CDE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860D9"/>
    <w:multiLevelType w:val="multilevel"/>
    <w:tmpl w:val="A5CE5594"/>
    <w:styleLink w:val="CurrentList2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3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3" w15:restartNumberingAfterBreak="0">
    <w:nsid w:val="124464BE"/>
    <w:multiLevelType w:val="multilevel"/>
    <w:tmpl w:val="2912FFC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13AF5518"/>
    <w:multiLevelType w:val="hybridMultilevel"/>
    <w:tmpl w:val="8CF416BC"/>
    <w:lvl w:ilvl="0" w:tplc="F3522340">
      <w:start w:val="1"/>
      <w:numFmt w:val="bullet"/>
      <w:lvlText w:val="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204D9"/>
    <w:multiLevelType w:val="hybridMultilevel"/>
    <w:tmpl w:val="B704A16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F557D2"/>
    <w:multiLevelType w:val="hybridMultilevel"/>
    <w:tmpl w:val="C1C07A14"/>
    <w:lvl w:ilvl="0" w:tplc="F3522340">
      <w:start w:val="1"/>
      <w:numFmt w:val="bullet"/>
      <w:lvlText w:val="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B85F43"/>
    <w:multiLevelType w:val="multilevel"/>
    <w:tmpl w:val="ACFA9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386A12"/>
    <w:multiLevelType w:val="multilevel"/>
    <w:tmpl w:val="AE8CA52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9" w15:restartNumberingAfterBreak="0">
    <w:nsid w:val="267A5248"/>
    <w:multiLevelType w:val="multilevel"/>
    <w:tmpl w:val="581C9F2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288650B4"/>
    <w:multiLevelType w:val="multilevel"/>
    <w:tmpl w:val="7D42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8A6D94"/>
    <w:multiLevelType w:val="multilevel"/>
    <w:tmpl w:val="926A7CCA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3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2" w15:restartNumberingAfterBreak="0">
    <w:nsid w:val="31D60A77"/>
    <w:multiLevelType w:val="multilevel"/>
    <w:tmpl w:val="D76A911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3" w15:restartNumberingAfterBreak="0">
    <w:nsid w:val="3200711D"/>
    <w:multiLevelType w:val="hybridMultilevel"/>
    <w:tmpl w:val="5AC46D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333441"/>
    <w:multiLevelType w:val="multilevel"/>
    <w:tmpl w:val="75166E9A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5" w15:restartNumberingAfterBreak="0">
    <w:nsid w:val="3766108A"/>
    <w:multiLevelType w:val="multilevel"/>
    <w:tmpl w:val="6EBC87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6" w15:restartNumberingAfterBreak="0">
    <w:nsid w:val="39360325"/>
    <w:multiLevelType w:val="hybridMultilevel"/>
    <w:tmpl w:val="C234E6BA"/>
    <w:lvl w:ilvl="0" w:tplc="F3522340">
      <w:start w:val="1"/>
      <w:numFmt w:val="bullet"/>
      <w:lvlText w:val="¯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9BF20B0"/>
    <w:multiLevelType w:val="multilevel"/>
    <w:tmpl w:val="8B0259E4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8" w15:restartNumberingAfterBreak="0">
    <w:nsid w:val="39C328C9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9" w15:restartNumberingAfterBreak="0">
    <w:nsid w:val="45A75D40"/>
    <w:multiLevelType w:val="hybridMultilevel"/>
    <w:tmpl w:val="69A44F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82275B7"/>
    <w:multiLevelType w:val="hybridMultilevel"/>
    <w:tmpl w:val="5A087E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B7E5426"/>
    <w:multiLevelType w:val="multilevel"/>
    <w:tmpl w:val="29F03388"/>
    <w:lvl w:ilvl="0">
      <w:start w:val="1"/>
      <w:numFmt w:val="upperRoman"/>
      <w:lvlText w:val="%1."/>
      <w:lvlJc w:val="left"/>
      <w:pPr>
        <w:ind w:left="720" w:firstLine="0"/>
      </w:pPr>
      <w:rPr>
        <w:rFonts w:hint="default"/>
      </w:rPr>
    </w:lvl>
    <w:lvl w:ilvl="1">
      <w:start w:val="2"/>
      <w:numFmt w:val="upperLetter"/>
      <w:lvlText w:val="%2."/>
      <w:lvlJc w:val="left"/>
      <w:pPr>
        <w:ind w:left="144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21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60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432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504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76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6480" w:firstLine="0"/>
      </w:pPr>
      <w:rPr>
        <w:rFonts w:hint="default"/>
      </w:rPr>
    </w:lvl>
  </w:abstractNum>
  <w:abstractNum w:abstractNumId="22" w15:restartNumberingAfterBreak="0">
    <w:nsid w:val="4CAF10FB"/>
    <w:multiLevelType w:val="multilevel"/>
    <w:tmpl w:val="C876F8A4"/>
    <w:lvl w:ilvl="0">
      <w:start w:val="5"/>
      <w:numFmt w:val="upperRoman"/>
      <w:pStyle w:val="Heading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  <w:rPr>
        <w:rFonts w:hint="default"/>
      </w:rPr>
    </w:lvl>
  </w:abstractNum>
  <w:abstractNum w:abstractNumId="23" w15:restartNumberingAfterBreak="0">
    <w:nsid w:val="5329256E"/>
    <w:multiLevelType w:val="hybridMultilevel"/>
    <w:tmpl w:val="70E21D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5A3CA2"/>
    <w:multiLevelType w:val="multilevel"/>
    <w:tmpl w:val="A5CE5594"/>
    <w:styleLink w:val="CurrentList1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3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25" w15:restartNumberingAfterBreak="0">
    <w:nsid w:val="649B4E26"/>
    <w:multiLevelType w:val="hybridMultilevel"/>
    <w:tmpl w:val="7A0A6888"/>
    <w:lvl w:ilvl="0" w:tplc="F3522340">
      <w:start w:val="1"/>
      <w:numFmt w:val="bullet"/>
      <w:lvlText w:val="¯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0890B53"/>
    <w:multiLevelType w:val="multilevel"/>
    <w:tmpl w:val="068EE5F8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27" w15:restartNumberingAfterBreak="0">
    <w:nsid w:val="7A9625AE"/>
    <w:multiLevelType w:val="multilevel"/>
    <w:tmpl w:val="7D42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99465B"/>
    <w:multiLevelType w:val="multilevel"/>
    <w:tmpl w:val="AE8CA52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num w:numId="1">
    <w:abstractNumId w:val="9"/>
  </w:num>
  <w:num w:numId="2">
    <w:abstractNumId w:val="13"/>
  </w:num>
  <w:num w:numId="3">
    <w:abstractNumId w:val="19"/>
  </w:num>
  <w:num w:numId="4">
    <w:abstractNumId w:val="18"/>
  </w:num>
  <w:num w:numId="5">
    <w:abstractNumId w:val="28"/>
  </w:num>
  <w:num w:numId="6">
    <w:abstractNumId w:val="4"/>
  </w:num>
  <w:num w:numId="7">
    <w:abstractNumId w:val="10"/>
  </w:num>
  <w:num w:numId="8">
    <w:abstractNumId w:val="1"/>
  </w:num>
  <w:num w:numId="9">
    <w:abstractNumId w:val="3"/>
  </w:num>
  <w:num w:numId="10">
    <w:abstractNumId w:val="0"/>
  </w:num>
  <w:num w:numId="11">
    <w:abstractNumId w:val="26"/>
  </w:num>
  <w:num w:numId="12">
    <w:abstractNumId w:val="11"/>
  </w:num>
  <w:num w:numId="13">
    <w:abstractNumId w:val="17"/>
  </w:num>
  <w:num w:numId="14">
    <w:abstractNumId w:val="1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21"/>
  </w:num>
  <w:num w:numId="17">
    <w:abstractNumId w:val="8"/>
  </w:num>
  <w:num w:numId="18">
    <w:abstractNumId w:val="27"/>
  </w:num>
  <w:num w:numId="19">
    <w:abstractNumId w:val="14"/>
  </w:num>
  <w:num w:numId="20">
    <w:abstractNumId w:val="1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15"/>
  </w:num>
  <w:num w:numId="23">
    <w:abstractNumId w:val="20"/>
  </w:num>
  <w:num w:numId="24">
    <w:abstractNumId w:val="24"/>
  </w:num>
  <w:num w:numId="25">
    <w:abstractNumId w:val="22"/>
  </w:num>
  <w:num w:numId="26">
    <w:abstractNumId w:val="2"/>
  </w:num>
  <w:num w:numId="27">
    <w:abstractNumId w:val="7"/>
  </w:num>
  <w:num w:numId="28">
    <w:abstractNumId w:val="6"/>
  </w:num>
  <w:num w:numId="29">
    <w:abstractNumId w:val="25"/>
  </w:num>
  <w:num w:numId="30">
    <w:abstractNumId w:val="5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3D"/>
    <w:rsid w:val="000B42FE"/>
    <w:rsid w:val="00143DA7"/>
    <w:rsid w:val="001558DE"/>
    <w:rsid w:val="00155E25"/>
    <w:rsid w:val="00176B03"/>
    <w:rsid w:val="001822B2"/>
    <w:rsid w:val="001A7BB0"/>
    <w:rsid w:val="001E5BDF"/>
    <w:rsid w:val="0020299B"/>
    <w:rsid w:val="00203D52"/>
    <w:rsid w:val="00231623"/>
    <w:rsid w:val="00304600"/>
    <w:rsid w:val="003226E4"/>
    <w:rsid w:val="00325293"/>
    <w:rsid w:val="00330137"/>
    <w:rsid w:val="004063D5"/>
    <w:rsid w:val="004B7758"/>
    <w:rsid w:val="004D2734"/>
    <w:rsid w:val="00505D9F"/>
    <w:rsid w:val="0052221B"/>
    <w:rsid w:val="005843DF"/>
    <w:rsid w:val="00617A88"/>
    <w:rsid w:val="00637904"/>
    <w:rsid w:val="00683EB6"/>
    <w:rsid w:val="006F5340"/>
    <w:rsid w:val="0075036E"/>
    <w:rsid w:val="007C2F7C"/>
    <w:rsid w:val="00843382"/>
    <w:rsid w:val="00844C2A"/>
    <w:rsid w:val="00861463"/>
    <w:rsid w:val="00867C32"/>
    <w:rsid w:val="00890698"/>
    <w:rsid w:val="008A32C7"/>
    <w:rsid w:val="008E277B"/>
    <w:rsid w:val="009E4CC0"/>
    <w:rsid w:val="00A2633D"/>
    <w:rsid w:val="00A328BB"/>
    <w:rsid w:val="00AF07D9"/>
    <w:rsid w:val="00BC6C30"/>
    <w:rsid w:val="00C120EB"/>
    <w:rsid w:val="00C2784C"/>
    <w:rsid w:val="00C4535D"/>
    <w:rsid w:val="00CE51F3"/>
    <w:rsid w:val="00CF4C7C"/>
    <w:rsid w:val="00D16F84"/>
    <w:rsid w:val="00DC0F42"/>
    <w:rsid w:val="00DC64FA"/>
    <w:rsid w:val="00E10197"/>
    <w:rsid w:val="00E30721"/>
    <w:rsid w:val="00E87896"/>
    <w:rsid w:val="00F63E81"/>
    <w:rsid w:val="00F7529F"/>
    <w:rsid w:val="00FA2EBB"/>
    <w:rsid w:val="00FC5537"/>
    <w:rsid w:val="00FD19DD"/>
    <w:rsid w:val="0EC469B1"/>
    <w:rsid w:val="29E20537"/>
    <w:rsid w:val="2A676C69"/>
    <w:rsid w:val="2CD52284"/>
    <w:rsid w:val="45E91034"/>
    <w:rsid w:val="56344817"/>
    <w:rsid w:val="6213A669"/>
    <w:rsid w:val="65CDD123"/>
    <w:rsid w:val="6F2F57D3"/>
    <w:rsid w:val="7BBB7974"/>
    <w:rsid w:val="7E8D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6A8D9"/>
  <w15:chartTrackingRefBased/>
  <w15:docId w15:val="{89486242-E4AE-CA4A-A5A6-A02E3608D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2F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33D"/>
    <w:pPr>
      <w:keepNext/>
      <w:keepLines/>
      <w:numPr>
        <w:numId w:val="25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633D"/>
    <w:pPr>
      <w:keepNext/>
      <w:keepLines/>
      <w:numPr>
        <w:ilvl w:val="1"/>
        <w:numId w:val="25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33D"/>
    <w:pPr>
      <w:keepNext/>
      <w:keepLines/>
      <w:numPr>
        <w:ilvl w:val="2"/>
        <w:numId w:val="25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33D"/>
    <w:pPr>
      <w:keepNext/>
      <w:keepLines/>
      <w:numPr>
        <w:ilvl w:val="3"/>
        <w:numId w:val="25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33D"/>
    <w:pPr>
      <w:keepNext/>
      <w:keepLines/>
      <w:numPr>
        <w:ilvl w:val="4"/>
        <w:numId w:val="25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33D"/>
    <w:pPr>
      <w:keepNext/>
      <w:keepLines/>
      <w:numPr>
        <w:ilvl w:val="5"/>
        <w:numId w:val="25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33D"/>
    <w:pPr>
      <w:keepNext/>
      <w:keepLines/>
      <w:numPr>
        <w:ilvl w:val="6"/>
        <w:numId w:val="25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33D"/>
    <w:pPr>
      <w:keepNext/>
      <w:keepLines/>
      <w:numPr>
        <w:ilvl w:val="7"/>
        <w:numId w:val="2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33D"/>
    <w:pPr>
      <w:keepNext/>
      <w:keepLines/>
      <w:numPr>
        <w:ilvl w:val="8"/>
        <w:numId w:val="25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3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263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633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33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33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33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33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3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3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A2633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2633D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A2633D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A2633D"/>
  </w:style>
  <w:style w:type="paragraph" w:styleId="Footer">
    <w:name w:val="footer"/>
    <w:basedOn w:val="Normal"/>
    <w:link w:val="FooterChar"/>
    <w:uiPriority w:val="99"/>
    <w:unhideWhenUsed/>
    <w:rsid w:val="00A2633D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2633D"/>
  </w:style>
  <w:style w:type="paragraph" w:customStyle="1" w:styleId="xmsonormal">
    <w:name w:val="x_msonormal"/>
    <w:basedOn w:val="Normal"/>
    <w:rsid w:val="008E277B"/>
    <w:pPr>
      <w:spacing w:before="100" w:beforeAutospacing="1" w:after="100" w:afterAutospacing="1"/>
    </w:pPr>
  </w:style>
  <w:style w:type="paragraph" w:customStyle="1" w:styleId="xmsolistparagraph">
    <w:name w:val="x_msolistparagraph"/>
    <w:basedOn w:val="Normal"/>
    <w:rsid w:val="008E277B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143D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43DA7"/>
    <w:rPr>
      <w:color w:val="954F72" w:themeColor="followedHyperlink"/>
      <w:u w:val="single"/>
    </w:rPr>
  </w:style>
  <w:style w:type="numbering" w:customStyle="1" w:styleId="CurrentList1">
    <w:name w:val="Current List1"/>
    <w:uiPriority w:val="99"/>
    <w:rsid w:val="00CF4C7C"/>
    <w:pPr>
      <w:numPr>
        <w:numId w:val="24"/>
      </w:numPr>
    </w:pPr>
  </w:style>
  <w:style w:type="numbering" w:customStyle="1" w:styleId="CurrentList2">
    <w:name w:val="Current List2"/>
    <w:uiPriority w:val="99"/>
    <w:rsid w:val="00CF4C7C"/>
    <w:pPr>
      <w:numPr>
        <w:numId w:val="26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4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wvm-edu.zoom.us/j/93341339511?pwd=NzZQVlRPOHUrMnQ5N0EwQjdBQ1YrUT0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8" ma:contentTypeDescription="Create a new document." ma:contentTypeScope="" ma:versionID="ca0bf409c15a910b62c2b7daedcd8391">
  <xsd:schema xmlns:xsd="http://www.w3.org/2001/XMLSchema" xmlns:xs="http://www.w3.org/2001/XMLSchema" xmlns:p="http://schemas.microsoft.com/office/2006/metadata/properties" xmlns:ns2="7631f49b-4480-4fcb-a039-7bc82a4489ce" targetNamespace="http://schemas.microsoft.com/office/2006/metadata/properties" ma:root="true" ma:fieldsID="5552906340accf9576fb9deb670ea427" ns2:_="">
    <xsd:import namespace="7631f49b-4480-4fcb-a039-7bc82a4489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BF7CB9-8403-4481-9119-80F8391B69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561EB5E-FB36-4153-ABAD-222168DDC2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1FF736-EE66-4388-8FBB-ADD45BF903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1f49b-4480-4fcb-a039-7bc82a448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Max Gault</cp:lastModifiedBy>
  <cp:revision>2</cp:revision>
  <cp:lastPrinted>2021-11-17T23:06:00Z</cp:lastPrinted>
  <dcterms:created xsi:type="dcterms:W3CDTF">2022-02-15T21:35:00Z</dcterms:created>
  <dcterms:modified xsi:type="dcterms:W3CDTF">2022-02-15T21:35:00Z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