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881EC6" w14:textId="3E17CA51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Agenda</w:t>
      </w:r>
    </w:p>
    <w:p w14:paraId="624CD76D" w14:textId="03B9EBB6" w:rsidR="00DE37B2" w:rsidRPr="000049AD" w:rsidRDefault="0EAAC90A" w:rsidP="6C5CA4C5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Tuesday, </w:t>
      </w:r>
      <w:r w:rsidR="007A7195">
        <w:rPr>
          <w:rFonts w:eastAsia="Calibri" w:cstheme="minorHAnsi"/>
          <w:color w:val="000000" w:themeColor="text1"/>
          <w:sz w:val="24"/>
          <w:szCs w:val="24"/>
        </w:rPr>
        <w:t>October</w:t>
      </w:r>
      <w:r w:rsidR="003E22EE" w:rsidRPr="000049AD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B212C1">
        <w:rPr>
          <w:rFonts w:eastAsia="Calibri" w:cstheme="minorHAnsi"/>
          <w:color w:val="000000" w:themeColor="text1"/>
          <w:sz w:val="24"/>
          <w:szCs w:val="24"/>
        </w:rPr>
        <w:t>15</w:t>
      </w:r>
      <w:r w:rsidR="005D3030" w:rsidRPr="000049AD">
        <w:rPr>
          <w:rFonts w:eastAsia="Calibri" w:cstheme="minorHAnsi"/>
          <w:color w:val="000000" w:themeColor="text1"/>
          <w:sz w:val="24"/>
          <w:szCs w:val="24"/>
        </w:rPr>
        <w:t>, 2024</w:t>
      </w:r>
    </w:p>
    <w:p w14:paraId="3EB67CB4" w14:textId="3CCA3D83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Time: 2:15 – 3:45 pm</w:t>
      </w:r>
    </w:p>
    <w:p w14:paraId="53B86128" w14:textId="4D927174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Location: </w:t>
      </w:r>
      <w:r w:rsidR="004F772B">
        <w:rPr>
          <w:rFonts w:eastAsia="Calibri" w:cstheme="minorHAnsi"/>
          <w:color w:val="000000" w:themeColor="text1"/>
          <w:sz w:val="24"/>
          <w:szCs w:val="24"/>
        </w:rPr>
        <w:t>Language Arts</w:t>
      </w:r>
      <w:r w:rsidR="003D48C0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7A7195">
        <w:rPr>
          <w:rFonts w:eastAsia="Calibri" w:cstheme="minorHAnsi"/>
          <w:color w:val="000000" w:themeColor="text1"/>
          <w:sz w:val="24"/>
          <w:szCs w:val="24"/>
        </w:rPr>
        <w:t>40</w:t>
      </w:r>
      <w:r w:rsidR="00B57EF3" w:rsidRPr="000049AD">
        <w:rPr>
          <w:rFonts w:eastAsia="Calibri" w:cstheme="minorHAnsi"/>
          <w:color w:val="000000" w:themeColor="text1"/>
          <w:sz w:val="24"/>
          <w:szCs w:val="24"/>
        </w:rPr>
        <w:t>/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>Zoom</w:t>
      </w:r>
    </w:p>
    <w:p w14:paraId="2493DC17" w14:textId="248F57AA" w:rsidR="00860DFC" w:rsidRDefault="00632C1D" w:rsidP="22630737">
      <w:r>
        <w:t xml:space="preserve">Zoom Meeting Link : </w:t>
      </w:r>
      <w:hyperlink r:id="rId5" w:history="1">
        <w:r w:rsidRPr="00F01663">
          <w:rPr>
            <w:rStyle w:val="Hyperlink"/>
          </w:rPr>
          <w:t>https://wvm-edu.zoom.us/j/93478446854</w:t>
        </w:r>
      </w:hyperlink>
    </w:p>
    <w:p w14:paraId="7A03B2DA" w14:textId="77777777" w:rsidR="00263024" w:rsidRPr="000049AD" w:rsidRDefault="00263024" w:rsidP="22630737">
      <w:pPr>
        <w:rPr>
          <w:rFonts w:eastAsia="Calibri" w:cstheme="minorHAnsi"/>
          <w:color w:val="000000" w:themeColor="text1"/>
          <w:sz w:val="24"/>
          <w:szCs w:val="24"/>
        </w:rPr>
      </w:pPr>
    </w:p>
    <w:p w14:paraId="58D1D49C" w14:textId="77777777" w:rsidR="00151F79" w:rsidRPr="00AB1AB2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>Call to order and welcome</w:t>
      </w:r>
    </w:p>
    <w:p w14:paraId="04D6439C" w14:textId="77777777" w:rsidR="00151F79" w:rsidRPr="00AB1AB2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 xml:space="preserve">Approval of agenda </w:t>
      </w:r>
    </w:p>
    <w:p w14:paraId="523766A4" w14:textId="77777777" w:rsidR="0022687C" w:rsidRPr="00AB1AB2" w:rsidRDefault="0022687C" w:rsidP="0022687C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>Announcements and information</w:t>
      </w:r>
    </w:p>
    <w:p w14:paraId="5574E504" w14:textId="6C57DE6A" w:rsidR="008E2F06" w:rsidRPr="006734BA" w:rsidRDefault="008E2F06" w:rsidP="008E2F06">
      <w:pPr>
        <w:pStyle w:val="ListParagraph"/>
        <w:numPr>
          <w:ilvl w:val="1"/>
          <w:numId w:val="41"/>
        </w:numPr>
        <w:rPr>
          <w:rFonts w:eastAsia="Calibri" w:cstheme="minorHAnsi"/>
          <w:color w:val="0432FF"/>
          <w:sz w:val="24"/>
          <w:szCs w:val="24"/>
        </w:rPr>
      </w:pPr>
      <w:r w:rsidRPr="006734BA">
        <w:rPr>
          <w:rFonts w:eastAsia="Calibri" w:cstheme="minorHAnsi"/>
          <w:color w:val="000000" w:themeColor="text1"/>
          <w:sz w:val="24"/>
          <w:szCs w:val="24"/>
        </w:rPr>
        <w:t>Academic Senate (</w:t>
      </w:r>
      <w:r w:rsidR="00413524">
        <w:rPr>
          <w:rFonts w:eastAsia="Calibri" w:cstheme="minorHAnsi"/>
          <w:color w:val="000000" w:themeColor="text1"/>
          <w:sz w:val="24"/>
          <w:szCs w:val="24"/>
        </w:rPr>
        <w:t>Lerma/</w:t>
      </w: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Plunkett) - 10 mins. </w:t>
      </w:r>
    </w:p>
    <w:p w14:paraId="0082AFD6" w14:textId="77777777" w:rsidR="008E2F06" w:rsidRPr="006734BA" w:rsidRDefault="008E2F06" w:rsidP="008E2F06">
      <w:pPr>
        <w:pStyle w:val="ListParagraph"/>
        <w:numPr>
          <w:ilvl w:val="1"/>
          <w:numId w:val="41"/>
        </w:numPr>
        <w:spacing w:after="0" w:line="240" w:lineRule="auto"/>
        <w:rPr>
          <w:rFonts w:eastAsia="Calibri" w:cstheme="minorHAnsi"/>
          <w:color w:val="000000" w:themeColor="text1"/>
          <w:sz w:val="24"/>
          <w:szCs w:val="24"/>
        </w:rPr>
      </w:pPr>
      <w:r w:rsidRPr="006734BA">
        <w:rPr>
          <w:rFonts w:eastAsia="Calibri" w:cstheme="minorHAnsi"/>
          <w:color w:val="000000" w:themeColor="text1"/>
          <w:sz w:val="24"/>
          <w:szCs w:val="24"/>
        </w:rPr>
        <w:t>DE Coordinator and WVC Inst. Designer update (Plunkett/Clay) - 10 mins.</w:t>
      </w:r>
    </w:p>
    <w:p w14:paraId="11039DED" w14:textId="77777777" w:rsidR="008E2F06" w:rsidRPr="006734BA" w:rsidRDefault="008E2F06" w:rsidP="008E2F06">
      <w:pPr>
        <w:pStyle w:val="ListParagraph"/>
        <w:numPr>
          <w:ilvl w:val="1"/>
          <w:numId w:val="41"/>
        </w:numPr>
        <w:spacing w:after="0"/>
        <w:rPr>
          <w:rFonts w:eastAsia="Calibri" w:cstheme="minorHAnsi"/>
          <w:color w:val="000000" w:themeColor="text1"/>
          <w:sz w:val="24"/>
          <w:szCs w:val="24"/>
        </w:rPr>
      </w:pPr>
      <w:r w:rsidRPr="006734BA">
        <w:rPr>
          <w:rFonts w:eastAsia="Calibri" w:cstheme="minorHAnsi"/>
          <w:color w:val="000000" w:themeColor="text1"/>
          <w:sz w:val="24"/>
          <w:szCs w:val="24"/>
        </w:rPr>
        <w:t>ADA Committee update (Clay/Plunkett) - 10 mins.</w:t>
      </w:r>
    </w:p>
    <w:p w14:paraId="52CE53CB" w14:textId="21B49FC8" w:rsidR="008E2F06" w:rsidRPr="006734BA" w:rsidRDefault="008E2F06" w:rsidP="008E2F06">
      <w:pPr>
        <w:pStyle w:val="ListParagraph"/>
        <w:numPr>
          <w:ilvl w:val="1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Discuss </w:t>
      </w:r>
      <w:r w:rsidR="00B212C1">
        <w:rPr>
          <w:rFonts w:eastAsia="Calibri" w:cstheme="minorHAnsi"/>
          <w:color w:val="000000" w:themeColor="text1"/>
          <w:sz w:val="24"/>
          <w:szCs w:val="24"/>
        </w:rPr>
        <w:t>AI Lessons and Best Practices</w:t>
      </w: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  (</w:t>
      </w:r>
      <w:r w:rsidR="009A07EA">
        <w:rPr>
          <w:rFonts w:eastAsia="Calibri" w:cstheme="minorHAnsi"/>
          <w:color w:val="000000" w:themeColor="text1"/>
          <w:sz w:val="24"/>
          <w:szCs w:val="24"/>
        </w:rPr>
        <w:t>Maddox/Plunkett/Clay/Bowers-</w:t>
      </w:r>
      <w:proofErr w:type="spellStart"/>
      <w:r w:rsidR="009A07EA">
        <w:rPr>
          <w:rFonts w:eastAsia="Calibri" w:cstheme="minorHAnsi"/>
          <w:color w:val="000000" w:themeColor="text1"/>
          <w:sz w:val="24"/>
          <w:szCs w:val="24"/>
        </w:rPr>
        <w:t>Gachesa</w:t>
      </w:r>
      <w:proofErr w:type="spellEnd"/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) – </w:t>
      </w:r>
      <w:r w:rsidR="00B212C1">
        <w:rPr>
          <w:rFonts w:eastAsia="Calibri" w:cstheme="minorHAnsi"/>
          <w:color w:val="000000" w:themeColor="text1"/>
          <w:sz w:val="24"/>
          <w:szCs w:val="24"/>
        </w:rPr>
        <w:t>45</w:t>
      </w: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 mins.</w:t>
      </w:r>
    </w:p>
    <w:p w14:paraId="507167E7" w14:textId="1068019F" w:rsidR="008E2F06" w:rsidRPr="006734BA" w:rsidRDefault="008E2F06" w:rsidP="008E2F06">
      <w:pPr>
        <w:pStyle w:val="ListParagraph"/>
        <w:numPr>
          <w:ilvl w:val="2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hyperlink r:id="rId6" w:history="1">
        <w:r w:rsidR="00B212C1" w:rsidRPr="006F2D27">
          <w:rPr>
            <w:rStyle w:val="Hyperlink"/>
            <w:rFonts w:eastAsia="Calibri" w:cstheme="minorHAnsi"/>
            <w:sz w:val="24"/>
            <w:szCs w:val="24"/>
          </w:rPr>
          <w:t xml:space="preserve">AI </w:t>
        </w:r>
        <w:r w:rsidR="009A07EA" w:rsidRPr="006F2D27">
          <w:rPr>
            <w:rStyle w:val="Hyperlink"/>
            <w:rFonts w:eastAsia="Calibri" w:cstheme="minorHAnsi"/>
            <w:sz w:val="24"/>
            <w:szCs w:val="24"/>
          </w:rPr>
          <w:t xml:space="preserve">Lessons and Best Practices </w:t>
        </w:r>
        <w:r w:rsidRPr="006F2D27">
          <w:rPr>
            <w:rStyle w:val="Hyperlink"/>
            <w:rFonts w:eastAsia="Calibri" w:cstheme="minorHAnsi"/>
            <w:sz w:val="24"/>
            <w:szCs w:val="24"/>
          </w:rPr>
          <w:t>– Slide Deck</w:t>
        </w:r>
      </w:hyperlink>
    </w:p>
    <w:p w14:paraId="29ABE049" w14:textId="77777777" w:rsidR="008E2F06" w:rsidRPr="006734BA" w:rsidRDefault="008E2F06" w:rsidP="008E2F06">
      <w:pPr>
        <w:pStyle w:val="ListParagraph"/>
        <w:numPr>
          <w:ilvl w:val="1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6734BA">
        <w:rPr>
          <w:rFonts w:eastAsia="Calibri" w:cstheme="minorHAnsi"/>
          <w:sz w:val="24"/>
          <w:szCs w:val="24"/>
        </w:rPr>
        <w:t>General Announcements</w:t>
      </w: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 and Information - 5 mins.</w:t>
      </w:r>
    </w:p>
    <w:p w14:paraId="4581ECD9" w14:textId="01033690" w:rsidR="00AD34D1" w:rsidRPr="000049AD" w:rsidRDefault="00AD34D1" w:rsidP="00AD34D1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Next Meeting: </w:t>
      </w:r>
      <w:r w:rsidR="001F5BB2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 </w:t>
      </w:r>
      <w:r w:rsidR="00B212C1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November 5</w:t>
      </w:r>
      <w:r w:rsidR="001C783B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,  2024</w:t>
      </w:r>
    </w:p>
    <w:p w14:paraId="4C3C5ECA" w14:textId="4F7EBF20" w:rsidR="00DE37B2" w:rsidRPr="000049AD" w:rsidRDefault="0EAAC90A" w:rsidP="22630737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Other</w:t>
      </w:r>
    </w:p>
    <w:p w14:paraId="7156F9AA" w14:textId="1DCE1866" w:rsidR="00DE37B2" w:rsidRPr="000049AD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Adjourn</w:t>
      </w:r>
    </w:p>
    <w:p w14:paraId="2C078E63" w14:textId="5DC7FC6D" w:rsidR="00DE37B2" w:rsidRPr="000049AD" w:rsidRDefault="00DE37B2" w:rsidP="22630737">
      <w:pPr>
        <w:rPr>
          <w:rFonts w:cstheme="minorHAnsi"/>
          <w:sz w:val="24"/>
          <w:szCs w:val="24"/>
        </w:rPr>
      </w:pPr>
    </w:p>
    <w:sectPr w:rsidR="00DE37B2" w:rsidRPr="00004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6"/>
  </w:num>
  <w:num w:numId="2" w16cid:durableId="406848853">
    <w:abstractNumId w:val="39"/>
  </w:num>
  <w:num w:numId="3" w16cid:durableId="1667710221">
    <w:abstractNumId w:val="20"/>
  </w:num>
  <w:num w:numId="4" w16cid:durableId="637682091">
    <w:abstractNumId w:val="18"/>
  </w:num>
  <w:num w:numId="5" w16cid:durableId="319576134">
    <w:abstractNumId w:val="7"/>
  </w:num>
  <w:num w:numId="6" w16cid:durableId="1728341177">
    <w:abstractNumId w:val="35"/>
  </w:num>
  <w:num w:numId="7" w16cid:durableId="1996642218">
    <w:abstractNumId w:val="15"/>
  </w:num>
  <w:num w:numId="8" w16cid:durableId="71784888">
    <w:abstractNumId w:val="24"/>
  </w:num>
  <w:num w:numId="9" w16cid:durableId="356345858">
    <w:abstractNumId w:val="29"/>
  </w:num>
  <w:num w:numId="10" w16cid:durableId="1916284100">
    <w:abstractNumId w:val="0"/>
  </w:num>
  <w:num w:numId="11" w16cid:durableId="1167013763">
    <w:abstractNumId w:val="4"/>
  </w:num>
  <w:num w:numId="12" w16cid:durableId="646666649">
    <w:abstractNumId w:val="2"/>
  </w:num>
  <w:num w:numId="13" w16cid:durableId="1999460212">
    <w:abstractNumId w:val="33"/>
  </w:num>
  <w:num w:numId="14" w16cid:durableId="378363033">
    <w:abstractNumId w:val="22"/>
  </w:num>
  <w:num w:numId="15" w16cid:durableId="501239810">
    <w:abstractNumId w:val="40"/>
  </w:num>
  <w:num w:numId="16" w16cid:durableId="1281910811">
    <w:abstractNumId w:val="28"/>
  </w:num>
  <w:num w:numId="17" w16cid:durableId="243028294">
    <w:abstractNumId w:val="31"/>
  </w:num>
  <w:num w:numId="18" w16cid:durableId="1365902847">
    <w:abstractNumId w:val="16"/>
  </w:num>
  <w:num w:numId="19" w16cid:durableId="1656492739">
    <w:abstractNumId w:val="6"/>
  </w:num>
  <w:num w:numId="20" w16cid:durableId="271671343">
    <w:abstractNumId w:val="37"/>
  </w:num>
  <w:num w:numId="21" w16cid:durableId="430785229">
    <w:abstractNumId w:val="19"/>
  </w:num>
  <w:num w:numId="22" w16cid:durableId="921448354">
    <w:abstractNumId w:val="23"/>
  </w:num>
  <w:num w:numId="23" w16cid:durableId="37126129">
    <w:abstractNumId w:val="41"/>
  </w:num>
  <w:num w:numId="24" w16cid:durableId="979572783">
    <w:abstractNumId w:val="9"/>
  </w:num>
  <w:num w:numId="25" w16cid:durableId="80640595">
    <w:abstractNumId w:val="26"/>
  </w:num>
  <w:num w:numId="26" w16cid:durableId="512693517">
    <w:abstractNumId w:val="34"/>
  </w:num>
  <w:num w:numId="27" w16cid:durableId="1809786008">
    <w:abstractNumId w:val="44"/>
  </w:num>
  <w:num w:numId="28" w16cid:durableId="1114907664">
    <w:abstractNumId w:val="14"/>
  </w:num>
  <w:num w:numId="29" w16cid:durableId="955914219">
    <w:abstractNumId w:val="30"/>
  </w:num>
  <w:num w:numId="30" w16cid:durableId="1947422714">
    <w:abstractNumId w:val="10"/>
  </w:num>
  <w:num w:numId="31" w16cid:durableId="691418406">
    <w:abstractNumId w:val="1"/>
  </w:num>
  <w:num w:numId="32" w16cid:durableId="1260405038">
    <w:abstractNumId w:val="25"/>
  </w:num>
  <w:num w:numId="33" w16cid:durableId="1890608497">
    <w:abstractNumId w:val="27"/>
  </w:num>
  <w:num w:numId="34" w16cid:durableId="1433041608">
    <w:abstractNumId w:val="42"/>
  </w:num>
  <w:num w:numId="35" w16cid:durableId="45299910">
    <w:abstractNumId w:val="3"/>
  </w:num>
  <w:num w:numId="36" w16cid:durableId="338511761">
    <w:abstractNumId w:val="12"/>
  </w:num>
  <w:num w:numId="37" w16cid:durableId="1024597871">
    <w:abstractNumId w:val="21"/>
  </w:num>
  <w:num w:numId="38" w16cid:durableId="1765372476">
    <w:abstractNumId w:val="38"/>
  </w:num>
  <w:num w:numId="39" w16cid:durableId="16472861">
    <w:abstractNumId w:val="5"/>
  </w:num>
  <w:num w:numId="40" w16cid:durableId="1397388341">
    <w:abstractNumId w:val="17"/>
  </w:num>
  <w:num w:numId="41" w16cid:durableId="1306472716">
    <w:abstractNumId w:val="11"/>
  </w:num>
  <w:num w:numId="42" w16cid:durableId="2057318733">
    <w:abstractNumId w:val="32"/>
  </w:num>
  <w:num w:numId="43" w16cid:durableId="65691334">
    <w:abstractNumId w:val="13"/>
  </w:num>
  <w:num w:numId="44" w16cid:durableId="1746295038">
    <w:abstractNumId w:val="43"/>
  </w:num>
  <w:num w:numId="45" w16cid:durableId="1153756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219B"/>
    <w:rsid w:val="00081145"/>
    <w:rsid w:val="00124D28"/>
    <w:rsid w:val="00151F79"/>
    <w:rsid w:val="001849B7"/>
    <w:rsid w:val="001B3AA1"/>
    <w:rsid w:val="001C783B"/>
    <w:rsid w:val="001F5BB2"/>
    <w:rsid w:val="00206E6F"/>
    <w:rsid w:val="0022687C"/>
    <w:rsid w:val="00263024"/>
    <w:rsid w:val="00265124"/>
    <w:rsid w:val="002B1CF2"/>
    <w:rsid w:val="002E1171"/>
    <w:rsid w:val="00344D7C"/>
    <w:rsid w:val="003D103A"/>
    <w:rsid w:val="003D48C0"/>
    <w:rsid w:val="003E22EE"/>
    <w:rsid w:val="003F36AA"/>
    <w:rsid w:val="00413524"/>
    <w:rsid w:val="00450AFC"/>
    <w:rsid w:val="004F772B"/>
    <w:rsid w:val="005444B2"/>
    <w:rsid w:val="0056226F"/>
    <w:rsid w:val="005822FA"/>
    <w:rsid w:val="00591AFD"/>
    <w:rsid w:val="005D3030"/>
    <w:rsid w:val="00612145"/>
    <w:rsid w:val="00632C1D"/>
    <w:rsid w:val="006C7D3C"/>
    <w:rsid w:val="006F2D27"/>
    <w:rsid w:val="007271F5"/>
    <w:rsid w:val="007844FE"/>
    <w:rsid w:val="0079163B"/>
    <w:rsid w:val="007A7195"/>
    <w:rsid w:val="00805E05"/>
    <w:rsid w:val="0082250C"/>
    <w:rsid w:val="00860DFC"/>
    <w:rsid w:val="008E2F06"/>
    <w:rsid w:val="00914677"/>
    <w:rsid w:val="00935E11"/>
    <w:rsid w:val="00963E90"/>
    <w:rsid w:val="009A07EA"/>
    <w:rsid w:val="009B0B2C"/>
    <w:rsid w:val="009C32E6"/>
    <w:rsid w:val="009D3D60"/>
    <w:rsid w:val="009F43E4"/>
    <w:rsid w:val="00A30053"/>
    <w:rsid w:val="00A33C22"/>
    <w:rsid w:val="00A8622A"/>
    <w:rsid w:val="00AA00BB"/>
    <w:rsid w:val="00AB1AB2"/>
    <w:rsid w:val="00AD34D1"/>
    <w:rsid w:val="00B212C1"/>
    <w:rsid w:val="00B23310"/>
    <w:rsid w:val="00B24846"/>
    <w:rsid w:val="00B51D64"/>
    <w:rsid w:val="00B57EF3"/>
    <w:rsid w:val="00B63E4B"/>
    <w:rsid w:val="00BD3EAF"/>
    <w:rsid w:val="00BF08AE"/>
    <w:rsid w:val="00C7D1A0"/>
    <w:rsid w:val="00CC4E80"/>
    <w:rsid w:val="00CE1294"/>
    <w:rsid w:val="00D70E4E"/>
    <w:rsid w:val="00D8582F"/>
    <w:rsid w:val="00DE366A"/>
    <w:rsid w:val="00DE37B2"/>
    <w:rsid w:val="00E047D0"/>
    <w:rsid w:val="00E16F89"/>
    <w:rsid w:val="00E301A9"/>
    <w:rsid w:val="00E49FDA"/>
    <w:rsid w:val="00E92A47"/>
    <w:rsid w:val="00EA0DD5"/>
    <w:rsid w:val="00F50E1C"/>
    <w:rsid w:val="00FA6A24"/>
    <w:rsid w:val="00FA6E6B"/>
    <w:rsid w:val="00FC6805"/>
    <w:rsid w:val="00FD6F44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presentation/d/1NFWgFD6WU2lXk2pFtalKydlRQ8gnigjf2qGTDhbXnHY/edit?usp=sharing" TargetMode="External"/><Relationship Id="rId5" Type="http://schemas.openxmlformats.org/officeDocument/2006/relationships/hyperlink" Target="https://wvm-edu.zoom.us/j/9347844685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6</cp:revision>
  <dcterms:created xsi:type="dcterms:W3CDTF">2024-10-09T16:17:00Z</dcterms:created>
  <dcterms:modified xsi:type="dcterms:W3CDTF">2024-10-14T19:55:00Z</dcterms:modified>
</cp:coreProperties>
</file>