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3D88D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15C753E5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1AEA3449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April 15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, 2025</w:t>
      </w:r>
    </w:p>
    <w:p w14:paraId="25E4A1EC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4F24A690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Language Arts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22/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Zoom</w:t>
      </w:r>
    </w:p>
    <w:p w14:paraId="1E3481BD" w14:textId="20647753" w:rsidR="00A21ED2" w:rsidRPr="00F1630C" w:rsidRDefault="00A21ED2" w:rsidP="00A21ED2">
      <w:pPr>
        <w:rPr>
          <w:rFonts w:ascii="Arial" w:hAnsi="Arial" w:cs="Arial"/>
          <w:sz w:val="24"/>
          <w:szCs w:val="24"/>
        </w:rPr>
      </w:pPr>
      <w:r w:rsidRPr="00646AF7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Pr="00646AF7">
          <w:rPr>
            <w:rStyle w:val="Hyperlink"/>
            <w:rFonts w:ascii="Arial" w:hAnsi="Arial" w:cs="Arial"/>
            <w:sz w:val="24"/>
            <w:szCs w:val="24"/>
          </w:rPr>
          <w:t>https://w</w:t>
        </w:r>
        <w:r w:rsidRPr="00646AF7">
          <w:rPr>
            <w:rStyle w:val="Hyperlink"/>
            <w:rFonts w:ascii="Arial" w:hAnsi="Arial" w:cs="Arial"/>
            <w:sz w:val="24"/>
            <w:szCs w:val="24"/>
          </w:rPr>
          <w:t>v</w:t>
        </w:r>
        <w:r w:rsidRPr="00646AF7">
          <w:rPr>
            <w:rStyle w:val="Hyperlink"/>
            <w:rFonts w:ascii="Arial" w:hAnsi="Arial" w:cs="Arial"/>
            <w:sz w:val="24"/>
            <w:szCs w:val="24"/>
          </w:rPr>
          <w:t>m-edu.zoom.us/j/91744957209</w:t>
        </w:r>
      </w:hyperlink>
    </w:p>
    <w:p w14:paraId="5F62048D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4E558DB5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</w:p>
    <w:p w14:paraId="432A3597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4556BDB8" w14:textId="77777777" w:rsidR="00A21ED2" w:rsidRPr="00A21ED2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432FF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Academic Senate (Clay/Lerma/Plunkett)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–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5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mins. </w:t>
      </w:r>
    </w:p>
    <w:p w14:paraId="4FC0BB8B" w14:textId="3D1671A2" w:rsidR="00A21ED2" w:rsidRPr="00646AF7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432FF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AI Task Force (Mills)</w:t>
      </w:r>
    </w:p>
    <w:p w14:paraId="2BB909D8" w14:textId="77777777" w:rsidR="00A21ED2" w:rsidRPr="00646AF7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WVC Inst. Designer/ DE Coordinator update (Clay/Plunkett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)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-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74BB80AD" w14:textId="77777777" w:rsidR="00A21ED2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ADA Committee update (Clay/Plunkett) - 5 mins.</w:t>
      </w:r>
    </w:p>
    <w:p w14:paraId="58446B8D" w14:textId="77777777" w:rsidR="00A21ED2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3573EB">
        <w:rPr>
          <w:rFonts w:ascii="Arial" w:hAnsi="Arial" w:cs="Arial"/>
          <w:sz w:val="24"/>
          <w:szCs w:val="24"/>
        </w:rPr>
        <w:t>Discuss updated draft of internal RSI policy</w:t>
      </w:r>
      <w:r w:rsidRPr="003573EB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– (Clay/Plunkett) – 20 mins</w:t>
      </w:r>
    </w:p>
    <w:p w14:paraId="53DEE00E" w14:textId="6993290F" w:rsidR="00A21ED2" w:rsidRPr="006C204C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Brainstorm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:</w:t>
      </w: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hyperlink r:id="rId6" w:history="1">
        <w:r w:rsidRPr="00A21ED2">
          <w:rPr>
            <w:rStyle w:val="Hyperlink"/>
            <w:rFonts w:ascii="Arial" w:eastAsia="Calibri" w:hAnsi="Arial" w:cs="Arial"/>
            <w:sz w:val="24"/>
            <w:szCs w:val="24"/>
          </w:rPr>
          <w:t>Faculty Hypothes.is Feedback Survey</w:t>
        </w:r>
      </w:hyperlink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 xml:space="preserve"> – (Lerma) 15 mins</w:t>
      </w:r>
    </w:p>
    <w:p w14:paraId="28465F24" w14:textId="5BCF9853" w:rsidR="00A21ED2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Follow-up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- </w:t>
      </w:r>
      <w:r w:rsidRPr="00A21ED2">
        <w:rPr>
          <w:rFonts w:ascii="Arial" w:eastAsia="Calibri" w:hAnsi="Arial" w:cs="Arial"/>
          <w:sz w:val="24"/>
          <w:szCs w:val="24"/>
        </w:rPr>
        <w:t>DE Online</w:t>
      </w:r>
      <w:r w:rsidRPr="00A21ED2">
        <w:rPr>
          <w:rFonts w:ascii="Arial" w:eastAsia="Calibri" w:hAnsi="Arial" w:cs="Arial"/>
          <w:sz w:val="24"/>
          <w:szCs w:val="24"/>
        </w:rPr>
        <w:t xml:space="preserve"> </w:t>
      </w:r>
      <w:r w:rsidRPr="00A21ED2">
        <w:rPr>
          <w:rFonts w:ascii="Arial" w:eastAsia="Calibri" w:hAnsi="Arial" w:cs="Arial"/>
          <w:sz w:val="24"/>
          <w:szCs w:val="24"/>
        </w:rPr>
        <w:t>Schedulin</w:t>
      </w:r>
      <w:r w:rsidRPr="00A21ED2">
        <w:rPr>
          <w:rFonts w:ascii="Arial" w:eastAsia="Calibri" w:hAnsi="Arial" w:cs="Arial"/>
          <w:sz w:val="24"/>
          <w:szCs w:val="24"/>
        </w:rPr>
        <w:t>g</w:t>
      </w:r>
      <w:r w:rsidRPr="00A21ED2">
        <w:rPr>
          <w:rFonts w:ascii="Arial" w:eastAsia="Calibri" w:hAnsi="Arial" w:cs="Arial"/>
          <w:sz w:val="24"/>
          <w:szCs w:val="24"/>
        </w:rPr>
        <w:t xml:space="preserve"> Notations</w:t>
      </w:r>
      <w:r>
        <w:rPr>
          <w:rFonts w:ascii="Arial" w:eastAsia="Calibri" w:hAnsi="Arial" w:cs="Arial"/>
          <w:sz w:val="24"/>
          <w:szCs w:val="24"/>
        </w:rPr>
        <w:t xml:space="preserve">. Please use the following link to upload </w:t>
      </w:r>
      <w:hyperlink r:id="rId7" w:history="1">
        <w:r w:rsidRPr="00A21ED2">
          <w:rPr>
            <w:rStyle w:val="Hyperlink"/>
            <w:rFonts w:ascii="Arial" w:eastAsia="Calibri" w:hAnsi="Arial" w:cs="Arial"/>
            <w:sz w:val="24"/>
            <w:szCs w:val="24"/>
          </w:rPr>
          <w:t>YOUR College’s Listing</w:t>
        </w:r>
      </w:hyperlink>
      <w:r>
        <w:rPr>
          <w:rFonts w:ascii="Arial" w:eastAsia="Calibri" w:hAnsi="Arial" w:cs="Arial"/>
          <w:sz w:val="24"/>
          <w:szCs w:val="24"/>
        </w:rPr>
        <w:t>.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(Lerma) 20 mins</w:t>
      </w:r>
    </w:p>
    <w:p w14:paraId="2EBCAAB1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Bowers-</w:t>
      </w:r>
      <w:proofErr w:type="spellStart"/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Gachesa</w:t>
      </w:r>
      <w:proofErr w:type="spellEnd"/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: Cabrillo College</w:t>
      </w:r>
    </w:p>
    <w:p w14:paraId="16ED0E23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DeHaan: SMCCD (Canada, San Mateo, and Skyline)</w:t>
      </w:r>
    </w:p>
    <w:p w14:paraId="1F441348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proofErr w:type="spellStart"/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Firenzi</w:t>
      </w:r>
      <w:proofErr w:type="spellEnd"/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: Mission College</w:t>
      </w:r>
    </w:p>
    <w:p w14:paraId="11A47E56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Clay: Pasadena City College</w:t>
      </w:r>
    </w:p>
    <w:p w14:paraId="6E8F602A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Lerma: Ohlone College</w:t>
      </w:r>
    </w:p>
    <w:p w14:paraId="0D690A92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Fard: Gavilan College</w:t>
      </w:r>
    </w:p>
    <w:p w14:paraId="11C73851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Plunkett: Moorpark College</w:t>
      </w:r>
    </w:p>
    <w:p w14:paraId="22C83486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Mills: Santa Rosa College</w:t>
      </w:r>
    </w:p>
    <w:p w14:paraId="7593BBE3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Maddox: Hartnell College</w:t>
      </w:r>
    </w:p>
    <w:p w14:paraId="3F9BF10C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Richey: DeAnza/Foothill College</w:t>
      </w:r>
    </w:p>
    <w:p w14:paraId="5C7B1D51" w14:textId="77777777" w:rsidR="00A21ED2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Arnold: Santa Monica Community College</w:t>
      </w:r>
    </w:p>
    <w:p w14:paraId="7A20A2F6" w14:textId="77777777" w:rsidR="00A21ED2" w:rsidRPr="00650D85" w:rsidRDefault="00A21ED2" w:rsidP="00A21ED2">
      <w:pPr>
        <w:pStyle w:val="ListParagraph"/>
        <w:spacing w:after="0" w:line="240" w:lineRule="auto"/>
        <w:ind w:left="2340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51189ED8" w14:textId="77777777" w:rsidR="00A21ED2" w:rsidRPr="00646AF7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sz w:val="24"/>
          <w:szCs w:val="24"/>
        </w:rPr>
        <w:t>General Announcements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Information - 5 mins.</w:t>
      </w:r>
    </w:p>
    <w:p w14:paraId="38929877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Next Meeting:   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March 18</w:t>
      </w:r>
    </w:p>
    <w:p w14:paraId="6AEFD875" w14:textId="77777777" w:rsidR="00A21ED2" w:rsidRPr="00646AF7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0E4FE86F" w14:textId="77777777" w:rsidR="00A21ED2" w:rsidRPr="00646AF7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Other </w:t>
      </w:r>
    </w:p>
    <w:p w14:paraId="2C078E63" w14:textId="494268D1" w:rsidR="00DE37B2" w:rsidRPr="00F1630C" w:rsidRDefault="00A21ED2" w:rsidP="00F1630C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sectPr w:rsidR="00DE37B2" w:rsidRPr="00F163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9"/>
  </w:num>
  <w:num w:numId="2" w16cid:durableId="406848853">
    <w:abstractNumId w:val="42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8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2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6"/>
  </w:num>
  <w:num w:numId="14" w16cid:durableId="378363033">
    <w:abstractNumId w:val="24"/>
  </w:num>
  <w:num w:numId="15" w16cid:durableId="501239810">
    <w:abstractNumId w:val="43"/>
  </w:num>
  <w:num w:numId="16" w16cid:durableId="1281910811">
    <w:abstractNumId w:val="31"/>
  </w:num>
  <w:num w:numId="17" w16cid:durableId="243028294">
    <w:abstractNumId w:val="34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40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4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7"/>
  </w:num>
  <w:num w:numId="27" w16cid:durableId="1809786008">
    <w:abstractNumId w:val="47"/>
  </w:num>
  <w:num w:numId="28" w16cid:durableId="1114907664">
    <w:abstractNumId w:val="16"/>
  </w:num>
  <w:num w:numId="29" w16cid:durableId="955914219">
    <w:abstractNumId w:val="33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30"/>
  </w:num>
  <w:num w:numId="34" w16cid:durableId="1433041608">
    <w:abstractNumId w:val="45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1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5"/>
  </w:num>
  <w:num w:numId="43" w16cid:durableId="65691334">
    <w:abstractNumId w:val="14"/>
  </w:num>
  <w:num w:numId="44" w16cid:durableId="1746295038">
    <w:abstractNumId w:val="46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  <w:num w:numId="48" w16cid:durableId="8016515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81145"/>
    <w:rsid w:val="000E57B8"/>
    <w:rsid w:val="00113175"/>
    <w:rsid w:val="00124D28"/>
    <w:rsid w:val="0015022D"/>
    <w:rsid w:val="00151F79"/>
    <w:rsid w:val="00181812"/>
    <w:rsid w:val="001849B7"/>
    <w:rsid w:val="00192880"/>
    <w:rsid w:val="001B3AA1"/>
    <w:rsid w:val="001C783B"/>
    <w:rsid w:val="001F5BB2"/>
    <w:rsid w:val="00206E6F"/>
    <w:rsid w:val="00214BD3"/>
    <w:rsid w:val="0022687C"/>
    <w:rsid w:val="0024001E"/>
    <w:rsid w:val="00263024"/>
    <w:rsid w:val="00265124"/>
    <w:rsid w:val="002B1CF2"/>
    <w:rsid w:val="002D0992"/>
    <w:rsid w:val="002D65C0"/>
    <w:rsid w:val="002E1171"/>
    <w:rsid w:val="002F4F75"/>
    <w:rsid w:val="00344D7C"/>
    <w:rsid w:val="003807F1"/>
    <w:rsid w:val="003D103A"/>
    <w:rsid w:val="003D48C0"/>
    <w:rsid w:val="003E22EE"/>
    <w:rsid w:val="003F36AA"/>
    <w:rsid w:val="00413524"/>
    <w:rsid w:val="00442C60"/>
    <w:rsid w:val="004463C5"/>
    <w:rsid w:val="00450AFC"/>
    <w:rsid w:val="004F772B"/>
    <w:rsid w:val="00526AE8"/>
    <w:rsid w:val="005444B2"/>
    <w:rsid w:val="00550D7A"/>
    <w:rsid w:val="0056226F"/>
    <w:rsid w:val="005822FA"/>
    <w:rsid w:val="00591AFD"/>
    <w:rsid w:val="005B2C15"/>
    <w:rsid w:val="005D3030"/>
    <w:rsid w:val="00612145"/>
    <w:rsid w:val="00632C1D"/>
    <w:rsid w:val="00646AF7"/>
    <w:rsid w:val="0066533C"/>
    <w:rsid w:val="006C7D3C"/>
    <w:rsid w:val="006F2D27"/>
    <w:rsid w:val="0071040C"/>
    <w:rsid w:val="007271F5"/>
    <w:rsid w:val="007844FE"/>
    <w:rsid w:val="0079163B"/>
    <w:rsid w:val="007A7195"/>
    <w:rsid w:val="007C26BB"/>
    <w:rsid w:val="00805E05"/>
    <w:rsid w:val="0082250C"/>
    <w:rsid w:val="00831933"/>
    <w:rsid w:val="00860DFC"/>
    <w:rsid w:val="008D3951"/>
    <w:rsid w:val="008E2F06"/>
    <w:rsid w:val="00914677"/>
    <w:rsid w:val="00935E11"/>
    <w:rsid w:val="00963E90"/>
    <w:rsid w:val="009A07EA"/>
    <w:rsid w:val="009B0B2C"/>
    <w:rsid w:val="009C32E6"/>
    <w:rsid w:val="009D07BF"/>
    <w:rsid w:val="009D3D60"/>
    <w:rsid w:val="009F43E4"/>
    <w:rsid w:val="00A07F7E"/>
    <w:rsid w:val="00A21ED2"/>
    <w:rsid w:val="00A30053"/>
    <w:rsid w:val="00A33C22"/>
    <w:rsid w:val="00A8622A"/>
    <w:rsid w:val="00AA00BB"/>
    <w:rsid w:val="00AB1AB2"/>
    <w:rsid w:val="00AD34D1"/>
    <w:rsid w:val="00AE2A27"/>
    <w:rsid w:val="00AF3052"/>
    <w:rsid w:val="00B212C1"/>
    <w:rsid w:val="00B23310"/>
    <w:rsid w:val="00B24846"/>
    <w:rsid w:val="00B51D64"/>
    <w:rsid w:val="00B57EF3"/>
    <w:rsid w:val="00B63E4B"/>
    <w:rsid w:val="00BC04E7"/>
    <w:rsid w:val="00BD3EAF"/>
    <w:rsid w:val="00BF08AE"/>
    <w:rsid w:val="00C1368B"/>
    <w:rsid w:val="00C7D1A0"/>
    <w:rsid w:val="00CC4E80"/>
    <w:rsid w:val="00CE1294"/>
    <w:rsid w:val="00D70E4E"/>
    <w:rsid w:val="00D8582F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F1630C"/>
    <w:rsid w:val="00F50E1C"/>
    <w:rsid w:val="00FA6A24"/>
    <w:rsid w:val="00FA6E6B"/>
    <w:rsid w:val="00FC5593"/>
    <w:rsid w:val="00FC6805"/>
    <w:rsid w:val="00FD6F44"/>
    <w:rsid w:val="00FE3436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presentation/d/1j35lBfPY1JMoT4N_qMm7sPgrJdt9NrQbp4l7yDEUxso/edit?usp=sha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dw6S1lpL0WVp_DtWBdDHYPP23jsJPl7HunjLglI3lLQ/edit?usp=sharing" TargetMode="External"/><Relationship Id="rId5" Type="http://schemas.openxmlformats.org/officeDocument/2006/relationships/hyperlink" Target="https://wvm-edu.zoom.us/j/9174495720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6</cp:revision>
  <dcterms:created xsi:type="dcterms:W3CDTF">2025-03-07T22:30:00Z</dcterms:created>
  <dcterms:modified xsi:type="dcterms:W3CDTF">2025-04-08T15:52:00Z</dcterms:modified>
</cp:coreProperties>
</file>