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737EB3" w:rsidR="00A21ED2" w:rsidP="00A21ED2" w:rsidRDefault="00A21ED2" w14:paraId="30F3D88D" w14:textId="77777777">
      <w:pPr>
        <w:rPr>
          <w:rFonts w:ascii="Arial" w:hAnsi="Arial" w:eastAsia="Calibri" w:cs="Arial"/>
          <w:color w:val="000000" w:themeColor="text1"/>
          <w:sz w:val="24"/>
          <w:szCs w:val="24"/>
        </w:rPr>
      </w:pPr>
      <w:r w:rsidRPr="00737EB3">
        <w:rPr>
          <w:rFonts w:ascii="Arial" w:hAnsi="Arial" w:eastAsia="Calibri" w:cs="Arial"/>
          <w:color w:val="000000" w:themeColor="text1"/>
          <w:sz w:val="24"/>
          <w:szCs w:val="24"/>
        </w:rPr>
        <w:t>Distance Education Committee</w:t>
      </w:r>
    </w:p>
    <w:p w:rsidRPr="00737EB3" w:rsidR="00A21ED2" w:rsidP="00A21ED2" w:rsidRDefault="00A21ED2" w14:paraId="15C753E5" w14:textId="77777777">
      <w:pPr>
        <w:rPr>
          <w:rFonts w:ascii="Arial" w:hAnsi="Arial" w:eastAsia="Calibri" w:cs="Arial"/>
          <w:color w:val="000000" w:themeColor="text1"/>
          <w:sz w:val="24"/>
          <w:szCs w:val="24"/>
        </w:rPr>
      </w:pPr>
      <w:r w:rsidRPr="00737EB3">
        <w:rPr>
          <w:rFonts w:ascii="Arial" w:hAnsi="Arial" w:eastAsia="Calibri" w:cs="Arial"/>
          <w:color w:val="000000" w:themeColor="text1"/>
          <w:sz w:val="24"/>
          <w:szCs w:val="24"/>
        </w:rPr>
        <w:t>Agenda</w:t>
      </w:r>
    </w:p>
    <w:p w:rsidRPr="00737EB3" w:rsidR="00A21ED2" w:rsidP="00A21ED2" w:rsidRDefault="00A21ED2" w14:paraId="1AEA3449" w14:textId="20761C30">
      <w:pPr>
        <w:rPr>
          <w:rFonts w:ascii="Arial" w:hAnsi="Arial" w:eastAsia="Calibri" w:cs="Arial"/>
          <w:color w:val="000000" w:themeColor="text1"/>
          <w:sz w:val="24"/>
          <w:szCs w:val="24"/>
        </w:rPr>
      </w:pPr>
      <w:r w:rsidRPr="00737EB3">
        <w:rPr>
          <w:rFonts w:ascii="Arial" w:hAnsi="Arial" w:eastAsia="Calibri" w:cs="Arial"/>
          <w:color w:val="000000" w:themeColor="text1"/>
          <w:sz w:val="24"/>
          <w:szCs w:val="24"/>
        </w:rPr>
        <w:t xml:space="preserve">Tuesday, </w:t>
      </w:r>
      <w:r w:rsidRPr="00737EB3" w:rsidR="0031185D">
        <w:rPr>
          <w:rFonts w:ascii="Arial" w:hAnsi="Arial" w:eastAsia="Calibri" w:cs="Arial"/>
          <w:color w:val="000000" w:themeColor="text1"/>
          <w:sz w:val="24"/>
          <w:szCs w:val="24"/>
        </w:rPr>
        <w:t>March</w:t>
      </w:r>
      <w:r w:rsidRPr="00737EB3" w:rsidR="00FF2B39">
        <w:rPr>
          <w:rFonts w:ascii="Arial" w:hAnsi="Arial" w:eastAsia="Calibri" w:cs="Arial"/>
          <w:color w:val="000000" w:themeColor="text1"/>
          <w:sz w:val="24"/>
          <w:szCs w:val="24"/>
        </w:rPr>
        <w:t xml:space="preserve"> </w:t>
      </w:r>
      <w:r w:rsidRPr="00737EB3" w:rsidR="0031185D">
        <w:rPr>
          <w:rFonts w:ascii="Arial" w:hAnsi="Arial" w:eastAsia="Calibri" w:cs="Arial"/>
          <w:color w:val="000000" w:themeColor="text1"/>
          <w:sz w:val="24"/>
          <w:szCs w:val="24"/>
        </w:rPr>
        <w:t>3</w:t>
      </w:r>
      <w:r w:rsidRPr="00737EB3">
        <w:rPr>
          <w:rFonts w:ascii="Arial" w:hAnsi="Arial" w:eastAsia="Calibri" w:cs="Arial"/>
          <w:color w:val="000000" w:themeColor="text1"/>
          <w:sz w:val="24"/>
          <w:szCs w:val="24"/>
        </w:rPr>
        <w:t>, 202</w:t>
      </w:r>
      <w:r w:rsidRPr="00737EB3" w:rsidR="00FF2B39">
        <w:rPr>
          <w:rFonts w:ascii="Arial" w:hAnsi="Arial" w:eastAsia="Calibri" w:cs="Arial"/>
          <w:color w:val="000000" w:themeColor="text1"/>
          <w:sz w:val="24"/>
          <w:szCs w:val="24"/>
        </w:rPr>
        <w:t>6</w:t>
      </w:r>
    </w:p>
    <w:p w:rsidRPr="00737EB3" w:rsidR="00A21ED2" w:rsidP="00A21ED2" w:rsidRDefault="00A21ED2" w14:paraId="25E4A1EC" w14:textId="77777777">
      <w:pPr>
        <w:rPr>
          <w:rFonts w:ascii="Arial" w:hAnsi="Arial" w:eastAsia="Calibri" w:cs="Arial"/>
          <w:color w:val="000000" w:themeColor="text1"/>
          <w:sz w:val="24"/>
          <w:szCs w:val="24"/>
        </w:rPr>
      </w:pPr>
      <w:r w:rsidRPr="00737EB3">
        <w:rPr>
          <w:rFonts w:ascii="Arial" w:hAnsi="Arial" w:eastAsia="Calibri" w:cs="Arial"/>
          <w:color w:val="000000" w:themeColor="text1"/>
          <w:sz w:val="24"/>
          <w:szCs w:val="24"/>
        </w:rPr>
        <w:t>Time: 2:15 – 3:45 pm</w:t>
      </w:r>
    </w:p>
    <w:p w:rsidRPr="00737EB3" w:rsidR="00A21ED2" w:rsidP="00A21ED2" w:rsidRDefault="00A21ED2" w14:paraId="4F24A690" w14:textId="53F0C0AE">
      <w:pPr>
        <w:rPr>
          <w:rFonts w:ascii="Arial" w:hAnsi="Arial" w:eastAsia="Calibri" w:cs="Arial"/>
          <w:color w:val="000000" w:themeColor="text1"/>
          <w:sz w:val="24"/>
          <w:szCs w:val="24"/>
        </w:rPr>
      </w:pPr>
      <w:r w:rsidRPr="00737EB3">
        <w:rPr>
          <w:rFonts w:ascii="Arial" w:hAnsi="Arial" w:eastAsia="Calibri" w:cs="Arial"/>
          <w:color w:val="000000" w:themeColor="text1"/>
          <w:sz w:val="24"/>
          <w:szCs w:val="24"/>
        </w:rPr>
        <w:t xml:space="preserve">Location: Language Arts </w:t>
      </w:r>
      <w:r w:rsidRPr="00737EB3" w:rsidR="003F181B">
        <w:rPr>
          <w:rFonts w:ascii="Arial" w:hAnsi="Arial" w:eastAsia="Calibri" w:cs="Arial"/>
          <w:color w:val="000000" w:themeColor="text1"/>
          <w:sz w:val="24"/>
          <w:szCs w:val="24"/>
        </w:rPr>
        <w:t>41</w:t>
      </w:r>
      <w:r w:rsidRPr="00737EB3">
        <w:rPr>
          <w:rFonts w:ascii="Arial" w:hAnsi="Arial" w:eastAsia="Calibri" w:cs="Arial"/>
          <w:color w:val="000000" w:themeColor="text1"/>
          <w:sz w:val="24"/>
          <w:szCs w:val="24"/>
        </w:rPr>
        <w:t>/Zoom</w:t>
      </w:r>
    </w:p>
    <w:p w:rsidRPr="00737EB3" w:rsidR="00A21ED2" w:rsidP="00A21ED2" w:rsidRDefault="00A21ED2" w14:paraId="1E3481BD" w14:textId="3732AA0A">
      <w:pPr>
        <w:rPr>
          <w:rFonts w:ascii="Arial" w:hAnsi="Arial" w:cs="Arial"/>
          <w:sz w:val="24"/>
          <w:szCs w:val="24"/>
        </w:rPr>
      </w:pPr>
      <w:r w:rsidRPr="00737EB3">
        <w:rPr>
          <w:rFonts w:ascii="Arial" w:hAnsi="Arial" w:cs="Arial"/>
          <w:sz w:val="24"/>
          <w:szCs w:val="24"/>
        </w:rPr>
        <w:t xml:space="preserve">Zoom Meeting Link : </w:t>
      </w:r>
      <w:hyperlink w:history="1" r:id="rId5">
        <w:r w:rsidRPr="00737EB3" w:rsidR="00FF2B39">
          <w:rPr>
            <w:rStyle w:val="Hyperlink"/>
            <w:rFonts w:ascii="Arial" w:hAnsi="Arial" w:cs="Arial"/>
            <w:sz w:val="24"/>
            <w:szCs w:val="24"/>
          </w:rPr>
          <w:t>https://wvm-edu.zoom.us/j/96490466908</w:t>
        </w:r>
      </w:hyperlink>
    </w:p>
    <w:p w:rsidRPr="00737EB3" w:rsidR="00A21ED2" w:rsidP="00A21ED2" w:rsidRDefault="00A21ED2" w14:paraId="5F62048D" w14:textId="77777777">
      <w:pPr>
        <w:pStyle w:val="ListParagraph"/>
        <w:numPr>
          <w:ilvl w:val="0"/>
          <w:numId w:val="41"/>
        </w:numPr>
        <w:spacing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737EB3">
        <w:rPr>
          <w:rFonts w:ascii="Arial" w:hAnsi="Arial" w:eastAsia="Calibri" w:cs="Arial"/>
          <w:color w:val="000000" w:themeColor="text1"/>
          <w:sz w:val="24"/>
          <w:szCs w:val="24"/>
        </w:rPr>
        <w:t>Welcome and call to order</w:t>
      </w:r>
    </w:p>
    <w:p w:rsidRPr="00737EB3" w:rsidR="00A21ED2" w:rsidP="00A21ED2" w:rsidRDefault="00A21ED2" w14:paraId="4E558DB5" w14:textId="5F29BC3A">
      <w:pPr>
        <w:pStyle w:val="ListParagraph"/>
        <w:numPr>
          <w:ilvl w:val="0"/>
          <w:numId w:val="41"/>
        </w:numPr>
        <w:spacing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737EB3">
        <w:rPr>
          <w:rFonts w:ascii="Arial" w:hAnsi="Arial" w:eastAsia="Calibri" w:cs="Arial"/>
          <w:color w:val="000000" w:themeColor="text1"/>
          <w:sz w:val="24"/>
          <w:szCs w:val="24"/>
        </w:rPr>
        <w:t xml:space="preserve">Approval of agenda </w:t>
      </w:r>
      <w:r w:rsidRPr="00737EB3" w:rsidR="004A7EF6">
        <w:rPr>
          <w:rFonts w:ascii="Arial" w:hAnsi="Arial" w:eastAsia="Calibri" w:cs="Arial"/>
          <w:color w:val="000000" w:themeColor="text1"/>
          <w:sz w:val="24"/>
          <w:szCs w:val="24"/>
        </w:rPr>
        <w:t>and previous agenda notes</w:t>
      </w:r>
    </w:p>
    <w:p w:rsidRPr="00737EB3" w:rsidR="00FF2B39" w:rsidP="00FF2B39" w:rsidRDefault="00A21ED2" w14:paraId="2A9AF150" w14:textId="6F75CFE4">
      <w:pPr>
        <w:pStyle w:val="ListParagraph"/>
        <w:numPr>
          <w:ilvl w:val="0"/>
          <w:numId w:val="41"/>
        </w:numPr>
        <w:spacing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737EB3">
        <w:rPr>
          <w:rFonts w:ascii="Arial" w:hAnsi="Arial" w:eastAsia="Calibri" w:cs="Arial"/>
          <w:color w:val="000000" w:themeColor="text1"/>
          <w:sz w:val="24"/>
          <w:szCs w:val="24"/>
        </w:rPr>
        <w:t>Announcements and information</w:t>
      </w:r>
    </w:p>
    <w:p w:rsidRPr="00737EB3" w:rsidR="00DA659F" w:rsidP="00DA659F" w:rsidRDefault="00DA659F" w14:paraId="7C8DE00A" w14:textId="7C714088">
      <w:pPr>
        <w:pStyle w:val="Default"/>
        <w:numPr>
          <w:ilvl w:val="1"/>
          <w:numId w:val="41"/>
        </w:numPr>
        <w:spacing w:after="159"/>
      </w:pPr>
      <w:r w:rsidRPr="00737EB3">
        <w:rPr>
          <w:b/>
          <w:bCs/>
        </w:rPr>
        <w:t xml:space="preserve">Academic Senate </w:t>
      </w:r>
      <w:r w:rsidRPr="00737EB3">
        <w:t>update (Plunkett/Lerma) – 5 mins</w:t>
      </w:r>
    </w:p>
    <w:p w:rsidRPr="00737EB3" w:rsidR="00FF2B39" w:rsidP="00FF2B39" w:rsidRDefault="00DA659F" w14:paraId="15284BC7" w14:textId="0F864E0A">
      <w:pPr>
        <w:pStyle w:val="Default"/>
        <w:numPr>
          <w:ilvl w:val="1"/>
          <w:numId w:val="41"/>
        </w:numPr>
        <w:spacing w:after="159"/>
      </w:pPr>
      <w:r w:rsidRPr="00737EB3">
        <w:rPr>
          <w:b/>
          <w:bCs/>
        </w:rPr>
        <w:t>Instructional</w:t>
      </w:r>
      <w:r w:rsidRPr="00737EB3" w:rsidR="00FF2B39">
        <w:rPr>
          <w:b/>
          <w:bCs/>
        </w:rPr>
        <w:t xml:space="preserve"> Designer/ DE Coordinator </w:t>
      </w:r>
      <w:r w:rsidRPr="00737EB3" w:rsidR="00FF2B39">
        <w:t xml:space="preserve">update (Clay/Plunkett) - 10 mins </w:t>
      </w:r>
    </w:p>
    <w:p w:rsidRPr="00737EB3" w:rsidR="00DA659F" w:rsidP="00DA659F" w:rsidRDefault="00DA659F" w14:paraId="6C5621E1" w14:textId="48430E8C">
      <w:pPr>
        <w:pStyle w:val="Default"/>
        <w:numPr>
          <w:ilvl w:val="2"/>
          <w:numId w:val="41"/>
        </w:numPr>
        <w:spacing w:after="159"/>
      </w:pPr>
      <w:r w:rsidRPr="00737EB3">
        <w:t>RSI Questions and Tips (Plunkett) – 10 min</w:t>
      </w:r>
    </w:p>
    <w:p w:rsidRPr="00737EB3" w:rsidR="00E15FFC" w:rsidP="00E15FFC" w:rsidRDefault="00E15FFC" w14:paraId="0628BE8E" w14:textId="77777777">
      <w:pPr>
        <w:pStyle w:val="Default"/>
        <w:numPr>
          <w:ilvl w:val="1"/>
          <w:numId w:val="41"/>
        </w:numPr>
        <w:spacing w:after="159"/>
      </w:pPr>
      <w:r w:rsidRPr="00737EB3">
        <w:rPr>
          <w:b/>
          <w:bCs/>
        </w:rPr>
        <w:t xml:space="preserve">ADA Committee </w:t>
      </w:r>
      <w:r w:rsidRPr="00737EB3">
        <w:t xml:space="preserve">update (Clay) - 5 mins. </w:t>
      </w:r>
    </w:p>
    <w:p w:rsidRPr="00737EB3" w:rsidR="00DA659F" w:rsidP="00DA659F" w:rsidRDefault="00DA659F" w14:paraId="55D6182C" w14:textId="4010EDFD">
      <w:pPr>
        <w:pStyle w:val="Default"/>
        <w:numPr>
          <w:ilvl w:val="2"/>
          <w:numId w:val="41"/>
        </w:numPr>
        <w:spacing w:after="159"/>
      </w:pPr>
      <w:r w:rsidRPr="00737EB3">
        <w:t>Accessibility Questions and Tips (Clay) – 10 min</w:t>
      </w:r>
    </w:p>
    <w:p w:rsidRPr="00737EB3" w:rsidR="00F05176" w:rsidP="00B047B9" w:rsidRDefault="00F05176" w14:paraId="2C216616" w14:textId="38092CA5">
      <w:pPr>
        <w:pStyle w:val="Default"/>
        <w:numPr>
          <w:ilvl w:val="1"/>
          <w:numId w:val="41"/>
        </w:numPr>
        <w:spacing w:after="159"/>
        <w:rPr/>
      </w:pPr>
      <w:r w:rsidRPr="7EDC4385" w:rsidR="040752F5">
        <w:rPr>
          <w:b w:val="1"/>
          <w:bCs w:val="1"/>
        </w:rPr>
        <w:t>Tech Review</w:t>
      </w:r>
      <w:r w:rsidRPr="7EDC4385" w:rsidR="10933E3B">
        <w:rPr>
          <w:b w:val="1"/>
          <w:bCs w:val="1"/>
        </w:rPr>
        <w:t xml:space="preserve"> </w:t>
      </w:r>
      <w:r w:rsidRPr="7EDC4385" w:rsidR="6C552F67">
        <w:rPr>
          <w:b w:val="1"/>
          <w:bCs w:val="1"/>
        </w:rPr>
        <w:t>- This</w:t>
      </w:r>
      <w:r w:rsidR="10933E3B">
        <w:rPr/>
        <w:t xml:space="preserve"> discussion</w:t>
      </w:r>
      <w:r w:rsidR="040752F5">
        <w:rPr/>
        <w:t xml:space="preserve"> was started in our last meeting</w:t>
      </w:r>
      <w:r w:rsidR="10933E3B">
        <w:rPr/>
        <w:t xml:space="preserve"> concerning the workflow process of software adoption at WVC</w:t>
      </w:r>
      <w:r w:rsidR="040752F5">
        <w:rPr/>
        <w:t xml:space="preserve">. Joel Bennett and the Tech Committee is reviewing the </w:t>
      </w:r>
      <w:hyperlink r:id="R1ce6058c744645ed">
        <w:r w:rsidRPr="7EDC4385" w:rsidR="3CB0D879">
          <w:rPr>
            <w:rStyle w:val="Hyperlink"/>
            <w:color w:val="0078D4"/>
          </w:rPr>
          <w:t>Mission College’s Technology Evaluation process</w:t>
        </w:r>
      </w:hyperlink>
      <w:r w:rsidR="3CB0D879">
        <w:rPr/>
        <w:t xml:space="preserve"> f</w:t>
      </w:r>
      <w:r w:rsidR="040752F5">
        <w:rPr/>
        <w:t xml:space="preserve">or possible WVC adoption. </w:t>
      </w:r>
      <w:r w:rsidR="27737C82">
        <w:rPr/>
        <w:t xml:space="preserve">We will </w:t>
      </w:r>
      <w:r w:rsidR="27737C82">
        <w:rPr/>
        <w:t>reviewing</w:t>
      </w:r>
      <w:r w:rsidR="27737C82">
        <w:rPr/>
        <w:t xml:space="preserve"> the document and discussing further </w:t>
      </w:r>
      <w:r w:rsidR="07F573EA">
        <w:rPr/>
        <w:t>recommendations (</w:t>
      </w:r>
      <w:r w:rsidR="59306AC5">
        <w:rPr/>
        <w:t>Lerma/Clay/Plunkett) – 30 min</w:t>
      </w:r>
    </w:p>
    <w:p w:rsidRPr="00737EB3" w:rsidR="00784B2A" w:rsidP="00FF2B39" w:rsidRDefault="00E15FFC" w14:paraId="45331D4E" w14:textId="703C26A6">
      <w:pPr>
        <w:pStyle w:val="Default"/>
        <w:numPr>
          <w:ilvl w:val="1"/>
          <w:numId w:val="41"/>
        </w:numPr>
        <w:spacing w:after="159"/>
      </w:pPr>
      <w:r w:rsidRPr="00737EB3">
        <w:rPr>
          <w:b/>
          <w:bCs/>
        </w:rPr>
        <w:t>Program Review</w:t>
      </w:r>
      <w:r w:rsidRPr="00737EB3" w:rsidR="00784B2A">
        <w:rPr>
          <w:b/>
          <w:bCs/>
        </w:rPr>
        <w:t xml:space="preserve"> – </w:t>
      </w:r>
      <w:r w:rsidRPr="00737EB3" w:rsidR="00784B2A">
        <w:t xml:space="preserve">Discussion </w:t>
      </w:r>
      <w:r w:rsidRPr="00737EB3" w:rsidR="00C7123E">
        <w:t>of DEC/Online</w:t>
      </w:r>
      <w:r w:rsidRPr="00737EB3">
        <w:t xml:space="preserve"> program review</w:t>
      </w:r>
      <w:r w:rsidRPr="00737EB3" w:rsidR="00784B2A">
        <w:t>– (</w:t>
      </w:r>
      <w:r w:rsidRPr="00737EB3">
        <w:t>Clay)</w:t>
      </w:r>
      <w:r w:rsidRPr="00737EB3" w:rsidR="00784B2A">
        <w:t xml:space="preserve"> </w:t>
      </w:r>
      <w:r w:rsidRPr="00737EB3" w:rsidR="00B047B9">
        <w:t>- 10</w:t>
      </w:r>
      <w:r w:rsidRPr="00737EB3" w:rsidR="00784B2A">
        <w:t xml:space="preserve"> mins.</w:t>
      </w:r>
    </w:p>
    <w:p w:rsidRPr="00737EB3" w:rsidR="00FF2B39" w:rsidP="00FF2B39" w:rsidRDefault="009763E1" w14:paraId="1A7FEDFD" w14:textId="229A1CE4">
      <w:pPr>
        <w:pStyle w:val="Default"/>
        <w:numPr>
          <w:ilvl w:val="1"/>
          <w:numId w:val="41"/>
        </w:numPr>
        <w:spacing w:after="159"/>
        <w:rPr/>
      </w:pPr>
      <w:r w:rsidRPr="7EDC4385" w:rsidR="5DD5FDE0">
        <w:rPr>
          <w:b w:val="1"/>
          <w:bCs w:val="1"/>
        </w:rPr>
        <w:t xml:space="preserve">Follow up on </w:t>
      </w:r>
      <w:r w:rsidRPr="7EDC4385" w:rsidR="4B681076">
        <w:rPr>
          <w:b w:val="1"/>
          <w:bCs w:val="1"/>
        </w:rPr>
        <w:t xml:space="preserve">DE Committee Goal Setting for SP26 </w:t>
      </w:r>
      <w:r w:rsidR="04D9BFD5">
        <w:rPr/>
        <w:t>– We</w:t>
      </w:r>
      <w:r w:rsidR="27737C82">
        <w:rPr/>
        <w:t xml:space="preserve"> will be spending time discussing a breakdown of where a majority of WVC online classes are being taught and whether there is adequate representation on the DEC (</w:t>
      </w:r>
      <w:r w:rsidR="5AAD115A">
        <w:rPr/>
        <w:t>Lerma) –</w:t>
      </w:r>
      <w:r w:rsidR="4B681076">
        <w:rPr/>
        <w:t xml:space="preserve"> </w:t>
      </w:r>
      <w:r w:rsidR="2FF80376">
        <w:rPr/>
        <w:t>15</w:t>
      </w:r>
      <w:r w:rsidR="4B681076">
        <w:rPr/>
        <w:t xml:space="preserve"> mins </w:t>
      </w:r>
    </w:p>
    <w:p w:rsidRPr="00737EB3" w:rsidR="00FF2B39" w:rsidP="00FF2B39" w:rsidRDefault="00FF2B39" w14:paraId="38D9C812" w14:textId="77777777">
      <w:pPr>
        <w:pStyle w:val="Default"/>
        <w:numPr>
          <w:ilvl w:val="1"/>
          <w:numId w:val="41"/>
        </w:numPr>
      </w:pPr>
      <w:r w:rsidRPr="00737EB3">
        <w:t xml:space="preserve">General Announcements and Information - 5 mins. </w:t>
      </w:r>
    </w:p>
    <w:p w:rsidRPr="00737EB3" w:rsidR="00FF2B39" w:rsidP="00FF2B39" w:rsidRDefault="00FF2B39" w14:paraId="15DD271E" w14:textId="77777777">
      <w:pPr>
        <w:pStyle w:val="Default"/>
        <w:ind w:left="1440"/>
      </w:pPr>
    </w:p>
    <w:p w:rsidRPr="00737EB3" w:rsidR="00960EBA" w:rsidP="00960EBA" w:rsidRDefault="00A21ED2" w14:paraId="5C2FF44B" w14:textId="73ABB7C2">
      <w:pPr>
        <w:pStyle w:val="ListParagraph"/>
        <w:numPr>
          <w:ilvl w:val="0"/>
          <w:numId w:val="41"/>
        </w:numPr>
        <w:spacing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737EB3">
        <w:rPr>
          <w:rFonts w:ascii="Arial" w:hAnsi="Arial" w:eastAsia="Calibri" w:cs="Arial"/>
          <w:color w:val="000000" w:themeColor="text1"/>
          <w:sz w:val="24"/>
          <w:szCs w:val="24"/>
        </w:rPr>
        <w:t>Next Meeting:   </w:t>
      </w:r>
      <w:r w:rsidRPr="00737EB3" w:rsidR="00960EBA">
        <w:rPr>
          <w:rFonts w:ascii="Arial" w:hAnsi="Arial" w:eastAsia="Calibri" w:cs="Arial"/>
          <w:color w:val="000000" w:themeColor="text1"/>
          <w:sz w:val="24"/>
          <w:szCs w:val="24"/>
        </w:rPr>
        <w:t>March</w:t>
      </w:r>
      <w:r w:rsidRPr="00737EB3" w:rsidR="00DD38DD">
        <w:rPr>
          <w:rFonts w:ascii="Arial" w:hAnsi="Arial" w:eastAsia="Calibri" w:cs="Arial"/>
          <w:color w:val="000000" w:themeColor="text1"/>
          <w:sz w:val="24"/>
          <w:szCs w:val="24"/>
        </w:rPr>
        <w:t xml:space="preserve"> </w:t>
      </w:r>
      <w:r w:rsidRPr="00737EB3" w:rsidR="00E15FFC">
        <w:rPr>
          <w:rFonts w:ascii="Arial" w:hAnsi="Arial" w:eastAsia="Calibri" w:cs="Arial"/>
          <w:color w:val="000000" w:themeColor="text1"/>
          <w:sz w:val="24"/>
          <w:szCs w:val="24"/>
        </w:rPr>
        <w:t>17</w:t>
      </w:r>
    </w:p>
    <w:p w:rsidRPr="00737EB3" w:rsidR="00A21ED2" w:rsidP="00960EBA" w:rsidRDefault="00A21ED2" w14:paraId="38929877" w14:textId="36BBD1CA">
      <w:pPr>
        <w:pStyle w:val="ListParagraph"/>
        <w:spacing w:line="360" w:lineRule="auto"/>
        <w:ind w:left="0"/>
        <w:rPr>
          <w:rFonts w:ascii="Arial" w:hAnsi="Arial" w:eastAsia="Calibri" w:cs="Arial"/>
          <w:color w:val="000000" w:themeColor="text1"/>
          <w:sz w:val="24"/>
          <w:szCs w:val="24"/>
        </w:rPr>
      </w:pPr>
    </w:p>
    <w:p w:rsidRPr="00737EB3" w:rsidR="00A21ED2" w:rsidP="00A21ED2" w:rsidRDefault="00A21ED2" w14:paraId="6AEFD875" w14:textId="77777777">
      <w:pPr>
        <w:pStyle w:val="Heading2"/>
        <w:rPr>
          <w:rFonts w:ascii="Arial" w:hAnsi="Arial" w:eastAsia="Calibri" w:cs="Arial"/>
          <w:color w:val="000000" w:themeColor="text1"/>
          <w:sz w:val="24"/>
          <w:szCs w:val="24"/>
        </w:rPr>
      </w:pPr>
    </w:p>
    <w:p w:rsidRPr="00737EB3" w:rsidR="00A21ED2" w:rsidP="00A21ED2" w:rsidRDefault="00A21ED2" w14:paraId="0E4FE86F" w14:textId="77777777">
      <w:pPr>
        <w:pStyle w:val="Heading2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737EB3">
        <w:rPr>
          <w:rFonts w:ascii="Arial" w:hAnsi="Arial" w:eastAsia="Calibri" w:cs="Arial"/>
          <w:color w:val="000000" w:themeColor="text1"/>
          <w:sz w:val="24"/>
          <w:szCs w:val="24"/>
        </w:rPr>
        <w:t xml:space="preserve">Other </w:t>
      </w:r>
    </w:p>
    <w:p w:rsidRPr="00737EB3" w:rsidR="00DE37B2" w:rsidP="00F1630C" w:rsidRDefault="00A21ED2" w14:paraId="2C078E63" w14:textId="494268D1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="Arial" w:hAnsi="Arial" w:eastAsia="Calibri" w:cs="Arial"/>
          <w:color w:val="000000" w:themeColor="text1"/>
          <w:sz w:val="24"/>
          <w:szCs w:val="24"/>
        </w:rPr>
      </w:pPr>
      <w:r w:rsidRPr="00737EB3">
        <w:rPr>
          <w:rFonts w:ascii="Arial" w:hAnsi="Arial" w:eastAsia="Calibri" w:cs="Arial"/>
          <w:color w:val="000000" w:themeColor="text1"/>
          <w:sz w:val="24"/>
          <w:szCs w:val="24"/>
        </w:rPr>
        <w:t>Adjourn</w:t>
      </w:r>
    </w:p>
    <w:sectPr w:rsidRPr="00737EB3" w:rsidR="00DE37B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0BE8428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2B1556"/>
    <w:multiLevelType w:val="hybridMultilevel"/>
    <w:tmpl w:val="80CC764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16020C90"/>
    <w:multiLevelType w:val="multilevel"/>
    <w:tmpl w:val="3720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7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4FAE06B3"/>
    <w:multiLevelType w:val="hybridMultilevel"/>
    <w:tmpl w:val="65B65512"/>
    <w:lvl w:ilvl="0" w:tplc="FFFFFFFF">
      <w:start w:val="1"/>
      <w:numFmt w:val="decimal"/>
      <w:lvlText w:val="%1)"/>
      <w:lvlJc w:val="left"/>
      <w:pPr>
        <w:ind w:left="0" w:firstLine="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hint="default" w:ascii="Symbol" w:hAnsi="Symbol"/>
      </w:rPr>
    </w:lvl>
    <w:lvl w:ilvl="3" w:tplc="FFFFFFFF">
      <w:start w:val="1"/>
      <w:numFmt w:val="decimal"/>
      <w:lvlText w:val="(%4)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9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hAnsi="Calibri" w:eastAsia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312872198">
    <w:abstractNumId w:val="40"/>
  </w:num>
  <w:num w:numId="2" w16cid:durableId="406848853">
    <w:abstractNumId w:val="43"/>
  </w:num>
  <w:num w:numId="3" w16cid:durableId="1667710221">
    <w:abstractNumId w:val="23"/>
  </w:num>
  <w:num w:numId="4" w16cid:durableId="637682091">
    <w:abstractNumId w:val="21"/>
  </w:num>
  <w:num w:numId="5" w16cid:durableId="319576134">
    <w:abstractNumId w:val="9"/>
  </w:num>
  <w:num w:numId="6" w16cid:durableId="1728341177">
    <w:abstractNumId w:val="39"/>
  </w:num>
  <w:num w:numId="7" w16cid:durableId="1996642218">
    <w:abstractNumId w:val="18"/>
  </w:num>
  <w:num w:numId="8" w16cid:durableId="71784888">
    <w:abstractNumId w:val="27"/>
  </w:num>
  <w:num w:numId="9" w16cid:durableId="356345858">
    <w:abstractNumId w:val="33"/>
  </w:num>
  <w:num w:numId="10" w16cid:durableId="1916284100">
    <w:abstractNumId w:val="1"/>
  </w:num>
  <w:num w:numId="11" w16cid:durableId="1167013763">
    <w:abstractNumId w:val="6"/>
  </w:num>
  <w:num w:numId="12" w16cid:durableId="646666649">
    <w:abstractNumId w:val="3"/>
  </w:num>
  <w:num w:numId="13" w16cid:durableId="1999460212">
    <w:abstractNumId w:val="37"/>
  </w:num>
  <w:num w:numId="14" w16cid:durableId="378363033">
    <w:abstractNumId w:val="25"/>
  </w:num>
  <w:num w:numId="15" w16cid:durableId="501239810">
    <w:abstractNumId w:val="44"/>
  </w:num>
  <w:num w:numId="16" w16cid:durableId="1281910811">
    <w:abstractNumId w:val="32"/>
  </w:num>
  <w:num w:numId="17" w16cid:durableId="243028294">
    <w:abstractNumId w:val="35"/>
  </w:num>
  <w:num w:numId="18" w16cid:durableId="1365902847">
    <w:abstractNumId w:val="19"/>
  </w:num>
  <w:num w:numId="19" w16cid:durableId="1656492739">
    <w:abstractNumId w:val="8"/>
  </w:num>
  <w:num w:numId="20" w16cid:durableId="271671343">
    <w:abstractNumId w:val="41"/>
  </w:num>
  <w:num w:numId="21" w16cid:durableId="430785229">
    <w:abstractNumId w:val="22"/>
  </w:num>
  <w:num w:numId="22" w16cid:durableId="921448354">
    <w:abstractNumId w:val="26"/>
  </w:num>
  <w:num w:numId="23" w16cid:durableId="37126129">
    <w:abstractNumId w:val="45"/>
  </w:num>
  <w:num w:numId="24" w16cid:durableId="979572783">
    <w:abstractNumId w:val="11"/>
  </w:num>
  <w:num w:numId="25" w16cid:durableId="80640595">
    <w:abstractNumId w:val="29"/>
  </w:num>
  <w:num w:numId="26" w16cid:durableId="512693517">
    <w:abstractNumId w:val="38"/>
  </w:num>
  <w:num w:numId="27" w16cid:durableId="1809786008">
    <w:abstractNumId w:val="48"/>
  </w:num>
  <w:num w:numId="28" w16cid:durableId="1114907664">
    <w:abstractNumId w:val="17"/>
  </w:num>
  <w:num w:numId="29" w16cid:durableId="955914219">
    <w:abstractNumId w:val="34"/>
  </w:num>
  <w:num w:numId="30" w16cid:durableId="1947422714">
    <w:abstractNumId w:val="12"/>
  </w:num>
  <w:num w:numId="31" w16cid:durableId="691418406">
    <w:abstractNumId w:val="2"/>
  </w:num>
  <w:num w:numId="32" w16cid:durableId="1260405038">
    <w:abstractNumId w:val="28"/>
  </w:num>
  <w:num w:numId="33" w16cid:durableId="1890608497">
    <w:abstractNumId w:val="31"/>
  </w:num>
  <w:num w:numId="34" w16cid:durableId="1433041608">
    <w:abstractNumId w:val="46"/>
  </w:num>
  <w:num w:numId="35" w16cid:durableId="45299910">
    <w:abstractNumId w:val="4"/>
  </w:num>
  <w:num w:numId="36" w16cid:durableId="338511761">
    <w:abstractNumId w:val="14"/>
  </w:num>
  <w:num w:numId="37" w16cid:durableId="1024597871">
    <w:abstractNumId w:val="24"/>
  </w:num>
  <w:num w:numId="38" w16cid:durableId="1765372476">
    <w:abstractNumId w:val="42"/>
  </w:num>
  <w:num w:numId="39" w16cid:durableId="16472861">
    <w:abstractNumId w:val="7"/>
  </w:num>
  <w:num w:numId="40" w16cid:durableId="1397388341">
    <w:abstractNumId w:val="20"/>
  </w:num>
  <w:num w:numId="41" w16cid:durableId="1306472716">
    <w:abstractNumId w:val="13"/>
  </w:num>
  <w:num w:numId="42" w16cid:durableId="2057318733">
    <w:abstractNumId w:val="36"/>
  </w:num>
  <w:num w:numId="43" w16cid:durableId="65691334">
    <w:abstractNumId w:val="15"/>
  </w:num>
  <w:num w:numId="44" w16cid:durableId="1746295038">
    <w:abstractNumId w:val="47"/>
  </w:num>
  <w:num w:numId="45" w16cid:durableId="115375613">
    <w:abstractNumId w:val="10"/>
  </w:num>
  <w:num w:numId="46" w16cid:durableId="1761026761">
    <w:abstractNumId w:val="16"/>
  </w:num>
  <w:num w:numId="47" w16cid:durableId="477306147">
    <w:abstractNumId w:val="5"/>
  </w:num>
  <w:num w:numId="48" w16cid:durableId="801651536">
    <w:abstractNumId w:val="30"/>
  </w:num>
  <w:num w:numId="49" w16cid:durableId="991250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1BBF"/>
    <w:rsid w:val="0003219B"/>
    <w:rsid w:val="00081145"/>
    <w:rsid w:val="000E57B8"/>
    <w:rsid w:val="00113175"/>
    <w:rsid w:val="00123635"/>
    <w:rsid w:val="00124D28"/>
    <w:rsid w:val="0015022D"/>
    <w:rsid w:val="00151F79"/>
    <w:rsid w:val="00181812"/>
    <w:rsid w:val="001849B7"/>
    <w:rsid w:val="00192880"/>
    <w:rsid w:val="001B3AA1"/>
    <w:rsid w:val="001C3206"/>
    <w:rsid w:val="001C783B"/>
    <w:rsid w:val="001D0D24"/>
    <w:rsid w:val="001F5BB2"/>
    <w:rsid w:val="00206E6F"/>
    <w:rsid w:val="00214BD3"/>
    <w:rsid w:val="00224C22"/>
    <w:rsid w:val="0022687C"/>
    <w:rsid w:val="0024001E"/>
    <w:rsid w:val="00263024"/>
    <w:rsid w:val="00265124"/>
    <w:rsid w:val="00280922"/>
    <w:rsid w:val="002A6F6F"/>
    <w:rsid w:val="002B1CF2"/>
    <w:rsid w:val="002C6422"/>
    <w:rsid w:val="002D0992"/>
    <w:rsid w:val="002D65C0"/>
    <w:rsid w:val="002E1171"/>
    <w:rsid w:val="002F4F75"/>
    <w:rsid w:val="0031069B"/>
    <w:rsid w:val="0031185D"/>
    <w:rsid w:val="00344D7C"/>
    <w:rsid w:val="003807F1"/>
    <w:rsid w:val="003A3DE0"/>
    <w:rsid w:val="003D103A"/>
    <w:rsid w:val="003D48C0"/>
    <w:rsid w:val="003E22EE"/>
    <w:rsid w:val="003F181B"/>
    <w:rsid w:val="003F36AA"/>
    <w:rsid w:val="00413524"/>
    <w:rsid w:val="0044275A"/>
    <w:rsid w:val="00442C60"/>
    <w:rsid w:val="004463C5"/>
    <w:rsid w:val="00450AFC"/>
    <w:rsid w:val="00471B45"/>
    <w:rsid w:val="00481736"/>
    <w:rsid w:val="004A7EF6"/>
    <w:rsid w:val="004F772B"/>
    <w:rsid w:val="00525311"/>
    <w:rsid w:val="00526AE8"/>
    <w:rsid w:val="005444B2"/>
    <w:rsid w:val="00550D7A"/>
    <w:rsid w:val="0056226F"/>
    <w:rsid w:val="005822FA"/>
    <w:rsid w:val="00591AFD"/>
    <w:rsid w:val="005A4AA2"/>
    <w:rsid w:val="005B2C15"/>
    <w:rsid w:val="005D22D5"/>
    <w:rsid w:val="005D3030"/>
    <w:rsid w:val="00612145"/>
    <w:rsid w:val="00632C1D"/>
    <w:rsid w:val="00646AF7"/>
    <w:rsid w:val="0066533C"/>
    <w:rsid w:val="006C7D3C"/>
    <w:rsid w:val="006F2D27"/>
    <w:rsid w:val="0071040C"/>
    <w:rsid w:val="007271F5"/>
    <w:rsid w:val="00737EB3"/>
    <w:rsid w:val="007844FE"/>
    <w:rsid w:val="00784B2A"/>
    <w:rsid w:val="0079163B"/>
    <w:rsid w:val="007A7195"/>
    <w:rsid w:val="007C26BB"/>
    <w:rsid w:val="00805E05"/>
    <w:rsid w:val="0082250C"/>
    <w:rsid w:val="00831933"/>
    <w:rsid w:val="0086081B"/>
    <w:rsid w:val="00860DFC"/>
    <w:rsid w:val="008D3951"/>
    <w:rsid w:val="008E2F06"/>
    <w:rsid w:val="008F03C5"/>
    <w:rsid w:val="00914677"/>
    <w:rsid w:val="00935E11"/>
    <w:rsid w:val="00960EBA"/>
    <w:rsid w:val="00963E90"/>
    <w:rsid w:val="009763E1"/>
    <w:rsid w:val="009A07EA"/>
    <w:rsid w:val="009B0B2C"/>
    <w:rsid w:val="009C32E6"/>
    <w:rsid w:val="009D07BF"/>
    <w:rsid w:val="009D3D60"/>
    <w:rsid w:val="009F43E4"/>
    <w:rsid w:val="00A07F7E"/>
    <w:rsid w:val="00A21ED2"/>
    <w:rsid w:val="00A30053"/>
    <w:rsid w:val="00A33C22"/>
    <w:rsid w:val="00A8622A"/>
    <w:rsid w:val="00AA00BB"/>
    <w:rsid w:val="00AB1AB2"/>
    <w:rsid w:val="00AD34D1"/>
    <w:rsid w:val="00AE2A27"/>
    <w:rsid w:val="00AF3052"/>
    <w:rsid w:val="00B047B9"/>
    <w:rsid w:val="00B212C1"/>
    <w:rsid w:val="00B23310"/>
    <w:rsid w:val="00B24846"/>
    <w:rsid w:val="00B4267B"/>
    <w:rsid w:val="00B51D64"/>
    <w:rsid w:val="00B57EF3"/>
    <w:rsid w:val="00B63E4B"/>
    <w:rsid w:val="00BC04E7"/>
    <w:rsid w:val="00BD3EAF"/>
    <w:rsid w:val="00BF0673"/>
    <w:rsid w:val="00BF08AE"/>
    <w:rsid w:val="00C1368B"/>
    <w:rsid w:val="00C53220"/>
    <w:rsid w:val="00C7123E"/>
    <w:rsid w:val="00C7D1A0"/>
    <w:rsid w:val="00CC4E80"/>
    <w:rsid w:val="00CE1294"/>
    <w:rsid w:val="00D70E4E"/>
    <w:rsid w:val="00D8582F"/>
    <w:rsid w:val="00DA659F"/>
    <w:rsid w:val="00DB40B4"/>
    <w:rsid w:val="00DD38DD"/>
    <w:rsid w:val="00DE366A"/>
    <w:rsid w:val="00DE37B2"/>
    <w:rsid w:val="00E047D0"/>
    <w:rsid w:val="00E15FFC"/>
    <w:rsid w:val="00E16F89"/>
    <w:rsid w:val="00E27B24"/>
    <w:rsid w:val="00E301A9"/>
    <w:rsid w:val="00E49FDA"/>
    <w:rsid w:val="00E92A47"/>
    <w:rsid w:val="00EA0DD5"/>
    <w:rsid w:val="00EB4345"/>
    <w:rsid w:val="00EB76EC"/>
    <w:rsid w:val="00EC4DAA"/>
    <w:rsid w:val="00ED7C71"/>
    <w:rsid w:val="00F05176"/>
    <w:rsid w:val="00F1630C"/>
    <w:rsid w:val="00F50E1C"/>
    <w:rsid w:val="00FA6A24"/>
    <w:rsid w:val="00FA6E6B"/>
    <w:rsid w:val="00FC5593"/>
    <w:rsid w:val="00FC6805"/>
    <w:rsid w:val="00FD6F44"/>
    <w:rsid w:val="00FE3436"/>
    <w:rsid w:val="00FE6587"/>
    <w:rsid w:val="00FF2B39"/>
    <w:rsid w:val="0164505F"/>
    <w:rsid w:val="01BB574A"/>
    <w:rsid w:val="01D5EE1B"/>
    <w:rsid w:val="0235118D"/>
    <w:rsid w:val="03062947"/>
    <w:rsid w:val="037D1100"/>
    <w:rsid w:val="040752F5"/>
    <w:rsid w:val="045AF20E"/>
    <w:rsid w:val="04D9BFD5"/>
    <w:rsid w:val="0668AE43"/>
    <w:rsid w:val="074B363E"/>
    <w:rsid w:val="07F573EA"/>
    <w:rsid w:val="0B33E665"/>
    <w:rsid w:val="0BE48401"/>
    <w:rsid w:val="0EAAC90A"/>
    <w:rsid w:val="0FE3D01D"/>
    <w:rsid w:val="1025078E"/>
    <w:rsid w:val="10933E3B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7737C82"/>
    <w:rsid w:val="29C1E310"/>
    <w:rsid w:val="29C29C36"/>
    <w:rsid w:val="29C2C736"/>
    <w:rsid w:val="2ADD95A0"/>
    <w:rsid w:val="2CF084A0"/>
    <w:rsid w:val="2D5E2623"/>
    <w:rsid w:val="2E628F8D"/>
    <w:rsid w:val="2FA8219A"/>
    <w:rsid w:val="2FF80376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CB0D879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B681076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9306AC5"/>
    <w:rsid w:val="5A5DD390"/>
    <w:rsid w:val="5AAD115A"/>
    <w:rsid w:val="5B375720"/>
    <w:rsid w:val="5D924B73"/>
    <w:rsid w:val="5DD5FDE0"/>
    <w:rsid w:val="5F3DF691"/>
    <w:rsid w:val="62E51402"/>
    <w:rsid w:val="63B278B3"/>
    <w:rsid w:val="64757499"/>
    <w:rsid w:val="655D2437"/>
    <w:rsid w:val="65904303"/>
    <w:rsid w:val="65BB20DB"/>
    <w:rsid w:val="6BFD1137"/>
    <w:rsid w:val="6C552F6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DC4385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styleId="markexmvx84ew" w:customStyle="1">
    <w:name w:val="markexmvx84ew"/>
    <w:basedOn w:val="DefaultParagraphFont"/>
    <w:rsid w:val="00263024"/>
  </w:style>
  <w:style w:type="paragraph" w:styleId="NormalWeb">
    <w:name w:val="Normal (Web)"/>
    <w:basedOn w:val="Normal"/>
    <w:uiPriority w:val="99"/>
    <w:semiHidden/>
    <w:unhideWhenUsed/>
    <w:rsid w:val="001C783B"/>
    <w:rPr>
      <w:rFonts w:ascii="Times New Roman" w:hAnsi="Times New Roman" w:cs="Times New Roman"/>
      <w:sz w:val="24"/>
      <w:szCs w:val="24"/>
    </w:rPr>
  </w:style>
  <w:style w:type="character" w:styleId="normaltextrun" w:customStyle="1">
    <w:name w:val="normaltextrun"/>
    <w:basedOn w:val="DefaultParagraphFont"/>
    <w:rsid w:val="008E2F06"/>
  </w:style>
  <w:style w:type="paragraph" w:styleId="Default" w:customStyle="1">
    <w:name w:val="Default"/>
    <w:rsid w:val="00FF2B3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apple-converted-space" w:customStyle="1">
    <w:name w:val="apple-converted-space"/>
    <w:basedOn w:val="DefaultParagraphFont"/>
    <w:rsid w:val="00E27B24"/>
  </w:style>
  <w:style w:type="paragraph" w:styleId="paragraph" w:customStyle="1">
    <w:name w:val="paragraph"/>
    <w:basedOn w:val="Normal"/>
    <w:rsid w:val="00DA659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eop" w:customStyle="1">
    <w:name w:val="eop"/>
    <w:basedOn w:val="DefaultParagraphFont"/>
    <w:rsid w:val="00DA65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8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1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https://wvm-edu.zoom.us/j/96490466908" TargetMode="External" Id="rId5" /><Relationship Type="http://schemas.openxmlformats.org/officeDocument/2006/relationships/webSettings" Target="webSettings.xml" Id="rId4" /><Relationship Type="http://schemas.openxmlformats.org/officeDocument/2006/relationships/hyperlink" Target="https://forms.office.com/Pages/ResponsePage.aspx?id=iuGPAuNTGkqSmD2pznHsk8VYR8IfEVpKsng2OD0o9EhUMko5VTBNQktMTUVOS0Q0NVhHODVNUE1FOCQlQCN0PWcu" TargetMode="External" Id="R1ce6058c744645ed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Jess Lerma</dc:creator>
  <keywords/>
  <dc:description/>
  <lastModifiedBy>Jess Lerma</lastModifiedBy>
  <revision>3</revision>
  <dcterms:created xsi:type="dcterms:W3CDTF">2026-02-27T23:10:00.0000000Z</dcterms:created>
  <dcterms:modified xsi:type="dcterms:W3CDTF">2026-02-27T23:13:57.3148251Z</dcterms:modified>
</coreProperties>
</file>