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3D88D" w14:textId="77777777" w:rsidR="00A21ED2" w:rsidRPr="00737EB3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Distance Education Committee</w:t>
      </w:r>
    </w:p>
    <w:p w14:paraId="15C753E5" w14:textId="77777777" w:rsidR="00A21ED2" w:rsidRPr="00737EB3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Agenda</w:t>
      </w:r>
    </w:p>
    <w:p w14:paraId="1AEA3449" w14:textId="39A2F752" w:rsidR="00A21ED2" w:rsidRPr="00737EB3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Tuesday, </w:t>
      </w:r>
      <w:r w:rsidR="0031185D" w:rsidRPr="00737EB3">
        <w:rPr>
          <w:rFonts w:ascii="Arial" w:eastAsia="Calibri" w:hAnsi="Arial" w:cs="Arial"/>
          <w:color w:val="000000" w:themeColor="text1"/>
          <w:sz w:val="24"/>
          <w:szCs w:val="24"/>
        </w:rPr>
        <w:t>March</w:t>
      </w:r>
      <w:r w:rsidR="00FF2B39"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F23C8F">
        <w:rPr>
          <w:rFonts w:ascii="Arial" w:eastAsia="Calibri" w:hAnsi="Arial" w:cs="Arial"/>
          <w:color w:val="000000" w:themeColor="text1"/>
          <w:sz w:val="24"/>
          <w:szCs w:val="24"/>
        </w:rPr>
        <w:t>17</w:t>
      </w: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, 202</w:t>
      </w:r>
      <w:r w:rsidR="00FF2B39" w:rsidRPr="00737EB3">
        <w:rPr>
          <w:rFonts w:ascii="Arial" w:eastAsia="Calibri" w:hAnsi="Arial" w:cs="Arial"/>
          <w:color w:val="000000" w:themeColor="text1"/>
          <w:sz w:val="24"/>
          <w:szCs w:val="24"/>
        </w:rPr>
        <w:t>6</w:t>
      </w:r>
    </w:p>
    <w:p w14:paraId="25E4A1EC" w14:textId="77777777" w:rsidR="00A21ED2" w:rsidRPr="00737EB3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Time: 2:15 – 3:45 pm</w:t>
      </w:r>
    </w:p>
    <w:p w14:paraId="4F24A690" w14:textId="53F0C0AE" w:rsidR="00A21ED2" w:rsidRPr="00737EB3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Location: Language Arts </w:t>
      </w:r>
      <w:r w:rsidR="003F181B" w:rsidRPr="00737EB3">
        <w:rPr>
          <w:rFonts w:ascii="Arial" w:eastAsia="Calibri" w:hAnsi="Arial" w:cs="Arial"/>
          <w:color w:val="000000" w:themeColor="text1"/>
          <w:sz w:val="24"/>
          <w:szCs w:val="24"/>
        </w:rPr>
        <w:t>41</w:t>
      </w: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/Zoom</w:t>
      </w:r>
    </w:p>
    <w:p w14:paraId="1E3481BD" w14:textId="3732AA0A" w:rsidR="00A21ED2" w:rsidRPr="00737EB3" w:rsidRDefault="00A21ED2" w:rsidP="00A21ED2">
      <w:pPr>
        <w:rPr>
          <w:rFonts w:ascii="Arial" w:hAnsi="Arial" w:cs="Arial"/>
          <w:sz w:val="24"/>
          <w:szCs w:val="24"/>
        </w:rPr>
      </w:pPr>
      <w:r w:rsidRPr="00737EB3">
        <w:rPr>
          <w:rFonts w:ascii="Arial" w:hAnsi="Arial" w:cs="Arial"/>
          <w:sz w:val="24"/>
          <w:szCs w:val="24"/>
        </w:rPr>
        <w:t xml:space="preserve">Zoom Meeting Link : </w:t>
      </w:r>
      <w:hyperlink r:id="rId5" w:history="1">
        <w:r w:rsidR="00FF2B39" w:rsidRPr="00737EB3">
          <w:rPr>
            <w:rStyle w:val="Hyperlink"/>
            <w:rFonts w:ascii="Arial" w:hAnsi="Arial" w:cs="Arial"/>
            <w:sz w:val="24"/>
            <w:szCs w:val="24"/>
          </w:rPr>
          <w:t>https://wvm-edu.zoom.us/j/96490466908</w:t>
        </w:r>
      </w:hyperlink>
    </w:p>
    <w:p w14:paraId="5F62048D" w14:textId="77777777" w:rsidR="00A21ED2" w:rsidRPr="00737EB3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Welcome and call to order</w:t>
      </w:r>
    </w:p>
    <w:p w14:paraId="4E558DB5" w14:textId="5F29BC3A" w:rsidR="00A21ED2" w:rsidRPr="00737EB3" w:rsidRDefault="00A21ED2" w:rsidP="00A21ED2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Approval of agenda </w:t>
      </w:r>
      <w:r w:rsidR="004A7EF6" w:rsidRPr="00737EB3">
        <w:rPr>
          <w:rFonts w:ascii="Arial" w:eastAsia="Calibri" w:hAnsi="Arial" w:cs="Arial"/>
          <w:color w:val="000000" w:themeColor="text1"/>
          <w:sz w:val="24"/>
          <w:szCs w:val="24"/>
        </w:rPr>
        <w:t>and previous agenda notes</w:t>
      </w:r>
    </w:p>
    <w:p w14:paraId="2A9AF150" w14:textId="6F75CFE4" w:rsidR="00FF2B39" w:rsidRPr="00737EB3" w:rsidRDefault="00A21ED2" w:rsidP="00FF2B39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Announcements and information</w:t>
      </w:r>
    </w:p>
    <w:p w14:paraId="7C8DE00A" w14:textId="66C57463" w:rsidR="00DA659F" w:rsidRPr="00737EB3" w:rsidRDefault="00DA659F" w:rsidP="00DA659F">
      <w:pPr>
        <w:pStyle w:val="Default"/>
        <w:numPr>
          <w:ilvl w:val="1"/>
          <w:numId w:val="41"/>
        </w:numPr>
        <w:spacing w:after="159"/>
      </w:pPr>
      <w:r w:rsidRPr="00737EB3">
        <w:rPr>
          <w:b/>
          <w:bCs/>
        </w:rPr>
        <w:t xml:space="preserve">Academic Senate </w:t>
      </w:r>
      <w:r w:rsidRPr="00737EB3">
        <w:t xml:space="preserve">update (Plunkett/Lerma) – </w:t>
      </w:r>
      <w:r w:rsidR="00E647C6">
        <w:t xml:space="preserve">10 </w:t>
      </w:r>
      <w:r w:rsidRPr="00737EB3">
        <w:t>mins</w:t>
      </w:r>
    </w:p>
    <w:p w14:paraId="2C216616" w14:textId="589871A3" w:rsidR="00F05176" w:rsidRDefault="00DA2514" w:rsidP="00B047B9">
      <w:pPr>
        <w:pStyle w:val="Default"/>
        <w:numPr>
          <w:ilvl w:val="1"/>
          <w:numId w:val="41"/>
        </w:numPr>
        <w:spacing w:after="159"/>
      </w:pPr>
      <w:r>
        <w:rPr>
          <w:b/>
          <w:bCs/>
        </w:rPr>
        <w:t xml:space="preserve">Presentation: </w:t>
      </w:r>
      <w:r w:rsidR="002E5968">
        <w:rPr>
          <w:b/>
          <w:bCs/>
        </w:rPr>
        <w:t>Harmonize Social Annotation &amp; Discussion</w:t>
      </w:r>
      <w:r w:rsidR="0044275A" w:rsidRPr="00737EB3">
        <w:rPr>
          <w:b/>
          <w:bCs/>
        </w:rPr>
        <w:t xml:space="preserve"> </w:t>
      </w:r>
      <w:r w:rsidR="002E5968">
        <w:rPr>
          <w:b/>
          <w:bCs/>
        </w:rPr>
        <w:t xml:space="preserve">Tool </w:t>
      </w:r>
      <w:r w:rsidR="0044275A" w:rsidRPr="00737EB3">
        <w:rPr>
          <w:b/>
          <w:bCs/>
        </w:rPr>
        <w:t xml:space="preserve">- </w:t>
      </w:r>
      <w:r w:rsidR="00F05176" w:rsidRPr="00737EB3">
        <w:rPr>
          <w:b/>
          <w:bCs/>
        </w:rPr>
        <w:t xml:space="preserve"> </w:t>
      </w:r>
      <w:r w:rsidR="002E5968">
        <w:t xml:space="preserve">We’ve invited the </w:t>
      </w:r>
      <w:hyperlink r:id="rId6" w:history="1">
        <w:r w:rsidR="00956E92" w:rsidRPr="002E5968">
          <w:rPr>
            <w:rStyle w:val="Hyperlink"/>
          </w:rPr>
          <w:t>Harmonize</w:t>
        </w:r>
      </w:hyperlink>
      <w:r w:rsidR="00956E92">
        <w:t xml:space="preserve"> </w:t>
      </w:r>
      <w:r w:rsidR="002E5968">
        <w:t>representative, Alan Manley</w:t>
      </w:r>
      <w:r w:rsidR="00956E92">
        <w:t>,</w:t>
      </w:r>
      <w:r w:rsidR="002E5968">
        <w:t xml:space="preserve"> to provide a demonstration</w:t>
      </w:r>
      <w:r w:rsidR="00956E92">
        <w:t xml:space="preserve"> of the program</w:t>
      </w:r>
      <w:r w:rsidR="002E5968">
        <w:t>. We will have a follow up discussion after the presentation</w:t>
      </w:r>
      <w:r w:rsidR="00956E92">
        <w:t xml:space="preserve"> and will be joined by the Instructional Designer from Mission, Edward </w:t>
      </w:r>
      <w:proofErr w:type="spellStart"/>
      <w:r w:rsidR="00956E92">
        <w:t>Fedalizo</w:t>
      </w:r>
      <w:proofErr w:type="spellEnd"/>
      <w:r w:rsidR="00956E92">
        <w:t>, where they have adopted Harmonize</w:t>
      </w:r>
      <w:r w:rsidR="002E5968">
        <w:t xml:space="preserve"> </w:t>
      </w:r>
      <w:r w:rsidR="00C7123E" w:rsidRPr="00737EB3">
        <w:t>(Lerma) – 30 min</w:t>
      </w:r>
    </w:p>
    <w:p w14:paraId="2E4A06AF" w14:textId="77777777" w:rsidR="00E647C6" w:rsidRPr="00737EB3" w:rsidRDefault="00E647C6" w:rsidP="00E647C6">
      <w:pPr>
        <w:pStyle w:val="Default"/>
        <w:numPr>
          <w:ilvl w:val="1"/>
          <w:numId w:val="41"/>
        </w:numPr>
        <w:spacing w:after="159"/>
      </w:pPr>
      <w:r w:rsidRPr="00737EB3">
        <w:rPr>
          <w:b/>
          <w:bCs/>
        </w:rPr>
        <w:t xml:space="preserve">Instructional Designer/ DE Coordinator </w:t>
      </w:r>
      <w:r w:rsidRPr="00737EB3">
        <w:t xml:space="preserve">update (Clay/Plunkett) - 10 mins </w:t>
      </w:r>
    </w:p>
    <w:p w14:paraId="68EF3486" w14:textId="77777777" w:rsidR="00E647C6" w:rsidRPr="00737EB3" w:rsidRDefault="00E647C6" w:rsidP="00E647C6">
      <w:pPr>
        <w:pStyle w:val="Default"/>
        <w:numPr>
          <w:ilvl w:val="2"/>
          <w:numId w:val="41"/>
        </w:numPr>
        <w:spacing w:after="159"/>
      </w:pPr>
      <w:r w:rsidRPr="00737EB3">
        <w:t xml:space="preserve">RSI Questions and Tips (Plunkett) – </w:t>
      </w:r>
      <w:r>
        <w:t>5</w:t>
      </w:r>
      <w:r w:rsidRPr="00737EB3">
        <w:t xml:space="preserve"> min</w:t>
      </w:r>
    </w:p>
    <w:p w14:paraId="3BBEE76D" w14:textId="77777777" w:rsidR="00E647C6" w:rsidRPr="00737EB3" w:rsidRDefault="00E647C6" w:rsidP="00E647C6">
      <w:pPr>
        <w:pStyle w:val="Default"/>
        <w:numPr>
          <w:ilvl w:val="1"/>
          <w:numId w:val="41"/>
        </w:numPr>
        <w:spacing w:after="159"/>
      </w:pPr>
      <w:r w:rsidRPr="00737EB3">
        <w:rPr>
          <w:b/>
          <w:bCs/>
        </w:rPr>
        <w:t xml:space="preserve">ADA Committee </w:t>
      </w:r>
      <w:r w:rsidRPr="00737EB3">
        <w:t xml:space="preserve">update (Clay) - 5 mins. </w:t>
      </w:r>
    </w:p>
    <w:p w14:paraId="03C817E9" w14:textId="6889A2D3" w:rsidR="00E647C6" w:rsidRPr="00737EB3" w:rsidRDefault="00E647C6" w:rsidP="00E647C6">
      <w:pPr>
        <w:pStyle w:val="Default"/>
        <w:numPr>
          <w:ilvl w:val="2"/>
          <w:numId w:val="41"/>
        </w:numPr>
        <w:spacing w:after="159"/>
      </w:pPr>
      <w:r w:rsidRPr="00737EB3">
        <w:t xml:space="preserve">Accessibility Questions and Tips (Clay) – </w:t>
      </w:r>
      <w:r>
        <w:t>5</w:t>
      </w:r>
      <w:r w:rsidRPr="00737EB3">
        <w:t xml:space="preserve"> min</w:t>
      </w:r>
    </w:p>
    <w:p w14:paraId="45331D4E" w14:textId="1D894226" w:rsidR="00784B2A" w:rsidRPr="00737EB3" w:rsidRDefault="00E15FFC" w:rsidP="00FF2B39">
      <w:pPr>
        <w:pStyle w:val="Default"/>
        <w:numPr>
          <w:ilvl w:val="1"/>
          <w:numId w:val="41"/>
        </w:numPr>
        <w:spacing w:after="159"/>
      </w:pPr>
      <w:r w:rsidRPr="00737EB3">
        <w:rPr>
          <w:b/>
          <w:bCs/>
        </w:rPr>
        <w:t>Program Review</w:t>
      </w:r>
      <w:r w:rsidR="00784B2A" w:rsidRPr="00737EB3">
        <w:rPr>
          <w:b/>
          <w:bCs/>
        </w:rPr>
        <w:t xml:space="preserve"> – </w:t>
      </w:r>
      <w:r w:rsidR="00784B2A" w:rsidRPr="00737EB3">
        <w:t xml:space="preserve">Discussion </w:t>
      </w:r>
      <w:r w:rsidR="00C7123E" w:rsidRPr="00737EB3">
        <w:t>of Online</w:t>
      </w:r>
      <w:r w:rsidRPr="00737EB3">
        <w:t xml:space="preserve"> </w:t>
      </w:r>
      <w:r w:rsidR="00EB1C14">
        <w:t>P</w:t>
      </w:r>
      <w:r w:rsidRPr="00737EB3">
        <w:t xml:space="preserve">rogram </w:t>
      </w:r>
      <w:r w:rsidR="00EB1C14">
        <w:t>R</w:t>
      </w:r>
      <w:r w:rsidRPr="00737EB3">
        <w:t>eview</w:t>
      </w:r>
      <w:r w:rsidR="00784B2A" w:rsidRPr="00737EB3">
        <w:t>– (</w:t>
      </w:r>
      <w:r w:rsidRPr="00737EB3">
        <w:t>Clay)</w:t>
      </w:r>
      <w:r w:rsidR="00784B2A" w:rsidRPr="00737EB3">
        <w:t xml:space="preserve"> </w:t>
      </w:r>
      <w:r w:rsidR="00B047B9" w:rsidRPr="00737EB3">
        <w:t>- 1</w:t>
      </w:r>
      <w:r w:rsidR="00956E92">
        <w:t>5</w:t>
      </w:r>
      <w:r w:rsidR="00784B2A" w:rsidRPr="00737EB3">
        <w:t xml:space="preserve"> mins.</w:t>
      </w:r>
    </w:p>
    <w:p w14:paraId="1A7FEDFD" w14:textId="5239E8DF" w:rsidR="00FF2B39" w:rsidRPr="00737EB3" w:rsidRDefault="007E0517" w:rsidP="00FF2B39">
      <w:pPr>
        <w:pStyle w:val="Default"/>
        <w:numPr>
          <w:ilvl w:val="1"/>
          <w:numId w:val="41"/>
        </w:numPr>
        <w:spacing w:after="159"/>
      </w:pPr>
      <w:r>
        <w:rPr>
          <w:b/>
          <w:bCs/>
        </w:rPr>
        <w:t>Update:</w:t>
      </w:r>
      <w:r w:rsidR="009763E1" w:rsidRPr="00737EB3">
        <w:rPr>
          <w:b/>
          <w:bCs/>
        </w:rPr>
        <w:t xml:space="preserve"> </w:t>
      </w:r>
      <w:r w:rsidR="00FF2B39" w:rsidRPr="00737EB3">
        <w:rPr>
          <w:b/>
          <w:bCs/>
        </w:rPr>
        <w:t xml:space="preserve">DE Committee Goal Setting for SP26 </w:t>
      </w:r>
      <w:r w:rsidR="00FF2B39" w:rsidRPr="00737EB3">
        <w:t xml:space="preserve">–  </w:t>
      </w:r>
      <w:r>
        <w:t xml:space="preserve">We will review </w:t>
      </w:r>
      <w:r w:rsidR="00B047B9" w:rsidRPr="00737EB3">
        <w:t xml:space="preserve">representation </w:t>
      </w:r>
      <w:r w:rsidR="00EB1C14">
        <w:t>of</w:t>
      </w:r>
      <w:r w:rsidR="00B047B9" w:rsidRPr="00737EB3">
        <w:t xml:space="preserve"> the DEC</w:t>
      </w:r>
      <w:r>
        <w:t xml:space="preserve"> to ensure coverage for each division.</w:t>
      </w:r>
      <w:r w:rsidR="00EB1C14">
        <w:t xml:space="preserve"> We will also discuss future agenda items to meet OKR’s</w:t>
      </w:r>
      <w:r w:rsidR="00B047B9" w:rsidRPr="00737EB3">
        <w:t xml:space="preserve"> (Lerma) </w:t>
      </w:r>
      <w:r w:rsidR="004A7EF6" w:rsidRPr="00737EB3">
        <w:t xml:space="preserve"> </w:t>
      </w:r>
      <w:r w:rsidR="00FF2B39" w:rsidRPr="00737EB3">
        <w:t xml:space="preserve">– </w:t>
      </w:r>
      <w:r w:rsidR="00784B2A" w:rsidRPr="00737EB3">
        <w:t>1</w:t>
      </w:r>
      <w:r>
        <w:t>0</w:t>
      </w:r>
      <w:r w:rsidR="00FF2B39" w:rsidRPr="00737EB3">
        <w:t xml:space="preserve"> mins </w:t>
      </w:r>
    </w:p>
    <w:p w14:paraId="38D9C812" w14:textId="77777777" w:rsidR="00FF2B39" w:rsidRPr="00737EB3" w:rsidRDefault="00FF2B39" w:rsidP="00FF2B39">
      <w:pPr>
        <w:pStyle w:val="Default"/>
        <w:numPr>
          <w:ilvl w:val="1"/>
          <w:numId w:val="41"/>
        </w:numPr>
      </w:pPr>
      <w:r w:rsidRPr="00737EB3">
        <w:t xml:space="preserve">General Announcements and Information - 5 mins. </w:t>
      </w:r>
    </w:p>
    <w:p w14:paraId="15DD271E" w14:textId="77777777" w:rsidR="00FF2B39" w:rsidRPr="00737EB3" w:rsidRDefault="00FF2B39" w:rsidP="00FF2B39">
      <w:pPr>
        <w:pStyle w:val="Default"/>
        <w:ind w:left="1440"/>
      </w:pPr>
    </w:p>
    <w:p w14:paraId="5C2FF44B" w14:textId="45686410" w:rsidR="00960EBA" w:rsidRPr="00737EB3" w:rsidRDefault="00A21ED2" w:rsidP="00960EBA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Next Meeting:   </w:t>
      </w:r>
      <w:r w:rsidR="007E0517">
        <w:rPr>
          <w:rFonts w:ascii="Arial" w:eastAsia="Calibri" w:hAnsi="Arial" w:cs="Arial"/>
          <w:color w:val="000000" w:themeColor="text1"/>
          <w:sz w:val="24"/>
          <w:szCs w:val="24"/>
        </w:rPr>
        <w:t>April</w:t>
      </w:r>
      <w:r w:rsidR="00DD38DD"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E15FFC" w:rsidRPr="00737EB3">
        <w:rPr>
          <w:rFonts w:ascii="Arial" w:eastAsia="Calibri" w:hAnsi="Arial" w:cs="Arial"/>
          <w:color w:val="000000" w:themeColor="text1"/>
          <w:sz w:val="24"/>
          <w:szCs w:val="24"/>
        </w:rPr>
        <w:t>7</w:t>
      </w:r>
    </w:p>
    <w:p w14:paraId="38929877" w14:textId="36BBD1CA" w:rsidR="00A21ED2" w:rsidRPr="00737EB3" w:rsidRDefault="00A21ED2" w:rsidP="00960EBA">
      <w:pPr>
        <w:pStyle w:val="ListParagraph"/>
        <w:spacing w:line="360" w:lineRule="auto"/>
        <w:ind w:left="0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6AEFD875" w14:textId="77777777" w:rsidR="00A21ED2" w:rsidRPr="00737EB3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0E4FE86F" w14:textId="77777777" w:rsidR="00A21ED2" w:rsidRPr="00737EB3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Other </w:t>
      </w:r>
    </w:p>
    <w:p w14:paraId="2C078E63" w14:textId="494268D1" w:rsidR="00DE37B2" w:rsidRPr="00737EB3" w:rsidRDefault="00A21ED2" w:rsidP="00F1630C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Adjourn</w:t>
      </w:r>
    </w:p>
    <w:sectPr w:rsidR="00DE37B2" w:rsidRPr="00737E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0BE8428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AE06B3"/>
    <w:multiLevelType w:val="hybridMultilevel"/>
    <w:tmpl w:val="65B65512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(%4)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40"/>
  </w:num>
  <w:num w:numId="2" w16cid:durableId="406848853">
    <w:abstractNumId w:val="43"/>
  </w:num>
  <w:num w:numId="3" w16cid:durableId="1667710221">
    <w:abstractNumId w:val="23"/>
  </w:num>
  <w:num w:numId="4" w16cid:durableId="637682091">
    <w:abstractNumId w:val="21"/>
  </w:num>
  <w:num w:numId="5" w16cid:durableId="319576134">
    <w:abstractNumId w:val="9"/>
  </w:num>
  <w:num w:numId="6" w16cid:durableId="1728341177">
    <w:abstractNumId w:val="39"/>
  </w:num>
  <w:num w:numId="7" w16cid:durableId="1996642218">
    <w:abstractNumId w:val="18"/>
  </w:num>
  <w:num w:numId="8" w16cid:durableId="71784888">
    <w:abstractNumId w:val="27"/>
  </w:num>
  <w:num w:numId="9" w16cid:durableId="356345858">
    <w:abstractNumId w:val="33"/>
  </w:num>
  <w:num w:numId="10" w16cid:durableId="1916284100">
    <w:abstractNumId w:val="1"/>
  </w:num>
  <w:num w:numId="11" w16cid:durableId="1167013763">
    <w:abstractNumId w:val="6"/>
  </w:num>
  <w:num w:numId="12" w16cid:durableId="646666649">
    <w:abstractNumId w:val="3"/>
  </w:num>
  <w:num w:numId="13" w16cid:durableId="1999460212">
    <w:abstractNumId w:val="37"/>
  </w:num>
  <w:num w:numId="14" w16cid:durableId="378363033">
    <w:abstractNumId w:val="25"/>
  </w:num>
  <w:num w:numId="15" w16cid:durableId="501239810">
    <w:abstractNumId w:val="44"/>
  </w:num>
  <w:num w:numId="16" w16cid:durableId="1281910811">
    <w:abstractNumId w:val="32"/>
  </w:num>
  <w:num w:numId="17" w16cid:durableId="243028294">
    <w:abstractNumId w:val="35"/>
  </w:num>
  <w:num w:numId="18" w16cid:durableId="1365902847">
    <w:abstractNumId w:val="19"/>
  </w:num>
  <w:num w:numId="19" w16cid:durableId="1656492739">
    <w:abstractNumId w:val="8"/>
  </w:num>
  <w:num w:numId="20" w16cid:durableId="271671343">
    <w:abstractNumId w:val="41"/>
  </w:num>
  <w:num w:numId="21" w16cid:durableId="430785229">
    <w:abstractNumId w:val="22"/>
  </w:num>
  <w:num w:numId="22" w16cid:durableId="921448354">
    <w:abstractNumId w:val="26"/>
  </w:num>
  <w:num w:numId="23" w16cid:durableId="37126129">
    <w:abstractNumId w:val="45"/>
  </w:num>
  <w:num w:numId="24" w16cid:durableId="979572783">
    <w:abstractNumId w:val="11"/>
  </w:num>
  <w:num w:numId="25" w16cid:durableId="80640595">
    <w:abstractNumId w:val="29"/>
  </w:num>
  <w:num w:numId="26" w16cid:durableId="512693517">
    <w:abstractNumId w:val="38"/>
  </w:num>
  <w:num w:numId="27" w16cid:durableId="1809786008">
    <w:abstractNumId w:val="48"/>
  </w:num>
  <w:num w:numId="28" w16cid:durableId="1114907664">
    <w:abstractNumId w:val="17"/>
  </w:num>
  <w:num w:numId="29" w16cid:durableId="955914219">
    <w:abstractNumId w:val="34"/>
  </w:num>
  <w:num w:numId="30" w16cid:durableId="1947422714">
    <w:abstractNumId w:val="12"/>
  </w:num>
  <w:num w:numId="31" w16cid:durableId="691418406">
    <w:abstractNumId w:val="2"/>
  </w:num>
  <w:num w:numId="32" w16cid:durableId="1260405038">
    <w:abstractNumId w:val="28"/>
  </w:num>
  <w:num w:numId="33" w16cid:durableId="1890608497">
    <w:abstractNumId w:val="31"/>
  </w:num>
  <w:num w:numId="34" w16cid:durableId="1433041608">
    <w:abstractNumId w:val="46"/>
  </w:num>
  <w:num w:numId="35" w16cid:durableId="45299910">
    <w:abstractNumId w:val="4"/>
  </w:num>
  <w:num w:numId="36" w16cid:durableId="338511761">
    <w:abstractNumId w:val="14"/>
  </w:num>
  <w:num w:numId="37" w16cid:durableId="1024597871">
    <w:abstractNumId w:val="24"/>
  </w:num>
  <w:num w:numId="38" w16cid:durableId="1765372476">
    <w:abstractNumId w:val="42"/>
  </w:num>
  <w:num w:numId="39" w16cid:durableId="16472861">
    <w:abstractNumId w:val="7"/>
  </w:num>
  <w:num w:numId="40" w16cid:durableId="1397388341">
    <w:abstractNumId w:val="20"/>
  </w:num>
  <w:num w:numId="41" w16cid:durableId="1306472716">
    <w:abstractNumId w:val="13"/>
  </w:num>
  <w:num w:numId="42" w16cid:durableId="2057318733">
    <w:abstractNumId w:val="36"/>
  </w:num>
  <w:num w:numId="43" w16cid:durableId="65691334">
    <w:abstractNumId w:val="15"/>
  </w:num>
  <w:num w:numId="44" w16cid:durableId="1746295038">
    <w:abstractNumId w:val="47"/>
  </w:num>
  <w:num w:numId="45" w16cid:durableId="115375613">
    <w:abstractNumId w:val="10"/>
  </w:num>
  <w:num w:numId="46" w16cid:durableId="1761026761">
    <w:abstractNumId w:val="16"/>
  </w:num>
  <w:num w:numId="47" w16cid:durableId="477306147">
    <w:abstractNumId w:val="5"/>
  </w:num>
  <w:num w:numId="48" w16cid:durableId="801651536">
    <w:abstractNumId w:val="30"/>
  </w:num>
  <w:num w:numId="49" w16cid:durableId="991250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1BBF"/>
    <w:rsid w:val="0003219B"/>
    <w:rsid w:val="00081145"/>
    <w:rsid w:val="000E57B8"/>
    <w:rsid w:val="00113175"/>
    <w:rsid w:val="00123635"/>
    <w:rsid w:val="00124D28"/>
    <w:rsid w:val="0015022D"/>
    <w:rsid w:val="00151F79"/>
    <w:rsid w:val="00181812"/>
    <w:rsid w:val="001849B7"/>
    <w:rsid w:val="00192880"/>
    <w:rsid w:val="001B3AA1"/>
    <w:rsid w:val="001C3206"/>
    <w:rsid w:val="001C783B"/>
    <w:rsid w:val="001D0D24"/>
    <w:rsid w:val="001F5BB2"/>
    <w:rsid w:val="00206E6F"/>
    <w:rsid w:val="00214BD3"/>
    <w:rsid w:val="00224C22"/>
    <w:rsid w:val="0022687C"/>
    <w:rsid w:val="0024001E"/>
    <w:rsid w:val="00253040"/>
    <w:rsid w:val="00263024"/>
    <w:rsid w:val="00265124"/>
    <w:rsid w:val="00280922"/>
    <w:rsid w:val="002A6F6F"/>
    <w:rsid w:val="002B1CF2"/>
    <w:rsid w:val="002C6422"/>
    <w:rsid w:val="002D0992"/>
    <w:rsid w:val="002D65C0"/>
    <w:rsid w:val="002E1171"/>
    <w:rsid w:val="002E5968"/>
    <w:rsid w:val="002F4F75"/>
    <w:rsid w:val="0031069B"/>
    <w:rsid w:val="0031185D"/>
    <w:rsid w:val="00344D7C"/>
    <w:rsid w:val="003807F1"/>
    <w:rsid w:val="003A3DE0"/>
    <w:rsid w:val="003D103A"/>
    <w:rsid w:val="003D48C0"/>
    <w:rsid w:val="003E22EE"/>
    <w:rsid w:val="003F181B"/>
    <w:rsid w:val="003F36AA"/>
    <w:rsid w:val="00413524"/>
    <w:rsid w:val="0044275A"/>
    <w:rsid w:val="00442C60"/>
    <w:rsid w:val="004463C5"/>
    <w:rsid w:val="00450AFC"/>
    <w:rsid w:val="00471B45"/>
    <w:rsid w:val="00481736"/>
    <w:rsid w:val="004A7EF6"/>
    <w:rsid w:val="004F772B"/>
    <w:rsid w:val="00522E2E"/>
    <w:rsid w:val="00525311"/>
    <w:rsid w:val="00526AE8"/>
    <w:rsid w:val="005444B2"/>
    <w:rsid w:val="00550D7A"/>
    <w:rsid w:val="0056226F"/>
    <w:rsid w:val="005822FA"/>
    <w:rsid w:val="00591AFD"/>
    <w:rsid w:val="005A4AA2"/>
    <w:rsid w:val="005B2C15"/>
    <w:rsid w:val="005D22D5"/>
    <w:rsid w:val="005D3030"/>
    <w:rsid w:val="00612145"/>
    <w:rsid w:val="00632C1D"/>
    <w:rsid w:val="00646AF7"/>
    <w:rsid w:val="0066533C"/>
    <w:rsid w:val="006C7D3C"/>
    <w:rsid w:val="006F2D27"/>
    <w:rsid w:val="0071040C"/>
    <w:rsid w:val="007271F5"/>
    <w:rsid w:val="00737EB3"/>
    <w:rsid w:val="007844FE"/>
    <w:rsid w:val="00784B2A"/>
    <w:rsid w:val="0079163B"/>
    <w:rsid w:val="007A7195"/>
    <w:rsid w:val="007C26BB"/>
    <w:rsid w:val="007E0517"/>
    <w:rsid w:val="00805E05"/>
    <w:rsid w:val="0082250C"/>
    <w:rsid w:val="00831933"/>
    <w:rsid w:val="00852E9F"/>
    <w:rsid w:val="0086081B"/>
    <w:rsid w:val="00860DFC"/>
    <w:rsid w:val="008A3CB0"/>
    <w:rsid w:val="008D3951"/>
    <w:rsid w:val="008E2F06"/>
    <w:rsid w:val="008F03C5"/>
    <w:rsid w:val="00914677"/>
    <w:rsid w:val="00935E11"/>
    <w:rsid w:val="00956E92"/>
    <w:rsid w:val="00960EBA"/>
    <w:rsid w:val="00963E90"/>
    <w:rsid w:val="009763E1"/>
    <w:rsid w:val="009A07EA"/>
    <w:rsid w:val="009B0B2C"/>
    <w:rsid w:val="009C32E6"/>
    <w:rsid w:val="009D07BF"/>
    <w:rsid w:val="009D3D60"/>
    <w:rsid w:val="009F43E4"/>
    <w:rsid w:val="00A07F7E"/>
    <w:rsid w:val="00A21ED2"/>
    <w:rsid w:val="00A30053"/>
    <w:rsid w:val="00A33C22"/>
    <w:rsid w:val="00A8622A"/>
    <w:rsid w:val="00AA00BB"/>
    <w:rsid w:val="00AB1AB2"/>
    <w:rsid w:val="00AD34D1"/>
    <w:rsid w:val="00AE2A27"/>
    <w:rsid w:val="00AF3052"/>
    <w:rsid w:val="00B047B9"/>
    <w:rsid w:val="00B212C1"/>
    <w:rsid w:val="00B23310"/>
    <w:rsid w:val="00B24846"/>
    <w:rsid w:val="00B4267B"/>
    <w:rsid w:val="00B51D64"/>
    <w:rsid w:val="00B57EF3"/>
    <w:rsid w:val="00B63E4B"/>
    <w:rsid w:val="00BC04E7"/>
    <w:rsid w:val="00BD3EAF"/>
    <w:rsid w:val="00BF0673"/>
    <w:rsid w:val="00BF08AE"/>
    <w:rsid w:val="00C1368B"/>
    <w:rsid w:val="00C53220"/>
    <w:rsid w:val="00C65438"/>
    <w:rsid w:val="00C7123E"/>
    <w:rsid w:val="00C7D1A0"/>
    <w:rsid w:val="00CC4E80"/>
    <w:rsid w:val="00CE1294"/>
    <w:rsid w:val="00D70E4E"/>
    <w:rsid w:val="00D8582F"/>
    <w:rsid w:val="00DA2514"/>
    <w:rsid w:val="00DA659F"/>
    <w:rsid w:val="00DB40B4"/>
    <w:rsid w:val="00DD38DD"/>
    <w:rsid w:val="00DE366A"/>
    <w:rsid w:val="00DE37B2"/>
    <w:rsid w:val="00E047D0"/>
    <w:rsid w:val="00E15FFC"/>
    <w:rsid w:val="00E16F89"/>
    <w:rsid w:val="00E27B24"/>
    <w:rsid w:val="00E301A9"/>
    <w:rsid w:val="00E49FDA"/>
    <w:rsid w:val="00E647C6"/>
    <w:rsid w:val="00E92A47"/>
    <w:rsid w:val="00EA0DD5"/>
    <w:rsid w:val="00EB1C14"/>
    <w:rsid w:val="00EB4345"/>
    <w:rsid w:val="00EB76EC"/>
    <w:rsid w:val="00EC4DAA"/>
    <w:rsid w:val="00ED7C71"/>
    <w:rsid w:val="00F05176"/>
    <w:rsid w:val="00F1630C"/>
    <w:rsid w:val="00F22CA5"/>
    <w:rsid w:val="00F23C8F"/>
    <w:rsid w:val="00F50E1C"/>
    <w:rsid w:val="00FA6A24"/>
    <w:rsid w:val="00FA6E6B"/>
    <w:rsid w:val="00FC5593"/>
    <w:rsid w:val="00FC6805"/>
    <w:rsid w:val="00FD6F44"/>
    <w:rsid w:val="00FE3436"/>
    <w:rsid w:val="00FE6587"/>
    <w:rsid w:val="00FF2B39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  <w:style w:type="paragraph" w:customStyle="1" w:styleId="Default">
    <w:name w:val="Default"/>
    <w:rsid w:val="00FF2B3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DefaultParagraphFont"/>
    <w:rsid w:val="00E27B24"/>
  </w:style>
  <w:style w:type="paragraph" w:customStyle="1" w:styleId="paragraph">
    <w:name w:val="paragraph"/>
    <w:basedOn w:val="Normal"/>
    <w:rsid w:val="00DA6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DA65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armonizelearning.com/product/" TargetMode="External"/><Relationship Id="rId5" Type="http://schemas.openxmlformats.org/officeDocument/2006/relationships/hyperlink" Target="https://wvm-edu.zoom.us/j/9649046690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1064</Characters>
  <Application>Microsoft Office Word</Application>
  <DocSecurity>0</DocSecurity>
  <Lines>33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2</cp:revision>
  <dcterms:created xsi:type="dcterms:W3CDTF">2026-03-17T20:51:00Z</dcterms:created>
  <dcterms:modified xsi:type="dcterms:W3CDTF">2026-03-17T20:51:00Z</dcterms:modified>
</cp:coreProperties>
</file>