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549BCE" w14:textId="44569A6C" w:rsidR="007574E1" w:rsidRPr="007574E1" w:rsidRDefault="002D6EC4" w:rsidP="5B742835">
      <w:pPr>
        <w:spacing w:line="20" w:lineRule="atLeast"/>
        <w:ind w:left="288"/>
        <w:rPr>
          <w:rFonts w:ascii="Trebuchet MS" w:hAnsi="Trebuchet MS"/>
          <w:b/>
          <w:bCs/>
        </w:rPr>
      </w:pPr>
      <w:r>
        <w:rPr>
          <w:noProof/>
        </w:rPr>
        <w:drawing>
          <wp:anchor distT="0" distB="0" distL="114300" distR="114300" simplePos="0" relativeHeight="251658240" behindDoc="0" locked="0" layoutInCell="1" allowOverlap="1" wp14:anchorId="2C9AAEAD" wp14:editId="0A72F5E5">
            <wp:simplePos x="0" y="0"/>
            <wp:positionH relativeFrom="column">
              <wp:align>right</wp:align>
            </wp:positionH>
            <wp:positionV relativeFrom="paragraph">
              <wp:posOffset>0</wp:posOffset>
            </wp:positionV>
            <wp:extent cx="1426464" cy="1426464"/>
            <wp:effectExtent l="0" t="0" r="0" b="0"/>
            <wp:wrapSquare wrapText="bothSides"/>
            <wp:docPr id="763811197" name="Picture 17540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401638"/>
                    <pic:cNvPicPr/>
                  </pic:nvPicPr>
                  <pic:blipFill>
                    <a:blip r:embed="rId10">
                      <a:extLst>
                        <a:ext uri="{28A0092B-C50C-407E-A947-70E740481C1C}">
                          <a14:useLocalDpi xmlns:a14="http://schemas.microsoft.com/office/drawing/2010/main" val="0"/>
                        </a:ext>
                      </a:extLst>
                    </a:blip>
                    <a:stretch>
                      <a:fillRect/>
                    </a:stretch>
                  </pic:blipFill>
                  <pic:spPr>
                    <a:xfrm>
                      <a:off x="0" y="0"/>
                      <a:ext cx="1426464" cy="1426464"/>
                    </a:xfrm>
                    <a:prstGeom prst="rect">
                      <a:avLst/>
                    </a:prstGeom>
                  </pic:spPr>
                </pic:pic>
              </a:graphicData>
            </a:graphic>
            <wp14:sizeRelH relativeFrom="page">
              <wp14:pctWidth>0</wp14:pctWidth>
            </wp14:sizeRelH>
            <wp14:sizeRelV relativeFrom="page">
              <wp14:pctHeight>0</wp14:pctHeight>
            </wp14:sizeRelV>
          </wp:anchor>
        </w:drawing>
      </w:r>
      <w:r w:rsidR="00965675" w:rsidRPr="00ED43AA">
        <w:rPr>
          <w:noProof/>
          <w:sz w:val="20"/>
          <w:szCs w:val="20"/>
        </w:rPr>
        <w:drawing>
          <wp:anchor distT="0" distB="0" distL="114300" distR="114300" simplePos="0" relativeHeight="251658241" behindDoc="0" locked="1" layoutInCell="1" allowOverlap="1" wp14:anchorId="0FFEA958" wp14:editId="01C6C5CF">
            <wp:simplePos x="0" y="0"/>
            <wp:positionH relativeFrom="column">
              <wp:posOffset>-57150</wp:posOffset>
            </wp:positionH>
            <wp:positionV relativeFrom="page">
              <wp:posOffset>390525</wp:posOffset>
            </wp:positionV>
            <wp:extent cx="2743200" cy="6858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3200" cy="685800"/>
                    </a:xfrm>
                    <a:prstGeom prst="rect">
                      <a:avLst/>
                    </a:prstGeom>
                    <a:noFill/>
                    <a:ln>
                      <a:noFill/>
                    </a:ln>
                  </pic:spPr>
                </pic:pic>
              </a:graphicData>
            </a:graphic>
          </wp:anchor>
        </w:drawing>
      </w:r>
      <w:r>
        <w:rPr>
          <w:rFonts w:ascii="Trebuchet MS" w:hAnsi="Trebuchet MS"/>
          <w:b/>
          <w:bCs/>
          <w:caps/>
        </w:rPr>
        <w:tab/>
      </w:r>
      <w:r w:rsidR="00965675">
        <w:tab/>
      </w:r>
      <w:r w:rsidR="00965675">
        <w:tab/>
      </w:r>
      <w:r w:rsidR="7990378B" w:rsidRPr="7D9B6898">
        <w:rPr>
          <w:rFonts w:ascii="Trebuchet MS" w:hAnsi="Trebuchet MS"/>
          <w:b/>
          <w:bCs/>
          <w:caps/>
        </w:rPr>
        <w:t xml:space="preserve">   </w:t>
      </w:r>
      <w:r w:rsidR="5D90758C" w:rsidRPr="7D9B6898">
        <w:rPr>
          <w:rFonts w:ascii="Trebuchet MS" w:hAnsi="Trebuchet MS"/>
          <w:b/>
          <w:bCs/>
          <w:caps/>
        </w:rPr>
        <w:t>W</w:t>
      </w:r>
      <w:r w:rsidR="3C7C2F6D" w:rsidRPr="7D9B6898">
        <w:rPr>
          <w:rFonts w:ascii="Trebuchet MS" w:hAnsi="Trebuchet MS"/>
          <w:b/>
          <w:bCs/>
          <w:caps/>
        </w:rPr>
        <w:t>VM</w:t>
      </w:r>
      <w:r w:rsidR="304D5A21" w:rsidRPr="7D9B6898">
        <w:rPr>
          <w:rFonts w:ascii="Trebuchet MS" w:hAnsi="Trebuchet MS"/>
          <w:b/>
          <w:bCs/>
          <w:caps/>
        </w:rPr>
        <w:t xml:space="preserve"> Community college district</w:t>
      </w:r>
      <w:r w:rsidR="3C7C2F6D" w:rsidRPr="7D9B6898">
        <w:rPr>
          <w:rFonts w:ascii="Trebuchet MS" w:hAnsi="Trebuchet MS"/>
          <w:b/>
          <w:bCs/>
          <w:caps/>
        </w:rPr>
        <w:t xml:space="preserve"> </w:t>
      </w:r>
      <w:r w:rsidR="71011E58" w:rsidRPr="7D9B6898">
        <w:rPr>
          <w:rFonts w:ascii="Trebuchet MS" w:hAnsi="Trebuchet MS"/>
          <w:b/>
          <w:bCs/>
          <w:caps/>
        </w:rPr>
        <w:t>ACADEMIC SENATE</w:t>
      </w:r>
    </w:p>
    <w:p w14:paraId="704904EE" w14:textId="301548B0" w:rsidR="007574E1" w:rsidRPr="007574E1" w:rsidRDefault="00DC25C9" w:rsidP="5B742835">
      <w:pPr>
        <w:spacing w:line="360" w:lineRule="auto"/>
        <w:jc w:val="center"/>
        <w:rPr>
          <w:rFonts w:ascii="Trebuchet MS" w:hAnsi="Trebuchet MS"/>
          <w:b/>
          <w:bCs/>
        </w:rPr>
      </w:pPr>
      <w:r w:rsidRPr="5B742835">
        <w:rPr>
          <w:rFonts w:ascii="Trebuchet MS" w:hAnsi="Trebuchet MS"/>
          <w:b/>
          <w:bCs/>
        </w:rPr>
        <w:t>DRAFT MEETING MINUTES</w:t>
      </w:r>
    </w:p>
    <w:p w14:paraId="43585DC6" w14:textId="7F4B1423" w:rsidR="007574E1" w:rsidRPr="007574E1" w:rsidRDefault="23707493" w:rsidP="5B742835">
      <w:pPr>
        <w:spacing w:line="360" w:lineRule="auto"/>
        <w:jc w:val="center"/>
        <w:rPr>
          <w:rFonts w:ascii="Trebuchet MS" w:hAnsi="Trebuchet MS"/>
          <w:b/>
          <w:bCs/>
        </w:rPr>
      </w:pPr>
      <w:r w:rsidRPr="5B742835">
        <w:rPr>
          <w:rFonts w:ascii="Trebuchet MS" w:hAnsi="Trebuchet MS"/>
          <w:b/>
          <w:bCs/>
        </w:rPr>
        <w:t>April 25</w:t>
      </w:r>
      <w:r w:rsidR="00EA2D2E" w:rsidRPr="5B742835">
        <w:rPr>
          <w:rFonts w:ascii="Trebuchet MS" w:hAnsi="Trebuchet MS"/>
          <w:b/>
          <w:bCs/>
        </w:rPr>
        <w:t>,</w:t>
      </w:r>
      <w:r w:rsidR="005B5650" w:rsidRPr="5B742835">
        <w:rPr>
          <w:rFonts w:ascii="Trebuchet MS" w:hAnsi="Trebuchet MS"/>
          <w:b/>
          <w:bCs/>
        </w:rPr>
        <w:t>202</w:t>
      </w:r>
      <w:r w:rsidR="350DC028" w:rsidRPr="5B742835">
        <w:rPr>
          <w:rFonts w:ascii="Trebuchet MS" w:hAnsi="Trebuchet MS"/>
          <w:b/>
          <w:bCs/>
        </w:rPr>
        <w:t>4</w:t>
      </w:r>
    </w:p>
    <w:p w14:paraId="78B3DA40" w14:textId="3273D138" w:rsidR="007574E1" w:rsidRPr="007574E1" w:rsidRDefault="007574E1" w:rsidP="5B742835">
      <w:pPr>
        <w:spacing w:line="360" w:lineRule="auto"/>
        <w:jc w:val="center"/>
        <w:rPr>
          <w:rFonts w:ascii="Trebuchet MS" w:hAnsi="Trebuchet MS"/>
          <w:b/>
          <w:bCs/>
        </w:rPr>
      </w:pPr>
      <w:r w:rsidRPr="5B742835">
        <w:rPr>
          <w:rFonts w:ascii="Trebuchet MS" w:hAnsi="Trebuchet MS"/>
          <w:b/>
          <w:bCs/>
        </w:rPr>
        <w:t>2:</w:t>
      </w:r>
      <w:r w:rsidR="64AD2953" w:rsidRPr="5B742835">
        <w:rPr>
          <w:rFonts w:ascii="Trebuchet MS" w:hAnsi="Trebuchet MS"/>
          <w:b/>
          <w:bCs/>
        </w:rPr>
        <w:t>3</w:t>
      </w:r>
      <w:r w:rsidRPr="5B742835">
        <w:rPr>
          <w:rFonts w:ascii="Trebuchet MS" w:hAnsi="Trebuchet MS"/>
          <w:b/>
          <w:bCs/>
        </w:rPr>
        <w:t>0 P.M. – 4:</w:t>
      </w:r>
      <w:r w:rsidR="005B5650" w:rsidRPr="5B742835">
        <w:rPr>
          <w:rFonts w:ascii="Trebuchet MS" w:hAnsi="Trebuchet MS"/>
          <w:b/>
          <w:bCs/>
        </w:rPr>
        <w:t>00</w:t>
      </w:r>
      <w:r w:rsidRPr="5B742835">
        <w:rPr>
          <w:rFonts w:ascii="Trebuchet MS" w:hAnsi="Trebuchet MS"/>
          <w:b/>
          <w:bCs/>
        </w:rPr>
        <w:t xml:space="preserve"> P.M.</w:t>
      </w:r>
    </w:p>
    <w:p w14:paraId="22DD5A20" w14:textId="3A56BB30" w:rsidR="005B5650" w:rsidRDefault="007574E1" w:rsidP="5B742835">
      <w:pPr>
        <w:spacing w:line="360" w:lineRule="auto"/>
        <w:jc w:val="center"/>
        <w:rPr>
          <w:b/>
          <w:bCs/>
        </w:rPr>
      </w:pPr>
      <w:r w:rsidRPr="5B742835">
        <w:rPr>
          <w:rFonts w:ascii="Trebuchet MS" w:hAnsi="Trebuchet MS"/>
          <w:b/>
          <w:bCs/>
        </w:rPr>
        <w:t>Lo</w:t>
      </w:r>
      <w:r w:rsidR="008F0C44" w:rsidRPr="5B742835">
        <w:rPr>
          <w:rFonts w:ascii="Trebuchet MS" w:hAnsi="Trebuchet MS"/>
          <w:b/>
          <w:bCs/>
        </w:rPr>
        <w:t xml:space="preserve">cation: </w:t>
      </w:r>
      <w:r w:rsidR="74212DD8" w:rsidRPr="5B742835">
        <w:rPr>
          <w:rFonts w:ascii="Trebuchet MS" w:hAnsi="Trebuchet MS"/>
          <w:b/>
          <w:bCs/>
        </w:rPr>
        <w:t>Club Room</w:t>
      </w:r>
      <w:r w:rsidR="00EA2D2E" w:rsidRPr="5B742835">
        <w:rPr>
          <w:rFonts w:ascii="Arial" w:eastAsia="Arial" w:hAnsi="Arial" w:cs="Arial"/>
          <w:b/>
          <w:bCs/>
        </w:rPr>
        <w:t xml:space="preserve"> </w:t>
      </w:r>
      <w:r w:rsidR="11F32AE0" w:rsidRPr="5B742835">
        <w:rPr>
          <w:rFonts w:ascii="Trebuchet MS" w:hAnsi="Trebuchet MS"/>
          <w:b/>
          <w:bCs/>
        </w:rPr>
        <w:t xml:space="preserve">and </w:t>
      </w:r>
      <w:r w:rsidR="00E1341F" w:rsidRPr="5B742835">
        <w:rPr>
          <w:rFonts w:ascii="Trebuchet MS" w:hAnsi="Trebuchet MS"/>
          <w:b/>
          <w:bCs/>
        </w:rPr>
        <w:t xml:space="preserve">MC </w:t>
      </w:r>
      <w:r w:rsidR="008F0C44" w:rsidRPr="5B742835">
        <w:rPr>
          <w:rFonts w:ascii="Trebuchet MS" w:hAnsi="Trebuchet MS"/>
          <w:b/>
          <w:bCs/>
        </w:rPr>
        <w:t>SEC 354</w:t>
      </w:r>
      <w:r w:rsidR="0BE6FA6C" w:rsidRPr="5B742835">
        <w:rPr>
          <w:rFonts w:ascii="Trebuchet MS" w:hAnsi="Trebuchet MS"/>
          <w:b/>
          <w:bCs/>
        </w:rPr>
        <w:t xml:space="preserve"> </w:t>
      </w:r>
      <w:r>
        <w:br/>
      </w:r>
      <w:r w:rsidR="005B5650" w:rsidRPr="5B742835">
        <w:rPr>
          <w:b/>
          <w:bCs/>
        </w:rPr>
        <w:t>Zoom:</w:t>
      </w:r>
      <w:r w:rsidR="4515FB80" w:rsidRPr="5B742835">
        <w:rPr>
          <w:b/>
          <w:bCs/>
        </w:rPr>
        <w:t xml:space="preserve"> </w:t>
      </w:r>
      <w:r w:rsidR="005B5650" w:rsidRPr="5B742835">
        <w:rPr>
          <w:b/>
          <w:bCs/>
        </w:rPr>
        <w:t xml:space="preserve"> </w:t>
      </w:r>
      <w:hyperlink r:id="rId12">
        <w:r w:rsidR="5F756205" w:rsidRPr="5B742835">
          <w:rPr>
            <w:rStyle w:val="Hyperlink"/>
            <w:rFonts w:ascii="Calibri" w:eastAsia="Calibri" w:hAnsi="Calibri" w:cs="Calibri"/>
          </w:rPr>
          <w:t>https://wvm-edu.zoom.us/j/94677189943?pwd=L3dLYzJjT0R4aDQ2N2NwMmlMaWpUQT09</w:t>
        </w:r>
      </w:hyperlink>
    </w:p>
    <w:p w14:paraId="7CD79565" w14:textId="0CEF0DCF" w:rsidR="5F756205" w:rsidRDefault="5F756205" w:rsidP="0C5E9AE0">
      <w:pPr>
        <w:jc w:val="center"/>
        <w:rPr>
          <w:rFonts w:ascii="Calibri" w:eastAsia="Calibri" w:hAnsi="Calibri" w:cs="Calibri"/>
        </w:rPr>
      </w:pPr>
      <w:r w:rsidRPr="0C5E9AE0">
        <w:rPr>
          <w:rFonts w:ascii="Calibri" w:eastAsia="Calibri" w:hAnsi="Calibri" w:cs="Calibri"/>
        </w:rPr>
        <w:t>Meeting ID: 946 7718 9943, Passcode: 248314</w:t>
      </w:r>
    </w:p>
    <w:p w14:paraId="672A6659" w14:textId="5FEDEBA2" w:rsidR="0025737A" w:rsidRPr="00741803" w:rsidRDefault="0025737A" w:rsidP="005B3ED1">
      <w:pPr>
        <w:spacing w:line="20" w:lineRule="atLeast"/>
        <w:rPr>
          <w:rFonts w:ascii="Trebuchet MS" w:hAnsi="Trebuchet MS" w:cstheme="minorHAnsi"/>
          <w:b/>
        </w:rPr>
      </w:pPr>
    </w:p>
    <w:tbl>
      <w:tblPr>
        <w:tblStyle w:val="TableGrid"/>
        <w:tblpPr w:leftFromText="180" w:rightFromText="180" w:vertAnchor="text" w:horzAnchor="margin" w:tblpXSpec="center" w:tblpY="234"/>
        <w:tblW w:w="10435" w:type="dxa"/>
        <w:tblLayout w:type="fixed"/>
        <w:tblLook w:val="04A0" w:firstRow="1" w:lastRow="0" w:firstColumn="1" w:lastColumn="0" w:noHBand="0" w:noVBand="1"/>
      </w:tblPr>
      <w:tblGrid>
        <w:gridCol w:w="4490"/>
        <w:gridCol w:w="346"/>
        <w:gridCol w:w="387"/>
        <w:gridCol w:w="4482"/>
        <w:gridCol w:w="370"/>
        <w:gridCol w:w="360"/>
      </w:tblGrid>
      <w:tr w:rsidR="00963F40" w:rsidRPr="00E04ECA" w14:paraId="0D4C0F2C" w14:textId="77777777" w:rsidTr="55A0534D">
        <w:trPr>
          <w:trHeight w:val="352"/>
        </w:trPr>
        <w:tc>
          <w:tcPr>
            <w:tcW w:w="4490" w:type="dxa"/>
          </w:tcPr>
          <w:p w14:paraId="052711D5" w14:textId="77777777" w:rsidR="000E7B1F" w:rsidRPr="00E04ECA" w:rsidRDefault="2236C020" w:rsidP="00C644BC">
            <w:pPr>
              <w:spacing w:before="40"/>
              <w:jc w:val="center"/>
              <w:rPr>
                <w:rFonts w:ascii="Trebuchet MS" w:hAnsi="Trebuchet MS"/>
                <w:b/>
                <w:bCs/>
              </w:rPr>
            </w:pPr>
            <w:bookmarkStart w:id="0" w:name="_Hlk116640386"/>
            <w:r w:rsidRPr="00C644BC">
              <w:rPr>
                <w:rFonts w:ascii="Trebuchet MS" w:hAnsi="Trebuchet MS"/>
                <w:b/>
                <w:bCs/>
              </w:rPr>
              <w:t>Senators</w:t>
            </w:r>
          </w:p>
        </w:tc>
        <w:tc>
          <w:tcPr>
            <w:tcW w:w="346" w:type="dxa"/>
            <w:vAlign w:val="center"/>
          </w:tcPr>
          <w:p w14:paraId="5316D17B" w14:textId="77777777" w:rsidR="000E7B1F" w:rsidRPr="00E04ECA" w:rsidRDefault="000E7B1F" w:rsidP="00963F40">
            <w:pPr>
              <w:rPr>
                <w:rFonts w:ascii="Trebuchet MS" w:eastAsia="Times" w:hAnsi="Trebuchet MS" w:cs="Calibri"/>
                <w:b/>
              </w:rPr>
            </w:pPr>
            <w:r w:rsidRPr="00E04ECA">
              <w:rPr>
                <w:rFonts w:ascii="Trebuchet MS" w:eastAsia="Times" w:hAnsi="Trebuchet MS" w:cs="Calibri"/>
                <w:b/>
              </w:rPr>
              <w:t>A</w:t>
            </w:r>
          </w:p>
        </w:tc>
        <w:tc>
          <w:tcPr>
            <w:tcW w:w="387" w:type="dxa"/>
            <w:vAlign w:val="center"/>
          </w:tcPr>
          <w:p w14:paraId="79E7D876" w14:textId="77777777" w:rsidR="000E7B1F" w:rsidRPr="00E04ECA" w:rsidRDefault="000E7B1F" w:rsidP="000047CB">
            <w:pPr>
              <w:jc w:val="center"/>
              <w:rPr>
                <w:rFonts w:ascii="Trebuchet MS" w:eastAsia="Times" w:hAnsi="Trebuchet MS" w:cs="Calibri"/>
                <w:b/>
              </w:rPr>
            </w:pPr>
            <w:r w:rsidRPr="00E04ECA">
              <w:rPr>
                <w:rFonts w:ascii="Trebuchet MS" w:eastAsia="Times" w:hAnsi="Trebuchet MS" w:cs="Calibri"/>
                <w:b/>
              </w:rPr>
              <w:t>P</w:t>
            </w:r>
          </w:p>
        </w:tc>
        <w:tc>
          <w:tcPr>
            <w:tcW w:w="4482" w:type="dxa"/>
            <w:vAlign w:val="center"/>
          </w:tcPr>
          <w:p w14:paraId="09E54960" w14:textId="77777777" w:rsidR="000E7B1F" w:rsidRPr="00E04ECA" w:rsidRDefault="000E7B1F" w:rsidP="000047CB">
            <w:pPr>
              <w:jc w:val="center"/>
              <w:rPr>
                <w:rFonts w:ascii="Trebuchet MS" w:eastAsia="Times" w:hAnsi="Trebuchet MS" w:cs="Calibri"/>
                <w:b/>
              </w:rPr>
            </w:pPr>
            <w:r w:rsidRPr="00E04ECA">
              <w:rPr>
                <w:rFonts w:ascii="Trebuchet MS" w:eastAsia="Times" w:hAnsi="Trebuchet MS" w:cs="Calibri"/>
                <w:b/>
              </w:rPr>
              <w:t>Senators</w:t>
            </w:r>
          </w:p>
        </w:tc>
        <w:tc>
          <w:tcPr>
            <w:tcW w:w="370" w:type="dxa"/>
            <w:vAlign w:val="center"/>
          </w:tcPr>
          <w:p w14:paraId="0C2DCDA8" w14:textId="77777777" w:rsidR="000E7B1F" w:rsidRPr="00E04ECA" w:rsidRDefault="000E7B1F" w:rsidP="000047CB">
            <w:pPr>
              <w:jc w:val="center"/>
              <w:rPr>
                <w:rFonts w:ascii="Trebuchet MS" w:eastAsia="Times" w:hAnsi="Trebuchet MS" w:cs="Calibri"/>
                <w:b/>
              </w:rPr>
            </w:pPr>
            <w:r w:rsidRPr="00E04ECA">
              <w:rPr>
                <w:rFonts w:ascii="Trebuchet MS" w:eastAsia="Times" w:hAnsi="Trebuchet MS" w:cs="Calibri"/>
                <w:b/>
              </w:rPr>
              <w:t>A</w:t>
            </w:r>
          </w:p>
        </w:tc>
        <w:tc>
          <w:tcPr>
            <w:tcW w:w="360" w:type="dxa"/>
            <w:vAlign w:val="center"/>
          </w:tcPr>
          <w:p w14:paraId="6F8861C3" w14:textId="77777777" w:rsidR="000E7B1F" w:rsidRPr="00E04ECA" w:rsidRDefault="000E7B1F" w:rsidP="000047CB">
            <w:pPr>
              <w:jc w:val="center"/>
              <w:rPr>
                <w:rFonts w:ascii="Trebuchet MS" w:eastAsia="Times" w:hAnsi="Trebuchet MS" w:cs="Calibri"/>
                <w:b/>
              </w:rPr>
            </w:pPr>
            <w:r w:rsidRPr="00E04ECA">
              <w:rPr>
                <w:rFonts w:ascii="Trebuchet MS" w:eastAsia="Times" w:hAnsi="Trebuchet MS" w:cs="Calibri"/>
                <w:b/>
              </w:rPr>
              <w:t>P</w:t>
            </w:r>
          </w:p>
        </w:tc>
      </w:tr>
      <w:tr w:rsidR="00963F40" w:rsidRPr="00E04ECA" w14:paraId="16569D8C" w14:textId="77777777" w:rsidTr="55A0534D">
        <w:trPr>
          <w:trHeight w:val="243"/>
        </w:trPr>
        <w:tc>
          <w:tcPr>
            <w:tcW w:w="4490" w:type="dxa"/>
            <w:vAlign w:val="center"/>
          </w:tcPr>
          <w:p w14:paraId="2B737AAB" w14:textId="6377E672" w:rsidR="000E7B1F" w:rsidRPr="00E04ECA" w:rsidRDefault="007D6EE1" w:rsidP="000047CB">
            <w:pPr>
              <w:spacing w:line="20" w:lineRule="atLeast"/>
              <w:ind w:right="144"/>
              <w:rPr>
                <w:rFonts w:ascii="Trebuchet MS" w:hAnsi="Trebuchet MS" w:cs="Calibri"/>
              </w:rPr>
            </w:pPr>
            <w:r>
              <w:rPr>
                <w:rFonts w:ascii="Trebuchet MS" w:hAnsi="Trebuchet MS" w:cs="Calibri"/>
              </w:rPr>
              <w:t>MCAS</w:t>
            </w:r>
            <w:r w:rsidR="000E7B1F" w:rsidRPr="679EF7F4">
              <w:rPr>
                <w:rFonts w:ascii="Trebuchet MS" w:hAnsi="Trebuchet MS" w:cs="Calibri"/>
              </w:rPr>
              <w:t xml:space="preserve"> President </w:t>
            </w:r>
            <w:r w:rsidR="00EA2D2E">
              <w:rPr>
                <w:rFonts w:ascii="Trebuchet MS" w:hAnsi="Trebuchet MS" w:cs="Calibri"/>
              </w:rPr>
              <w:t>–</w:t>
            </w:r>
            <w:r w:rsidR="000E7B1F" w:rsidRPr="679EF7F4">
              <w:rPr>
                <w:rFonts w:ascii="Trebuchet MS" w:hAnsi="Trebuchet MS" w:cs="Calibri"/>
              </w:rPr>
              <w:t xml:space="preserve"> </w:t>
            </w:r>
            <w:r w:rsidR="00EA2D2E">
              <w:rPr>
                <w:rFonts w:ascii="Trebuchet MS" w:hAnsi="Trebuchet MS" w:cs="Calibri"/>
                <w:b/>
                <w:bCs/>
              </w:rPr>
              <w:t>Joanna Sobala</w:t>
            </w:r>
          </w:p>
        </w:tc>
        <w:tc>
          <w:tcPr>
            <w:tcW w:w="346" w:type="dxa"/>
            <w:vAlign w:val="center"/>
          </w:tcPr>
          <w:p w14:paraId="0A37501D" w14:textId="77777777" w:rsidR="000E7B1F" w:rsidRPr="00E04ECA" w:rsidRDefault="000E7B1F" w:rsidP="000047CB">
            <w:pPr>
              <w:spacing w:line="20" w:lineRule="atLeast"/>
              <w:ind w:right="144"/>
              <w:jc w:val="center"/>
              <w:rPr>
                <w:rFonts w:ascii="Trebuchet MS" w:hAnsi="Trebuchet MS" w:cs="Calibri"/>
              </w:rPr>
            </w:pPr>
          </w:p>
        </w:tc>
        <w:tc>
          <w:tcPr>
            <w:tcW w:w="387" w:type="dxa"/>
            <w:vAlign w:val="center"/>
          </w:tcPr>
          <w:p w14:paraId="5DAB6C7B" w14:textId="6C6292A0" w:rsidR="000E7B1F" w:rsidRPr="00E04ECA" w:rsidRDefault="00946D77" w:rsidP="000047CB">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33DD3BF4" w14:textId="2086FF96" w:rsidR="000E7B1F" w:rsidRPr="00E04ECA" w:rsidRDefault="00CC14A8" w:rsidP="000047CB">
            <w:pPr>
              <w:spacing w:line="20" w:lineRule="atLeast"/>
              <w:ind w:right="144"/>
              <w:rPr>
                <w:rFonts w:ascii="Trebuchet MS" w:hAnsi="Trebuchet MS" w:cs="Calibri"/>
                <w:b/>
                <w:bCs/>
              </w:rPr>
            </w:pPr>
            <w:r>
              <w:rPr>
                <w:rFonts w:ascii="Trebuchet MS" w:hAnsi="Trebuchet MS" w:cs="Calibri"/>
              </w:rPr>
              <w:t>WV</w:t>
            </w:r>
            <w:r w:rsidR="007D6EE1">
              <w:rPr>
                <w:rFonts w:ascii="Trebuchet MS" w:hAnsi="Trebuchet MS" w:cs="Calibri"/>
              </w:rPr>
              <w:t>AS</w:t>
            </w:r>
            <w:r>
              <w:rPr>
                <w:rFonts w:ascii="Trebuchet MS" w:hAnsi="Trebuchet MS" w:cs="Calibri"/>
              </w:rPr>
              <w:t xml:space="preserve"> President – </w:t>
            </w:r>
            <w:r w:rsidR="00EA2D2E">
              <w:rPr>
                <w:rFonts w:ascii="Trebuchet MS" w:hAnsi="Trebuchet MS" w:cs="Calibri"/>
                <w:b/>
                <w:bCs/>
              </w:rPr>
              <w:t>Meg Farrell</w:t>
            </w:r>
          </w:p>
        </w:tc>
        <w:tc>
          <w:tcPr>
            <w:tcW w:w="370" w:type="dxa"/>
            <w:vAlign w:val="center"/>
          </w:tcPr>
          <w:p w14:paraId="02EB378F" w14:textId="77777777" w:rsidR="000E7B1F" w:rsidRPr="00E04ECA" w:rsidRDefault="000E7B1F" w:rsidP="000047CB">
            <w:pPr>
              <w:jc w:val="center"/>
              <w:rPr>
                <w:rFonts w:ascii="Trebuchet MS" w:eastAsia="Times" w:hAnsi="Trebuchet MS" w:cs="Calibri"/>
              </w:rPr>
            </w:pPr>
          </w:p>
        </w:tc>
        <w:tc>
          <w:tcPr>
            <w:tcW w:w="360" w:type="dxa"/>
            <w:vAlign w:val="center"/>
          </w:tcPr>
          <w:p w14:paraId="6A05A809" w14:textId="2C4D0B44" w:rsidR="000E7B1F" w:rsidRPr="00E04ECA" w:rsidRDefault="00540115" w:rsidP="000047CB">
            <w:pPr>
              <w:jc w:val="center"/>
              <w:rPr>
                <w:rFonts w:ascii="Trebuchet MS" w:eastAsia="Times" w:hAnsi="Trebuchet MS" w:cs="Calibri"/>
              </w:rPr>
            </w:pPr>
            <w:r>
              <w:rPr>
                <w:rFonts w:ascii="Trebuchet MS" w:eastAsia="Times" w:hAnsi="Trebuchet MS" w:cs="Calibri"/>
              </w:rPr>
              <w:t>x</w:t>
            </w:r>
          </w:p>
        </w:tc>
      </w:tr>
      <w:tr w:rsidR="00963F40" w:rsidRPr="00E04ECA" w14:paraId="53DC1076" w14:textId="77777777" w:rsidTr="55A0534D">
        <w:trPr>
          <w:trHeight w:val="243"/>
        </w:trPr>
        <w:tc>
          <w:tcPr>
            <w:tcW w:w="4490" w:type="dxa"/>
            <w:vAlign w:val="center"/>
          </w:tcPr>
          <w:p w14:paraId="62A40DCC" w14:textId="5461749E" w:rsidR="000E7B1F" w:rsidRPr="00236B18" w:rsidRDefault="00750883" w:rsidP="00C644BC">
            <w:pPr>
              <w:spacing w:line="20" w:lineRule="atLeast"/>
              <w:rPr>
                <w:rFonts w:ascii="Trebuchet MS" w:hAnsi="Trebuchet MS" w:cs="Calibri"/>
                <w:b/>
                <w:bCs/>
              </w:rPr>
            </w:pPr>
            <w:r>
              <w:rPr>
                <w:rFonts w:ascii="Trebuchet MS" w:hAnsi="Trebuchet MS" w:cs="Calibri"/>
              </w:rPr>
              <w:t>People, Culture, Society</w:t>
            </w:r>
            <w:r w:rsidR="000E7B1F" w:rsidRPr="00C644BC">
              <w:rPr>
                <w:rFonts w:ascii="Trebuchet MS" w:hAnsi="Trebuchet MS" w:cs="Calibri"/>
              </w:rPr>
              <w:t xml:space="preserve"> </w:t>
            </w:r>
            <w:r w:rsidR="00236B18">
              <w:rPr>
                <w:rFonts w:ascii="Trebuchet MS" w:hAnsi="Trebuchet MS" w:cs="Calibri"/>
              </w:rPr>
              <w:t>–</w:t>
            </w:r>
            <w:r w:rsidR="000E7B1F" w:rsidRPr="00C644BC">
              <w:rPr>
                <w:rFonts w:ascii="Trebuchet MS" w:hAnsi="Trebuchet MS" w:cs="Calibri"/>
              </w:rPr>
              <w:t xml:space="preserve"> </w:t>
            </w:r>
            <w:r w:rsidR="00AC4AEB">
              <w:rPr>
                <w:rFonts w:ascii="Trebuchet MS" w:hAnsi="Trebuchet MS" w:cs="Calibri"/>
                <w:b/>
              </w:rPr>
              <w:t>Marina Broeder</w:t>
            </w:r>
          </w:p>
        </w:tc>
        <w:tc>
          <w:tcPr>
            <w:tcW w:w="346" w:type="dxa"/>
            <w:vAlign w:val="center"/>
          </w:tcPr>
          <w:p w14:paraId="5A39BBE3" w14:textId="77777777" w:rsidR="000E7B1F" w:rsidRPr="00E04ECA" w:rsidRDefault="000E7B1F" w:rsidP="000047CB">
            <w:pPr>
              <w:spacing w:line="20" w:lineRule="atLeast"/>
              <w:ind w:right="144"/>
              <w:jc w:val="center"/>
              <w:rPr>
                <w:rFonts w:ascii="Trebuchet MS" w:hAnsi="Trebuchet MS" w:cs="Calibri"/>
              </w:rPr>
            </w:pPr>
          </w:p>
        </w:tc>
        <w:tc>
          <w:tcPr>
            <w:tcW w:w="387" w:type="dxa"/>
            <w:vAlign w:val="center"/>
          </w:tcPr>
          <w:p w14:paraId="41C8F396" w14:textId="75CF49BF" w:rsidR="000E7B1F" w:rsidRPr="00E04ECA" w:rsidRDefault="004E160D" w:rsidP="000047CB">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20C7641A" w14:textId="5412E7E2" w:rsidR="000E7B1F" w:rsidRPr="00E04ECA" w:rsidRDefault="008E3E25" w:rsidP="55A0534D">
            <w:pPr>
              <w:spacing w:line="20" w:lineRule="atLeast"/>
              <w:ind w:right="144"/>
              <w:rPr>
                <w:rFonts w:ascii="Trebuchet MS" w:hAnsi="Trebuchet MS" w:cs="Calibri"/>
                <w:b/>
                <w:bCs/>
              </w:rPr>
            </w:pPr>
            <w:r>
              <w:rPr>
                <w:rFonts w:ascii="Trebuchet MS" w:hAnsi="Trebuchet MS" w:cs="Calibri"/>
              </w:rPr>
              <w:t>L</w:t>
            </w:r>
            <w:r w:rsidR="003E7557">
              <w:rPr>
                <w:rFonts w:ascii="Trebuchet MS" w:hAnsi="Trebuchet MS" w:cs="Calibri"/>
              </w:rPr>
              <w:t>ibrary -</w:t>
            </w:r>
            <w:r w:rsidR="239CAB66" w:rsidRPr="55A0534D">
              <w:rPr>
                <w:rFonts w:ascii="Trebuchet MS" w:hAnsi="Trebuchet MS" w:cs="Calibri"/>
              </w:rPr>
              <w:t xml:space="preserve"> </w:t>
            </w:r>
            <w:r w:rsidR="3FF17913" w:rsidRPr="55A0534D">
              <w:rPr>
                <w:rFonts w:ascii="Trebuchet MS" w:hAnsi="Trebuchet MS" w:cs="Calibri"/>
                <w:b/>
                <w:bCs/>
              </w:rPr>
              <w:t>Jasmin</w:t>
            </w:r>
            <w:r w:rsidR="795317DF" w:rsidRPr="55A0534D">
              <w:rPr>
                <w:rFonts w:ascii="Trebuchet MS" w:hAnsi="Trebuchet MS" w:cs="Calibri"/>
                <w:b/>
                <w:bCs/>
              </w:rPr>
              <w:t>e</w:t>
            </w:r>
            <w:r w:rsidR="3FF17913" w:rsidRPr="55A0534D">
              <w:rPr>
                <w:rFonts w:ascii="Trebuchet MS" w:hAnsi="Trebuchet MS" w:cs="Calibri"/>
                <w:b/>
                <w:bCs/>
              </w:rPr>
              <w:t xml:space="preserve"> Col</w:t>
            </w:r>
            <w:r w:rsidR="3FAEA22D" w:rsidRPr="55A0534D">
              <w:rPr>
                <w:rFonts w:ascii="Trebuchet MS" w:hAnsi="Trebuchet MS" w:cs="Calibri"/>
                <w:b/>
                <w:bCs/>
              </w:rPr>
              <w:t>ó</w:t>
            </w:r>
            <w:r w:rsidR="3FF17913" w:rsidRPr="55A0534D">
              <w:rPr>
                <w:rFonts w:ascii="Trebuchet MS" w:hAnsi="Trebuchet MS" w:cs="Calibri"/>
                <w:b/>
                <w:bCs/>
              </w:rPr>
              <w:t>n</w:t>
            </w:r>
            <w:r w:rsidR="2D20088E" w:rsidRPr="55A0534D">
              <w:rPr>
                <w:rFonts w:ascii="Trebuchet MS" w:hAnsi="Trebuchet MS" w:cs="Calibri"/>
                <w:b/>
                <w:bCs/>
              </w:rPr>
              <w:t xml:space="preserve">  </w:t>
            </w:r>
          </w:p>
        </w:tc>
        <w:tc>
          <w:tcPr>
            <w:tcW w:w="370" w:type="dxa"/>
            <w:vAlign w:val="center"/>
          </w:tcPr>
          <w:p w14:paraId="72A3D3EC" w14:textId="77777777" w:rsidR="000E7B1F" w:rsidRPr="00E04ECA" w:rsidRDefault="000E7B1F" w:rsidP="000047CB">
            <w:pPr>
              <w:jc w:val="center"/>
              <w:rPr>
                <w:rFonts w:ascii="Trebuchet MS" w:eastAsia="Times" w:hAnsi="Trebuchet MS" w:cs="Calibri"/>
              </w:rPr>
            </w:pPr>
          </w:p>
        </w:tc>
        <w:tc>
          <w:tcPr>
            <w:tcW w:w="360" w:type="dxa"/>
            <w:vAlign w:val="center"/>
          </w:tcPr>
          <w:p w14:paraId="0D0B940D" w14:textId="7917A9E9" w:rsidR="000E7B1F" w:rsidRPr="00E04ECA" w:rsidRDefault="00540115" w:rsidP="000047CB">
            <w:pPr>
              <w:jc w:val="center"/>
              <w:rPr>
                <w:rFonts w:ascii="Trebuchet MS" w:eastAsia="Times" w:hAnsi="Trebuchet MS" w:cs="Calibri"/>
              </w:rPr>
            </w:pPr>
            <w:r>
              <w:rPr>
                <w:rFonts w:ascii="Trebuchet MS" w:eastAsia="Times" w:hAnsi="Trebuchet MS" w:cs="Calibri"/>
              </w:rPr>
              <w:t>x</w:t>
            </w:r>
          </w:p>
        </w:tc>
      </w:tr>
      <w:tr w:rsidR="00963F40" w:rsidRPr="00E04ECA" w14:paraId="66B3AA17" w14:textId="77777777" w:rsidTr="55A0534D">
        <w:trPr>
          <w:trHeight w:val="229"/>
        </w:trPr>
        <w:tc>
          <w:tcPr>
            <w:tcW w:w="4490" w:type="dxa"/>
            <w:vAlign w:val="center"/>
          </w:tcPr>
          <w:p w14:paraId="6AAACFE2" w14:textId="2FF0CB8B" w:rsidR="000E7B1F" w:rsidRPr="005B5650" w:rsidRDefault="00750883" w:rsidP="000047CB">
            <w:pPr>
              <w:spacing w:line="20" w:lineRule="atLeast"/>
              <w:rPr>
                <w:rFonts w:ascii="Trebuchet MS" w:hAnsi="Trebuchet MS" w:cs="Calibri"/>
                <w:b/>
                <w:bCs/>
              </w:rPr>
            </w:pPr>
            <w:r>
              <w:rPr>
                <w:rFonts w:ascii="Trebuchet MS" w:hAnsi="Trebuchet MS" w:cs="Calibri"/>
              </w:rPr>
              <w:t>People, Culture, Society</w:t>
            </w:r>
            <w:r w:rsidR="00AC4AEB" w:rsidRPr="679EF7F4">
              <w:rPr>
                <w:rFonts w:ascii="Trebuchet MS" w:hAnsi="Trebuchet MS" w:cs="Calibri"/>
              </w:rPr>
              <w:t xml:space="preserve"> - </w:t>
            </w:r>
            <w:r w:rsidR="00AC4AEB" w:rsidRPr="679EF7F4">
              <w:rPr>
                <w:rFonts w:ascii="Trebuchet MS" w:hAnsi="Trebuchet MS" w:cs="Calibri"/>
                <w:b/>
                <w:bCs/>
              </w:rPr>
              <w:t>Matthew Johnston</w:t>
            </w:r>
          </w:p>
        </w:tc>
        <w:tc>
          <w:tcPr>
            <w:tcW w:w="346" w:type="dxa"/>
            <w:vAlign w:val="center"/>
          </w:tcPr>
          <w:p w14:paraId="0E27B00A" w14:textId="77777777" w:rsidR="000E7B1F" w:rsidRPr="00E04ECA" w:rsidRDefault="000E7B1F" w:rsidP="000047CB">
            <w:pPr>
              <w:spacing w:line="20" w:lineRule="atLeast"/>
              <w:ind w:right="144"/>
              <w:jc w:val="center"/>
              <w:rPr>
                <w:rFonts w:ascii="Trebuchet MS" w:hAnsi="Trebuchet MS" w:cs="Calibri"/>
              </w:rPr>
            </w:pPr>
          </w:p>
        </w:tc>
        <w:tc>
          <w:tcPr>
            <w:tcW w:w="387" w:type="dxa"/>
            <w:vAlign w:val="center"/>
          </w:tcPr>
          <w:p w14:paraId="60061E4C" w14:textId="682CD8FA" w:rsidR="000E7B1F" w:rsidRPr="00E04ECA" w:rsidRDefault="001F6429" w:rsidP="000047CB">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1F1526C4" w14:textId="59D0D97F" w:rsidR="000E7B1F" w:rsidRPr="006820F6" w:rsidRDefault="00EF318C" w:rsidP="000047CB">
            <w:pPr>
              <w:spacing w:line="20" w:lineRule="atLeast"/>
              <w:ind w:right="144"/>
              <w:rPr>
                <w:rFonts w:ascii="Trebuchet MS" w:hAnsi="Trebuchet MS" w:cs="Calibri"/>
              </w:rPr>
            </w:pPr>
            <w:r>
              <w:rPr>
                <w:rFonts w:ascii="Trebuchet MS" w:hAnsi="Trebuchet MS" w:cs="Calibri"/>
              </w:rPr>
              <w:t>Social Science</w:t>
            </w:r>
            <w:r w:rsidR="000E7B1F" w:rsidRPr="679EF7F4">
              <w:rPr>
                <w:rFonts w:ascii="Trebuchet MS" w:hAnsi="Trebuchet MS" w:cs="Calibri"/>
              </w:rPr>
              <w:t xml:space="preserve"> </w:t>
            </w:r>
            <w:r w:rsidR="00CC14A8">
              <w:rPr>
                <w:rFonts w:ascii="Trebuchet MS" w:hAnsi="Trebuchet MS" w:cs="Calibri"/>
              </w:rPr>
              <w:t>–</w:t>
            </w:r>
            <w:r w:rsidR="000E7B1F" w:rsidRPr="679EF7F4">
              <w:rPr>
                <w:rFonts w:ascii="Trebuchet MS" w:hAnsi="Trebuchet MS" w:cs="Calibri"/>
              </w:rPr>
              <w:t xml:space="preserve"> </w:t>
            </w:r>
            <w:r w:rsidR="00CC14A8">
              <w:rPr>
                <w:rFonts w:ascii="Trebuchet MS" w:hAnsi="Trebuchet MS" w:cs="Calibri"/>
                <w:b/>
                <w:bCs/>
              </w:rPr>
              <w:t>Tim Kelly</w:t>
            </w:r>
          </w:p>
        </w:tc>
        <w:tc>
          <w:tcPr>
            <w:tcW w:w="370" w:type="dxa"/>
            <w:vAlign w:val="center"/>
          </w:tcPr>
          <w:p w14:paraId="44EAFD9C" w14:textId="77777777" w:rsidR="000E7B1F" w:rsidRPr="00E04ECA" w:rsidRDefault="000E7B1F" w:rsidP="000047CB">
            <w:pPr>
              <w:jc w:val="center"/>
              <w:rPr>
                <w:rFonts w:ascii="Trebuchet MS" w:eastAsia="Times" w:hAnsi="Trebuchet MS" w:cs="Calibri"/>
              </w:rPr>
            </w:pPr>
          </w:p>
        </w:tc>
        <w:tc>
          <w:tcPr>
            <w:tcW w:w="360" w:type="dxa"/>
            <w:vAlign w:val="center"/>
          </w:tcPr>
          <w:p w14:paraId="4B94D5A5" w14:textId="1BDE56AB" w:rsidR="000E7B1F" w:rsidRPr="00E04ECA" w:rsidRDefault="00540115" w:rsidP="000047CB">
            <w:pPr>
              <w:jc w:val="center"/>
              <w:rPr>
                <w:rFonts w:ascii="Trebuchet MS" w:eastAsia="Times" w:hAnsi="Trebuchet MS" w:cs="Calibri"/>
              </w:rPr>
            </w:pPr>
            <w:r>
              <w:rPr>
                <w:rFonts w:ascii="Trebuchet MS" w:eastAsia="Times" w:hAnsi="Trebuchet MS" w:cs="Calibri"/>
              </w:rPr>
              <w:t>x</w:t>
            </w:r>
          </w:p>
        </w:tc>
      </w:tr>
      <w:tr w:rsidR="003414A6" w:rsidRPr="00E04ECA" w14:paraId="7B3C73B8" w14:textId="77777777" w:rsidTr="55A0534D">
        <w:trPr>
          <w:trHeight w:val="243"/>
        </w:trPr>
        <w:tc>
          <w:tcPr>
            <w:tcW w:w="4490" w:type="dxa"/>
            <w:vAlign w:val="center"/>
          </w:tcPr>
          <w:p w14:paraId="20994999" w14:textId="29CAE7D6" w:rsidR="003414A6" w:rsidRPr="003414A6" w:rsidRDefault="00750883" w:rsidP="003414A6">
            <w:pPr>
              <w:spacing w:line="20" w:lineRule="atLeast"/>
              <w:ind w:right="144"/>
              <w:rPr>
                <w:rFonts w:ascii="Trebuchet MS" w:hAnsi="Trebuchet MS" w:cs="Calibri"/>
                <w:b/>
                <w:bCs/>
              </w:rPr>
            </w:pPr>
            <w:r w:rsidRPr="00750883">
              <w:rPr>
                <w:rFonts w:ascii="Trebuchet MS" w:hAnsi="Trebuchet MS" w:cs="Calibri"/>
                <w:color w:val="000000"/>
                <w:shd w:val="clear" w:color="auto" w:fill="FFFFFF"/>
              </w:rPr>
              <w:t>Bus. &amp; Educ &amp; Service Industries</w:t>
            </w:r>
            <w:r w:rsidRPr="00750883">
              <w:rPr>
                <w:rStyle w:val="apple-converted-space"/>
                <w:rFonts w:ascii="Trebuchet MS" w:hAnsi="Trebuchet MS" w:cs="Calibri"/>
                <w:color w:val="000000"/>
                <w:shd w:val="clear" w:color="auto" w:fill="FFFFFF"/>
              </w:rPr>
              <w:t> </w:t>
            </w:r>
            <w:r w:rsidR="003414A6">
              <w:rPr>
                <w:rFonts w:ascii="Trebuchet MS" w:hAnsi="Trebuchet MS" w:cs="Calibri"/>
              </w:rPr>
              <w:t xml:space="preserve">– </w:t>
            </w:r>
            <w:r w:rsidR="003414A6">
              <w:rPr>
                <w:rFonts w:ascii="Trebuchet MS" w:hAnsi="Trebuchet MS" w:cs="Calibri"/>
                <w:b/>
                <w:bCs/>
              </w:rPr>
              <w:t>Willy Kwong</w:t>
            </w:r>
            <w:r w:rsidR="00946D77">
              <w:rPr>
                <w:rFonts w:ascii="Trebuchet MS" w:hAnsi="Trebuchet MS" w:cs="Calibri"/>
                <w:b/>
                <w:bCs/>
              </w:rPr>
              <w:t xml:space="preserve"> / David Piper </w:t>
            </w:r>
            <w:r w:rsidR="001F6429">
              <w:rPr>
                <w:rFonts w:ascii="Trebuchet MS" w:hAnsi="Trebuchet MS" w:cs="Calibri"/>
                <w:b/>
                <w:bCs/>
              </w:rPr>
              <w:t>(alternate)</w:t>
            </w:r>
          </w:p>
        </w:tc>
        <w:tc>
          <w:tcPr>
            <w:tcW w:w="346" w:type="dxa"/>
            <w:vAlign w:val="center"/>
          </w:tcPr>
          <w:p w14:paraId="3DEEC669" w14:textId="77777777" w:rsidR="003414A6" w:rsidRPr="00E04ECA" w:rsidRDefault="003414A6" w:rsidP="003414A6">
            <w:pPr>
              <w:spacing w:line="20" w:lineRule="atLeast"/>
              <w:ind w:right="144"/>
              <w:jc w:val="center"/>
              <w:rPr>
                <w:rFonts w:ascii="Trebuchet MS" w:hAnsi="Trebuchet MS" w:cs="Calibri"/>
              </w:rPr>
            </w:pPr>
          </w:p>
        </w:tc>
        <w:tc>
          <w:tcPr>
            <w:tcW w:w="387" w:type="dxa"/>
            <w:vAlign w:val="center"/>
          </w:tcPr>
          <w:p w14:paraId="3656B9AB" w14:textId="778265F3" w:rsidR="003414A6" w:rsidRPr="00E04ECA" w:rsidRDefault="001F6429" w:rsidP="003414A6">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593DD4E0" w14:textId="2DE07487" w:rsidR="003414A6" w:rsidRPr="00EF318C" w:rsidRDefault="003414A6" w:rsidP="003414A6">
            <w:pPr>
              <w:spacing w:line="20" w:lineRule="atLeast"/>
              <w:ind w:right="144"/>
              <w:rPr>
                <w:rFonts w:ascii="Trebuchet MS" w:hAnsi="Trebuchet MS" w:cs="Calibri"/>
                <w:b/>
                <w:bCs/>
              </w:rPr>
            </w:pPr>
            <w:r>
              <w:rPr>
                <w:rFonts w:ascii="Trebuchet MS" w:hAnsi="Trebuchet MS" w:cs="Calibri"/>
              </w:rPr>
              <w:t xml:space="preserve">Science and </w:t>
            </w:r>
            <w:r w:rsidRPr="00603C95">
              <w:rPr>
                <w:rFonts w:ascii="Trebuchet MS" w:hAnsi="Trebuchet MS" w:cs="Calibri"/>
              </w:rPr>
              <w:t>Math</w:t>
            </w:r>
            <w:r w:rsidRPr="679EF7F4">
              <w:rPr>
                <w:rFonts w:ascii="Trebuchet MS" w:hAnsi="Trebuchet MS" w:cs="Calibri"/>
              </w:rPr>
              <w:t xml:space="preserve"> – </w:t>
            </w:r>
            <w:r>
              <w:rPr>
                <w:rFonts w:ascii="Trebuchet MS" w:hAnsi="Trebuchet MS" w:cs="Calibri"/>
                <w:b/>
                <w:bCs/>
              </w:rPr>
              <w:t>Faun Maddux</w:t>
            </w:r>
          </w:p>
        </w:tc>
        <w:tc>
          <w:tcPr>
            <w:tcW w:w="370" w:type="dxa"/>
            <w:vAlign w:val="center"/>
          </w:tcPr>
          <w:p w14:paraId="45FB0818" w14:textId="77777777" w:rsidR="003414A6" w:rsidRPr="00E04ECA" w:rsidRDefault="003414A6" w:rsidP="003414A6">
            <w:pPr>
              <w:jc w:val="center"/>
              <w:rPr>
                <w:rFonts w:ascii="Trebuchet MS" w:eastAsia="Times" w:hAnsi="Trebuchet MS" w:cs="Calibri"/>
              </w:rPr>
            </w:pPr>
          </w:p>
        </w:tc>
        <w:tc>
          <w:tcPr>
            <w:tcW w:w="360" w:type="dxa"/>
            <w:vAlign w:val="center"/>
          </w:tcPr>
          <w:p w14:paraId="049F31CB" w14:textId="3BAF9DE3" w:rsidR="003414A6" w:rsidRPr="00E04ECA" w:rsidRDefault="00540115" w:rsidP="003414A6">
            <w:pPr>
              <w:jc w:val="center"/>
              <w:rPr>
                <w:rFonts w:ascii="Trebuchet MS" w:eastAsia="Times" w:hAnsi="Trebuchet MS" w:cs="Calibri"/>
              </w:rPr>
            </w:pPr>
            <w:r>
              <w:rPr>
                <w:rFonts w:ascii="Trebuchet MS" w:eastAsia="Times" w:hAnsi="Trebuchet MS" w:cs="Calibri"/>
              </w:rPr>
              <w:t>x</w:t>
            </w:r>
          </w:p>
        </w:tc>
      </w:tr>
      <w:tr w:rsidR="003414A6" w:rsidRPr="00E04ECA" w14:paraId="5FD7C9DE" w14:textId="77777777" w:rsidTr="55A0534D">
        <w:trPr>
          <w:trHeight w:val="243"/>
        </w:trPr>
        <w:tc>
          <w:tcPr>
            <w:tcW w:w="4490" w:type="dxa"/>
            <w:vAlign w:val="center"/>
          </w:tcPr>
          <w:p w14:paraId="4C791F10" w14:textId="2CF6DE8A" w:rsidR="003414A6" w:rsidRPr="00427D74" w:rsidRDefault="00750883" w:rsidP="003414A6">
            <w:pPr>
              <w:spacing w:line="20" w:lineRule="atLeast"/>
              <w:ind w:right="144"/>
              <w:rPr>
                <w:rFonts w:ascii="Trebuchet MS" w:hAnsi="Trebuchet MS" w:cs="Calibri"/>
                <w:b/>
                <w:bCs/>
              </w:rPr>
            </w:pPr>
            <w:r>
              <w:rPr>
                <w:rFonts w:ascii="Trebuchet MS" w:hAnsi="Trebuchet MS" w:cs="Calibri"/>
              </w:rPr>
              <w:t>Counseling &amp; Learning</w:t>
            </w:r>
            <w:r w:rsidR="003414A6" w:rsidRPr="5A137ACA">
              <w:rPr>
                <w:rFonts w:ascii="Trebuchet MS" w:hAnsi="Trebuchet MS" w:cs="Calibri"/>
              </w:rPr>
              <w:t xml:space="preserve"> Services – </w:t>
            </w:r>
            <w:r w:rsidR="003414A6">
              <w:rPr>
                <w:rFonts w:ascii="Trebuchet MS" w:eastAsia="Trebuchet MS" w:hAnsi="Trebuchet MS" w:cs="Trebuchet MS"/>
                <w:b/>
                <w:bCs/>
              </w:rPr>
              <w:t>Theresa Lawhead</w:t>
            </w:r>
          </w:p>
        </w:tc>
        <w:tc>
          <w:tcPr>
            <w:tcW w:w="346" w:type="dxa"/>
            <w:vAlign w:val="center"/>
          </w:tcPr>
          <w:p w14:paraId="53128261" w14:textId="77777777" w:rsidR="003414A6" w:rsidRPr="00E04ECA" w:rsidRDefault="003414A6" w:rsidP="003414A6">
            <w:pPr>
              <w:spacing w:line="20" w:lineRule="atLeast"/>
              <w:ind w:right="144"/>
              <w:jc w:val="center"/>
              <w:rPr>
                <w:rFonts w:ascii="Trebuchet MS" w:hAnsi="Trebuchet MS" w:cs="Calibri"/>
              </w:rPr>
            </w:pPr>
          </w:p>
        </w:tc>
        <w:tc>
          <w:tcPr>
            <w:tcW w:w="387" w:type="dxa"/>
            <w:vAlign w:val="center"/>
          </w:tcPr>
          <w:p w14:paraId="62486C05" w14:textId="290ADB00" w:rsidR="003414A6" w:rsidRPr="00E04ECA" w:rsidRDefault="001F6429" w:rsidP="003414A6">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7B467F1C" w14:textId="036175C9" w:rsidR="003414A6" w:rsidRPr="00E04ECA" w:rsidRDefault="3277C3A6" w:rsidP="55A0534D">
            <w:pPr>
              <w:spacing w:line="20" w:lineRule="atLeast"/>
              <w:ind w:right="144"/>
              <w:rPr>
                <w:rFonts w:ascii="Trebuchet MS" w:hAnsi="Trebuchet MS" w:cs="Calibri"/>
                <w:b/>
                <w:bCs/>
              </w:rPr>
            </w:pPr>
            <w:r w:rsidRPr="00603C95">
              <w:rPr>
                <w:rFonts w:ascii="Trebuchet MS" w:hAnsi="Trebuchet MS" w:cs="Calibri"/>
              </w:rPr>
              <w:t>Science and Math</w:t>
            </w:r>
            <w:r w:rsidRPr="55A0534D">
              <w:rPr>
                <w:rFonts w:ascii="Trebuchet MS" w:hAnsi="Trebuchet MS" w:cs="Calibri"/>
                <w:b/>
                <w:bCs/>
              </w:rPr>
              <w:t xml:space="preserve"> – Christine Stanton</w:t>
            </w:r>
          </w:p>
        </w:tc>
        <w:tc>
          <w:tcPr>
            <w:tcW w:w="370" w:type="dxa"/>
            <w:vAlign w:val="center"/>
          </w:tcPr>
          <w:p w14:paraId="4101652C" w14:textId="77777777" w:rsidR="003414A6" w:rsidRPr="00E04ECA" w:rsidRDefault="003414A6" w:rsidP="003414A6">
            <w:pPr>
              <w:jc w:val="center"/>
              <w:rPr>
                <w:rFonts w:ascii="Trebuchet MS" w:eastAsia="Times" w:hAnsi="Trebuchet MS" w:cs="Calibri"/>
              </w:rPr>
            </w:pPr>
          </w:p>
        </w:tc>
        <w:tc>
          <w:tcPr>
            <w:tcW w:w="360" w:type="dxa"/>
            <w:vAlign w:val="center"/>
          </w:tcPr>
          <w:p w14:paraId="4B99056E" w14:textId="5B48D70B" w:rsidR="003414A6" w:rsidRPr="00E04ECA" w:rsidRDefault="00540115" w:rsidP="003414A6">
            <w:pPr>
              <w:jc w:val="center"/>
              <w:rPr>
                <w:rFonts w:ascii="Trebuchet MS" w:eastAsia="Times" w:hAnsi="Trebuchet MS" w:cs="Calibri"/>
              </w:rPr>
            </w:pPr>
            <w:r>
              <w:rPr>
                <w:rFonts w:ascii="Trebuchet MS" w:eastAsia="Times" w:hAnsi="Trebuchet MS" w:cs="Calibri"/>
              </w:rPr>
              <w:t>x</w:t>
            </w:r>
          </w:p>
        </w:tc>
      </w:tr>
      <w:tr w:rsidR="003414A6" w:rsidRPr="00E04ECA" w14:paraId="05B27DF2" w14:textId="77777777" w:rsidTr="55A0534D">
        <w:trPr>
          <w:trHeight w:val="229"/>
        </w:trPr>
        <w:tc>
          <w:tcPr>
            <w:tcW w:w="4490" w:type="dxa"/>
            <w:vAlign w:val="center"/>
          </w:tcPr>
          <w:p w14:paraId="4029E5A5" w14:textId="473F8BC6" w:rsidR="003414A6" w:rsidRPr="00E04ECA" w:rsidRDefault="201C5092" w:rsidP="003414A6">
            <w:pPr>
              <w:spacing w:line="20" w:lineRule="atLeast"/>
              <w:rPr>
                <w:rFonts w:ascii="Trebuchet MS" w:hAnsi="Trebuchet MS" w:cs="Calibri"/>
              </w:rPr>
            </w:pPr>
            <w:r w:rsidRPr="00750883">
              <w:rPr>
                <w:rStyle w:val="xcontentpasted5"/>
                <w:rFonts w:ascii="Trebuchet MS" w:hAnsi="Trebuchet MS" w:cs="Calibri"/>
                <w:color w:val="000000"/>
                <w:shd w:val="clear" w:color="auto" w:fill="FFFFFF"/>
              </w:rPr>
              <w:t>Public Safety, Health &amp; Wellness</w:t>
            </w:r>
            <w:r>
              <w:rPr>
                <w:rStyle w:val="xcontentpasted5"/>
                <w:rFonts w:ascii="Trebuchet MS" w:hAnsi="Trebuchet MS" w:cs="Calibri"/>
                <w:color w:val="000000"/>
                <w:shd w:val="clear" w:color="auto" w:fill="FFFFFF"/>
              </w:rPr>
              <w:t xml:space="preserve"> </w:t>
            </w:r>
            <w:r w:rsidRPr="5A137ACA">
              <w:rPr>
                <w:rFonts w:ascii="Trebuchet MS" w:hAnsi="Trebuchet MS" w:cs="Calibri"/>
              </w:rPr>
              <w:t>–</w:t>
            </w:r>
            <w:r>
              <w:rPr>
                <w:rStyle w:val="xcontentpasted5"/>
                <w:rFonts w:cs="Calibri"/>
                <w:color w:val="000000"/>
                <w:shd w:val="clear" w:color="auto" w:fill="FFFFFF"/>
              </w:rPr>
              <w:t xml:space="preserve"> </w:t>
            </w:r>
            <w:r w:rsidR="5E6C7B5F">
              <w:rPr>
                <w:rFonts w:ascii="Trebuchet MS" w:hAnsi="Trebuchet MS" w:cs="Calibri"/>
                <w:b/>
                <w:bCs/>
              </w:rPr>
              <w:t>Brenna Wundram</w:t>
            </w:r>
          </w:p>
        </w:tc>
        <w:tc>
          <w:tcPr>
            <w:tcW w:w="346" w:type="dxa"/>
            <w:vAlign w:val="center"/>
          </w:tcPr>
          <w:p w14:paraId="1299C43A" w14:textId="77777777" w:rsidR="003414A6" w:rsidRPr="00E04ECA" w:rsidRDefault="003414A6" w:rsidP="003414A6">
            <w:pPr>
              <w:spacing w:line="20" w:lineRule="atLeast"/>
              <w:ind w:right="144"/>
              <w:jc w:val="center"/>
              <w:rPr>
                <w:rFonts w:ascii="Trebuchet MS" w:hAnsi="Trebuchet MS" w:cs="Calibri"/>
              </w:rPr>
            </w:pPr>
          </w:p>
        </w:tc>
        <w:tc>
          <w:tcPr>
            <w:tcW w:w="387" w:type="dxa"/>
            <w:vAlign w:val="center"/>
          </w:tcPr>
          <w:p w14:paraId="4DDBEF00" w14:textId="20805D27" w:rsidR="003414A6" w:rsidRPr="00E04ECA" w:rsidRDefault="001F6429" w:rsidP="003414A6">
            <w:pPr>
              <w:spacing w:line="20" w:lineRule="atLeast"/>
              <w:ind w:right="144"/>
              <w:jc w:val="center"/>
              <w:rPr>
                <w:rFonts w:ascii="Trebuchet MS" w:hAnsi="Trebuchet MS" w:cs="Calibri"/>
              </w:rPr>
            </w:pPr>
            <w:r>
              <w:rPr>
                <w:rFonts w:ascii="Trebuchet MS" w:hAnsi="Trebuchet MS" w:cs="Calibri"/>
              </w:rPr>
              <w:t>x</w:t>
            </w:r>
          </w:p>
        </w:tc>
        <w:tc>
          <w:tcPr>
            <w:tcW w:w="4482" w:type="dxa"/>
            <w:vAlign w:val="center"/>
          </w:tcPr>
          <w:p w14:paraId="003EA626" w14:textId="61BB5262" w:rsidR="003414A6" w:rsidRPr="00E04ECA" w:rsidRDefault="7DA69058" w:rsidP="55A0534D">
            <w:pPr>
              <w:spacing w:line="20" w:lineRule="atLeast"/>
              <w:ind w:right="144"/>
              <w:rPr>
                <w:rFonts w:ascii="Trebuchet MS" w:hAnsi="Trebuchet MS" w:cs="Calibri"/>
              </w:rPr>
            </w:pPr>
            <w:r w:rsidRPr="55A0534D">
              <w:rPr>
                <w:rFonts w:ascii="Trebuchet MS" w:hAnsi="Trebuchet MS" w:cs="Calibri"/>
              </w:rPr>
              <w:t xml:space="preserve">Art and Design – </w:t>
            </w:r>
            <w:r w:rsidRPr="55A0534D">
              <w:rPr>
                <w:rFonts w:ascii="Trebuchet MS" w:hAnsi="Trebuchet MS" w:cs="Calibri"/>
                <w:b/>
                <w:bCs/>
              </w:rPr>
              <w:t>Cynthia Reiss</w:t>
            </w:r>
          </w:p>
          <w:p w14:paraId="55C175AE" w14:textId="681E748B" w:rsidR="003414A6" w:rsidRPr="00E04ECA" w:rsidRDefault="003414A6" w:rsidP="55A0534D">
            <w:pPr>
              <w:spacing w:line="20" w:lineRule="atLeast"/>
              <w:ind w:right="144"/>
              <w:rPr>
                <w:rFonts w:ascii="Trebuchet MS" w:hAnsi="Trebuchet MS" w:cs="Calibri"/>
              </w:rPr>
            </w:pPr>
          </w:p>
        </w:tc>
        <w:tc>
          <w:tcPr>
            <w:tcW w:w="370" w:type="dxa"/>
            <w:vAlign w:val="center"/>
          </w:tcPr>
          <w:p w14:paraId="3461D779" w14:textId="77777777" w:rsidR="003414A6" w:rsidRPr="00E04ECA" w:rsidRDefault="003414A6" w:rsidP="003414A6">
            <w:pPr>
              <w:jc w:val="center"/>
              <w:rPr>
                <w:rFonts w:ascii="Trebuchet MS" w:eastAsia="Times" w:hAnsi="Trebuchet MS" w:cs="Calibri"/>
              </w:rPr>
            </w:pPr>
          </w:p>
        </w:tc>
        <w:tc>
          <w:tcPr>
            <w:tcW w:w="360" w:type="dxa"/>
            <w:vAlign w:val="center"/>
          </w:tcPr>
          <w:p w14:paraId="3CF2D8B6" w14:textId="7131828F" w:rsidR="003414A6" w:rsidRPr="00E04ECA" w:rsidRDefault="00851A2A" w:rsidP="003414A6">
            <w:pPr>
              <w:jc w:val="center"/>
              <w:rPr>
                <w:rFonts w:ascii="Trebuchet MS" w:eastAsia="Times" w:hAnsi="Trebuchet MS" w:cs="Calibri"/>
              </w:rPr>
            </w:pPr>
            <w:r>
              <w:rPr>
                <w:rFonts w:ascii="Trebuchet MS" w:eastAsia="Times" w:hAnsi="Trebuchet MS" w:cs="Calibri"/>
              </w:rPr>
              <w:t>x</w:t>
            </w:r>
          </w:p>
        </w:tc>
      </w:tr>
      <w:tr w:rsidR="003414A6" w:rsidRPr="00E04ECA" w14:paraId="61CDCEAD" w14:textId="77777777" w:rsidTr="55A0534D">
        <w:trPr>
          <w:trHeight w:val="229"/>
        </w:trPr>
        <w:tc>
          <w:tcPr>
            <w:tcW w:w="4490" w:type="dxa"/>
            <w:vAlign w:val="center"/>
          </w:tcPr>
          <w:p w14:paraId="6BB9E253" w14:textId="685A1940" w:rsidR="003414A6" w:rsidRPr="00E04ECA" w:rsidRDefault="00331D93" w:rsidP="003414A6">
            <w:pPr>
              <w:spacing w:line="20" w:lineRule="atLeast"/>
              <w:ind w:right="144"/>
              <w:rPr>
                <w:rFonts w:ascii="Trebuchet MS" w:hAnsi="Trebuchet MS" w:cs="Calibri"/>
              </w:rPr>
            </w:pPr>
            <w:r>
              <w:rPr>
                <w:rFonts w:ascii="Trebuchet MS" w:hAnsi="Trebuchet MS" w:cs="Calibri"/>
              </w:rPr>
              <w:t xml:space="preserve">ASG Representative – </w:t>
            </w:r>
            <w:r w:rsidRPr="00DD35D6">
              <w:rPr>
                <w:rFonts w:ascii="Trebuchet MS" w:hAnsi="Trebuchet MS" w:cs="Calibri"/>
                <w:b/>
                <w:bCs/>
              </w:rPr>
              <w:t>Priscila</w:t>
            </w:r>
            <w:r w:rsidR="0042792D">
              <w:rPr>
                <w:rFonts w:ascii="Trebuchet MS" w:hAnsi="Trebuchet MS" w:cs="Calibri"/>
                <w:b/>
                <w:bCs/>
              </w:rPr>
              <w:t xml:space="preserve"> Moreira</w:t>
            </w:r>
          </w:p>
        </w:tc>
        <w:tc>
          <w:tcPr>
            <w:tcW w:w="346" w:type="dxa"/>
            <w:vAlign w:val="center"/>
          </w:tcPr>
          <w:p w14:paraId="23DE523C" w14:textId="77777777" w:rsidR="003414A6" w:rsidRPr="00E04ECA" w:rsidRDefault="003414A6" w:rsidP="003414A6">
            <w:pPr>
              <w:spacing w:line="20" w:lineRule="atLeast"/>
              <w:ind w:right="144"/>
              <w:jc w:val="center"/>
              <w:rPr>
                <w:rFonts w:ascii="Trebuchet MS" w:hAnsi="Trebuchet MS" w:cs="Calibri"/>
              </w:rPr>
            </w:pPr>
          </w:p>
        </w:tc>
        <w:tc>
          <w:tcPr>
            <w:tcW w:w="387" w:type="dxa"/>
            <w:vAlign w:val="center"/>
          </w:tcPr>
          <w:p w14:paraId="52E56223" w14:textId="54311B09" w:rsidR="000865EA" w:rsidRPr="00E04ECA" w:rsidRDefault="00540115" w:rsidP="008A5032">
            <w:pPr>
              <w:spacing w:line="20" w:lineRule="atLeast"/>
              <w:ind w:right="144"/>
              <w:rPr>
                <w:rFonts w:ascii="Trebuchet MS" w:hAnsi="Trebuchet MS" w:cs="Calibri"/>
              </w:rPr>
            </w:pPr>
            <w:r>
              <w:rPr>
                <w:rFonts w:ascii="Trebuchet MS" w:hAnsi="Trebuchet MS" w:cs="Calibri"/>
              </w:rPr>
              <w:t>x</w:t>
            </w:r>
          </w:p>
        </w:tc>
        <w:tc>
          <w:tcPr>
            <w:tcW w:w="4482" w:type="dxa"/>
            <w:vAlign w:val="center"/>
          </w:tcPr>
          <w:p w14:paraId="07547A01" w14:textId="77777777" w:rsidR="003414A6" w:rsidRPr="00E04ECA" w:rsidRDefault="003414A6" w:rsidP="003414A6">
            <w:pPr>
              <w:spacing w:line="20" w:lineRule="atLeast"/>
              <w:ind w:right="144"/>
              <w:rPr>
                <w:rFonts w:ascii="Trebuchet MS" w:hAnsi="Trebuchet MS" w:cs="Calibri"/>
              </w:rPr>
            </w:pPr>
          </w:p>
        </w:tc>
        <w:tc>
          <w:tcPr>
            <w:tcW w:w="370" w:type="dxa"/>
            <w:vAlign w:val="center"/>
          </w:tcPr>
          <w:p w14:paraId="5043CB0F" w14:textId="77777777" w:rsidR="003414A6" w:rsidRPr="00E04ECA" w:rsidRDefault="003414A6" w:rsidP="003414A6">
            <w:pPr>
              <w:jc w:val="center"/>
              <w:rPr>
                <w:rFonts w:ascii="Trebuchet MS" w:eastAsia="Times" w:hAnsi="Trebuchet MS" w:cs="Calibri"/>
              </w:rPr>
            </w:pPr>
          </w:p>
        </w:tc>
        <w:tc>
          <w:tcPr>
            <w:tcW w:w="360" w:type="dxa"/>
            <w:vAlign w:val="center"/>
          </w:tcPr>
          <w:p w14:paraId="07459315" w14:textId="77777777" w:rsidR="003414A6" w:rsidRPr="00E04ECA" w:rsidRDefault="003414A6" w:rsidP="003414A6">
            <w:pPr>
              <w:jc w:val="center"/>
              <w:rPr>
                <w:rFonts w:ascii="Trebuchet MS" w:eastAsia="Times" w:hAnsi="Trebuchet MS" w:cs="Calibri"/>
              </w:rPr>
            </w:pPr>
          </w:p>
        </w:tc>
      </w:tr>
      <w:tr w:rsidR="003414A6" w:rsidRPr="00E04ECA" w14:paraId="47D6C5FD" w14:textId="77777777" w:rsidTr="55A0534D">
        <w:trPr>
          <w:trHeight w:val="243"/>
        </w:trPr>
        <w:tc>
          <w:tcPr>
            <w:tcW w:w="10435" w:type="dxa"/>
            <w:gridSpan w:val="6"/>
          </w:tcPr>
          <w:p w14:paraId="6A73DC5A" w14:textId="637D53B7" w:rsidR="003414A6" w:rsidRPr="00E04ECA" w:rsidRDefault="5E6C7B5F" w:rsidP="003414A6">
            <w:pPr>
              <w:rPr>
                <w:rFonts w:ascii="Trebuchet MS" w:eastAsia="Times" w:hAnsi="Trebuchet MS" w:cs="Calibri"/>
              </w:rPr>
            </w:pPr>
            <w:r w:rsidRPr="55A0534D">
              <w:rPr>
                <w:rFonts w:ascii="Trebuchet MS" w:eastAsia="Times" w:hAnsi="Trebuchet MS" w:cs="Calibri"/>
              </w:rPr>
              <w:t xml:space="preserve">Administrative Assistants: </w:t>
            </w:r>
            <w:r w:rsidRPr="55A0534D">
              <w:rPr>
                <w:rFonts w:ascii="Trebuchet MS" w:eastAsia="Times" w:hAnsi="Trebuchet MS" w:cs="Calibri"/>
                <w:b/>
                <w:bCs/>
              </w:rPr>
              <w:t>Liz Bogatin-Starr</w:t>
            </w:r>
            <w:r w:rsidRPr="55A0534D">
              <w:rPr>
                <w:rFonts w:ascii="Trebuchet MS" w:eastAsia="Times" w:hAnsi="Trebuchet MS" w:cs="Calibri"/>
              </w:rPr>
              <w:t xml:space="preserve"> (MC); </w:t>
            </w:r>
            <w:r w:rsidRPr="55A0534D">
              <w:rPr>
                <w:rFonts w:ascii="Trebuchet MS" w:eastAsia="Times" w:hAnsi="Trebuchet MS" w:cs="Calibri"/>
                <w:b/>
                <w:bCs/>
              </w:rPr>
              <w:t>Sharon Storm</w:t>
            </w:r>
            <w:r w:rsidRPr="55A0534D">
              <w:rPr>
                <w:rFonts w:ascii="Trebuchet MS" w:eastAsia="Times" w:hAnsi="Trebuchet MS" w:cs="Calibri"/>
              </w:rPr>
              <w:t xml:space="preserve"> (WV</w:t>
            </w:r>
            <w:r w:rsidR="000767C6">
              <w:rPr>
                <w:rFonts w:ascii="Trebuchet MS" w:eastAsia="Times" w:hAnsi="Trebuchet MS" w:cs="Calibri"/>
              </w:rPr>
              <w:t>C</w:t>
            </w:r>
            <w:r w:rsidRPr="55A0534D">
              <w:rPr>
                <w:rFonts w:ascii="Trebuchet MS" w:eastAsia="Times" w:hAnsi="Trebuchet MS" w:cs="Calibri"/>
              </w:rPr>
              <w:t>)</w:t>
            </w:r>
          </w:p>
        </w:tc>
      </w:tr>
      <w:tr w:rsidR="003414A6" w:rsidRPr="00E04ECA" w14:paraId="1517DBBD" w14:textId="77777777" w:rsidTr="55A0534D">
        <w:trPr>
          <w:trHeight w:val="294"/>
        </w:trPr>
        <w:tc>
          <w:tcPr>
            <w:tcW w:w="10435" w:type="dxa"/>
            <w:gridSpan w:val="6"/>
            <w:vAlign w:val="bottom"/>
          </w:tcPr>
          <w:p w14:paraId="32921AFF" w14:textId="67777494" w:rsidR="003414A6" w:rsidRPr="0083106A" w:rsidRDefault="003414A6" w:rsidP="003414A6">
            <w:pPr>
              <w:rPr>
                <w:rFonts w:ascii="Trebuchet MS" w:hAnsi="Trebuchet MS"/>
              </w:rPr>
            </w:pPr>
            <w:r w:rsidRPr="0083106A">
              <w:rPr>
                <w:rFonts w:ascii="Trebuchet MS" w:eastAsia="Times" w:hAnsi="Trebuchet MS" w:cs="Calibri"/>
              </w:rPr>
              <w:t>Additional Attendees:</w:t>
            </w:r>
            <w:r w:rsidR="00383ABA">
              <w:rPr>
                <w:rFonts w:ascii="Trebuchet MS" w:eastAsia="Times" w:hAnsi="Trebuchet MS" w:cs="Calibri"/>
              </w:rPr>
              <w:t xml:space="preserve"> Karen Chan, Executive Director of the Faculty Union; Kate Disney, President of the Faculty Union;</w:t>
            </w:r>
            <w:r w:rsidRPr="0083106A">
              <w:rPr>
                <w:rFonts w:ascii="Trebuchet MS" w:eastAsia="Times" w:hAnsi="Trebuchet MS" w:cs="Calibri"/>
              </w:rPr>
              <w:t xml:space="preserve"> </w:t>
            </w:r>
            <w:r w:rsidR="00383ABA">
              <w:rPr>
                <w:rFonts w:ascii="Trebuchet MS" w:eastAsia="Times" w:hAnsi="Trebuchet MS" w:cs="Calibri"/>
              </w:rPr>
              <w:t xml:space="preserve">Jess Lerma, </w:t>
            </w:r>
            <w:r w:rsidR="00383ABA" w:rsidRPr="00CA1C16">
              <w:rPr>
                <w:rFonts w:ascii="Trebuchet MS" w:eastAsia="Times" w:hAnsi="Trebuchet MS" w:cs="Calibri"/>
              </w:rPr>
              <w:t>Chair</w:t>
            </w:r>
            <w:r w:rsidR="00383ABA">
              <w:rPr>
                <w:rFonts w:ascii="Trebuchet MS" w:eastAsia="Times" w:hAnsi="Trebuchet MS" w:cs="Calibri"/>
              </w:rPr>
              <w:t xml:space="preserve"> of Distance Education Committee, English</w:t>
            </w:r>
            <w:r w:rsidR="001101DD">
              <w:rPr>
                <w:rFonts w:ascii="Trebuchet MS" w:eastAsia="Times" w:hAnsi="Trebuchet MS" w:cs="Calibri"/>
              </w:rPr>
              <w:t xml:space="preserve"> Dept</w:t>
            </w:r>
            <w:r w:rsidR="00383ABA">
              <w:rPr>
                <w:rFonts w:ascii="Trebuchet MS" w:eastAsia="Times" w:hAnsi="Trebuchet MS" w:cs="Calibri"/>
              </w:rPr>
              <w:t xml:space="preserve"> (WV</w:t>
            </w:r>
            <w:r w:rsidR="000767C6">
              <w:rPr>
                <w:rFonts w:ascii="Trebuchet MS" w:eastAsia="Times" w:hAnsi="Trebuchet MS" w:cs="Calibri"/>
              </w:rPr>
              <w:t>C</w:t>
            </w:r>
            <w:r w:rsidR="00383ABA">
              <w:rPr>
                <w:rFonts w:ascii="Trebuchet MS" w:eastAsia="Times" w:hAnsi="Trebuchet MS" w:cs="Calibri"/>
              </w:rPr>
              <w:t xml:space="preserve">); </w:t>
            </w:r>
            <w:r w:rsidR="00E07C51">
              <w:rPr>
                <w:rFonts w:ascii="Trebuchet MS" w:eastAsia="Times" w:hAnsi="Trebuchet MS" w:cs="Calibri"/>
              </w:rPr>
              <w:t>Laura Plunkett</w:t>
            </w:r>
            <w:r w:rsidR="00383ABA">
              <w:rPr>
                <w:rFonts w:ascii="Trebuchet MS" w:eastAsia="Times" w:hAnsi="Trebuchet MS" w:cs="Calibri"/>
              </w:rPr>
              <w:t xml:space="preserve">, </w:t>
            </w:r>
            <w:r w:rsidR="00CA1C16">
              <w:rPr>
                <w:rFonts w:ascii="Trebuchet MS" w:eastAsia="Times" w:hAnsi="Trebuchet MS" w:cs="Calibri"/>
              </w:rPr>
              <w:t>Faculty Coordinator</w:t>
            </w:r>
            <w:r w:rsidR="00383ABA">
              <w:rPr>
                <w:rFonts w:ascii="Trebuchet MS" w:eastAsia="Times" w:hAnsi="Trebuchet MS" w:cs="Calibri"/>
              </w:rPr>
              <w:t xml:space="preserve"> of Distance Education Committee,</w:t>
            </w:r>
            <w:r w:rsidR="00E07C51">
              <w:rPr>
                <w:rFonts w:ascii="Trebuchet MS" w:eastAsia="Times" w:hAnsi="Trebuchet MS" w:cs="Calibri"/>
              </w:rPr>
              <w:t xml:space="preserve"> Math</w:t>
            </w:r>
            <w:r w:rsidR="00FC4F4F">
              <w:rPr>
                <w:rFonts w:ascii="Trebuchet MS" w:eastAsia="Times" w:hAnsi="Trebuchet MS" w:cs="Calibri"/>
              </w:rPr>
              <w:t xml:space="preserve"> Dept</w:t>
            </w:r>
            <w:r w:rsidR="00383ABA">
              <w:rPr>
                <w:rFonts w:ascii="Trebuchet MS" w:eastAsia="Times" w:hAnsi="Trebuchet MS" w:cs="Calibri"/>
              </w:rPr>
              <w:t xml:space="preserve"> (WV</w:t>
            </w:r>
            <w:r w:rsidR="00E2734F">
              <w:rPr>
                <w:rFonts w:ascii="Trebuchet MS" w:eastAsia="Times" w:hAnsi="Trebuchet MS" w:cs="Calibri"/>
              </w:rPr>
              <w:t>C</w:t>
            </w:r>
            <w:r w:rsidR="00383ABA">
              <w:rPr>
                <w:rFonts w:ascii="Trebuchet MS" w:eastAsia="Times" w:hAnsi="Trebuchet MS" w:cs="Calibri"/>
              </w:rPr>
              <w:t>);</w:t>
            </w:r>
            <w:r w:rsidR="00946D77">
              <w:rPr>
                <w:rFonts w:ascii="Trebuchet MS" w:eastAsia="Times" w:hAnsi="Trebuchet MS" w:cs="Calibri"/>
              </w:rPr>
              <w:t xml:space="preserve"> </w:t>
            </w:r>
            <w:r w:rsidR="004E160D">
              <w:rPr>
                <w:rFonts w:ascii="Trebuchet MS" w:eastAsia="Times" w:hAnsi="Trebuchet MS" w:cs="Calibri"/>
              </w:rPr>
              <w:t>Lorrie Ranck, V</w:t>
            </w:r>
            <w:r w:rsidR="00383ABA">
              <w:rPr>
                <w:rFonts w:ascii="Trebuchet MS" w:eastAsia="Times" w:hAnsi="Trebuchet MS" w:cs="Calibri"/>
              </w:rPr>
              <w:t>ice President of Instruction (MC)</w:t>
            </w:r>
            <w:r w:rsidR="004E160D">
              <w:rPr>
                <w:rFonts w:ascii="Trebuchet MS" w:eastAsia="Times" w:hAnsi="Trebuchet MS" w:cs="Calibri"/>
              </w:rPr>
              <w:t xml:space="preserve">; </w:t>
            </w:r>
            <w:r w:rsidR="001101DD">
              <w:rPr>
                <w:rFonts w:ascii="Trebuchet MS" w:eastAsia="Times" w:hAnsi="Trebuchet MS" w:cs="Calibri"/>
              </w:rPr>
              <w:t>Leslie Saito-Liu, English Dept, Puente Co-Coordinator</w:t>
            </w:r>
            <w:r w:rsidR="00E2734F">
              <w:rPr>
                <w:rFonts w:ascii="Trebuchet MS" w:eastAsia="Times" w:hAnsi="Trebuchet MS" w:cs="Calibri"/>
              </w:rPr>
              <w:t xml:space="preserve"> (WVC)</w:t>
            </w:r>
          </w:p>
        </w:tc>
      </w:tr>
      <w:bookmarkEnd w:id="0"/>
    </w:tbl>
    <w:p w14:paraId="44E871BC" w14:textId="77777777" w:rsidR="002731D5" w:rsidRDefault="002731D5" w:rsidP="00D07CC9">
      <w:pPr>
        <w:pStyle w:val="Heading1"/>
        <w:ind w:left="0" w:firstLine="0"/>
      </w:pPr>
    </w:p>
    <w:p w14:paraId="7F3613AC" w14:textId="26AE4DD3" w:rsidR="00E93EDC" w:rsidRPr="0078507B" w:rsidRDefault="192A3A61" w:rsidP="008F2894">
      <w:pPr>
        <w:pStyle w:val="Heading1"/>
        <w:tabs>
          <w:tab w:val="left" w:pos="180"/>
        </w:tabs>
        <w:ind w:left="180" w:hanging="454"/>
        <w:rPr>
          <w:rFonts w:ascii="Avenir" w:hAnsi="Avenir"/>
          <w:b w:val="0"/>
          <w:bCs/>
        </w:rPr>
      </w:pPr>
      <w:r w:rsidRPr="0078507B">
        <w:rPr>
          <w:rFonts w:ascii="Avenir" w:hAnsi="Avenir"/>
        </w:rPr>
        <w:t>1.0</w:t>
      </w:r>
      <w:r w:rsidR="39BCCA3A" w:rsidRPr="0078507B">
        <w:rPr>
          <w:rFonts w:ascii="Avenir" w:hAnsi="Avenir"/>
        </w:rPr>
        <w:t xml:space="preserve"> </w:t>
      </w:r>
      <w:r w:rsidR="00DA64D4" w:rsidRPr="0078507B">
        <w:rPr>
          <w:rFonts w:ascii="Avenir" w:hAnsi="Avenir"/>
        </w:rPr>
        <w:tab/>
      </w:r>
      <w:r w:rsidR="2C61AE17" w:rsidRPr="0078507B">
        <w:rPr>
          <w:rFonts w:ascii="Avenir" w:hAnsi="Avenir"/>
        </w:rPr>
        <w:t>Call to Order &amp; Roll Call</w:t>
      </w:r>
      <w:r w:rsidR="00540957" w:rsidRPr="0078507B">
        <w:rPr>
          <w:rFonts w:ascii="Avenir" w:hAnsi="Avenir"/>
        </w:rPr>
        <w:br/>
      </w:r>
      <w:r w:rsidR="00C90A81" w:rsidRPr="0078507B">
        <w:rPr>
          <w:rFonts w:ascii="Avenir" w:hAnsi="Avenir"/>
          <w:b w:val="0"/>
          <w:bCs/>
        </w:rPr>
        <w:t>Meeting called to order at 2:30pm.</w:t>
      </w:r>
    </w:p>
    <w:p w14:paraId="390286A6" w14:textId="68D87E69" w:rsidR="00CC2344" w:rsidRPr="0078507B" w:rsidRDefault="00790B32" w:rsidP="008F2894">
      <w:pPr>
        <w:pStyle w:val="Heading2"/>
        <w:ind w:left="270" w:firstLine="0"/>
        <w:rPr>
          <w:rFonts w:ascii="Avenir" w:hAnsi="Avenir"/>
        </w:rPr>
      </w:pPr>
      <w:r w:rsidRPr="0078507B">
        <w:rPr>
          <w:rFonts w:ascii="Avenir" w:hAnsi="Avenir"/>
        </w:rPr>
        <w:t>DAS Co-</w:t>
      </w:r>
      <w:r w:rsidR="002F4E7D" w:rsidRPr="0078507B">
        <w:rPr>
          <w:rFonts w:ascii="Avenir" w:hAnsi="Avenir"/>
        </w:rPr>
        <w:t>Chairs</w:t>
      </w:r>
      <w:r w:rsidRPr="0078507B">
        <w:rPr>
          <w:rFonts w:ascii="Avenir" w:hAnsi="Avenir"/>
        </w:rPr>
        <w:t xml:space="preserve"> Joanna Sobala (MC</w:t>
      </w:r>
      <w:r w:rsidR="002F4E7D" w:rsidRPr="0078507B">
        <w:rPr>
          <w:rFonts w:ascii="Avenir" w:hAnsi="Avenir"/>
        </w:rPr>
        <w:t>AS president</w:t>
      </w:r>
      <w:r w:rsidRPr="0078507B">
        <w:rPr>
          <w:rFonts w:ascii="Avenir" w:hAnsi="Avenir"/>
        </w:rPr>
        <w:t>) and Meg Farrell (WV</w:t>
      </w:r>
      <w:r w:rsidR="002F4E7D" w:rsidRPr="0078507B">
        <w:rPr>
          <w:rFonts w:ascii="Avenir" w:hAnsi="Avenir"/>
        </w:rPr>
        <w:t>AS president</w:t>
      </w:r>
      <w:r w:rsidRPr="0078507B">
        <w:rPr>
          <w:rFonts w:ascii="Avenir" w:hAnsi="Avenir"/>
        </w:rPr>
        <w:t>) welcomed everyone</w:t>
      </w:r>
      <w:r w:rsidR="00136819" w:rsidRPr="0078507B">
        <w:rPr>
          <w:rFonts w:ascii="Avenir" w:hAnsi="Avenir"/>
        </w:rPr>
        <w:t>.</w:t>
      </w:r>
      <w:r w:rsidRPr="0078507B">
        <w:rPr>
          <w:rFonts w:ascii="Avenir" w:hAnsi="Avenir"/>
        </w:rPr>
        <w:t xml:space="preserve"> Senators, presenters and guests introduced themselves.</w:t>
      </w:r>
    </w:p>
    <w:p w14:paraId="1CB64160" w14:textId="77777777" w:rsidR="00CC2344" w:rsidRPr="0078507B" w:rsidRDefault="00CC2344" w:rsidP="00383ABA">
      <w:pPr>
        <w:pStyle w:val="Heading2"/>
        <w:ind w:left="0" w:firstLine="0"/>
        <w:rPr>
          <w:rFonts w:ascii="Avenir" w:hAnsi="Avenir"/>
        </w:rPr>
      </w:pPr>
    </w:p>
    <w:p w14:paraId="3E7AD3B6" w14:textId="5B134777" w:rsidR="00BF52DF" w:rsidRPr="0078507B" w:rsidRDefault="6B4FB80D" w:rsidP="008F2894">
      <w:pPr>
        <w:pStyle w:val="Heading1"/>
        <w:tabs>
          <w:tab w:val="left" w:pos="180"/>
        </w:tabs>
        <w:ind w:left="360" w:hanging="630"/>
        <w:rPr>
          <w:rFonts w:ascii="Avenir" w:hAnsi="Avenir"/>
        </w:rPr>
      </w:pPr>
      <w:r w:rsidRPr="0078507B">
        <w:rPr>
          <w:rFonts w:ascii="Avenir" w:hAnsi="Avenir"/>
        </w:rPr>
        <w:t>2.0</w:t>
      </w:r>
      <w:r w:rsidR="701BDD81" w:rsidRPr="0078507B">
        <w:rPr>
          <w:rFonts w:ascii="Avenir" w:hAnsi="Avenir"/>
        </w:rPr>
        <w:t xml:space="preserve"> </w:t>
      </w:r>
      <w:r w:rsidR="00BF52DF" w:rsidRPr="0078507B">
        <w:rPr>
          <w:rFonts w:ascii="Avenir" w:hAnsi="Avenir"/>
        </w:rPr>
        <w:tab/>
      </w:r>
      <w:r w:rsidR="2C61AE17" w:rsidRPr="0078507B">
        <w:rPr>
          <w:rFonts w:ascii="Avenir" w:hAnsi="Avenir"/>
        </w:rPr>
        <w:t>Order of Agenda</w:t>
      </w:r>
    </w:p>
    <w:p w14:paraId="14F49D9D" w14:textId="4E2F04B0" w:rsidR="008F2894" w:rsidRPr="0078507B" w:rsidRDefault="00B8148B" w:rsidP="008F2894">
      <w:pPr>
        <w:pStyle w:val="Heading2"/>
        <w:ind w:left="270"/>
        <w:rPr>
          <w:rFonts w:ascii="Avenir" w:hAnsi="Avenir"/>
        </w:rPr>
      </w:pPr>
      <w:r w:rsidRPr="48728D31">
        <w:rPr>
          <w:rFonts w:ascii="Avenir" w:hAnsi="Avenir"/>
        </w:rPr>
        <w:t>MOTION</w:t>
      </w:r>
      <w:r w:rsidR="00860F50" w:rsidRPr="48728D31">
        <w:rPr>
          <w:rFonts w:ascii="Avenir" w:hAnsi="Avenir"/>
        </w:rPr>
        <w:t xml:space="preserve"> to approve the order of the </w:t>
      </w:r>
      <w:r w:rsidR="77F2ABD2" w:rsidRPr="48728D31">
        <w:rPr>
          <w:rFonts w:ascii="Avenir" w:hAnsi="Avenir"/>
        </w:rPr>
        <w:t>agenda</w:t>
      </w:r>
      <w:r w:rsidR="00136819" w:rsidRPr="48728D31">
        <w:rPr>
          <w:rFonts w:ascii="Avenir" w:hAnsi="Avenir"/>
        </w:rPr>
        <w:t>.</w:t>
      </w:r>
    </w:p>
    <w:p w14:paraId="48E0D6DC" w14:textId="396C043D" w:rsidR="00CC2344" w:rsidRPr="0078507B" w:rsidRDefault="00860F50" w:rsidP="008F2894">
      <w:pPr>
        <w:pStyle w:val="Heading2"/>
        <w:ind w:left="270" w:firstLine="0"/>
        <w:rPr>
          <w:rFonts w:ascii="Avenir" w:hAnsi="Avenir"/>
        </w:rPr>
      </w:pPr>
      <w:r w:rsidRPr="0078507B">
        <w:rPr>
          <w:rFonts w:ascii="Avenir" w:hAnsi="Avenir"/>
        </w:rPr>
        <w:t>(T. Lawhead</w:t>
      </w:r>
      <w:r w:rsidR="00B8148B" w:rsidRPr="0078507B">
        <w:rPr>
          <w:rFonts w:ascii="Avenir" w:hAnsi="Avenir"/>
        </w:rPr>
        <w:t>/</w:t>
      </w:r>
      <w:r w:rsidRPr="0078507B">
        <w:rPr>
          <w:rFonts w:ascii="Avenir" w:hAnsi="Avenir"/>
        </w:rPr>
        <w:t>T.</w:t>
      </w:r>
      <w:r w:rsidR="00B8148B" w:rsidRPr="0078507B">
        <w:rPr>
          <w:rFonts w:ascii="Avenir" w:hAnsi="Avenir"/>
        </w:rPr>
        <w:t xml:space="preserve"> K</w:t>
      </w:r>
      <w:r w:rsidRPr="0078507B">
        <w:rPr>
          <w:rFonts w:ascii="Avenir" w:hAnsi="Avenir"/>
        </w:rPr>
        <w:t>ell</w:t>
      </w:r>
      <w:r w:rsidR="00885B3A" w:rsidRPr="0078507B">
        <w:rPr>
          <w:rFonts w:ascii="Avenir" w:hAnsi="Avenir"/>
        </w:rPr>
        <w:t xml:space="preserve">y) (M/S/U) </w:t>
      </w:r>
      <w:r w:rsidR="00136819" w:rsidRPr="0078507B">
        <w:rPr>
          <w:rFonts w:ascii="Avenir" w:hAnsi="Avenir"/>
        </w:rPr>
        <w:t>None opposed.</w:t>
      </w:r>
      <w:r w:rsidR="00205435" w:rsidRPr="0078507B">
        <w:rPr>
          <w:rFonts w:ascii="Avenir" w:hAnsi="Avenir"/>
        </w:rPr>
        <w:t xml:space="preserve"> </w:t>
      </w:r>
      <w:r w:rsidR="00425C8A" w:rsidRPr="0078507B">
        <w:rPr>
          <w:rFonts w:ascii="Avenir" w:hAnsi="Avenir"/>
        </w:rPr>
        <w:t xml:space="preserve">No abstentions. </w:t>
      </w:r>
      <w:r w:rsidR="00205435" w:rsidRPr="0078507B">
        <w:rPr>
          <w:rFonts w:ascii="Avenir" w:hAnsi="Avenir"/>
        </w:rPr>
        <w:t>Unanimous.</w:t>
      </w:r>
    </w:p>
    <w:p w14:paraId="2A60663C" w14:textId="77777777" w:rsidR="00CC2344" w:rsidRPr="0078507B" w:rsidRDefault="00CC2344" w:rsidP="001300B2">
      <w:pPr>
        <w:pStyle w:val="Heading2"/>
        <w:rPr>
          <w:rFonts w:ascii="Avenir" w:hAnsi="Avenir"/>
        </w:rPr>
      </w:pPr>
    </w:p>
    <w:p w14:paraId="061749A7" w14:textId="69E39CF3" w:rsidR="006A320D" w:rsidRPr="0078507B" w:rsidRDefault="0E55A9DD" w:rsidP="008F2894">
      <w:pPr>
        <w:pStyle w:val="Heading1"/>
        <w:ind w:left="180" w:hanging="450"/>
        <w:rPr>
          <w:rFonts w:ascii="Avenir" w:hAnsi="Avenir"/>
        </w:rPr>
      </w:pPr>
      <w:r w:rsidRPr="0078507B">
        <w:rPr>
          <w:rFonts w:ascii="Avenir" w:hAnsi="Avenir"/>
        </w:rPr>
        <w:t>3.0</w:t>
      </w:r>
      <w:r w:rsidR="1E03752C" w:rsidRPr="0078507B">
        <w:rPr>
          <w:rFonts w:ascii="Avenir" w:hAnsi="Avenir"/>
        </w:rPr>
        <w:t xml:space="preserve"> </w:t>
      </w:r>
      <w:r w:rsidR="006A320D" w:rsidRPr="0078507B">
        <w:rPr>
          <w:rFonts w:ascii="Avenir" w:hAnsi="Avenir"/>
        </w:rPr>
        <w:tab/>
      </w:r>
      <w:r w:rsidR="2C61AE17" w:rsidRPr="0078507B">
        <w:rPr>
          <w:rFonts w:ascii="Avenir" w:hAnsi="Avenir"/>
        </w:rPr>
        <w:t>Approval of Meeting Minutes (I/A)</w:t>
      </w:r>
    </w:p>
    <w:p w14:paraId="4A1D9EE0" w14:textId="77777777" w:rsidR="00136819" w:rsidRPr="0078507B" w:rsidRDefault="006A320D" w:rsidP="00301468">
      <w:pPr>
        <w:pStyle w:val="Heading2"/>
        <w:ind w:left="360" w:firstLine="0"/>
        <w:rPr>
          <w:rFonts w:ascii="Avenir" w:hAnsi="Avenir"/>
        </w:rPr>
      </w:pPr>
      <w:r w:rsidRPr="48728D31">
        <w:rPr>
          <w:rFonts w:ascii="Avenir" w:hAnsi="Avenir"/>
        </w:rPr>
        <w:t>3.1</w:t>
      </w:r>
      <w:r w:rsidR="673FA017" w:rsidRPr="48728D31">
        <w:rPr>
          <w:rFonts w:ascii="Avenir" w:hAnsi="Avenir"/>
        </w:rPr>
        <w:t xml:space="preserve"> </w:t>
      </w:r>
      <w:r w:rsidR="69F008E4" w:rsidRPr="48728D31">
        <w:rPr>
          <w:rFonts w:ascii="Avenir" w:hAnsi="Avenir"/>
        </w:rPr>
        <w:t>Sep 28</w:t>
      </w:r>
      <w:r w:rsidR="673FA017" w:rsidRPr="48728D31">
        <w:rPr>
          <w:rFonts w:ascii="Avenir" w:hAnsi="Avenir"/>
        </w:rPr>
        <w:t xml:space="preserve">, </w:t>
      </w:r>
      <w:bookmarkStart w:id="1" w:name="_Int_V33ErHlt"/>
      <w:r w:rsidR="673FA017" w:rsidRPr="48728D31">
        <w:rPr>
          <w:rFonts w:ascii="Avenir" w:hAnsi="Avenir"/>
        </w:rPr>
        <w:t>2023</w:t>
      </w:r>
      <w:bookmarkEnd w:id="1"/>
      <w:r w:rsidR="673FA017" w:rsidRPr="48728D31">
        <w:rPr>
          <w:rFonts w:ascii="Avenir" w:hAnsi="Avenir"/>
        </w:rPr>
        <w:t xml:space="preserve"> Minutes</w:t>
      </w:r>
      <w:r w:rsidR="1AD76B18" w:rsidRPr="48728D31">
        <w:rPr>
          <w:rFonts w:ascii="Avenir" w:hAnsi="Avenir"/>
        </w:rPr>
        <w:t xml:space="preserve"> </w:t>
      </w:r>
    </w:p>
    <w:p w14:paraId="6710ADC5" w14:textId="4B555A25" w:rsidR="006A320D" w:rsidRPr="0078507B" w:rsidRDefault="00B37DCE" w:rsidP="00136819">
      <w:pPr>
        <w:pStyle w:val="Heading2"/>
        <w:ind w:left="450" w:firstLine="0"/>
        <w:rPr>
          <w:rFonts w:ascii="Avenir" w:hAnsi="Avenir"/>
        </w:rPr>
      </w:pPr>
      <w:r w:rsidRPr="48728D31">
        <w:rPr>
          <w:rFonts w:ascii="Avenir" w:hAnsi="Avenir"/>
        </w:rPr>
        <w:t xml:space="preserve">MOTION </w:t>
      </w:r>
      <w:r w:rsidR="00750D60" w:rsidRPr="48728D31">
        <w:rPr>
          <w:rFonts w:ascii="Avenir" w:hAnsi="Avenir"/>
        </w:rPr>
        <w:t xml:space="preserve">to approve the September 28, </w:t>
      </w:r>
      <w:bookmarkStart w:id="2" w:name="_Int_JRWfzQxo"/>
      <w:r w:rsidR="00750D60" w:rsidRPr="48728D31">
        <w:rPr>
          <w:rFonts w:ascii="Avenir" w:hAnsi="Avenir"/>
        </w:rPr>
        <w:t>2023</w:t>
      </w:r>
      <w:bookmarkEnd w:id="2"/>
      <w:r w:rsidR="00750D60" w:rsidRPr="48728D31">
        <w:rPr>
          <w:rFonts w:ascii="Avenir" w:hAnsi="Avenir"/>
        </w:rPr>
        <w:t xml:space="preserve"> </w:t>
      </w:r>
      <w:r w:rsidR="009C09D9" w:rsidRPr="48728D31">
        <w:rPr>
          <w:rFonts w:ascii="Avenir" w:hAnsi="Avenir"/>
        </w:rPr>
        <w:t>Meeting Minutes as written.</w:t>
      </w:r>
      <w:r>
        <w:br/>
      </w:r>
      <w:r w:rsidR="009C09D9" w:rsidRPr="48728D31">
        <w:rPr>
          <w:rFonts w:ascii="Avenir" w:hAnsi="Avenir"/>
        </w:rPr>
        <w:t>(</w:t>
      </w:r>
      <w:r w:rsidRPr="48728D31">
        <w:rPr>
          <w:rFonts w:ascii="Avenir" w:hAnsi="Avenir"/>
        </w:rPr>
        <w:t>T</w:t>
      </w:r>
      <w:r w:rsidR="009C09D9" w:rsidRPr="48728D31">
        <w:rPr>
          <w:rFonts w:ascii="Avenir" w:hAnsi="Avenir"/>
        </w:rPr>
        <w:t>. Lawhead</w:t>
      </w:r>
      <w:r w:rsidRPr="48728D31">
        <w:rPr>
          <w:rFonts w:ascii="Avenir" w:hAnsi="Avenir"/>
        </w:rPr>
        <w:t>/M</w:t>
      </w:r>
      <w:r w:rsidR="009C09D9" w:rsidRPr="48728D31">
        <w:rPr>
          <w:rFonts w:ascii="Avenir" w:hAnsi="Avenir"/>
        </w:rPr>
        <w:t>. Johnston)</w:t>
      </w:r>
      <w:r w:rsidR="00423911" w:rsidRPr="48728D31">
        <w:rPr>
          <w:rFonts w:ascii="Avenir" w:hAnsi="Avenir"/>
        </w:rPr>
        <w:t xml:space="preserve"> (M/S/U) </w:t>
      </w:r>
      <w:r w:rsidR="004E3EF2" w:rsidRPr="48728D31">
        <w:rPr>
          <w:rFonts w:ascii="Avenir" w:hAnsi="Avenir"/>
        </w:rPr>
        <w:t>None opposed. No abstentions. Unanimous.</w:t>
      </w:r>
      <w:r>
        <w:br/>
      </w:r>
    </w:p>
    <w:p w14:paraId="47E9B195" w14:textId="2519651B" w:rsidR="59D69C8B" w:rsidRPr="0078507B" w:rsidRDefault="59D69C8B" w:rsidP="00CC2344">
      <w:pPr>
        <w:pStyle w:val="Heading2"/>
        <w:tabs>
          <w:tab w:val="left" w:pos="3110"/>
        </w:tabs>
        <w:ind w:left="360" w:firstLine="0"/>
        <w:rPr>
          <w:rFonts w:ascii="Avenir" w:hAnsi="Avenir"/>
        </w:rPr>
      </w:pPr>
      <w:r w:rsidRPr="48728D31">
        <w:rPr>
          <w:rFonts w:ascii="Avenir" w:hAnsi="Avenir"/>
        </w:rPr>
        <w:t xml:space="preserve">3.2 Nov 2, </w:t>
      </w:r>
      <w:bookmarkStart w:id="3" w:name="_Int_69ijcFac"/>
      <w:r w:rsidRPr="48728D31">
        <w:rPr>
          <w:rFonts w:ascii="Avenir" w:hAnsi="Avenir"/>
        </w:rPr>
        <w:t>2023</w:t>
      </w:r>
      <w:bookmarkEnd w:id="3"/>
      <w:r w:rsidRPr="48728D31">
        <w:rPr>
          <w:rFonts w:ascii="Avenir" w:hAnsi="Avenir"/>
        </w:rPr>
        <w:t xml:space="preserve"> Minutes</w:t>
      </w:r>
    </w:p>
    <w:p w14:paraId="75450524" w14:textId="7BD65BD2" w:rsidR="00CC2344" w:rsidRPr="0078507B" w:rsidRDefault="00B37DCE" w:rsidP="00136819">
      <w:pPr>
        <w:pStyle w:val="Heading2"/>
        <w:tabs>
          <w:tab w:val="left" w:pos="3110"/>
        </w:tabs>
        <w:ind w:left="450" w:firstLine="0"/>
        <w:rPr>
          <w:rFonts w:ascii="Avenir" w:hAnsi="Avenir"/>
        </w:rPr>
      </w:pPr>
      <w:r w:rsidRPr="48728D31">
        <w:rPr>
          <w:rFonts w:ascii="Avenir" w:hAnsi="Avenir"/>
        </w:rPr>
        <w:t>MOTION</w:t>
      </w:r>
      <w:r w:rsidR="00C66CB3" w:rsidRPr="48728D31">
        <w:rPr>
          <w:rFonts w:ascii="Avenir" w:hAnsi="Avenir"/>
        </w:rPr>
        <w:t xml:space="preserve"> to approve the November </w:t>
      </w:r>
      <w:r w:rsidR="00AE4EDC" w:rsidRPr="48728D31">
        <w:rPr>
          <w:rFonts w:ascii="Avenir" w:hAnsi="Avenir"/>
        </w:rPr>
        <w:t xml:space="preserve">2, </w:t>
      </w:r>
      <w:bookmarkStart w:id="4" w:name="_Int_1venmTBI"/>
      <w:r w:rsidR="00AE4EDC" w:rsidRPr="48728D31">
        <w:rPr>
          <w:rFonts w:ascii="Avenir" w:hAnsi="Avenir"/>
        </w:rPr>
        <w:t>2023</w:t>
      </w:r>
      <w:bookmarkEnd w:id="4"/>
      <w:r w:rsidR="00AE4EDC" w:rsidRPr="48728D31">
        <w:rPr>
          <w:rFonts w:ascii="Avenir" w:hAnsi="Avenir"/>
        </w:rPr>
        <w:t xml:space="preserve"> Meeting Minutes as written.</w:t>
      </w:r>
    </w:p>
    <w:p w14:paraId="66F1009A" w14:textId="574E802E" w:rsidR="00CC2344" w:rsidRPr="0078507B" w:rsidRDefault="00AE4EDC" w:rsidP="00136819">
      <w:pPr>
        <w:pStyle w:val="Heading2"/>
        <w:tabs>
          <w:tab w:val="left" w:pos="3110"/>
        </w:tabs>
        <w:ind w:hanging="180"/>
        <w:rPr>
          <w:rFonts w:ascii="Avenir" w:hAnsi="Avenir"/>
        </w:rPr>
      </w:pPr>
      <w:r w:rsidRPr="0078507B">
        <w:rPr>
          <w:rFonts w:ascii="Avenir" w:hAnsi="Avenir"/>
        </w:rPr>
        <w:t>(M. Johnston</w:t>
      </w:r>
      <w:r w:rsidR="00B37DCE" w:rsidRPr="0078507B">
        <w:rPr>
          <w:rFonts w:ascii="Avenir" w:hAnsi="Avenir"/>
        </w:rPr>
        <w:t>/</w:t>
      </w:r>
      <w:r w:rsidRPr="0078507B">
        <w:rPr>
          <w:rFonts w:ascii="Avenir" w:hAnsi="Avenir"/>
        </w:rPr>
        <w:t xml:space="preserve">T. Lawhead) </w:t>
      </w:r>
      <w:r w:rsidR="0034776D" w:rsidRPr="0078507B">
        <w:rPr>
          <w:rFonts w:ascii="Avenir" w:hAnsi="Avenir"/>
        </w:rPr>
        <w:t>(M/S</w:t>
      </w:r>
      <w:r w:rsidR="00EA7E31" w:rsidRPr="0078507B">
        <w:rPr>
          <w:rFonts w:ascii="Avenir" w:hAnsi="Avenir"/>
        </w:rPr>
        <w:t xml:space="preserve">/P) </w:t>
      </w:r>
      <w:r w:rsidR="00FA5408" w:rsidRPr="0078507B">
        <w:rPr>
          <w:rFonts w:ascii="Avenir" w:hAnsi="Avenir"/>
        </w:rPr>
        <w:t>None opposed. Two</w:t>
      </w:r>
      <w:r w:rsidR="00B37DCE" w:rsidRPr="0078507B">
        <w:rPr>
          <w:rFonts w:ascii="Avenir" w:hAnsi="Avenir"/>
        </w:rPr>
        <w:t xml:space="preserve"> abstention</w:t>
      </w:r>
      <w:r w:rsidR="00FA5408" w:rsidRPr="0078507B">
        <w:rPr>
          <w:rFonts w:ascii="Avenir" w:hAnsi="Avenir"/>
        </w:rPr>
        <w:t>s</w:t>
      </w:r>
      <w:r w:rsidR="0034776D" w:rsidRPr="0078507B">
        <w:rPr>
          <w:rFonts w:ascii="Avenir" w:hAnsi="Avenir"/>
        </w:rPr>
        <w:t>. Passed.</w:t>
      </w:r>
    </w:p>
    <w:p w14:paraId="637805D2" w14:textId="77777777" w:rsidR="002E6B24" w:rsidRPr="0078507B" w:rsidRDefault="002E6B24" w:rsidP="001300B2">
      <w:pPr>
        <w:pStyle w:val="Heading2"/>
        <w:rPr>
          <w:rFonts w:ascii="Avenir" w:hAnsi="Avenir"/>
        </w:rPr>
      </w:pPr>
    </w:p>
    <w:p w14:paraId="08ABE9D7" w14:textId="75F65F1B" w:rsidR="002E6B24" w:rsidRPr="0078507B" w:rsidRDefault="16704352" w:rsidP="008F2894">
      <w:pPr>
        <w:pStyle w:val="Heading1"/>
        <w:ind w:left="180" w:hanging="450"/>
        <w:rPr>
          <w:rFonts w:ascii="Avenir" w:hAnsi="Avenir"/>
        </w:rPr>
      </w:pPr>
      <w:r w:rsidRPr="0078507B">
        <w:rPr>
          <w:rFonts w:ascii="Avenir" w:hAnsi="Avenir"/>
        </w:rPr>
        <w:t>4.0</w:t>
      </w:r>
      <w:r w:rsidR="5E985D0C" w:rsidRPr="0078507B">
        <w:rPr>
          <w:rFonts w:ascii="Avenir" w:hAnsi="Avenir"/>
        </w:rPr>
        <w:t xml:space="preserve"> </w:t>
      </w:r>
      <w:r w:rsidR="002E6B24" w:rsidRPr="0078507B">
        <w:rPr>
          <w:rFonts w:ascii="Avenir" w:hAnsi="Avenir"/>
        </w:rPr>
        <w:tab/>
      </w:r>
      <w:r w:rsidRPr="0078507B">
        <w:rPr>
          <w:rFonts w:ascii="Avenir" w:hAnsi="Avenir"/>
        </w:rPr>
        <w:t>Oral Communication from the Public (3 minutes/person) (I)</w:t>
      </w:r>
    </w:p>
    <w:p w14:paraId="0DF734E6" w14:textId="67DCD2BF" w:rsidR="002E6B24" w:rsidRPr="0078507B" w:rsidRDefault="002E6B24" w:rsidP="00043FE3">
      <w:pPr>
        <w:pStyle w:val="Heading1"/>
        <w:ind w:left="0" w:firstLine="0"/>
        <w:rPr>
          <w:rFonts w:ascii="Avenir" w:hAnsi="Avenir"/>
          <w:b w:val="0"/>
          <w:i/>
        </w:rPr>
      </w:pPr>
      <w:r w:rsidRPr="0078507B">
        <w:rPr>
          <w:rFonts w:ascii="Avenir" w:hAnsi="Avenir"/>
          <w:b w:val="0"/>
          <w:i/>
        </w:rPr>
        <w:t xml:space="preserve">This portion of the meeting is reserved for persons desiring to address the Senate on any matter </w:t>
      </w:r>
      <w:r w:rsidR="00475750" w:rsidRPr="0078507B">
        <w:rPr>
          <w:rFonts w:ascii="Avenir" w:hAnsi="Avenir"/>
          <w:b w:val="0"/>
          <w:i/>
        </w:rPr>
        <w:t xml:space="preserve">not </w:t>
      </w:r>
      <w:r w:rsidRPr="0078507B">
        <w:rPr>
          <w:rFonts w:ascii="Avenir" w:hAnsi="Avenir"/>
          <w:b w:val="0"/>
          <w:i/>
        </w:rPr>
        <w:t>on the agenda.  No action wi</w:t>
      </w:r>
      <w:r w:rsidR="00136819" w:rsidRPr="0078507B">
        <w:rPr>
          <w:rFonts w:ascii="Avenir" w:hAnsi="Avenir"/>
          <w:b w:val="0"/>
          <w:i/>
        </w:rPr>
        <w:t>ll</w:t>
      </w:r>
      <w:r w:rsidRPr="0078507B">
        <w:rPr>
          <w:rFonts w:ascii="Avenir" w:hAnsi="Avenir"/>
          <w:b w:val="0"/>
          <w:i/>
        </w:rPr>
        <w:t xml:space="preserve"> be taken.</w:t>
      </w:r>
    </w:p>
    <w:p w14:paraId="06167F44" w14:textId="764B5338" w:rsidR="00CC2344" w:rsidRPr="0078507B" w:rsidRDefault="00773F61" w:rsidP="00043FE3">
      <w:pPr>
        <w:ind w:left="90" w:hanging="360"/>
        <w:rPr>
          <w:rFonts w:ascii="Avenir" w:hAnsi="Avenir"/>
        </w:rPr>
      </w:pPr>
      <w:r w:rsidRPr="0078507B">
        <w:rPr>
          <w:rFonts w:ascii="Avenir" w:hAnsi="Avenir"/>
        </w:rPr>
        <w:tab/>
      </w:r>
      <w:r w:rsidR="655737D8" w:rsidRPr="0078507B">
        <w:rPr>
          <w:rFonts w:ascii="Avenir" w:hAnsi="Avenir"/>
        </w:rPr>
        <w:t xml:space="preserve">      </w:t>
      </w:r>
      <w:r w:rsidR="00E13611" w:rsidRPr="0078507B">
        <w:rPr>
          <w:rFonts w:ascii="Avenir" w:hAnsi="Avenir"/>
        </w:rPr>
        <w:t>None</w:t>
      </w:r>
    </w:p>
    <w:p w14:paraId="7DF99240" w14:textId="77777777" w:rsidR="00CC2344" w:rsidRPr="0078507B" w:rsidRDefault="00CC2344" w:rsidP="002E6B24">
      <w:pPr>
        <w:rPr>
          <w:rFonts w:ascii="Avenir" w:hAnsi="Avenir"/>
        </w:rPr>
      </w:pPr>
    </w:p>
    <w:p w14:paraId="1AF7BE00" w14:textId="12042747" w:rsidR="002E6B24" w:rsidRPr="0078507B" w:rsidRDefault="5D692BCB" w:rsidP="00713593">
      <w:pPr>
        <w:pStyle w:val="Heading1"/>
        <w:ind w:left="180" w:hanging="450"/>
        <w:rPr>
          <w:rFonts w:ascii="Avenir" w:hAnsi="Avenir"/>
        </w:rPr>
      </w:pPr>
      <w:r w:rsidRPr="0078507B">
        <w:rPr>
          <w:rFonts w:ascii="Avenir" w:hAnsi="Avenir"/>
        </w:rPr>
        <w:t>5.0</w:t>
      </w:r>
      <w:r w:rsidR="6F713381" w:rsidRPr="0078507B">
        <w:rPr>
          <w:rFonts w:ascii="Avenir" w:hAnsi="Avenir"/>
        </w:rPr>
        <w:t xml:space="preserve"> </w:t>
      </w:r>
      <w:r w:rsidR="00773F61" w:rsidRPr="0078507B">
        <w:rPr>
          <w:rFonts w:ascii="Avenir" w:hAnsi="Avenir"/>
        </w:rPr>
        <w:tab/>
      </w:r>
      <w:r w:rsidRPr="0078507B">
        <w:rPr>
          <w:rFonts w:ascii="Avenir" w:hAnsi="Avenir"/>
        </w:rPr>
        <w:t>Information &amp; Announcements (College &amp; District) (5 minutes) (I)</w:t>
      </w:r>
    </w:p>
    <w:p w14:paraId="1EFF010F" w14:textId="77777777" w:rsidR="00E04015" w:rsidRPr="0078507B" w:rsidRDefault="00E04015" w:rsidP="00043FE3">
      <w:pPr>
        <w:ind w:hanging="360"/>
        <w:rPr>
          <w:rFonts w:ascii="Avenir" w:hAnsi="Avenir"/>
          <w:i/>
          <w:iCs/>
        </w:rPr>
      </w:pPr>
      <w:r w:rsidRPr="0078507B">
        <w:rPr>
          <w:rFonts w:ascii="Avenir" w:hAnsi="Avenir"/>
        </w:rPr>
        <w:tab/>
      </w:r>
      <w:r w:rsidRPr="0078507B">
        <w:rPr>
          <w:rFonts w:ascii="Avenir" w:hAnsi="Avenir"/>
          <w:i/>
          <w:iCs/>
        </w:rPr>
        <w:t>This portion of the meeting is reserved for College and District announcements. Items should be limited to one</w:t>
      </w:r>
      <w:r w:rsidR="00143103" w:rsidRPr="0078507B">
        <w:rPr>
          <w:rFonts w:ascii="Avenir" w:hAnsi="Avenir"/>
          <w:i/>
          <w:iCs/>
        </w:rPr>
        <w:t xml:space="preserve"> minute per person. Topics requiring additional time may be put on the agenda for a future meeting.</w:t>
      </w:r>
    </w:p>
    <w:p w14:paraId="5C237A89" w14:textId="77777777" w:rsidR="006671DE" w:rsidRPr="0078507B" w:rsidRDefault="006671DE" w:rsidP="00301468">
      <w:pPr>
        <w:tabs>
          <w:tab w:val="left" w:pos="540"/>
        </w:tabs>
        <w:ind w:left="360" w:hanging="360"/>
        <w:rPr>
          <w:rFonts w:ascii="Avenir" w:hAnsi="Avenir"/>
        </w:rPr>
      </w:pPr>
    </w:p>
    <w:p w14:paraId="2CB440C7" w14:textId="1497E025" w:rsidR="0078507B" w:rsidRPr="0078507B" w:rsidRDefault="00743D1C" w:rsidP="0078507B">
      <w:pPr>
        <w:rPr>
          <w:rFonts w:ascii="Avenir" w:hAnsi="Avenir"/>
        </w:rPr>
      </w:pPr>
      <w:r w:rsidRPr="48728D31">
        <w:rPr>
          <w:rFonts w:ascii="Avenir" w:hAnsi="Avenir"/>
        </w:rPr>
        <w:t xml:space="preserve">Senator </w:t>
      </w:r>
      <w:r w:rsidR="00B37DCE" w:rsidRPr="48728D31">
        <w:rPr>
          <w:rFonts w:ascii="Avenir" w:hAnsi="Avenir"/>
        </w:rPr>
        <w:t>Brenna</w:t>
      </w:r>
      <w:r w:rsidRPr="48728D31">
        <w:rPr>
          <w:rFonts w:ascii="Avenir" w:hAnsi="Avenir"/>
        </w:rPr>
        <w:t xml:space="preserve"> Wundram: </w:t>
      </w:r>
      <w:r w:rsidR="00B37DCE" w:rsidRPr="48728D31">
        <w:rPr>
          <w:rFonts w:ascii="Avenir" w:hAnsi="Avenir"/>
        </w:rPr>
        <w:t>W</w:t>
      </w:r>
      <w:r w:rsidR="002F12AB" w:rsidRPr="48728D31">
        <w:rPr>
          <w:rFonts w:ascii="Avenir" w:hAnsi="Avenir"/>
        </w:rPr>
        <w:t>VM</w:t>
      </w:r>
      <w:r w:rsidR="009452E7" w:rsidRPr="48728D31">
        <w:rPr>
          <w:rFonts w:ascii="Avenir" w:hAnsi="Avenir"/>
        </w:rPr>
        <w:t>FT</w:t>
      </w:r>
      <w:r w:rsidR="009E263D" w:rsidRPr="48728D31">
        <w:rPr>
          <w:rFonts w:ascii="Avenir" w:hAnsi="Avenir"/>
        </w:rPr>
        <w:t xml:space="preserve"> Faculty</w:t>
      </w:r>
      <w:r w:rsidR="00B37DCE" w:rsidRPr="48728D31">
        <w:rPr>
          <w:rFonts w:ascii="Avenir" w:hAnsi="Avenir"/>
        </w:rPr>
        <w:t xml:space="preserve"> </w:t>
      </w:r>
      <w:r w:rsidR="002F12AB" w:rsidRPr="48728D31">
        <w:rPr>
          <w:rFonts w:ascii="Avenir" w:hAnsi="Avenir"/>
        </w:rPr>
        <w:t>W</w:t>
      </w:r>
      <w:r w:rsidR="00B37DCE" w:rsidRPr="48728D31">
        <w:rPr>
          <w:rFonts w:ascii="Avenir" w:hAnsi="Avenir"/>
        </w:rPr>
        <w:t>orkshop</w:t>
      </w:r>
      <w:r w:rsidR="27EA6599" w:rsidRPr="48728D31">
        <w:rPr>
          <w:rFonts w:ascii="Avenir" w:hAnsi="Avenir"/>
        </w:rPr>
        <w:t>,</w:t>
      </w:r>
      <w:r w:rsidR="00F36E5E" w:rsidRPr="48728D31">
        <w:rPr>
          <w:rFonts w:ascii="Avenir" w:hAnsi="Avenir"/>
        </w:rPr>
        <w:t xml:space="preserve"> Friday, </w:t>
      </w:r>
      <w:r w:rsidR="0060245A" w:rsidRPr="48728D31">
        <w:rPr>
          <w:rFonts w:ascii="Avenir" w:hAnsi="Avenir"/>
        </w:rPr>
        <w:t>April 26</w:t>
      </w:r>
      <w:r w:rsidR="009E263D" w:rsidRPr="48728D31">
        <w:rPr>
          <w:rFonts w:ascii="Avenir" w:hAnsi="Avenir"/>
        </w:rPr>
        <w:t xml:space="preserve">, </w:t>
      </w:r>
      <w:r w:rsidR="00A87E80" w:rsidRPr="48728D31">
        <w:rPr>
          <w:rFonts w:ascii="Avenir" w:hAnsi="Avenir"/>
        </w:rPr>
        <w:t>11:30</w:t>
      </w:r>
      <w:r w:rsidR="00C40474" w:rsidRPr="48728D31">
        <w:rPr>
          <w:rFonts w:ascii="Avenir" w:hAnsi="Avenir"/>
        </w:rPr>
        <w:t>am</w:t>
      </w:r>
      <w:r w:rsidR="00A87E80" w:rsidRPr="48728D31">
        <w:rPr>
          <w:rFonts w:ascii="Avenir" w:hAnsi="Avenir"/>
        </w:rPr>
        <w:t>-12:30</w:t>
      </w:r>
      <w:r w:rsidR="00C40474" w:rsidRPr="48728D31">
        <w:rPr>
          <w:rFonts w:ascii="Avenir" w:hAnsi="Avenir"/>
        </w:rPr>
        <w:t xml:space="preserve">pm </w:t>
      </w:r>
      <w:r w:rsidR="009E263D" w:rsidRPr="48728D31">
        <w:rPr>
          <w:rFonts w:ascii="Avenir" w:hAnsi="Avenir"/>
        </w:rPr>
        <w:t xml:space="preserve">for </w:t>
      </w:r>
      <w:r w:rsidR="00B37DCE" w:rsidRPr="48728D31">
        <w:rPr>
          <w:rFonts w:ascii="Avenir" w:hAnsi="Avenir"/>
        </w:rPr>
        <w:t>all faculty</w:t>
      </w:r>
      <w:r w:rsidR="00C40474" w:rsidRPr="48728D31">
        <w:rPr>
          <w:rFonts w:ascii="Avenir" w:hAnsi="Avenir"/>
        </w:rPr>
        <w:t>.</w:t>
      </w:r>
      <w:r w:rsidR="00B37DCE" w:rsidRPr="48728D31">
        <w:rPr>
          <w:rFonts w:ascii="Avenir" w:hAnsi="Avenir"/>
        </w:rPr>
        <w:t xml:space="preserve"> Empowering faculty</w:t>
      </w:r>
      <w:r w:rsidR="00C372D3" w:rsidRPr="48728D31">
        <w:rPr>
          <w:rFonts w:ascii="Avenir" w:hAnsi="Avenir"/>
        </w:rPr>
        <w:t xml:space="preserve">. </w:t>
      </w:r>
      <w:r w:rsidR="00B47007" w:rsidRPr="48728D31">
        <w:rPr>
          <w:rFonts w:ascii="Avenir" w:hAnsi="Avenir"/>
        </w:rPr>
        <w:t>Faculty to learn</w:t>
      </w:r>
      <w:r w:rsidR="002F4E7D" w:rsidRPr="48728D31">
        <w:rPr>
          <w:rFonts w:ascii="Avenir" w:hAnsi="Avenir"/>
        </w:rPr>
        <w:t xml:space="preserve"> </w:t>
      </w:r>
      <w:r w:rsidR="00B47007" w:rsidRPr="48728D31">
        <w:rPr>
          <w:rFonts w:ascii="Avenir" w:hAnsi="Avenir"/>
        </w:rPr>
        <w:t>in depth about what we do</w:t>
      </w:r>
      <w:r w:rsidR="005F72CD" w:rsidRPr="48728D31">
        <w:rPr>
          <w:rFonts w:ascii="Avenir" w:hAnsi="Avenir"/>
        </w:rPr>
        <w:t xml:space="preserve"> and how to empower your voice on campus.</w:t>
      </w:r>
      <w:r w:rsidR="00B37DCE" w:rsidRPr="48728D31">
        <w:rPr>
          <w:rFonts w:ascii="Avenir" w:hAnsi="Avenir"/>
        </w:rPr>
        <w:t xml:space="preserve"> </w:t>
      </w:r>
      <w:r w:rsidR="005F72CD" w:rsidRPr="48728D31">
        <w:rPr>
          <w:rFonts w:ascii="Avenir" w:hAnsi="Avenir"/>
        </w:rPr>
        <w:t>A range of topics:</w:t>
      </w:r>
      <w:r w:rsidR="00996253" w:rsidRPr="48728D31">
        <w:rPr>
          <w:rFonts w:ascii="Avenir" w:hAnsi="Avenir"/>
        </w:rPr>
        <w:t xml:space="preserve"> District Budget, the Associate Faculty funding model</w:t>
      </w:r>
      <w:r w:rsidR="005D750F" w:rsidRPr="48728D31">
        <w:rPr>
          <w:rFonts w:ascii="Avenir" w:hAnsi="Avenir"/>
        </w:rPr>
        <w:t xml:space="preserve">, Efficiency, </w:t>
      </w:r>
      <w:r w:rsidR="396DE8CB" w:rsidRPr="48728D31">
        <w:rPr>
          <w:rFonts w:ascii="Avenir" w:hAnsi="Avenir"/>
        </w:rPr>
        <w:t>how</w:t>
      </w:r>
      <w:r w:rsidR="005D750F" w:rsidRPr="48728D31">
        <w:rPr>
          <w:rFonts w:ascii="Avenir" w:hAnsi="Avenir"/>
        </w:rPr>
        <w:t xml:space="preserve"> to calculate load</w:t>
      </w:r>
      <w:r w:rsidR="00573BC8" w:rsidRPr="48728D31">
        <w:rPr>
          <w:rFonts w:ascii="Avenir" w:hAnsi="Avenir"/>
        </w:rPr>
        <w:t>, Dept Chair responsibilities</w:t>
      </w:r>
      <w:r w:rsidR="14BF17BE" w:rsidRPr="48728D31">
        <w:rPr>
          <w:rFonts w:ascii="Avenir" w:hAnsi="Avenir"/>
        </w:rPr>
        <w:t>.</w:t>
      </w:r>
      <w:r w:rsidR="00AD7223" w:rsidRPr="48728D31">
        <w:rPr>
          <w:rFonts w:ascii="Avenir" w:hAnsi="Avenir"/>
        </w:rPr>
        <w:t xml:space="preserve"> </w:t>
      </w:r>
      <w:r w:rsidR="00270AE3" w:rsidRPr="48728D31">
        <w:rPr>
          <w:rFonts w:ascii="Avenir" w:hAnsi="Avenir"/>
        </w:rPr>
        <w:t xml:space="preserve">Angelica Bangle, </w:t>
      </w:r>
      <w:r w:rsidR="00B37DCE" w:rsidRPr="48728D31">
        <w:rPr>
          <w:rFonts w:ascii="Avenir" w:hAnsi="Avenir"/>
        </w:rPr>
        <w:t>Brenna</w:t>
      </w:r>
      <w:r w:rsidR="00270AE3" w:rsidRPr="48728D31">
        <w:rPr>
          <w:rFonts w:ascii="Avenir" w:hAnsi="Avenir"/>
        </w:rPr>
        <w:t xml:space="preserve"> Wundram,</w:t>
      </w:r>
      <w:r w:rsidR="00B37DCE" w:rsidRPr="48728D31">
        <w:rPr>
          <w:rFonts w:ascii="Avenir" w:hAnsi="Avenir"/>
        </w:rPr>
        <w:t xml:space="preserve"> Kate</w:t>
      </w:r>
      <w:r w:rsidR="00270AE3" w:rsidRPr="48728D31">
        <w:rPr>
          <w:rFonts w:ascii="Avenir" w:hAnsi="Avenir"/>
        </w:rPr>
        <w:t xml:space="preserve"> Disney</w:t>
      </w:r>
      <w:r w:rsidR="00AC2CAB" w:rsidRPr="48728D31">
        <w:rPr>
          <w:rFonts w:ascii="Avenir" w:hAnsi="Avenir"/>
        </w:rPr>
        <w:t>, and</w:t>
      </w:r>
      <w:r w:rsidR="00B37DCE" w:rsidRPr="48728D31">
        <w:rPr>
          <w:rFonts w:ascii="Avenir" w:hAnsi="Avenir"/>
        </w:rPr>
        <w:t xml:space="preserve"> Karen</w:t>
      </w:r>
      <w:r w:rsidR="00AC2CAB" w:rsidRPr="48728D31">
        <w:rPr>
          <w:rFonts w:ascii="Avenir" w:hAnsi="Avenir"/>
        </w:rPr>
        <w:t xml:space="preserve"> Chan</w:t>
      </w:r>
      <w:r w:rsidR="005E53F9" w:rsidRPr="48728D31">
        <w:rPr>
          <w:rFonts w:ascii="Avenir" w:hAnsi="Avenir"/>
        </w:rPr>
        <w:t xml:space="preserve"> are </w:t>
      </w:r>
      <w:r w:rsidR="003714F9" w:rsidRPr="48728D31">
        <w:rPr>
          <w:rFonts w:ascii="Avenir" w:hAnsi="Avenir"/>
        </w:rPr>
        <w:t>presenters.</w:t>
      </w:r>
      <w:r>
        <w:br/>
      </w:r>
      <w:r>
        <w:br/>
      </w:r>
      <w:r w:rsidR="009D0F35" w:rsidRPr="48728D31">
        <w:rPr>
          <w:rFonts w:ascii="Avenir" w:hAnsi="Avenir"/>
        </w:rPr>
        <w:t>C</w:t>
      </w:r>
      <w:r w:rsidR="00F47B0C" w:rsidRPr="48728D31">
        <w:rPr>
          <w:rFonts w:ascii="Avenir" w:hAnsi="Avenir"/>
        </w:rPr>
        <w:t>o-</w:t>
      </w:r>
      <w:r w:rsidR="002F4E7D" w:rsidRPr="48728D31">
        <w:rPr>
          <w:rFonts w:ascii="Avenir" w:hAnsi="Avenir"/>
        </w:rPr>
        <w:t>Chair</w:t>
      </w:r>
      <w:r w:rsidR="00F47B0C" w:rsidRPr="48728D31">
        <w:rPr>
          <w:rFonts w:ascii="Avenir" w:hAnsi="Avenir"/>
        </w:rPr>
        <w:t xml:space="preserve"> </w:t>
      </w:r>
      <w:r w:rsidR="00B37DCE" w:rsidRPr="48728D31">
        <w:rPr>
          <w:rFonts w:ascii="Avenir" w:hAnsi="Avenir"/>
        </w:rPr>
        <w:t>Joanna</w:t>
      </w:r>
      <w:r w:rsidR="00F47B0C" w:rsidRPr="48728D31">
        <w:rPr>
          <w:rFonts w:ascii="Avenir" w:hAnsi="Avenir"/>
        </w:rPr>
        <w:t xml:space="preserve"> Sobala</w:t>
      </w:r>
      <w:r w:rsidR="00F80B1F" w:rsidRPr="48728D31">
        <w:rPr>
          <w:rFonts w:ascii="Avenir" w:hAnsi="Avenir"/>
        </w:rPr>
        <w:t xml:space="preserve">: </w:t>
      </w:r>
      <w:r w:rsidR="00B37DCE" w:rsidRPr="48728D31">
        <w:rPr>
          <w:rFonts w:ascii="Avenir" w:hAnsi="Avenir"/>
        </w:rPr>
        <w:t xml:space="preserve">HR </w:t>
      </w:r>
      <w:r w:rsidR="009208F7" w:rsidRPr="48728D31">
        <w:rPr>
          <w:rFonts w:ascii="Avenir" w:hAnsi="Avenir"/>
        </w:rPr>
        <w:t>T</w:t>
      </w:r>
      <w:r w:rsidR="00B37DCE" w:rsidRPr="48728D31">
        <w:rPr>
          <w:rFonts w:ascii="Avenir" w:hAnsi="Avenir"/>
        </w:rPr>
        <w:t>raining</w:t>
      </w:r>
      <w:r w:rsidR="0078507B" w:rsidRPr="48728D31">
        <w:rPr>
          <w:rFonts w:ascii="Avenir" w:hAnsi="Avenir"/>
        </w:rPr>
        <w:t xml:space="preserve"> webinar</w:t>
      </w:r>
      <w:r w:rsidR="00B37DCE" w:rsidRPr="48728D31">
        <w:rPr>
          <w:rFonts w:ascii="Avenir" w:hAnsi="Avenir"/>
        </w:rPr>
        <w:t xml:space="preserve">, </w:t>
      </w:r>
      <w:r w:rsidR="00AD0ECA" w:rsidRPr="48728D31">
        <w:rPr>
          <w:rFonts w:ascii="Avenir" w:hAnsi="Avenir"/>
        </w:rPr>
        <w:t xml:space="preserve">Emerging Legal Issues Related with </w:t>
      </w:r>
      <w:r w:rsidR="0078507B" w:rsidRPr="48728D31">
        <w:rPr>
          <w:rFonts w:ascii="Avenir" w:hAnsi="Avenir"/>
        </w:rPr>
        <w:t>AI</w:t>
      </w:r>
      <w:r w:rsidR="00AD0ECA" w:rsidRPr="48728D31">
        <w:rPr>
          <w:rFonts w:ascii="Avenir" w:hAnsi="Avenir"/>
        </w:rPr>
        <w:t xml:space="preserve">, </w:t>
      </w:r>
      <w:r w:rsidR="008C7809" w:rsidRPr="48728D31">
        <w:rPr>
          <w:rFonts w:ascii="Avenir" w:hAnsi="Avenir"/>
        </w:rPr>
        <w:t>Friday, April 26, 9:30am-12:30pm</w:t>
      </w:r>
      <w:r w:rsidR="00D84B09" w:rsidRPr="48728D31">
        <w:rPr>
          <w:rFonts w:ascii="Avenir" w:hAnsi="Avenir"/>
        </w:rPr>
        <w:t>.</w:t>
      </w:r>
      <w:r w:rsidR="00B37DCE" w:rsidRPr="48728D31">
        <w:rPr>
          <w:rFonts w:ascii="Avenir" w:hAnsi="Avenir"/>
        </w:rPr>
        <w:t xml:space="preserve"> LCW </w:t>
      </w:r>
      <w:r w:rsidR="00CF0C8B" w:rsidRPr="48728D31">
        <w:rPr>
          <w:rFonts w:ascii="Avenir" w:hAnsi="Avenir"/>
        </w:rPr>
        <w:t>Liebert</w:t>
      </w:r>
      <w:r w:rsidR="00837324" w:rsidRPr="48728D31">
        <w:rPr>
          <w:rFonts w:ascii="Avenir" w:hAnsi="Avenir"/>
        </w:rPr>
        <w:t xml:space="preserve"> </w:t>
      </w:r>
      <w:r w:rsidR="00B37DCE" w:rsidRPr="48728D31">
        <w:rPr>
          <w:rFonts w:ascii="Avenir" w:hAnsi="Avenir"/>
        </w:rPr>
        <w:t>Cassidy Whitmore</w:t>
      </w:r>
      <w:r w:rsidR="00837324" w:rsidRPr="48728D31">
        <w:rPr>
          <w:rFonts w:ascii="Avenir" w:hAnsi="Avenir"/>
        </w:rPr>
        <w:t xml:space="preserve">. </w:t>
      </w:r>
      <w:r w:rsidR="008F155F" w:rsidRPr="48728D31">
        <w:rPr>
          <w:rFonts w:ascii="Avenir" w:hAnsi="Avenir"/>
        </w:rPr>
        <w:t>Registration in HR email</w:t>
      </w:r>
      <w:r w:rsidR="00C05790" w:rsidRPr="48728D31">
        <w:rPr>
          <w:rFonts w:ascii="Avenir" w:hAnsi="Avenir"/>
        </w:rPr>
        <w:t>.</w:t>
      </w:r>
      <w:r>
        <w:br/>
      </w:r>
      <w:r>
        <w:br/>
      </w:r>
      <w:r w:rsidR="00B54F9A" w:rsidRPr="48728D31">
        <w:rPr>
          <w:rFonts w:ascii="Avenir" w:hAnsi="Avenir"/>
        </w:rPr>
        <w:t xml:space="preserve">Senator </w:t>
      </w:r>
      <w:r w:rsidR="00B37DCE" w:rsidRPr="48728D31">
        <w:rPr>
          <w:rFonts w:ascii="Avenir" w:hAnsi="Avenir"/>
        </w:rPr>
        <w:t>Marina</w:t>
      </w:r>
      <w:r w:rsidR="00B54F9A" w:rsidRPr="48728D31">
        <w:rPr>
          <w:rFonts w:ascii="Avenir" w:hAnsi="Avenir"/>
        </w:rPr>
        <w:t xml:space="preserve"> Broeder</w:t>
      </w:r>
      <w:r w:rsidR="00066D41" w:rsidRPr="48728D31">
        <w:rPr>
          <w:rFonts w:ascii="Avenir" w:hAnsi="Avenir"/>
        </w:rPr>
        <w:t xml:space="preserve">: </w:t>
      </w:r>
      <w:r w:rsidR="003F731F" w:rsidRPr="48728D31">
        <w:rPr>
          <w:rFonts w:ascii="Avenir" w:hAnsi="Avenir"/>
        </w:rPr>
        <w:t>A</w:t>
      </w:r>
      <w:r w:rsidR="00891882" w:rsidRPr="48728D31">
        <w:rPr>
          <w:rFonts w:ascii="Avenir" w:hAnsi="Avenir"/>
        </w:rPr>
        <w:t xml:space="preserve"> fellowship event for Community College Instructors</w:t>
      </w:r>
      <w:r w:rsidR="00B506AE" w:rsidRPr="48728D31">
        <w:rPr>
          <w:rFonts w:ascii="Avenir" w:hAnsi="Avenir"/>
        </w:rPr>
        <w:t>, 1</w:t>
      </w:r>
      <w:r w:rsidR="003911EF" w:rsidRPr="48728D31">
        <w:rPr>
          <w:rFonts w:ascii="Avenir" w:hAnsi="Avenir"/>
        </w:rPr>
        <w:t>0</w:t>
      </w:r>
      <w:r w:rsidR="00B506AE" w:rsidRPr="48728D31">
        <w:rPr>
          <w:rFonts w:ascii="Avenir" w:hAnsi="Avenir"/>
        </w:rPr>
        <w:t xml:space="preserve"> faculty selected annually.</w:t>
      </w:r>
      <w:r w:rsidR="009E7EFD" w:rsidRPr="48728D31">
        <w:rPr>
          <w:rFonts w:ascii="Avenir" w:hAnsi="Avenir"/>
        </w:rPr>
        <w:t xml:space="preserve"> Senators Sobala and Broeder have had the privilege of participating.</w:t>
      </w:r>
      <w:r w:rsidR="00062CF5" w:rsidRPr="48728D31">
        <w:rPr>
          <w:rFonts w:ascii="Avenir" w:hAnsi="Avenir"/>
        </w:rPr>
        <w:t xml:space="preserve"> Current </w:t>
      </w:r>
      <w:r w:rsidR="001874EA" w:rsidRPr="48728D31">
        <w:rPr>
          <w:rFonts w:ascii="Avenir" w:hAnsi="Avenir"/>
        </w:rPr>
        <w:t>Fellows will present what they learned in their projects</w:t>
      </w:r>
      <w:r w:rsidR="00971AF4" w:rsidRPr="48728D31">
        <w:rPr>
          <w:rFonts w:ascii="Avenir" w:hAnsi="Avenir"/>
        </w:rPr>
        <w:t xml:space="preserve"> </w:t>
      </w:r>
      <w:r w:rsidR="00564666" w:rsidRPr="48728D31">
        <w:rPr>
          <w:rFonts w:ascii="Avenir" w:hAnsi="Avenir"/>
        </w:rPr>
        <w:t>on internationalizing the curriculum</w:t>
      </w:r>
      <w:r w:rsidR="001874EA" w:rsidRPr="48728D31">
        <w:rPr>
          <w:rFonts w:ascii="Avenir" w:hAnsi="Avenir"/>
        </w:rPr>
        <w:t>.</w:t>
      </w:r>
      <w:r>
        <w:br/>
      </w:r>
      <w:r>
        <w:br/>
      </w:r>
      <w:r w:rsidR="00066D41" w:rsidRPr="48728D31">
        <w:rPr>
          <w:rFonts w:ascii="Avenir" w:hAnsi="Avenir"/>
        </w:rPr>
        <w:t>Registration is open</w:t>
      </w:r>
      <w:r w:rsidR="4024FA37" w:rsidRPr="48728D31">
        <w:rPr>
          <w:rFonts w:ascii="Avenir" w:hAnsi="Avenir"/>
        </w:rPr>
        <w:t xml:space="preserve"> for </w:t>
      </w:r>
      <w:r w:rsidR="00066D41" w:rsidRPr="48728D31">
        <w:rPr>
          <w:rFonts w:ascii="Avenir" w:hAnsi="Avenir"/>
        </w:rPr>
        <w:t xml:space="preserve">2024 </w:t>
      </w:r>
      <w:r w:rsidR="00B37DCE" w:rsidRPr="48728D31">
        <w:rPr>
          <w:rFonts w:ascii="Avenir" w:hAnsi="Avenir"/>
        </w:rPr>
        <w:t>E</w:t>
      </w:r>
      <w:r w:rsidR="00507015" w:rsidRPr="48728D31">
        <w:rPr>
          <w:rFonts w:ascii="Avenir" w:hAnsi="Avenir"/>
        </w:rPr>
        <w:t xml:space="preserve">PIC </w:t>
      </w:r>
      <w:r w:rsidR="00B37DCE" w:rsidRPr="48728D31">
        <w:rPr>
          <w:rFonts w:ascii="Avenir" w:hAnsi="Avenir"/>
        </w:rPr>
        <w:t>Symposium,</w:t>
      </w:r>
      <w:r w:rsidR="005F4149" w:rsidRPr="48728D31">
        <w:rPr>
          <w:rFonts w:ascii="Avenir" w:hAnsi="Avenir"/>
        </w:rPr>
        <w:t xml:space="preserve"> Integrating</w:t>
      </w:r>
      <w:r w:rsidR="0082329D" w:rsidRPr="48728D31">
        <w:rPr>
          <w:rFonts w:ascii="Avenir" w:hAnsi="Avenir"/>
        </w:rPr>
        <w:t xml:space="preserve"> Global Topics into Community College Cur</w:t>
      </w:r>
      <w:r w:rsidR="00747BE4" w:rsidRPr="48728D31">
        <w:rPr>
          <w:rFonts w:ascii="Avenir" w:hAnsi="Avenir"/>
        </w:rPr>
        <w:t>r</w:t>
      </w:r>
      <w:r w:rsidR="0082329D" w:rsidRPr="48728D31">
        <w:rPr>
          <w:rFonts w:ascii="Avenir" w:hAnsi="Avenir"/>
        </w:rPr>
        <w:t>icula</w:t>
      </w:r>
      <w:r w:rsidR="00917149" w:rsidRPr="48728D31">
        <w:rPr>
          <w:rFonts w:ascii="Avenir" w:hAnsi="Avenir"/>
        </w:rPr>
        <w:t>,</w:t>
      </w:r>
      <w:r w:rsidR="00747BE4" w:rsidRPr="48728D31">
        <w:rPr>
          <w:rFonts w:ascii="Avenir" w:hAnsi="Avenir"/>
        </w:rPr>
        <w:t xml:space="preserve"> Saturday, May 18</w:t>
      </w:r>
      <w:r w:rsidR="001915A3" w:rsidRPr="48728D31">
        <w:rPr>
          <w:rFonts w:ascii="Avenir" w:hAnsi="Avenir"/>
        </w:rPr>
        <w:t xml:space="preserve">, </w:t>
      </w:r>
      <w:r w:rsidR="009A1FE3" w:rsidRPr="48728D31">
        <w:rPr>
          <w:rFonts w:ascii="Avenir" w:hAnsi="Avenir"/>
        </w:rPr>
        <w:t xml:space="preserve">8:30am-5pm. </w:t>
      </w:r>
      <w:r w:rsidR="00B37DCE" w:rsidRPr="48728D31">
        <w:rPr>
          <w:rFonts w:ascii="Avenir" w:hAnsi="Avenir"/>
        </w:rPr>
        <w:t>Stanford</w:t>
      </w:r>
      <w:r w:rsidR="001915A3" w:rsidRPr="48728D31">
        <w:rPr>
          <w:rFonts w:ascii="Avenir" w:hAnsi="Avenir"/>
        </w:rPr>
        <w:t xml:space="preserve"> University, Encina Commons, Room 123 (615 Crothers Way</w:t>
      </w:r>
      <w:r w:rsidR="007623CF" w:rsidRPr="48728D31">
        <w:rPr>
          <w:rFonts w:ascii="Avenir" w:hAnsi="Avenir"/>
        </w:rPr>
        <w:t xml:space="preserve">). </w:t>
      </w:r>
      <w:r w:rsidR="6D786B5A" w:rsidRPr="48728D31">
        <w:rPr>
          <w:rFonts w:ascii="Avenir" w:hAnsi="Avenir"/>
        </w:rPr>
        <w:t>Fr</w:t>
      </w:r>
      <w:r w:rsidR="007623CF" w:rsidRPr="48728D31">
        <w:rPr>
          <w:rFonts w:ascii="Avenir" w:hAnsi="Avenir"/>
        </w:rPr>
        <w:t>ee</w:t>
      </w:r>
      <w:r w:rsidR="00587A2F" w:rsidRPr="48728D31">
        <w:rPr>
          <w:rFonts w:ascii="Avenir" w:hAnsi="Avenir"/>
        </w:rPr>
        <w:t xml:space="preserve"> with lunch provided,</w:t>
      </w:r>
      <w:r w:rsidR="007623CF" w:rsidRPr="48728D31">
        <w:rPr>
          <w:rFonts w:ascii="Avenir" w:hAnsi="Avenir"/>
        </w:rPr>
        <w:t xml:space="preserve"> and open to all Community College</w:t>
      </w:r>
      <w:r w:rsidR="007A20A4" w:rsidRPr="48728D31">
        <w:rPr>
          <w:rFonts w:ascii="Avenir" w:hAnsi="Avenir"/>
        </w:rPr>
        <w:t xml:space="preserve"> faculty, administrators, </w:t>
      </w:r>
      <w:r w:rsidR="00AC5A7F" w:rsidRPr="48728D31">
        <w:rPr>
          <w:rFonts w:ascii="Avenir" w:hAnsi="Avenir"/>
        </w:rPr>
        <w:t>librarians</w:t>
      </w:r>
      <w:r w:rsidR="00E67436" w:rsidRPr="48728D31">
        <w:rPr>
          <w:rFonts w:ascii="Avenir" w:hAnsi="Avenir"/>
        </w:rPr>
        <w:t>, and cou</w:t>
      </w:r>
      <w:r w:rsidR="00976C2C" w:rsidRPr="48728D31">
        <w:rPr>
          <w:rFonts w:ascii="Avenir" w:hAnsi="Avenir"/>
        </w:rPr>
        <w:t>nselors. Registration is required by</w:t>
      </w:r>
      <w:r w:rsidR="00587A2F" w:rsidRPr="48728D31">
        <w:rPr>
          <w:rFonts w:ascii="Avenir" w:hAnsi="Avenir"/>
        </w:rPr>
        <w:t xml:space="preserve"> </w:t>
      </w:r>
      <w:r w:rsidR="00303EC4" w:rsidRPr="48728D31">
        <w:rPr>
          <w:rFonts w:ascii="Avenir" w:hAnsi="Avenir"/>
        </w:rPr>
        <w:t xml:space="preserve">May 3. Many </w:t>
      </w:r>
      <w:r w:rsidR="00674001" w:rsidRPr="48728D31">
        <w:rPr>
          <w:rFonts w:ascii="Avenir" w:hAnsi="Avenir"/>
        </w:rPr>
        <w:t xml:space="preserve">MC </w:t>
      </w:r>
      <w:r w:rsidR="00303EC4" w:rsidRPr="48728D31">
        <w:rPr>
          <w:rFonts w:ascii="Avenir" w:hAnsi="Avenir"/>
        </w:rPr>
        <w:t>faculty have participated in the past</w:t>
      </w:r>
      <w:r w:rsidR="00674001" w:rsidRPr="48728D31">
        <w:rPr>
          <w:rFonts w:ascii="Avenir" w:hAnsi="Avenir"/>
        </w:rPr>
        <w:t xml:space="preserve">. </w:t>
      </w:r>
      <w:r>
        <w:br/>
      </w:r>
      <w:hyperlink r:id="rId13">
        <w:r w:rsidR="00161B43" w:rsidRPr="48728D31">
          <w:rPr>
            <w:rStyle w:val="Hyperlink"/>
            <w:rFonts w:ascii="Avenir" w:hAnsi="Avenir"/>
          </w:rPr>
          <w:t>EPIC Symposium</w:t>
        </w:r>
        <w:r>
          <w:br/>
        </w:r>
      </w:hyperlink>
    </w:p>
    <w:p w14:paraId="33139FE7" w14:textId="76280F1D" w:rsidR="00CC2344" w:rsidRPr="0078507B" w:rsidRDefault="00EE03C2" w:rsidP="0078507B">
      <w:pPr>
        <w:tabs>
          <w:tab w:val="left" w:pos="1300"/>
        </w:tabs>
        <w:rPr>
          <w:rFonts w:ascii="Avenir" w:hAnsi="Avenir"/>
        </w:rPr>
      </w:pPr>
      <w:r w:rsidRPr="48728D31">
        <w:rPr>
          <w:rFonts w:ascii="Avenir" w:hAnsi="Avenir"/>
        </w:rPr>
        <w:t>Senator</w:t>
      </w:r>
      <w:r w:rsidR="00CA1C16" w:rsidRPr="48728D31">
        <w:rPr>
          <w:rFonts w:ascii="Avenir" w:hAnsi="Avenir"/>
        </w:rPr>
        <w:t xml:space="preserve"> Christine Stanton</w:t>
      </w:r>
      <w:r w:rsidR="007D6EE1" w:rsidRPr="48728D31">
        <w:rPr>
          <w:rFonts w:ascii="Avenir" w:hAnsi="Avenir"/>
        </w:rPr>
        <w:t xml:space="preserve"> (WVC)</w:t>
      </w:r>
      <w:r w:rsidRPr="48728D31">
        <w:rPr>
          <w:rFonts w:ascii="Avenir" w:hAnsi="Avenir"/>
        </w:rPr>
        <w:t>: California Native Plant Society Annual Wildflower show</w:t>
      </w:r>
      <w:r w:rsidR="001E19F0" w:rsidRPr="48728D31">
        <w:rPr>
          <w:rFonts w:ascii="Avenir" w:hAnsi="Avenir"/>
        </w:rPr>
        <w:t xml:space="preserve"> is</w:t>
      </w:r>
      <w:r w:rsidRPr="48728D31">
        <w:rPr>
          <w:rFonts w:ascii="Avenir" w:hAnsi="Avenir"/>
        </w:rPr>
        <w:t xml:space="preserve"> Saturday</w:t>
      </w:r>
      <w:r w:rsidR="006402BC" w:rsidRPr="48728D31">
        <w:rPr>
          <w:rFonts w:ascii="Avenir" w:hAnsi="Avenir"/>
        </w:rPr>
        <w:t>, April 27, 9:30am-4pm</w:t>
      </w:r>
      <w:r w:rsidR="00D03EDF" w:rsidRPr="48728D31">
        <w:rPr>
          <w:rFonts w:ascii="Avenir" w:hAnsi="Avenir"/>
        </w:rPr>
        <w:t>. Tours, lectures, presentations, vendors</w:t>
      </w:r>
      <w:r w:rsidR="00EB6202" w:rsidRPr="48728D31">
        <w:rPr>
          <w:rFonts w:ascii="Avenir" w:hAnsi="Avenir"/>
        </w:rPr>
        <w:t>, jazz band. Support our students on campus a</w:t>
      </w:r>
      <w:r w:rsidR="00023895" w:rsidRPr="48728D31">
        <w:rPr>
          <w:rFonts w:ascii="Avenir" w:hAnsi="Avenir"/>
        </w:rPr>
        <w:t>nd</w:t>
      </w:r>
      <w:r w:rsidR="00EB6202" w:rsidRPr="48728D31">
        <w:rPr>
          <w:rFonts w:ascii="Avenir" w:hAnsi="Avenir"/>
        </w:rPr>
        <w:t xml:space="preserve"> learn </w:t>
      </w:r>
      <w:r w:rsidR="00023895" w:rsidRPr="48728D31">
        <w:rPr>
          <w:rFonts w:ascii="Avenir" w:hAnsi="Avenir"/>
        </w:rPr>
        <w:t xml:space="preserve">more </w:t>
      </w:r>
      <w:r w:rsidR="00EB6202" w:rsidRPr="48728D31">
        <w:rPr>
          <w:rFonts w:ascii="Avenir" w:hAnsi="Avenir"/>
        </w:rPr>
        <w:t xml:space="preserve">about </w:t>
      </w:r>
      <w:r w:rsidR="00023895" w:rsidRPr="48728D31">
        <w:rPr>
          <w:rFonts w:ascii="Avenir" w:hAnsi="Avenir"/>
        </w:rPr>
        <w:t xml:space="preserve">the </w:t>
      </w:r>
      <w:r w:rsidR="00EB6202" w:rsidRPr="48728D31">
        <w:rPr>
          <w:rFonts w:ascii="Avenir" w:hAnsi="Avenir"/>
        </w:rPr>
        <w:t xml:space="preserve">native plants in the area. </w:t>
      </w:r>
      <w:r>
        <w:br/>
      </w:r>
      <w:r>
        <w:br/>
      </w:r>
      <w:r w:rsidR="00023895" w:rsidRPr="48728D31">
        <w:rPr>
          <w:rFonts w:ascii="Avenir" w:hAnsi="Avenir"/>
        </w:rPr>
        <w:t>Senator David Piper</w:t>
      </w:r>
      <w:r w:rsidR="007D6EE1" w:rsidRPr="48728D31">
        <w:rPr>
          <w:rFonts w:ascii="Avenir" w:hAnsi="Avenir"/>
        </w:rPr>
        <w:t xml:space="preserve"> (MC)</w:t>
      </w:r>
      <w:r w:rsidR="00023895" w:rsidRPr="48728D31">
        <w:rPr>
          <w:rFonts w:ascii="Avenir" w:hAnsi="Avenir"/>
        </w:rPr>
        <w:t xml:space="preserve">: </w:t>
      </w:r>
      <w:r w:rsidR="00F25BC0" w:rsidRPr="48728D31">
        <w:rPr>
          <w:rFonts w:ascii="Avenir" w:hAnsi="Avenir"/>
        </w:rPr>
        <w:t>African American Student</w:t>
      </w:r>
      <w:r w:rsidR="00500458" w:rsidRPr="48728D31">
        <w:rPr>
          <w:rFonts w:ascii="Avenir" w:hAnsi="Avenir"/>
        </w:rPr>
        <w:t xml:space="preserve"> </w:t>
      </w:r>
      <w:r w:rsidR="00730B2A" w:rsidRPr="48728D31">
        <w:rPr>
          <w:rFonts w:ascii="Avenir" w:hAnsi="Avenir"/>
        </w:rPr>
        <w:t>Empowerment Summit, Friday,</w:t>
      </w:r>
      <w:r w:rsidR="00F25BC0" w:rsidRPr="48728D31">
        <w:rPr>
          <w:rFonts w:ascii="Avenir" w:hAnsi="Avenir"/>
        </w:rPr>
        <w:t xml:space="preserve"> Apr</w:t>
      </w:r>
      <w:r w:rsidR="00730B2A" w:rsidRPr="48728D31">
        <w:rPr>
          <w:rFonts w:ascii="Avenir" w:hAnsi="Avenir"/>
        </w:rPr>
        <w:t xml:space="preserve">il </w:t>
      </w:r>
      <w:r w:rsidR="00F25BC0" w:rsidRPr="48728D31">
        <w:rPr>
          <w:rFonts w:ascii="Avenir" w:hAnsi="Avenir"/>
        </w:rPr>
        <w:t>26</w:t>
      </w:r>
      <w:r w:rsidR="000607DA" w:rsidRPr="48728D31">
        <w:rPr>
          <w:rFonts w:ascii="Avenir" w:hAnsi="Avenir"/>
        </w:rPr>
        <w:t>, 9am-1:00pm</w:t>
      </w:r>
      <w:r w:rsidR="004E41DD" w:rsidRPr="48728D31">
        <w:rPr>
          <w:rFonts w:ascii="Avenir" w:hAnsi="Avenir"/>
        </w:rPr>
        <w:t xml:space="preserve">, HM Bldg. </w:t>
      </w:r>
      <w:r w:rsidR="00730B2A" w:rsidRPr="48728D31">
        <w:rPr>
          <w:rFonts w:ascii="Avenir" w:hAnsi="Avenir"/>
        </w:rPr>
        <w:t>E</w:t>
      </w:r>
      <w:r w:rsidR="00F25BC0" w:rsidRPr="48728D31">
        <w:rPr>
          <w:rFonts w:ascii="Avenir" w:hAnsi="Avenir"/>
        </w:rPr>
        <w:t>mpower</w:t>
      </w:r>
      <w:r w:rsidR="00730B2A" w:rsidRPr="48728D31">
        <w:rPr>
          <w:rFonts w:ascii="Avenir" w:hAnsi="Avenir"/>
        </w:rPr>
        <w:t xml:space="preserve"> Your Future</w:t>
      </w:r>
      <w:r w:rsidR="00B74281" w:rsidRPr="48728D31">
        <w:rPr>
          <w:rFonts w:ascii="Avenir" w:hAnsi="Avenir"/>
        </w:rPr>
        <w:t>: A Community-Focused Afternoon for College Success</w:t>
      </w:r>
      <w:r w:rsidR="000607DA" w:rsidRPr="48728D31">
        <w:rPr>
          <w:rFonts w:ascii="Avenir" w:hAnsi="Avenir"/>
        </w:rPr>
        <w:t xml:space="preserve">. </w:t>
      </w:r>
      <w:r w:rsidR="00147DDF" w:rsidRPr="48728D31">
        <w:rPr>
          <w:rFonts w:ascii="Avenir" w:hAnsi="Avenir"/>
        </w:rPr>
        <w:t>WV</w:t>
      </w:r>
      <w:r w:rsidR="003D3059" w:rsidRPr="48728D31">
        <w:rPr>
          <w:rFonts w:ascii="Avenir" w:hAnsi="Avenir"/>
        </w:rPr>
        <w:t>C</w:t>
      </w:r>
      <w:r w:rsidR="00147DDF" w:rsidRPr="48728D31">
        <w:rPr>
          <w:rFonts w:ascii="Avenir" w:hAnsi="Avenir"/>
        </w:rPr>
        <w:t xml:space="preserve"> students</w:t>
      </w:r>
      <w:r w:rsidR="0078507B" w:rsidRPr="48728D31">
        <w:rPr>
          <w:rFonts w:ascii="Avenir" w:hAnsi="Avenir"/>
        </w:rPr>
        <w:t xml:space="preserve"> are</w:t>
      </w:r>
      <w:r w:rsidR="00147DDF" w:rsidRPr="48728D31">
        <w:rPr>
          <w:rFonts w:ascii="Avenir" w:hAnsi="Avenir"/>
        </w:rPr>
        <w:t xml:space="preserve"> welcome to visit and engage.</w:t>
      </w:r>
    </w:p>
    <w:p w14:paraId="3B7B4B86" w14:textId="77777777" w:rsidR="00143103" w:rsidRPr="0078507B" w:rsidRDefault="00143103" w:rsidP="00147DDF">
      <w:pPr>
        <w:tabs>
          <w:tab w:val="left" w:pos="540"/>
        </w:tabs>
        <w:rPr>
          <w:rFonts w:ascii="Avenir" w:hAnsi="Avenir"/>
        </w:rPr>
      </w:pPr>
    </w:p>
    <w:p w14:paraId="05107427" w14:textId="45C3BC5D" w:rsidR="00143103" w:rsidRPr="0078507B" w:rsidRDefault="4A5FB88D" w:rsidP="0078507B">
      <w:pPr>
        <w:pStyle w:val="Heading1"/>
        <w:ind w:left="180" w:hanging="450"/>
        <w:rPr>
          <w:rFonts w:ascii="Avenir" w:hAnsi="Avenir"/>
        </w:rPr>
      </w:pPr>
      <w:r w:rsidRPr="0078507B">
        <w:rPr>
          <w:rFonts w:ascii="Avenir" w:hAnsi="Avenir"/>
        </w:rPr>
        <w:t>6.0</w:t>
      </w:r>
      <w:r w:rsidR="00107851" w:rsidRPr="0078507B">
        <w:rPr>
          <w:rFonts w:ascii="Avenir" w:hAnsi="Avenir"/>
        </w:rPr>
        <w:t xml:space="preserve"> </w:t>
      </w:r>
      <w:r w:rsidR="00143103" w:rsidRPr="0078507B">
        <w:rPr>
          <w:rFonts w:ascii="Avenir" w:hAnsi="Avenir"/>
        </w:rPr>
        <w:tab/>
      </w:r>
      <w:r w:rsidRPr="0078507B">
        <w:rPr>
          <w:rFonts w:ascii="Avenir" w:hAnsi="Avenir"/>
        </w:rPr>
        <w:t>Unfinished Business</w:t>
      </w:r>
    </w:p>
    <w:p w14:paraId="3A0FF5F2" w14:textId="33BCBE8F" w:rsidR="00143103" w:rsidRPr="008231F8" w:rsidRDefault="00D97E2F" w:rsidP="008231F8">
      <w:pPr>
        <w:pStyle w:val="Heading2"/>
        <w:ind w:left="0" w:firstLine="0"/>
        <w:rPr>
          <w:rFonts w:ascii="Avenir" w:hAnsi="Avenir"/>
        </w:rPr>
      </w:pPr>
      <w:r w:rsidRPr="0078507B">
        <w:rPr>
          <w:rFonts w:ascii="Avenir" w:hAnsi="Avenir"/>
        </w:rPr>
        <w:t>6.1 None</w:t>
      </w:r>
      <w:r w:rsidR="008231F8">
        <w:rPr>
          <w:rFonts w:ascii="Avenir" w:hAnsi="Avenir"/>
        </w:rPr>
        <w:br/>
      </w:r>
    </w:p>
    <w:p w14:paraId="009C2CAA" w14:textId="41330C7B" w:rsidR="00143103" w:rsidRPr="00903EA2" w:rsidRDefault="4A5FB88D" w:rsidP="0078507B">
      <w:pPr>
        <w:pStyle w:val="Heading1"/>
        <w:ind w:left="180" w:hanging="450"/>
        <w:rPr>
          <w:rFonts w:ascii="Avenir" w:hAnsi="Avenir"/>
        </w:rPr>
      </w:pPr>
      <w:r w:rsidRPr="00903EA2">
        <w:rPr>
          <w:rFonts w:ascii="Avenir" w:hAnsi="Avenir"/>
        </w:rPr>
        <w:t>7.0</w:t>
      </w:r>
      <w:r w:rsidR="4FBFBABA" w:rsidRPr="00903EA2">
        <w:rPr>
          <w:rFonts w:ascii="Avenir" w:hAnsi="Avenir"/>
        </w:rPr>
        <w:t xml:space="preserve"> </w:t>
      </w:r>
      <w:r w:rsidR="00143103" w:rsidRPr="00903EA2">
        <w:rPr>
          <w:rFonts w:ascii="Avenir" w:hAnsi="Avenir"/>
        </w:rPr>
        <w:tab/>
      </w:r>
      <w:r w:rsidR="13EC012A" w:rsidRPr="00903EA2">
        <w:rPr>
          <w:rFonts w:ascii="Avenir" w:hAnsi="Avenir"/>
        </w:rPr>
        <w:t>New Business</w:t>
      </w:r>
    </w:p>
    <w:p w14:paraId="13B1F789" w14:textId="1323D176" w:rsidR="00216526" w:rsidRPr="0078507B" w:rsidRDefault="00216526" w:rsidP="0078507B">
      <w:pPr>
        <w:pStyle w:val="Heading2"/>
        <w:tabs>
          <w:tab w:val="clear" w:pos="1080"/>
          <w:tab w:val="left" w:pos="360"/>
        </w:tabs>
        <w:ind w:left="360" w:hanging="360"/>
        <w:rPr>
          <w:rFonts w:ascii="Avenir" w:eastAsiaTheme="minorEastAsia" w:hAnsi="Avenir" w:cstheme="minorBidi"/>
        </w:rPr>
      </w:pPr>
      <w:r w:rsidRPr="0078507B">
        <w:rPr>
          <w:rFonts w:ascii="Avenir" w:hAnsi="Avenir"/>
        </w:rPr>
        <w:t>7.1</w:t>
      </w:r>
      <w:r w:rsidRPr="0078507B">
        <w:rPr>
          <w:rFonts w:ascii="Avenir" w:hAnsi="Avenir"/>
        </w:rPr>
        <w:tab/>
      </w:r>
      <w:r w:rsidR="4AC8AA87" w:rsidRPr="0078507B">
        <w:rPr>
          <w:rFonts w:ascii="Avenir" w:eastAsiaTheme="minorEastAsia" w:hAnsi="Avenir" w:cstheme="minorBidi"/>
        </w:rPr>
        <w:t xml:space="preserve">2024-2025 </w:t>
      </w:r>
      <w:r w:rsidR="556712E2" w:rsidRPr="0078507B">
        <w:rPr>
          <w:rFonts w:ascii="Avenir" w:eastAsiaTheme="minorEastAsia" w:hAnsi="Avenir" w:cstheme="minorBidi"/>
        </w:rPr>
        <w:t>DAS Meeting Schedule</w:t>
      </w:r>
      <w:r w:rsidR="08B2F8AD" w:rsidRPr="0078507B">
        <w:rPr>
          <w:rFonts w:ascii="Avenir" w:eastAsiaTheme="minorEastAsia" w:hAnsi="Avenir" w:cstheme="minorBidi"/>
        </w:rPr>
        <w:t xml:space="preserve"> (I/A) </w:t>
      </w:r>
      <w:r w:rsidR="1E835B4C" w:rsidRPr="0078507B">
        <w:rPr>
          <w:rFonts w:ascii="Avenir" w:eastAsiaTheme="minorEastAsia" w:hAnsi="Avenir" w:cstheme="minorBidi"/>
        </w:rPr>
        <w:t>—</w:t>
      </w:r>
      <w:r w:rsidR="3598807C" w:rsidRPr="0078507B">
        <w:rPr>
          <w:rFonts w:ascii="Avenir" w:eastAsiaTheme="minorEastAsia" w:hAnsi="Avenir" w:cstheme="minorBidi"/>
        </w:rPr>
        <w:t>5</w:t>
      </w:r>
      <w:r w:rsidR="1E835B4C" w:rsidRPr="0078507B">
        <w:rPr>
          <w:rFonts w:ascii="Avenir" w:eastAsiaTheme="minorEastAsia" w:hAnsi="Avenir" w:cstheme="minorBidi"/>
        </w:rPr>
        <w:t xml:space="preserve"> min</w:t>
      </w:r>
    </w:p>
    <w:p w14:paraId="755B3DE9" w14:textId="1ECB351E" w:rsidR="00CC2344" w:rsidRPr="0078507B" w:rsidRDefault="004C7C18" w:rsidP="48728D31">
      <w:pPr>
        <w:pStyle w:val="Heading2"/>
        <w:tabs>
          <w:tab w:val="clear" w:pos="1080"/>
        </w:tabs>
        <w:ind w:left="504" w:firstLine="0"/>
        <w:rPr>
          <w:rFonts w:ascii="Avenir" w:eastAsiaTheme="minorEastAsia" w:hAnsi="Avenir" w:cstheme="minorBidi"/>
        </w:rPr>
      </w:pPr>
      <w:r w:rsidRPr="48728D31">
        <w:rPr>
          <w:rFonts w:ascii="Avenir" w:eastAsiaTheme="minorEastAsia" w:hAnsi="Avenir" w:cstheme="minorBidi"/>
        </w:rPr>
        <w:t>Two meeting</w:t>
      </w:r>
      <w:r w:rsidR="00264F3A" w:rsidRPr="48728D31">
        <w:rPr>
          <w:rFonts w:ascii="Avenir" w:eastAsiaTheme="minorEastAsia" w:hAnsi="Avenir" w:cstheme="minorBidi"/>
        </w:rPr>
        <w:t xml:space="preserve"> dates</w:t>
      </w:r>
      <w:r w:rsidRPr="48728D31">
        <w:rPr>
          <w:rFonts w:ascii="Avenir" w:eastAsiaTheme="minorEastAsia" w:hAnsi="Avenir" w:cstheme="minorBidi"/>
        </w:rPr>
        <w:t xml:space="preserve"> are</w:t>
      </w:r>
      <w:r w:rsidR="00264F3A" w:rsidRPr="48728D31">
        <w:rPr>
          <w:rFonts w:ascii="Avenir" w:eastAsiaTheme="minorEastAsia" w:hAnsi="Avenir" w:cstheme="minorBidi"/>
        </w:rPr>
        <w:t xml:space="preserve"> set: </w:t>
      </w:r>
      <w:r w:rsidRPr="48728D31">
        <w:rPr>
          <w:rFonts w:ascii="Avenir" w:eastAsiaTheme="minorEastAsia" w:hAnsi="Avenir" w:cstheme="minorBidi"/>
        </w:rPr>
        <w:t xml:space="preserve">Thursday, </w:t>
      </w:r>
      <w:r w:rsidR="00264F3A" w:rsidRPr="48728D31">
        <w:rPr>
          <w:rFonts w:ascii="Avenir" w:eastAsiaTheme="minorEastAsia" w:hAnsi="Avenir" w:cstheme="minorBidi"/>
        </w:rPr>
        <w:t>Oct</w:t>
      </w:r>
      <w:r w:rsidRPr="48728D31">
        <w:rPr>
          <w:rFonts w:ascii="Avenir" w:eastAsiaTheme="minorEastAsia" w:hAnsi="Avenir" w:cstheme="minorBidi"/>
        </w:rPr>
        <w:t xml:space="preserve">ober </w:t>
      </w:r>
      <w:r w:rsidR="00264F3A" w:rsidRPr="48728D31">
        <w:rPr>
          <w:rFonts w:ascii="Avenir" w:eastAsiaTheme="minorEastAsia" w:hAnsi="Avenir" w:cstheme="minorBidi"/>
        </w:rPr>
        <w:t>31</w:t>
      </w:r>
      <w:r w:rsidRPr="48728D31">
        <w:rPr>
          <w:rFonts w:ascii="Avenir" w:eastAsiaTheme="minorEastAsia" w:hAnsi="Avenir" w:cstheme="minorBidi"/>
        </w:rPr>
        <w:t xml:space="preserve">, </w:t>
      </w:r>
      <w:bookmarkStart w:id="5" w:name="_Int_6yytniTd"/>
      <w:r w:rsidRPr="48728D31">
        <w:rPr>
          <w:rFonts w:ascii="Avenir" w:eastAsiaTheme="minorEastAsia" w:hAnsi="Avenir" w:cstheme="minorBidi"/>
        </w:rPr>
        <w:t>2024</w:t>
      </w:r>
      <w:bookmarkEnd w:id="5"/>
      <w:r w:rsidR="00264F3A" w:rsidRPr="48728D31">
        <w:rPr>
          <w:rFonts w:ascii="Avenir" w:eastAsiaTheme="minorEastAsia" w:hAnsi="Avenir" w:cstheme="minorBidi"/>
        </w:rPr>
        <w:t xml:space="preserve"> and </w:t>
      </w:r>
      <w:r w:rsidRPr="48728D31">
        <w:rPr>
          <w:rFonts w:ascii="Avenir" w:eastAsiaTheme="minorEastAsia" w:hAnsi="Avenir" w:cstheme="minorBidi"/>
        </w:rPr>
        <w:t xml:space="preserve">Thursday, </w:t>
      </w:r>
      <w:r w:rsidR="00264F3A" w:rsidRPr="48728D31">
        <w:rPr>
          <w:rFonts w:ascii="Avenir" w:eastAsiaTheme="minorEastAsia" w:hAnsi="Avenir" w:cstheme="minorBidi"/>
        </w:rPr>
        <w:t>March 20</w:t>
      </w:r>
      <w:r w:rsidRPr="48728D31">
        <w:rPr>
          <w:rFonts w:ascii="Avenir" w:eastAsiaTheme="minorEastAsia" w:hAnsi="Avenir" w:cstheme="minorBidi"/>
        </w:rPr>
        <w:t>, 2025.</w:t>
      </w:r>
      <w:r>
        <w:br/>
      </w:r>
      <w:r w:rsidR="00C00CBD" w:rsidRPr="48728D31">
        <w:rPr>
          <w:rFonts w:ascii="Avenir" w:eastAsiaTheme="minorEastAsia" w:hAnsi="Avenir" w:cstheme="minorBidi"/>
        </w:rPr>
        <w:t xml:space="preserve">District </w:t>
      </w:r>
      <w:r w:rsidR="3615FA0A" w:rsidRPr="48728D31">
        <w:rPr>
          <w:rFonts w:ascii="Avenir" w:eastAsiaTheme="minorEastAsia" w:hAnsi="Avenir" w:cstheme="minorBidi"/>
        </w:rPr>
        <w:t xml:space="preserve">Academic </w:t>
      </w:r>
      <w:bookmarkStart w:id="6" w:name="_Int_xYH7ixPc"/>
      <w:r w:rsidR="00C00CBD" w:rsidRPr="48728D31">
        <w:rPr>
          <w:rFonts w:ascii="Avenir" w:eastAsiaTheme="minorEastAsia" w:hAnsi="Avenir" w:cstheme="minorBidi"/>
        </w:rPr>
        <w:t>Senate is</w:t>
      </w:r>
      <w:bookmarkEnd w:id="6"/>
      <w:r w:rsidR="00C00CBD" w:rsidRPr="48728D31">
        <w:rPr>
          <w:rFonts w:ascii="Avenir" w:eastAsiaTheme="minorEastAsia" w:hAnsi="Avenir" w:cstheme="minorBidi"/>
        </w:rPr>
        <w:t xml:space="preserve"> only meeting once per semester unless we need to meet more often.</w:t>
      </w:r>
      <w:r w:rsidR="0034254A" w:rsidRPr="48728D31">
        <w:rPr>
          <w:rFonts w:ascii="Avenir" w:eastAsiaTheme="minorEastAsia" w:hAnsi="Avenir" w:cstheme="minorBidi"/>
        </w:rPr>
        <w:t xml:space="preserve"> Our Constitution also allows if there is an action</w:t>
      </w:r>
      <w:r w:rsidR="001F0B5F" w:rsidRPr="48728D31">
        <w:rPr>
          <w:rFonts w:ascii="Avenir" w:eastAsiaTheme="minorEastAsia" w:hAnsi="Avenir" w:cstheme="minorBidi"/>
        </w:rPr>
        <w:t xml:space="preserve"> item</w:t>
      </w:r>
      <w:r w:rsidR="00D55B24" w:rsidRPr="48728D31">
        <w:rPr>
          <w:rFonts w:ascii="Avenir" w:eastAsiaTheme="minorEastAsia" w:hAnsi="Avenir" w:cstheme="minorBidi"/>
        </w:rPr>
        <w:t xml:space="preserve"> </w:t>
      </w:r>
      <w:r w:rsidR="00F17EF0" w:rsidRPr="48728D31">
        <w:rPr>
          <w:rFonts w:ascii="Avenir" w:eastAsiaTheme="minorEastAsia" w:hAnsi="Avenir" w:cstheme="minorBidi"/>
        </w:rPr>
        <w:t>and</w:t>
      </w:r>
      <w:r w:rsidR="00DB2D76" w:rsidRPr="48728D31">
        <w:rPr>
          <w:rFonts w:ascii="Avenir" w:eastAsiaTheme="minorEastAsia" w:hAnsi="Avenir" w:cstheme="minorBidi"/>
        </w:rPr>
        <w:t xml:space="preserve"> each</w:t>
      </w:r>
      <w:r w:rsidR="00F17EF0" w:rsidRPr="48728D31">
        <w:rPr>
          <w:rFonts w:ascii="Avenir" w:eastAsiaTheme="minorEastAsia" w:hAnsi="Avenir" w:cstheme="minorBidi"/>
        </w:rPr>
        <w:t xml:space="preserve"> </w:t>
      </w:r>
      <w:r w:rsidR="001F0B5F" w:rsidRPr="48728D31">
        <w:rPr>
          <w:rFonts w:ascii="Avenir" w:eastAsiaTheme="minorEastAsia" w:hAnsi="Avenir" w:cstheme="minorBidi"/>
        </w:rPr>
        <w:t>side of the District Senate</w:t>
      </w:r>
      <w:r w:rsidR="001F4B88" w:rsidRPr="48728D31">
        <w:rPr>
          <w:rFonts w:ascii="Avenir" w:eastAsiaTheme="minorEastAsia" w:hAnsi="Avenir" w:cstheme="minorBidi"/>
        </w:rPr>
        <w:t xml:space="preserve">, each </w:t>
      </w:r>
      <w:r w:rsidR="00F17EF0" w:rsidRPr="48728D31">
        <w:rPr>
          <w:rFonts w:ascii="Avenir" w:eastAsiaTheme="minorEastAsia" w:hAnsi="Avenir" w:cstheme="minorBidi"/>
        </w:rPr>
        <w:t>college</w:t>
      </w:r>
      <w:r w:rsidR="00184ED3" w:rsidRPr="48728D31">
        <w:rPr>
          <w:rFonts w:ascii="Avenir" w:eastAsiaTheme="minorEastAsia" w:hAnsi="Avenir" w:cstheme="minorBidi"/>
        </w:rPr>
        <w:t xml:space="preserve"> </w:t>
      </w:r>
      <w:r w:rsidR="00184ED3" w:rsidRPr="48728D31">
        <w:rPr>
          <w:rFonts w:ascii="Avenir" w:eastAsiaTheme="minorEastAsia" w:hAnsi="Avenir" w:cstheme="minorBidi"/>
        </w:rPr>
        <w:lastRenderedPageBreak/>
        <w:t>academic</w:t>
      </w:r>
      <w:r w:rsidR="00F17EF0" w:rsidRPr="48728D31">
        <w:rPr>
          <w:rFonts w:ascii="Avenir" w:eastAsiaTheme="minorEastAsia" w:hAnsi="Avenir" w:cstheme="minorBidi"/>
        </w:rPr>
        <w:t xml:space="preserve"> senate</w:t>
      </w:r>
      <w:r w:rsidR="4D652DD9" w:rsidRPr="48728D31">
        <w:rPr>
          <w:rFonts w:ascii="Avenir" w:eastAsiaTheme="minorEastAsia" w:hAnsi="Avenir" w:cstheme="minorBidi"/>
        </w:rPr>
        <w:t>,</w:t>
      </w:r>
      <w:r w:rsidR="00DB2D76" w:rsidRPr="48728D31">
        <w:rPr>
          <w:rFonts w:ascii="Avenir" w:eastAsiaTheme="minorEastAsia" w:hAnsi="Avenir" w:cstheme="minorBidi"/>
        </w:rPr>
        <w:t xml:space="preserve"> acts </w:t>
      </w:r>
      <w:r w:rsidR="00B55B5E" w:rsidRPr="48728D31">
        <w:rPr>
          <w:rFonts w:ascii="Avenir" w:eastAsiaTheme="minorEastAsia" w:hAnsi="Avenir" w:cstheme="minorBidi"/>
        </w:rPr>
        <w:t>on the identical item</w:t>
      </w:r>
      <w:r w:rsidR="114B3E52" w:rsidRPr="48728D31">
        <w:rPr>
          <w:rFonts w:ascii="Avenir" w:eastAsiaTheme="minorEastAsia" w:hAnsi="Avenir" w:cstheme="minorBidi"/>
        </w:rPr>
        <w:t xml:space="preserve">, </w:t>
      </w:r>
      <w:r w:rsidR="006E2337" w:rsidRPr="48728D31">
        <w:rPr>
          <w:rFonts w:ascii="Avenir" w:eastAsiaTheme="minorEastAsia" w:hAnsi="Avenir" w:cstheme="minorBidi"/>
        </w:rPr>
        <w:t xml:space="preserve">then that </w:t>
      </w:r>
      <w:r w:rsidR="006D0DF2" w:rsidRPr="48728D31">
        <w:rPr>
          <w:rFonts w:ascii="Avenir" w:eastAsiaTheme="minorEastAsia" w:hAnsi="Avenir" w:cstheme="minorBidi"/>
        </w:rPr>
        <w:t>item also acts as an item from the District Academic Senate.</w:t>
      </w:r>
      <w:r>
        <w:br/>
      </w:r>
      <w:r>
        <w:br/>
      </w:r>
      <w:r w:rsidR="00264F3A" w:rsidRPr="48728D31">
        <w:rPr>
          <w:rFonts w:ascii="Avenir" w:eastAsiaTheme="minorEastAsia" w:hAnsi="Avenir" w:cstheme="minorBidi"/>
        </w:rPr>
        <w:t xml:space="preserve">Can discuss later if </w:t>
      </w:r>
      <w:r w:rsidR="00736476" w:rsidRPr="48728D31">
        <w:rPr>
          <w:rFonts w:ascii="Avenir" w:eastAsiaTheme="minorEastAsia" w:hAnsi="Avenir" w:cstheme="minorBidi"/>
        </w:rPr>
        <w:t>either</w:t>
      </w:r>
      <w:r w:rsidR="3EA50AAB" w:rsidRPr="48728D31">
        <w:rPr>
          <w:rFonts w:ascii="Avenir" w:eastAsiaTheme="minorEastAsia" w:hAnsi="Avenir" w:cstheme="minorBidi"/>
        </w:rPr>
        <w:t xml:space="preserve"> the</w:t>
      </w:r>
      <w:r w:rsidR="00736476" w:rsidRPr="48728D31">
        <w:rPr>
          <w:rFonts w:ascii="Avenir" w:eastAsiaTheme="minorEastAsia" w:hAnsi="Avenir" w:cstheme="minorBidi"/>
        </w:rPr>
        <w:t xml:space="preserve"> Fall or Spring meeting date needs </w:t>
      </w:r>
      <w:r w:rsidR="00264F3A" w:rsidRPr="48728D31">
        <w:rPr>
          <w:rFonts w:ascii="Avenir" w:eastAsiaTheme="minorEastAsia" w:hAnsi="Avenir" w:cstheme="minorBidi"/>
        </w:rPr>
        <w:t>to change</w:t>
      </w:r>
      <w:r w:rsidR="00736476" w:rsidRPr="48728D31">
        <w:rPr>
          <w:rFonts w:ascii="Avenir" w:eastAsiaTheme="minorEastAsia" w:hAnsi="Avenir" w:cstheme="minorBidi"/>
        </w:rPr>
        <w:t>.</w:t>
      </w:r>
      <w:r>
        <w:br/>
      </w:r>
    </w:p>
    <w:p w14:paraId="6D786170" w14:textId="2F613A80" w:rsidR="400E3D1B" w:rsidRPr="0061505E" w:rsidRDefault="400E3D1B" w:rsidP="00EF5688">
      <w:pPr>
        <w:pStyle w:val="Heading2"/>
        <w:tabs>
          <w:tab w:val="clear" w:pos="1080"/>
          <w:tab w:val="left" w:pos="360"/>
        </w:tabs>
        <w:ind w:left="360" w:hanging="360"/>
        <w:rPr>
          <w:rFonts w:ascii="Avenir" w:eastAsiaTheme="minorEastAsia" w:hAnsi="Avenir" w:cstheme="minorBidi"/>
        </w:rPr>
      </w:pPr>
      <w:r w:rsidRPr="0061505E">
        <w:rPr>
          <w:rFonts w:ascii="Avenir" w:hAnsi="Avenir"/>
        </w:rPr>
        <w:t>7.2</w:t>
      </w:r>
      <w:r w:rsidRPr="0061505E">
        <w:rPr>
          <w:rFonts w:ascii="Avenir" w:hAnsi="Avenir"/>
        </w:rPr>
        <w:tab/>
      </w:r>
      <w:r w:rsidR="71664E84" w:rsidRPr="0061505E">
        <w:rPr>
          <w:rFonts w:ascii="Avenir" w:eastAsiaTheme="minorEastAsia" w:hAnsi="Avenir" w:cstheme="minorBidi"/>
        </w:rPr>
        <w:t>Exempt Course Criteria (D/A)</w:t>
      </w:r>
      <w:r w:rsidR="0387A01E" w:rsidRPr="0061505E">
        <w:rPr>
          <w:rFonts w:ascii="Avenir" w:eastAsiaTheme="minorEastAsia" w:hAnsi="Avenir" w:cstheme="minorBidi"/>
        </w:rPr>
        <w:t xml:space="preserve"> </w:t>
      </w:r>
      <w:r w:rsidR="00331214" w:rsidRPr="0078507B">
        <w:rPr>
          <w:rFonts w:ascii="Avenir" w:eastAsiaTheme="minorEastAsia" w:hAnsi="Avenir" w:cstheme="minorBidi"/>
        </w:rPr>
        <w:t>—</w:t>
      </w:r>
      <w:r w:rsidR="35ED97F8" w:rsidRPr="0061505E">
        <w:rPr>
          <w:rFonts w:ascii="Avenir" w:eastAsiaTheme="minorEastAsia" w:hAnsi="Avenir" w:cstheme="minorBidi"/>
        </w:rPr>
        <w:t>10 min</w:t>
      </w:r>
      <w:r w:rsidR="00F67371" w:rsidRPr="0061505E">
        <w:rPr>
          <w:rFonts w:ascii="Avenir" w:eastAsiaTheme="minorEastAsia" w:hAnsi="Avenir" w:cstheme="minorBidi"/>
        </w:rPr>
        <w:t xml:space="preserve"> - Meg Ferrell</w:t>
      </w:r>
    </w:p>
    <w:p w14:paraId="7FA094B3" w14:textId="57CC06D0" w:rsidR="00CC2344" w:rsidRPr="0061505E" w:rsidRDefault="00FD613C" w:rsidP="48728D31">
      <w:pPr>
        <w:pStyle w:val="Heading2"/>
        <w:tabs>
          <w:tab w:val="clear" w:pos="1080"/>
        </w:tabs>
        <w:ind w:left="504" w:firstLine="0"/>
        <w:rPr>
          <w:rFonts w:ascii="Avenir" w:eastAsiaTheme="minorEastAsia" w:hAnsi="Avenir" w:cstheme="minorBidi"/>
        </w:rPr>
      </w:pPr>
      <w:r w:rsidRPr="48728D31">
        <w:rPr>
          <w:rFonts w:ascii="Avenir" w:eastAsiaTheme="minorEastAsia" w:hAnsi="Avenir" w:cstheme="minorBidi"/>
        </w:rPr>
        <w:t>Co</w:t>
      </w:r>
      <w:r w:rsidR="00617580" w:rsidRPr="48728D31">
        <w:rPr>
          <w:rFonts w:ascii="Avenir" w:eastAsiaTheme="minorEastAsia" w:hAnsi="Avenir" w:cstheme="minorBidi"/>
        </w:rPr>
        <w:t>-Chairs</w:t>
      </w:r>
      <w:r w:rsidRPr="48728D31">
        <w:rPr>
          <w:rFonts w:ascii="Avenir" w:eastAsiaTheme="minorEastAsia" w:hAnsi="Avenir" w:cstheme="minorBidi"/>
        </w:rPr>
        <w:t xml:space="preserve"> Meg Ferrell and Joanna Sobala </w:t>
      </w:r>
      <w:r w:rsidR="00FA5745" w:rsidRPr="48728D31">
        <w:rPr>
          <w:rFonts w:ascii="Avenir" w:eastAsiaTheme="minorEastAsia" w:hAnsi="Avenir" w:cstheme="minorBidi"/>
        </w:rPr>
        <w:t xml:space="preserve">attended </w:t>
      </w:r>
      <w:r w:rsidR="1BE567C8" w:rsidRPr="48728D31">
        <w:rPr>
          <w:rFonts w:ascii="Avenir" w:eastAsiaTheme="minorEastAsia" w:hAnsi="Avenir" w:cstheme="minorBidi"/>
        </w:rPr>
        <w:t xml:space="preserve">the </w:t>
      </w:r>
      <w:r w:rsidR="60AD3C04" w:rsidRPr="48728D31">
        <w:rPr>
          <w:rFonts w:ascii="Avenir" w:eastAsiaTheme="minorEastAsia" w:hAnsi="Avenir" w:cstheme="minorBidi"/>
        </w:rPr>
        <w:t>District Enrollment Management Committee (DEM</w:t>
      </w:r>
      <w:r w:rsidR="1F56419E" w:rsidRPr="48728D31">
        <w:rPr>
          <w:rFonts w:ascii="Avenir" w:eastAsiaTheme="minorEastAsia" w:hAnsi="Avenir" w:cstheme="minorBidi"/>
        </w:rPr>
        <w:t>C)</w:t>
      </w:r>
      <w:r w:rsidR="00FA5745" w:rsidRPr="48728D31">
        <w:rPr>
          <w:rFonts w:ascii="Avenir" w:eastAsiaTheme="minorEastAsia" w:hAnsi="Avenir" w:cstheme="minorBidi"/>
        </w:rPr>
        <w:t xml:space="preserve"> meeting on Monday of this week. </w:t>
      </w:r>
      <w:r w:rsidR="004F14AF" w:rsidRPr="48728D31">
        <w:rPr>
          <w:rFonts w:ascii="Avenir" w:eastAsiaTheme="minorEastAsia" w:hAnsi="Avenir" w:cstheme="minorBidi"/>
        </w:rPr>
        <w:t xml:space="preserve">The Exempt Course criteria </w:t>
      </w:r>
      <w:r w:rsidR="00DE2480" w:rsidRPr="48728D31">
        <w:rPr>
          <w:rFonts w:ascii="Avenir" w:eastAsiaTheme="minorEastAsia" w:hAnsi="Avenir" w:cstheme="minorBidi"/>
        </w:rPr>
        <w:t>only had minor changes</w:t>
      </w:r>
      <w:r w:rsidR="00984E21" w:rsidRPr="48728D31">
        <w:rPr>
          <w:rFonts w:ascii="Avenir" w:eastAsiaTheme="minorEastAsia" w:hAnsi="Avenir" w:cstheme="minorBidi"/>
        </w:rPr>
        <w:t xml:space="preserve">. They did not add </w:t>
      </w:r>
      <w:r w:rsidR="00CC0570" w:rsidRPr="48728D31">
        <w:rPr>
          <w:rFonts w:ascii="Avenir" w:eastAsiaTheme="minorEastAsia" w:hAnsi="Avenir" w:cstheme="minorBidi"/>
        </w:rPr>
        <w:t xml:space="preserve">back </w:t>
      </w:r>
      <w:r w:rsidR="00AF6329" w:rsidRPr="48728D31">
        <w:rPr>
          <w:rFonts w:ascii="Avenir" w:eastAsiaTheme="minorEastAsia" w:hAnsi="Avenir" w:cstheme="minorBidi"/>
        </w:rPr>
        <w:t>Academic Senate</w:t>
      </w:r>
      <w:r w:rsidR="009A0E64" w:rsidRPr="48728D31">
        <w:rPr>
          <w:rFonts w:ascii="Avenir" w:eastAsiaTheme="minorEastAsia" w:hAnsi="Avenir" w:cstheme="minorBidi"/>
        </w:rPr>
        <w:t xml:space="preserve"> in </w:t>
      </w:r>
      <w:r w:rsidR="00476FD9" w:rsidRPr="48728D31">
        <w:rPr>
          <w:rFonts w:ascii="Avenir" w:eastAsiaTheme="minorEastAsia" w:hAnsi="Avenir" w:cstheme="minorBidi"/>
        </w:rPr>
        <w:t>wording.</w:t>
      </w:r>
      <w:r w:rsidR="00CC0570" w:rsidRPr="48728D31">
        <w:rPr>
          <w:rFonts w:ascii="Avenir" w:eastAsiaTheme="minorEastAsia" w:hAnsi="Avenir" w:cstheme="minorBidi"/>
        </w:rPr>
        <w:t xml:space="preserve"> </w:t>
      </w:r>
      <w:r w:rsidR="00595274" w:rsidRPr="48728D31">
        <w:rPr>
          <w:rFonts w:ascii="Avenir" w:eastAsiaTheme="minorEastAsia" w:hAnsi="Avenir" w:cstheme="minorBidi"/>
        </w:rPr>
        <w:t>W</w:t>
      </w:r>
      <w:r w:rsidR="00A77DA8" w:rsidRPr="48728D31">
        <w:rPr>
          <w:rFonts w:ascii="Avenir" w:eastAsiaTheme="minorEastAsia" w:hAnsi="Avenir" w:cstheme="minorBidi"/>
        </w:rPr>
        <w:t>V</w:t>
      </w:r>
      <w:r w:rsidR="00DB03CF" w:rsidRPr="48728D31">
        <w:rPr>
          <w:rFonts w:ascii="Avenir" w:eastAsiaTheme="minorEastAsia" w:hAnsi="Avenir" w:cstheme="minorBidi"/>
        </w:rPr>
        <w:t>C</w:t>
      </w:r>
      <w:r w:rsidR="00595274" w:rsidRPr="48728D31">
        <w:rPr>
          <w:rFonts w:ascii="Avenir" w:eastAsiaTheme="minorEastAsia" w:hAnsi="Avenir" w:cstheme="minorBidi"/>
        </w:rPr>
        <w:t xml:space="preserve"> already voted in favor of the current process</w:t>
      </w:r>
      <w:r w:rsidR="00D22348" w:rsidRPr="48728D31">
        <w:rPr>
          <w:rFonts w:ascii="Avenir" w:eastAsiaTheme="minorEastAsia" w:hAnsi="Avenir" w:cstheme="minorBidi"/>
        </w:rPr>
        <w:t xml:space="preserve">. </w:t>
      </w:r>
      <w:r w:rsidR="00E72EAB" w:rsidRPr="48728D31">
        <w:rPr>
          <w:rFonts w:ascii="Avenir" w:eastAsiaTheme="minorEastAsia" w:hAnsi="Avenir" w:cstheme="minorBidi"/>
        </w:rPr>
        <w:t>M</w:t>
      </w:r>
      <w:r w:rsidR="00A77DA8" w:rsidRPr="48728D31">
        <w:rPr>
          <w:rFonts w:ascii="Avenir" w:eastAsiaTheme="minorEastAsia" w:hAnsi="Avenir" w:cstheme="minorBidi"/>
        </w:rPr>
        <w:t>C</w:t>
      </w:r>
      <w:r w:rsidR="00E72EAB" w:rsidRPr="48728D31">
        <w:rPr>
          <w:rFonts w:ascii="Avenir" w:eastAsiaTheme="minorEastAsia" w:hAnsi="Avenir" w:cstheme="minorBidi"/>
        </w:rPr>
        <w:t xml:space="preserve"> is in disagreement</w:t>
      </w:r>
      <w:r w:rsidR="00D22348" w:rsidRPr="48728D31">
        <w:rPr>
          <w:rFonts w:ascii="Avenir" w:eastAsiaTheme="minorEastAsia" w:hAnsi="Avenir" w:cstheme="minorBidi"/>
        </w:rPr>
        <w:t xml:space="preserve">. This </w:t>
      </w:r>
      <w:r w:rsidR="00032F05" w:rsidRPr="48728D31">
        <w:rPr>
          <w:rFonts w:ascii="Avenir" w:eastAsiaTheme="minorEastAsia" w:hAnsi="Avenir" w:cstheme="minorBidi"/>
        </w:rPr>
        <w:t xml:space="preserve">would not be considered a current DAS issue. </w:t>
      </w:r>
      <w:r w:rsidR="00A257D0" w:rsidRPr="48728D31">
        <w:rPr>
          <w:rFonts w:ascii="Avenir" w:eastAsiaTheme="minorEastAsia" w:hAnsi="Avenir" w:cstheme="minorBidi"/>
        </w:rPr>
        <w:t>D</w:t>
      </w:r>
      <w:r w:rsidR="00A77DA8" w:rsidRPr="48728D31">
        <w:rPr>
          <w:rFonts w:ascii="Avenir" w:eastAsiaTheme="minorEastAsia" w:hAnsi="Avenir" w:cstheme="minorBidi"/>
        </w:rPr>
        <w:t>E</w:t>
      </w:r>
      <w:r w:rsidR="00A257D0" w:rsidRPr="48728D31">
        <w:rPr>
          <w:rFonts w:ascii="Avenir" w:eastAsiaTheme="minorEastAsia" w:hAnsi="Avenir" w:cstheme="minorBidi"/>
        </w:rPr>
        <w:t xml:space="preserve">MC will </w:t>
      </w:r>
      <w:r w:rsidR="6550C6F7" w:rsidRPr="48728D31">
        <w:rPr>
          <w:rFonts w:ascii="Avenir" w:eastAsiaTheme="minorEastAsia" w:hAnsi="Avenir" w:cstheme="minorBidi"/>
        </w:rPr>
        <w:t xml:space="preserve">possibly </w:t>
      </w:r>
      <w:r w:rsidR="00A257D0" w:rsidRPr="48728D31">
        <w:rPr>
          <w:rFonts w:ascii="Avenir" w:eastAsiaTheme="minorEastAsia" w:hAnsi="Avenir" w:cstheme="minorBidi"/>
        </w:rPr>
        <w:t xml:space="preserve">bring this back for future discussion in </w:t>
      </w:r>
      <w:r w:rsidR="76D087B4" w:rsidRPr="48728D31">
        <w:rPr>
          <w:rFonts w:ascii="Avenir" w:eastAsiaTheme="minorEastAsia" w:hAnsi="Avenir" w:cstheme="minorBidi"/>
        </w:rPr>
        <w:t xml:space="preserve">the </w:t>
      </w:r>
      <w:r w:rsidR="671395A4" w:rsidRPr="48728D31">
        <w:rPr>
          <w:rFonts w:ascii="Avenir" w:eastAsiaTheme="minorEastAsia" w:hAnsi="Avenir" w:cstheme="minorBidi"/>
        </w:rPr>
        <w:t>F</w:t>
      </w:r>
      <w:r w:rsidR="00A257D0" w:rsidRPr="48728D31">
        <w:rPr>
          <w:rFonts w:ascii="Avenir" w:eastAsiaTheme="minorEastAsia" w:hAnsi="Avenir" w:cstheme="minorBidi"/>
        </w:rPr>
        <w:t xml:space="preserve">all. </w:t>
      </w:r>
      <w:r>
        <w:br/>
      </w:r>
      <w:r>
        <w:br/>
      </w:r>
      <w:r w:rsidR="00842F2B" w:rsidRPr="48728D31">
        <w:rPr>
          <w:rFonts w:ascii="Avenir" w:eastAsiaTheme="minorEastAsia" w:hAnsi="Avenir" w:cstheme="minorBidi"/>
        </w:rPr>
        <w:t xml:space="preserve">MC Senate had two key </w:t>
      </w:r>
      <w:r w:rsidR="0A89051D" w:rsidRPr="48728D31">
        <w:rPr>
          <w:rFonts w:ascii="Avenir" w:eastAsiaTheme="minorEastAsia" w:hAnsi="Avenir" w:cstheme="minorBidi"/>
        </w:rPr>
        <w:t>issues;</w:t>
      </w:r>
      <w:r w:rsidR="00903A8C" w:rsidRPr="48728D31">
        <w:rPr>
          <w:rFonts w:ascii="Avenir" w:eastAsiaTheme="minorEastAsia" w:hAnsi="Avenir" w:cstheme="minorBidi"/>
        </w:rPr>
        <w:t xml:space="preserve"> </w:t>
      </w:r>
      <w:r w:rsidR="35735E29" w:rsidRPr="48728D31">
        <w:rPr>
          <w:rFonts w:ascii="Avenir" w:eastAsiaTheme="minorEastAsia" w:hAnsi="Avenir" w:cstheme="minorBidi"/>
        </w:rPr>
        <w:t xml:space="preserve">one was </w:t>
      </w:r>
      <w:r w:rsidR="00903A8C" w:rsidRPr="48728D31">
        <w:rPr>
          <w:rFonts w:ascii="Avenir" w:eastAsiaTheme="minorEastAsia" w:hAnsi="Avenir" w:cstheme="minorBidi"/>
        </w:rPr>
        <w:t>the exclusion of Academic Senate from the new wording.</w:t>
      </w:r>
      <w:r w:rsidR="009D245A" w:rsidRPr="48728D31">
        <w:rPr>
          <w:rFonts w:ascii="Avenir" w:eastAsiaTheme="minorEastAsia" w:hAnsi="Avenir" w:cstheme="minorBidi"/>
        </w:rPr>
        <w:t xml:space="preserve"> MC also wanted to see a separate category to encompass some of the special programs that are not covered under 1 or 2. </w:t>
      </w:r>
      <w:r w:rsidR="000633F8" w:rsidRPr="48728D31">
        <w:rPr>
          <w:rFonts w:ascii="Avenir" w:eastAsiaTheme="minorEastAsia" w:hAnsi="Avenir" w:cstheme="minorBidi"/>
        </w:rPr>
        <w:t xml:space="preserve">The </w:t>
      </w:r>
      <w:r w:rsidR="00536341" w:rsidRPr="48728D31">
        <w:rPr>
          <w:rFonts w:ascii="Avenir" w:eastAsiaTheme="minorEastAsia" w:hAnsi="Avenir" w:cstheme="minorBidi"/>
        </w:rPr>
        <w:t>latest Exempt Course Criteria document</w:t>
      </w:r>
      <w:r w:rsidR="005B4FBF" w:rsidRPr="48728D31">
        <w:rPr>
          <w:rFonts w:ascii="Avenir" w:eastAsiaTheme="minorEastAsia" w:hAnsi="Avenir" w:cstheme="minorBidi"/>
        </w:rPr>
        <w:t xml:space="preserve"> (4.22.2024)</w:t>
      </w:r>
      <w:r w:rsidR="00536341" w:rsidRPr="48728D31">
        <w:rPr>
          <w:rFonts w:ascii="Avenir" w:eastAsiaTheme="minorEastAsia" w:hAnsi="Avenir" w:cstheme="minorBidi"/>
        </w:rPr>
        <w:t xml:space="preserve"> </w:t>
      </w:r>
      <w:r w:rsidR="00782465" w:rsidRPr="48728D31">
        <w:rPr>
          <w:rFonts w:ascii="Avenir" w:eastAsiaTheme="minorEastAsia" w:hAnsi="Avenir" w:cstheme="minorBidi"/>
        </w:rPr>
        <w:t xml:space="preserve">that was </w:t>
      </w:r>
      <w:r w:rsidR="00536341" w:rsidRPr="48728D31">
        <w:rPr>
          <w:rFonts w:ascii="Avenir" w:eastAsiaTheme="minorEastAsia" w:hAnsi="Avenir" w:cstheme="minorBidi"/>
        </w:rPr>
        <w:t>passed by District Enrollment Management Committee is</w:t>
      </w:r>
      <w:r w:rsidR="00F04747" w:rsidRPr="48728D31">
        <w:rPr>
          <w:rFonts w:ascii="Avenir" w:eastAsiaTheme="minorEastAsia" w:hAnsi="Avenir" w:cstheme="minorBidi"/>
        </w:rPr>
        <w:t xml:space="preserve"> in </w:t>
      </w:r>
      <w:r w:rsidR="6D2816F2" w:rsidRPr="48728D31">
        <w:rPr>
          <w:rFonts w:ascii="Avenir" w:eastAsiaTheme="minorEastAsia" w:hAnsi="Avenir" w:cstheme="minorBidi"/>
        </w:rPr>
        <w:t xml:space="preserve">the </w:t>
      </w:r>
      <w:r w:rsidR="00F04747" w:rsidRPr="48728D31">
        <w:rPr>
          <w:rFonts w:ascii="Avenir" w:eastAsiaTheme="minorEastAsia" w:hAnsi="Avenir" w:cstheme="minorBidi"/>
        </w:rPr>
        <w:t xml:space="preserve">DAS </w:t>
      </w:r>
      <w:r w:rsidR="005B4FBF" w:rsidRPr="48728D31">
        <w:rPr>
          <w:rFonts w:ascii="Avenir" w:eastAsiaTheme="minorEastAsia" w:hAnsi="Avenir" w:cstheme="minorBidi"/>
        </w:rPr>
        <w:t xml:space="preserve">meeting </w:t>
      </w:r>
      <w:r w:rsidR="00F04747" w:rsidRPr="48728D31">
        <w:rPr>
          <w:rFonts w:ascii="Avenir" w:eastAsiaTheme="minorEastAsia" w:hAnsi="Avenir" w:cstheme="minorBidi"/>
        </w:rPr>
        <w:t xml:space="preserve">folder. </w:t>
      </w:r>
    </w:p>
    <w:p w14:paraId="10C17DFA" w14:textId="77777777" w:rsidR="00CC2344" w:rsidRPr="0061505E" w:rsidRDefault="00CC2344" w:rsidP="00E35B0F">
      <w:pPr>
        <w:pStyle w:val="Heading2"/>
        <w:tabs>
          <w:tab w:val="clear" w:pos="1080"/>
        </w:tabs>
        <w:ind w:left="907" w:hanging="547"/>
        <w:rPr>
          <w:rFonts w:ascii="Avenir" w:eastAsiaTheme="minorEastAsia" w:hAnsi="Avenir" w:cstheme="minorBidi"/>
        </w:rPr>
      </w:pPr>
    </w:p>
    <w:p w14:paraId="310B4F2A" w14:textId="57D5E63C" w:rsidR="702D8E68" w:rsidRPr="00A77DA8" w:rsidRDefault="702D8E68" w:rsidP="00EF5688">
      <w:pPr>
        <w:pStyle w:val="Heading2"/>
        <w:tabs>
          <w:tab w:val="clear" w:pos="1080"/>
          <w:tab w:val="left" w:pos="360"/>
        </w:tabs>
        <w:ind w:left="360" w:hanging="360"/>
        <w:rPr>
          <w:rFonts w:ascii="Avenir" w:eastAsiaTheme="minorEastAsia" w:hAnsi="Avenir" w:cstheme="minorBidi"/>
        </w:rPr>
      </w:pPr>
      <w:r w:rsidRPr="00C450CD">
        <w:rPr>
          <w:rFonts w:ascii="Avenir" w:eastAsiaTheme="minorEastAsia" w:hAnsi="Avenir" w:cstheme="minorBidi"/>
        </w:rPr>
        <w:t>7.3</w:t>
      </w:r>
      <w:r w:rsidRPr="00A77DA8">
        <w:rPr>
          <w:rFonts w:ascii="Avenir" w:eastAsiaTheme="minorEastAsia" w:hAnsi="Avenir" w:cstheme="minorBidi"/>
        </w:rPr>
        <w:t xml:space="preserve"> Spring 2024 ASCCC Resolutions</w:t>
      </w:r>
      <w:r w:rsidR="68876C95" w:rsidRPr="00A77DA8">
        <w:rPr>
          <w:rFonts w:ascii="Avenir" w:eastAsiaTheme="minorEastAsia" w:hAnsi="Avenir" w:cstheme="minorBidi"/>
        </w:rPr>
        <w:t xml:space="preserve"> (I) </w:t>
      </w:r>
      <w:r w:rsidR="00331214" w:rsidRPr="0078507B">
        <w:rPr>
          <w:rFonts w:ascii="Avenir" w:eastAsiaTheme="minorEastAsia" w:hAnsi="Avenir" w:cstheme="minorBidi"/>
        </w:rPr>
        <w:t>—</w:t>
      </w:r>
      <w:r w:rsidR="68876C95" w:rsidRPr="00A77DA8">
        <w:rPr>
          <w:rFonts w:ascii="Avenir" w:eastAsiaTheme="minorEastAsia" w:hAnsi="Avenir" w:cstheme="minorBidi"/>
        </w:rPr>
        <w:t>10 min</w:t>
      </w:r>
    </w:p>
    <w:p w14:paraId="1BEE5B53" w14:textId="0C45B6AE" w:rsidR="00254515" w:rsidRPr="00A77DA8" w:rsidRDefault="00331214" w:rsidP="00FB17AE">
      <w:pPr>
        <w:pStyle w:val="Heading2"/>
        <w:tabs>
          <w:tab w:val="clear" w:pos="1080"/>
        </w:tabs>
        <w:ind w:left="504" w:firstLine="0"/>
        <w:rPr>
          <w:rFonts w:ascii="Avenir" w:hAnsi="Avenir" w:cs="Segoe UI"/>
        </w:rPr>
      </w:pPr>
      <w:r w:rsidRPr="48728D31">
        <w:rPr>
          <w:rFonts w:ascii="Avenir" w:eastAsiaTheme="minorEastAsia" w:hAnsi="Avenir" w:cstheme="minorBidi"/>
        </w:rPr>
        <w:t>Co-Chairs</w:t>
      </w:r>
      <w:r w:rsidR="006B11DD" w:rsidRPr="48728D31">
        <w:rPr>
          <w:rFonts w:ascii="Avenir" w:eastAsiaTheme="minorEastAsia" w:hAnsi="Avenir" w:cstheme="minorBidi"/>
        </w:rPr>
        <w:t xml:space="preserve"> Joanna</w:t>
      </w:r>
      <w:r w:rsidRPr="48728D31">
        <w:rPr>
          <w:rFonts w:ascii="Avenir" w:eastAsiaTheme="minorEastAsia" w:hAnsi="Avenir" w:cstheme="minorBidi"/>
        </w:rPr>
        <w:t xml:space="preserve"> Sobala and </w:t>
      </w:r>
      <w:r w:rsidR="006B11DD" w:rsidRPr="48728D31">
        <w:rPr>
          <w:rFonts w:ascii="Avenir" w:eastAsiaTheme="minorEastAsia" w:hAnsi="Avenir" w:cstheme="minorBidi"/>
        </w:rPr>
        <w:t xml:space="preserve">Meg </w:t>
      </w:r>
      <w:r w:rsidRPr="48728D31">
        <w:rPr>
          <w:rFonts w:ascii="Avenir" w:eastAsiaTheme="minorEastAsia" w:hAnsi="Avenir" w:cstheme="minorBidi"/>
        </w:rPr>
        <w:t>Ferrell</w:t>
      </w:r>
      <w:r w:rsidR="008F10C3" w:rsidRPr="48728D31">
        <w:rPr>
          <w:rFonts w:ascii="Avenir" w:eastAsiaTheme="minorEastAsia" w:hAnsi="Avenir" w:cstheme="minorBidi"/>
        </w:rPr>
        <w:t>, Senator Marina Broader,</w:t>
      </w:r>
      <w:r w:rsidRPr="48728D31">
        <w:rPr>
          <w:rFonts w:ascii="Avenir" w:eastAsiaTheme="minorEastAsia" w:hAnsi="Avenir" w:cstheme="minorBidi"/>
        </w:rPr>
        <w:t xml:space="preserve"> </w:t>
      </w:r>
      <w:r w:rsidR="00CA1C16" w:rsidRPr="48728D31">
        <w:rPr>
          <w:rFonts w:ascii="Avenir" w:eastAsiaTheme="minorEastAsia" w:hAnsi="Avenir" w:cstheme="minorBidi"/>
        </w:rPr>
        <w:t>WVC Academic Senate VP Vicky Kalivitis, WVC Curriculum Committee Chair Kristen Jackanich and WVC Distance Education Faculty Coordinator Laura Plunkett</w:t>
      </w:r>
      <w:r w:rsidR="00D87EAC" w:rsidRPr="48728D31">
        <w:rPr>
          <w:rFonts w:ascii="Avenir" w:eastAsiaTheme="minorEastAsia" w:hAnsi="Avenir" w:cstheme="minorBidi"/>
        </w:rPr>
        <w:t>,</w:t>
      </w:r>
      <w:r w:rsidR="00CA1C16" w:rsidRPr="48728D31">
        <w:rPr>
          <w:rFonts w:ascii="Avenir" w:eastAsiaTheme="minorEastAsia" w:hAnsi="Avenir" w:cstheme="minorBidi"/>
        </w:rPr>
        <w:t xml:space="preserve"> </w:t>
      </w:r>
      <w:r w:rsidR="00D6502D" w:rsidRPr="48728D31">
        <w:rPr>
          <w:rFonts w:ascii="Avenir" w:eastAsiaTheme="minorEastAsia" w:hAnsi="Avenir" w:cstheme="minorBidi"/>
        </w:rPr>
        <w:t>and MC ASG</w:t>
      </w:r>
      <w:r w:rsidR="00264F3A" w:rsidRPr="48728D31">
        <w:rPr>
          <w:rFonts w:ascii="Avenir" w:eastAsiaTheme="minorEastAsia" w:hAnsi="Avenir" w:cstheme="minorBidi"/>
        </w:rPr>
        <w:t xml:space="preserve"> </w:t>
      </w:r>
      <w:r w:rsidR="00D6502D" w:rsidRPr="48728D31">
        <w:rPr>
          <w:rFonts w:ascii="Avenir" w:eastAsiaTheme="minorEastAsia" w:hAnsi="Avenir" w:cstheme="minorBidi"/>
        </w:rPr>
        <w:t xml:space="preserve">Representative </w:t>
      </w:r>
      <w:r w:rsidR="00264F3A" w:rsidRPr="48728D31">
        <w:rPr>
          <w:rFonts w:ascii="Avenir" w:eastAsiaTheme="minorEastAsia" w:hAnsi="Avenir" w:cstheme="minorBidi"/>
        </w:rPr>
        <w:t>Prisc</w:t>
      </w:r>
      <w:r w:rsidR="00D6502D" w:rsidRPr="48728D31">
        <w:rPr>
          <w:rFonts w:ascii="Avenir" w:eastAsiaTheme="minorEastAsia" w:hAnsi="Avenir" w:cstheme="minorBidi"/>
        </w:rPr>
        <w:t>i</w:t>
      </w:r>
      <w:r w:rsidR="00264F3A" w:rsidRPr="48728D31">
        <w:rPr>
          <w:rFonts w:ascii="Avenir" w:eastAsiaTheme="minorEastAsia" w:hAnsi="Avenir" w:cstheme="minorBidi"/>
        </w:rPr>
        <w:t>l</w:t>
      </w:r>
      <w:r w:rsidR="00B02C62" w:rsidRPr="48728D31">
        <w:rPr>
          <w:rFonts w:ascii="Avenir" w:eastAsiaTheme="minorEastAsia" w:hAnsi="Avenir" w:cstheme="minorBidi"/>
        </w:rPr>
        <w:t>a</w:t>
      </w:r>
      <w:r w:rsidRPr="48728D31">
        <w:rPr>
          <w:rFonts w:ascii="Avenir" w:eastAsiaTheme="minorEastAsia" w:hAnsi="Avenir" w:cstheme="minorBidi"/>
        </w:rPr>
        <w:t xml:space="preserve"> Moreira</w:t>
      </w:r>
      <w:r w:rsidR="00B02C62" w:rsidRPr="48728D31">
        <w:rPr>
          <w:rFonts w:ascii="Avenir" w:eastAsiaTheme="minorEastAsia" w:hAnsi="Avenir" w:cstheme="minorBidi"/>
        </w:rPr>
        <w:t xml:space="preserve"> </w:t>
      </w:r>
      <w:r w:rsidR="00274C6A" w:rsidRPr="48728D31">
        <w:rPr>
          <w:rFonts w:ascii="Avenir" w:eastAsiaTheme="minorEastAsia" w:hAnsi="Avenir" w:cstheme="minorBidi"/>
        </w:rPr>
        <w:t>parti</w:t>
      </w:r>
      <w:r w:rsidR="00D337F7" w:rsidRPr="48728D31">
        <w:rPr>
          <w:rFonts w:ascii="Avenir" w:eastAsiaTheme="minorEastAsia" w:hAnsi="Avenir" w:cstheme="minorBidi"/>
        </w:rPr>
        <w:t>cipated in ASCCC Plenar</w:t>
      </w:r>
      <w:r w:rsidR="48D93C1A" w:rsidRPr="48728D31">
        <w:rPr>
          <w:rFonts w:ascii="Avenir" w:eastAsiaTheme="minorEastAsia" w:hAnsi="Avenir" w:cstheme="minorBidi"/>
        </w:rPr>
        <w:t>y</w:t>
      </w:r>
      <w:r w:rsidR="00D337F7" w:rsidRPr="48728D31">
        <w:rPr>
          <w:rFonts w:ascii="Avenir" w:eastAsiaTheme="minorEastAsia" w:hAnsi="Avenir" w:cstheme="minorBidi"/>
        </w:rPr>
        <w:t xml:space="preserve"> </w:t>
      </w:r>
      <w:r w:rsidR="00264F3A" w:rsidRPr="48728D31">
        <w:rPr>
          <w:rFonts w:ascii="Avenir" w:eastAsiaTheme="minorEastAsia" w:hAnsi="Avenir" w:cstheme="minorBidi"/>
        </w:rPr>
        <w:t>Apri</w:t>
      </w:r>
      <w:r w:rsidR="00D337F7" w:rsidRPr="48728D31">
        <w:rPr>
          <w:rFonts w:ascii="Avenir" w:eastAsiaTheme="minorEastAsia" w:hAnsi="Avenir" w:cstheme="minorBidi"/>
        </w:rPr>
        <w:t xml:space="preserve">l </w:t>
      </w:r>
      <w:r w:rsidRPr="48728D31">
        <w:rPr>
          <w:rFonts w:ascii="Avenir" w:eastAsiaTheme="minorEastAsia" w:hAnsi="Avenir" w:cstheme="minorBidi"/>
        </w:rPr>
        <w:t>1</w:t>
      </w:r>
      <w:r w:rsidR="00264F3A" w:rsidRPr="48728D31">
        <w:rPr>
          <w:rFonts w:ascii="Avenir" w:eastAsiaTheme="minorEastAsia" w:hAnsi="Avenir" w:cstheme="minorBidi"/>
        </w:rPr>
        <w:t>8</w:t>
      </w:r>
      <w:r w:rsidRPr="48728D31">
        <w:rPr>
          <w:rFonts w:ascii="Avenir" w:eastAsiaTheme="minorEastAsia" w:hAnsi="Avenir" w:cstheme="minorBidi"/>
        </w:rPr>
        <w:t>-20</w:t>
      </w:r>
      <w:r w:rsidR="003B1CCC" w:rsidRPr="48728D31">
        <w:rPr>
          <w:rFonts w:ascii="Avenir" w:eastAsiaTheme="minorEastAsia" w:hAnsi="Avenir" w:cstheme="minorBidi"/>
        </w:rPr>
        <w:t>. V</w:t>
      </w:r>
      <w:r w:rsidRPr="48728D31">
        <w:rPr>
          <w:rFonts w:ascii="Avenir" w:eastAsiaTheme="minorEastAsia" w:hAnsi="Avenir" w:cstheme="minorBidi"/>
        </w:rPr>
        <w:t>ice President of Instruction (MC)</w:t>
      </w:r>
      <w:r w:rsidR="003B1CCC" w:rsidRPr="48728D31">
        <w:rPr>
          <w:rFonts w:ascii="Avenir" w:eastAsiaTheme="minorEastAsia" w:hAnsi="Avenir" w:cstheme="minorBidi"/>
        </w:rPr>
        <w:t xml:space="preserve"> Lorrie Ranck was there. There were </w:t>
      </w:r>
      <w:r w:rsidR="00083994" w:rsidRPr="48728D31">
        <w:rPr>
          <w:rFonts w:ascii="Avenir" w:eastAsiaTheme="minorEastAsia" w:hAnsi="Avenir" w:cstheme="minorBidi"/>
        </w:rPr>
        <w:t>a lot of interesting resolutions. A</w:t>
      </w:r>
      <w:r w:rsidR="00640D6E" w:rsidRPr="48728D31">
        <w:rPr>
          <w:rFonts w:ascii="Avenir" w:eastAsiaTheme="minorEastAsia" w:hAnsi="Avenir" w:cstheme="minorBidi"/>
        </w:rPr>
        <w:t xml:space="preserve"> documen</w:t>
      </w:r>
      <w:r w:rsidR="00D4010C" w:rsidRPr="48728D31">
        <w:rPr>
          <w:rFonts w:ascii="Avenir" w:eastAsiaTheme="minorEastAsia" w:hAnsi="Avenir" w:cstheme="minorBidi"/>
        </w:rPr>
        <w:t>t</w:t>
      </w:r>
      <w:r w:rsidR="00640D6E" w:rsidRPr="48728D31">
        <w:rPr>
          <w:rFonts w:ascii="Avenir" w:eastAsiaTheme="minorEastAsia" w:hAnsi="Avenir" w:cstheme="minorBidi"/>
        </w:rPr>
        <w:t xml:space="preserve"> is coming with resolutions that passed. </w:t>
      </w:r>
      <w:r w:rsidR="003B1CCC" w:rsidRPr="00A77DA8">
        <w:rPr>
          <w:rFonts w:ascii="Avenir" w:eastAsiaTheme="minorEastAsia" w:hAnsi="Avenir" w:cstheme="minorBidi"/>
        </w:rPr>
        <w:br/>
      </w:r>
      <w:r w:rsidR="004F6B51" w:rsidRPr="00A77DA8">
        <w:rPr>
          <w:rFonts w:ascii="Avenir" w:eastAsiaTheme="minorEastAsia" w:hAnsi="Avenir" w:cstheme="minorBidi"/>
        </w:rPr>
        <w:br/>
      </w:r>
      <w:r w:rsidR="004F6B51" w:rsidRPr="48728D31">
        <w:rPr>
          <w:rFonts w:ascii="Avenir" w:eastAsiaTheme="minorEastAsia" w:hAnsi="Avenir" w:cstheme="minorBidi"/>
        </w:rPr>
        <w:t>The Res</w:t>
      </w:r>
      <w:r w:rsidR="00AD0561" w:rsidRPr="48728D31">
        <w:rPr>
          <w:rFonts w:ascii="Avenir" w:eastAsiaTheme="minorEastAsia" w:hAnsi="Avenir" w:cstheme="minorBidi"/>
        </w:rPr>
        <w:t>olutions in the Shar</w:t>
      </w:r>
      <w:r w:rsidR="000A1751" w:rsidRPr="48728D31">
        <w:rPr>
          <w:rFonts w:ascii="Avenir" w:eastAsiaTheme="minorEastAsia" w:hAnsi="Avenir" w:cstheme="minorBidi"/>
        </w:rPr>
        <w:t>eP</w:t>
      </w:r>
      <w:r w:rsidR="00AD0561" w:rsidRPr="48728D31">
        <w:rPr>
          <w:rFonts w:ascii="Avenir" w:eastAsiaTheme="minorEastAsia" w:hAnsi="Avenir" w:cstheme="minorBidi"/>
        </w:rPr>
        <w:t xml:space="preserve">oint meeting folder all were passed </w:t>
      </w:r>
      <w:r w:rsidR="6AE3597E" w:rsidRPr="48728D31">
        <w:rPr>
          <w:rFonts w:ascii="Avenir" w:eastAsiaTheme="minorEastAsia" w:hAnsi="Avenir" w:cstheme="minorBidi"/>
        </w:rPr>
        <w:t>with some</w:t>
      </w:r>
      <w:r w:rsidR="00AD0561" w:rsidRPr="48728D31">
        <w:rPr>
          <w:rFonts w:ascii="Avenir" w:eastAsiaTheme="minorEastAsia" w:hAnsi="Avenir" w:cstheme="minorBidi"/>
        </w:rPr>
        <w:t xml:space="preserve"> amendments</w:t>
      </w:r>
      <w:r w:rsidR="00D4010C" w:rsidRPr="48728D31">
        <w:rPr>
          <w:rFonts w:ascii="Avenir" w:eastAsiaTheme="minorEastAsia" w:hAnsi="Avenir" w:cstheme="minorBidi"/>
        </w:rPr>
        <w:t>, except 113-08.</w:t>
      </w:r>
      <w:r w:rsidR="00D4010C" w:rsidRPr="00A77DA8">
        <w:rPr>
          <w:rFonts w:ascii="Avenir" w:eastAsiaTheme="minorEastAsia" w:hAnsi="Avenir" w:cstheme="minorBidi"/>
        </w:rPr>
        <w:br/>
      </w:r>
      <w:r w:rsidR="004F6B51" w:rsidRPr="00A77DA8">
        <w:rPr>
          <w:rFonts w:ascii="Avenir" w:eastAsiaTheme="minorEastAsia" w:hAnsi="Avenir" w:cstheme="minorBidi"/>
        </w:rPr>
        <w:br/>
      </w:r>
      <w:r w:rsidR="002B7B5F" w:rsidRPr="48728D31">
        <w:rPr>
          <w:rFonts w:ascii="Avenir" w:eastAsiaTheme="minorEastAsia" w:hAnsi="Avenir" w:cstheme="minorBidi"/>
        </w:rPr>
        <w:t>Three resolutions that were passed</w:t>
      </w:r>
      <w:r w:rsidRPr="48728D31">
        <w:rPr>
          <w:rFonts w:ascii="Avenir" w:eastAsiaTheme="minorEastAsia" w:hAnsi="Avenir" w:cstheme="minorBidi"/>
        </w:rPr>
        <w:t xml:space="preserve"> that</w:t>
      </w:r>
      <w:r w:rsidR="002B7B5F" w:rsidRPr="48728D31">
        <w:rPr>
          <w:rFonts w:ascii="Avenir" w:eastAsiaTheme="minorEastAsia" w:hAnsi="Avenir" w:cstheme="minorBidi"/>
        </w:rPr>
        <w:t xml:space="preserve"> related </w:t>
      </w:r>
      <w:r w:rsidR="00F71F60" w:rsidRPr="48728D31">
        <w:rPr>
          <w:rFonts w:ascii="Avenir" w:eastAsiaTheme="minorEastAsia" w:hAnsi="Avenir" w:cstheme="minorBidi"/>
        </w:rPr>
        <w:t>to</w:t>
      </w:r>
      <w:r w:rsidR="002B7B5F" w:rsidRPr="48728D31">
        <w:rPr>
          <w:rFonts w:ascii="Avenir" w:eastAsiaTheme="minorEastAsia" w:hAnsi="Avenir" w:cstheme="minorBidi"/>
        </w:rPr>
        <w:t xml:space="preserve"> AB </w:t>
      </w:r>
      <w:r w:rsidR="006D417E" w:rsidRPr="48728D31">
        <w:rPr>
          <w:rFonts w:ascii="Avenir" w:eastAsiaTheme="minorEastAsia" w:hAnsi="Avenir" w:cstheme="minorBidi"/>
        </w:rPr>
        <w:t xml:space="preserve">1705 are </w:t>
      </w:r>
      <w:r w:rsidR="00DA7A11" w:rsidRPr="48728D31">
        <w:rPr>
          <w:rFonts w:ascii="Avenir" w:eastAsiaTheme="minorEastAsia" w:hAnsi="Avenir" w:cstheme="minorBidi"/>
        </w:rPr>
        <w:t>an</w:t>
      </w:r>
      <w:r w:rsidRPr="48728D31">
        <w:rPr>
          <w:rFonts w:ascii="Avenir" w:eastAsiaTheme="minorEastAsia" w:hAnsi="Avenir" w:cstheme="minorBidi"/>
        </w:rPr>
        <w:t xml:space="preserve"> i</w:t>
      </w:r>
      <w:r w:rsidR="00264F3A" w:rsidRPr="48728D31">
        <w:rPr>
          <w:rFonts w:ascii="Avenir" w:eastAsiaTheme="minorEastAsia" w:hAnsi="Avenir" w:cstheme="minorBidi"/>
        </w:rPr>
        <w:t xml:space="preserve">ssue </w:t>
      </w:r>
      <w:r w:rsidR="00DA7A11" w:rsidRPr="48728D31">
        <w:rPr>
          <w:rFonts w:ascii="Avenir" w:eastAsiaTheme="minorEastAsia" w:hAnsi="Avenir" w:cstheme="minorBidi"/>
        </w:rPr>
        <w:t xml:space="preserve">for </w:t>
      </w:r>
      <w:r w:rsidR="00264F3A" w:rsidRPr="48728D31">
        <w:rPr>
          <w:rFonts w:ascii="Avenir" w:eastAsiaTheme="minorEastAsia" w:hAnsi="Avenir" w:cstheme="minorBidi"/>
        </w:rPr>
        <w:t>many colleges</w:t>
      </w:r>
      <w:r w:rsidR="00DA7A11" w:rsidRPr="48728D31">
        <w:rPr>
          <w:rFonts w:ascii="Avenir" w:eastAsiaTheme="minorEastAsia" w:hAnsi="Avenir" w:cstheme="minorBidi"/>
        </w:rPr>
        <w:t>.</w:t>
      </w:r>
      <w:r w:rsidR="00DA7A11" w:rsidRPr="00A77DA8">
        <w:rPr>
          <w:rFonts w:ascii="Avenir" w:eastAsiaTheme="minorEastAsia" w:hAnsi="Avenir" w:cstheme="minorBidi"/>
        </w:rPr>
        <w:br/>
      </w:r>
      <w:r w:rsidR="00264F3A" w:rsidRPr="00A77DA8">
        <w:rPr>
          <w:rFonts w:ascii="Avenir" w:eastAsiaTheme="minorEastAsia" w:hAnsi="Avenir" w:cstheme="minorBidi"/>
        </w:rPr>
        <w:br/>
      </w:r>
      <w:r w:rsidR="00656B88" w:rsidRPr="48728D31">
        <w:rPr>
          <w:rFonts w:ascii="Avenir" w:eastAsiaTheme="minorEastAsia" w:hAnsi="Avenir" w:cstheme="minorBidi"/>
        </w:rPr>
        <w:t>#</w:t>
      </w:r>
      <w:r w:rsidR="00264F3A" w:rsidRPr="48728D31">
        <w:rPr>
          <w:rFonts w:ascii="Avenir" w:eastAsiaTheme="minorEastAsia" w:hAnsi="Avenir" w:cstheme="minorBidi"/>
        </w:rPr>
        <w:t>1</w:t>
      </w:r>
      <w:r w:rsidR="00D611FA" w:rsidRPr="48728D31">
        <w:rPr>
          <w:rFonts w:ascii="Avenir" w:eastAsiaTheme="minorEastAsia" w:hAnsi="Avenir" w:cstheme="minorBidi"/>
        </w:rPr>
        <w:t>1</w:t>
      </w:r>
      <w:r w:rsidR="00264F3A" w:rsidRPr="48728D31">
        <w:rPr>
          <w:rFonts w:ascii="Avenir" w:eastAsiaTheme="minorEastAsia" w:hAnsi="Avenir" w:cstheme="minorBidi"/>
        </w:rPr>
        <w:t>4-04 inquiring</w:t>
      </w:r>
      <w:r w:rsidR="00656B88" w:rsidRPr="48728D31">
        <w:rPr>
          <w:rFonts w:ascii="Avenir" w:eastAsiaTheme="minorEastAsia" w:hAnsi="Avenir" w:cstheme="minorBidi"/>
        </w:rPr>
        <w:t xml:space="preserve"> into AB 1705 Legislative</w:t>
      </w:r>
      <w:r w:rsidR="00874A8E" w:rsidRPr="48728D31">
        <w:rPr>
          <w:rFonts w:ascii="Avenir" w:eastAsiaTheme="minorEastAsia" w:hAnsi="Avenir" w:cstheme="minorBidi"/>
        </w:rPr>
        <w:t xml:space="preserve"> Intent</w:t>
      </w:r>
      <w:r w:rsidR="002C2056" w:rsidRPr="00A77DA8">
        <w:rPr>
          <w:rFonts w:ascii="Avenir" w:eastAsiaTheme="minorEastAsia" w:hAnsi="Avenir" w:cstheme="minorBidi"/>
        </w:rPr>
        <w:br/>
      </w:r>
      <w:r w:rsidR="002C2056" w:rsidRPr="48728D31">
        <w:rPr>
          <w:rFonts w:ascii="Avenir" w:eastAsiaTheme="minorEastAsia" w:hAnsi="Avenir" w:cstheme="minorBidi"/>
        </w:rPr>
        <w:t>Includes</w:t>
      </w:r>
      <w:r w:rsidR="002C2056" w:rsidRPr="00A77DA8">
        <w:rPr>
          <w:rFonts w:ascii="Avenir" w:eastAsiaTheme="minorEastAsia" w:hAnsi="Avenir" w:cstheme="minorBidi"/>
        </w:rPr>
        <w:br/>
      </w:r>
      <w:r w:rsidR="002C2056" w:rsidRPr="00A77DA8">
        <w:rPr>
          <w:rStyle w:val="normaltextrun"/>
          <w:rFonts w:ascii="Avenir" w:hAnsi="Avenir" w:cs="Calibri"/>
          <w:shd w:val="clear" w:color="auto" w:fill="FFFFFF"/>
        </w:rPr>
        <w:t>Resolved, That the Academic Senate for California Community Colleges convey to the California Community Colleges Chancellor’s Office the position that, given the language in AB 1705, parts (1) and (3) of the Digest and sections (c)(1), (c)(7)(b), (c)(8), (c)(9), (f)(1), and (f)(2) of the bill text, STEM students are allowed to take transfer-level pre-calculus math courses within their first semester, so long as students are not placed into or required to take such courses.</w:t>
      </w:r>
      <w:r w:rsidR="002C2056" w:rsidRPr="00A77DA8">
        <w:rPr>
          <w:rStyle w:val="eop"/>
          <w:rFonts w:ascii="Avenir" w:hAnsi="Avenir" w:cs="Calibri"/>
          <w:shd w:val="clear" w:color="auto" w:fill="FFFFFF"/>
        </w:rPr>
        <w:t> </w:t>
      </w:r>
      <w:r w:rsidR="00874A8E" w:rsidRPr="00A77DA8">
        <w:rPr>
          <w:rFonts w:ascii="Avenir" w:eastAsiaTheme="minorEastAsia" w:hAnsi="Avenir" w:cstheme="minorBidi"/>
        </w:rPr>
        <w:br/>
      </w:r>
      <w:r w:rsidR="00874A8E" w:rsidRPr="00A77DA8">
        <w:rPr>
          <w:rFonts w:ascii="Avenir" w:eastAsiaTheme="minorEastAsia" w:hAnsi="Avenir" w:cstheme="minorBidi"/>
        </w:rPr>
        <w:br/>
      </w:r>
      <w:r w:rsidR="00202919" w:rsidRPr="48728D31">
        <w:rPr>
          <w:rFonts w:ascii="Avenir" w:eastAsiaTheme="minorEastAsia" w:hAnsi="Avenir" w:cstheme="minorBidi"/>
        </w:rPr>
        <w:t>A</w:t>
      </w:r>
      <w:r w:rsidR="00783306" w:rsidRPr="48728D31">
        <w:rPr>
          <w:rFonts w:ascii="Avenir" w:eastAsiaTheme="minorEastAsia" w:hAnsi="Avenir" w:cstheme="minorBidi"/>
        </w:rPr>
        <w:t>nd a similar resolu</w:t>
      </w:r>
      <w:r w:rsidR="00173075" w:rsidRPr="48728D31">
        <w:rPr>
          <w:rFonts w:ascii="Avenir" w:eastAsiaTheme="minorEastAsia" w:hAnsi="Avenir" w:cstheme="minorBidi"/>
        </w:rPr>
        <w:t>tion</w:t>
      </w:r>
      <w:r w:rsidR="00DC66C8" w:rsidRPr="48728D31">
        <w:rPr>
          <w:rFonts w:ascii="Avenir" w:eastAsiaTheme="minorEastAsia" w:hAnsi="Avenir" w:cstheme="minorBidi"/>
        </w:rPr>
        <w:t xml:space="preserve"> allowing students </w:t>
      </w:r>
      <w:r w:rsidR="2306DEC1" w:rsidRPr="48728D31">
        <w:rPr>
          <w:rFonts w:ascii="Avenir" w:eastAsiaTheme="minorEastAsia" w:hAnsi="Avenir" w:cstheme="minorBidi"/>
        </w:rPr>
        <w:t>to take</w:t>
      </w:r>
      <w:r w:rsidR="00DC66C8" w:rsidRPr="48728D31">
        <w:rPr>
          <w:rFonts w:ascii="Avenir" w:eastAsiaTheme="minorEastAsia" w:hAnsi="Avenir" w:cstheme="minorBidi"/>
        </w:rPr>
        <w:t xml:space="preserve"> some of these preparatory courses </w:t>
      </w:r>
      <w:r w:rsidR="00600A9B" w:rsidRPr="48728D31">
        <w:rPr>
          <w:rFonts w:ascii="Avenir" w:eastAsiaTheme="minorEastAsia" w:hAnsi="Avenir" w:cstheme="minorBidi"/>
        </w:rPr>
        <w:t xml:space="preserve">before taking </w:t>
      </w:r>
      <w:r w:rsidR="00AA6D6C" w:rsidRPr="48728D31">
        <w:rPr>
          <w:rFonts w:ascii="Avenir" w:eastAsiaTheme="minorEastAsia" w:hAnsi="Avenir" w:cstheme="minorBidi"/>
        </w:rPr>
        <w:t>C</w:t>
      </w:r>
      <w:r w:rsidR="00600A9B" w:rsidRPr="48728D31">
        <w:rPr>
          <w:rFonts w:ascii="Avenir" w:eastAsiaTheme="minorEastAsia" w:hAnsi="Avenir" w:cstheme="minorBidi"/>
        </w:rPr>
        <w:t>alculus</w:t>
      </w:r>
      <w:r w:rsidR="00AA6D6C" w:rsidRPr="48728D31">
        <w:rPr>
          <w:rFonts w:ascii="Avenir" w:eastAsiaTheme="minorEastAsia" w:hAnsi="Avenir" w:cstheme="minorBidi"/>
        </w:rPr>
        <w:t xml:space="preserve"> 1.</w:t>
      </w:r>
      <w:r w:rsidR="00264F3A" w:rsidRPr="00A77DA8">
        <w:rPr>
          <w:rFonts w:ascii="Avenir" w:eastAsiaTheme="minorEastAsia" w:hAnsi="Avenir" w:cstheme="minorBidi"/>
        </w:rPr>
        <w:br/>
      </w:r>
      <w:r w:rsidR="00173075" w:rsidRPr="48728D31">
        <w:rPr>
          <w:rFonts w:ascii="Avenir" w:eastAsiaTheme="minorEastAsia" w:hAnsi="Avenir" w:cstheme="minorBidi"/>
        </w:rPr>
        <w:t>#</w:t>
      </w:r>
      <w:r w:rsidR="00264F3A" w:rsidRPr="48728D31">
        <w:rPr>
          <w:rFonts w:ascii="Avenir" w:eastAsiaTheme="minorEastAsia" w:hAnsi="Avenir" w:cstheme="minorBidi"/>
        </w:rPr>
        <w:t>114-</w:t>
      </w:r>
      <w:r w:rsidR="00173075" w:rsidRPr="48728D31">
        <w:rPr>
          <w:rFonts w:ascii="Avenir" w:eastAsiaTheme="minorEastAsia" w:hAnsi="Avenir" w:cstheme="minorBidi"/>
        </w:rPr>
        <w:t>0</w:t>
      </w:r>
      <w:r w:rsidR="00264F3A" w:rsidRPr="48728D31">
        <w:rPr>
          <w:rFonts w:ascii="Avenir" w:eastAsiaTheme="minorEastAsia" w:hAnsi="Avenir" w:cstheme="minorBidi"/>
        </w:rPr>
        <w:t>5 S24</w:t>
      </w:r>
      <w:r w:rsidR="00264F3A" w:rsidRPr="00A77DA8">
        <w:rPr>
          <w:rFonts w:ascii="Avenir" w:eastAsiaTheme="minorEastAsia" w:hAnsi="Avenir" w:cstheme="minorBidi"/>
        </w:rPr>
        <w:br/>
      </w:r>
      <w:r w:rsidR="008B7600" w:rsidRPr="00A77DA8">
        <w:rPr>
          <w:rStyle w:val="normaltextrun"/>
          <w:rFonts w:ascii="Avenir" w:hAnsi="Avenir" w:cs="Calibri"/>
          <w:shd w:val="clear" w:color="auto" w:fill="FFFFFF"/>
        </w:rPr>
        <w:t>allows any STEM student to take trigonometry (C-ID 851), college algebra (C-ID 150 or 151), or pre-calculus and trigonometry (C-ID 955 or 155) at California Community Colleges that do not "validate" the course, so long as the course is not taken before the student is placed and enrolled in Calculus, it is offered as an elective, "the college [does] not recommend or require students to enroll in that course," and the college notifies "students who continue to enroll in the course that it is optional and does not improve their chances of completing calculus for their STEM program."</w:t>
      </w:r>
      <w:r w:rsidR="008B7600" w:rsidRPr="00A77DA8">
        <w:rPr>
          <w:rStyle w:val="eop"/>
          <w:rFonts w:ascii="Avenir" w:hAnsi="Avenir" w:cs="Calibri"/>
          <w:shd w:val="clear" w:color="auto" w:fill="FFFFFF"/>
        </w:rPr>
        <w:t> </w:t>
      </w:r>
      <w:r w:rsidR="00264F3A" w:rsidRPr="00A77DA8">
        <w:rPr>
          <w:rFonts w:ascii="Avenir" w:eastAsiaTheme="minorEastAsia" w:hAnsi="Avenir" w:cstheme="minorBidi"/>
        </w:rPr>
        <w:br/>
      </w:r>
      <w:r w:rsidR="00264F3A" w:rsidRPr="00A77DA8">
        <w:rPr>
          <w:rFonts w:ascii="Avenir" w:eastAsiaTheme="minorEastAsia" w:hAnsi="Avenir" w:cstheme="minorBidi"/>
        </w:rPr>
        <w:lastRenderedPageBreak/>
        <w:br/>
      </w:r>
      <w:r w:rsidR="00341163" w:rsidRPr="48728D31">
        <w:rPr>
          <w:rFonts w:ascii="Avenir" w:eastAsiaTheme="minorEastAsia" w:hAnsi="Avenir" w:cstheme="minorBidi"/>
        </w:rPr>
        <w:t>Passed b</w:t>
      </w:r>
      <w:r w:rsidR="009475AE" w:rsidRPr="48728D31">
        <w:rPr>
          <w:rFonts w:ascii="Avenir" w:eastAsiaTheme="minorEastAsia" w:hAnsi="Avenir" w:cstheme="minorBidi"/>
        </w:rPr>
        <w:t>y acclamation.</w:t>
      </w:r>
      <w:r w:rsidR="00264F3A" w:rsidRPr="00A77DA8">
        <w:rPr>
          <w:rFonts w:ascii="Avenir" w:eastAsiaTheme="minorEastAsia" w:hAnsi="Avenir" w:cstheme="minorBidi"/>
        </w:rPr>
        <w:br/>
      </w:r>
      <w:r w:rsidR="009475AE" w:rsidRPr="48728D31">
        <w:rPr>
          <w:rFonts w:ascii="Avenir" w:eastAsiaTheme="minorEastAsia" w:hAnsi="Avenir" w:cstheme="minorBidi"/>
        </w:rPr>
        <w:t>#</w:t>
      </w:r>
      <w:r w:rsidR="00264F3A" w:rsidRPr="48728D31">
        <w:rPr>
          <w:rFonts w:ascii="Avenir" w:eastAsiaTheme="minorEastAsia" w:hAnsi="Avenir" w:cstheme="minorBidi"/>
        </w:rPr>
        <w:t>105.02 Consult</w:t>
      </w:r>
      <w:r w:rsidR="009475AE" w:rsidRPr="48728D31">
        <w:rPr>
          <w:rFonts w:ascii="Avenir" w:eastAsiaTheme="minorEastAsia" w:hAnsi="Avenir" w:cstheme="minorBidi"/>
        </w:rPr>
        <w:t xml:space="preserve"> </w:t>
      </w:r>
      <w:r w:rsidR="00B40928" w:rsidRPr="48728D31">
        <w:rPr>
          <w:rFonts w:ascii="Avenir" w:eastAsiaTheme="minorEastAsia" w:hAnsi="Avenir" w:cstheme="minorBidi"/>
        </w:rPr>
        <w:t>with the ASCCC on Student Success Metrics and Curricular Paths</w:t>
      </w:r>
      <w:r w:rsidR="00AC727E" w:rsidRPr="00A77DA8">
        <w:rPr>
          <w:rFonts w:ascii="Avenir" w:eastAsiaTheme="minorEastAsia" w:hAnsi="Avenir" w:cstheme="minorBidi"/>
        </w:rPr>
        <w:br/>
      </w:r>
      <w:r w:rsidR="003A105C" w:rsidRPr="00A77DA8">
        <w:rPr>
          <w:rStyle w:val="normaltextrun"/>
          <w:rFonts w:ascii="Avenir" w:hAnsi="Avenir" w:cs="Calibri"/>
        </w:rPr>
        <w:t>Resolved, That the Academic Senate for California Community Colleges (ASCCC) assert that methods, guidelines, and standards for determining student placement, access to course offerings, and measuring student success are academic and professional matters, and that the California Community Colleges Chancellor’s Office must rely primarily upon the advice and judgment of the ASCCC on these policy development and implementation matters for standards or policies regarding student preparation and success; and</w:t>
      </w:r>
      <w:r w:rsidR="003A105C" w:rsidRPr="00A77DA8">
        <w:rPr>
          <w:rStyle w:val="eop"/>
          <w:rFonts w:ascii="Avenir" w:hAnsi="Avenir" w:cs="Calibri"/>
        </w:rPr>
        <w:t> </w:t>
      </w:r>
      <w:r w:rsidR="00FB17AE">
        <w:rPr>
          <w:rFonts w:ascii="Avenir" w:eastAsiaTheme="minorEastAsia" w:hAnsi="Avenir" w:cstheme="minorBidi"/>
        </w:rPr>
        <w:br/>
      </w:r>
      <w:r w:rsidR="003A105C" w:rsidRPr="00A77DA8">
        <w:rPr>
          <w:rStyle w:val="normaltextrun"/>
          <w:rFonts w:ascii="Avenir" w:hAnsi="Avenir" w:cs="Calibri"/>
        </w:rPr>
        <w:t>Resolved, That the Academic Senate for California Community Colleges work with the Chancellor of the California Community Colleges Chancellor’s Office to evaluate and reconsider the AB 1705 implementation mandates so that all students attending a California community college have access to the same preparatory science, technology, engineering, and mathematics (STEM) courses provided to students that start as freshmen at a California State University or University of California campus.</w:t>
      </w:r>
      <w:r w:rsidR="003A105C" w:rsidRPr="00A77DA8">
        <w:rPr>
          <w:rStyle w:val="eop"/>
          <w:rFonts w:ascii="Avenir" w:hAnsi="Avenir" w:cs="Calibri"/>
        </w:rPr>
        <w:t> </w:t>
      </w:r>
      <w:r w:rsidR="00202919" w:rsidRPr="00A77DA8">
        <w:rPr>
          <w:rStyle w:val="eop"/>
          <w:rFonts w:ascii="Avenir" w:hAnsi="Avenir" w:cs="Calibri"/>
        </w:rPr>
        <w:br/>
      </w:r>
      <w:r w:rsidR="00202919" w:rsidRPr="00A77DA8">
        <w:rPr>
          <w:rStyle w:val="eop"/>
          <w:rFonts w:ascii="Avenir" w:hAnsi="Avenir" w:cs="Calibri"/>
        </w:rPr>
        <w:br/>
      </w:r>
      <w:r w:rsidR="00FB17AE">
        <w:rPr>
          <w:rFonts w:ascii="Avenir" w:hAnsi="Avenir" w:cs="Segoe UI"/>
        </w:rPr>
        <w:t>Co-Chair Sobala</w:t>
      </w:r>
      <w:r w:rsidR="008F73A8" w:rsidRPr="00A77DA8">
        <w:rPr>
          <w:rFonts w:ascii="Avenir" w:hAnsi="Avenir" w:cs="Segoe UI"/>
        </w:rPr>
        <w:t xml:space="preserve">: </w:t>
      </w:r>
      <w:r w:rsidR="00061AFD" w:rsidRPr="00A77DA8">
        <w:rPr>
          <w:rFonts w:ascii="Avenir" w:hAnsi="Avenir" w:cs="Segoe UI"/>
        </w:rPr>
        <w:t xml:space="preserve">#105.02 is basically saying </w:t>
      </w:r>
      <w:r w:rsidR="00B07977" w:rsidRPr="00A77DA8">
        <w:rPr>
          <w:rFonts w:ascii="Avenir" w:hAnsi="Avenir" w:cs="Segoe UI"/>
        </w:rPr>
        <w:t>that the State Academic Senate should have the primary role in recommending these thing</w:t>
      </w:r>
      <w:r w:rsidR="00FB17AE">
        <w:rPr>
          <w:rFonts w:ascii="Avenir" w:hAnsi="Avenir" w:cs="Segoe UI"/>
        </w:rPr>
        <w:t>s</w:t>
      </w:r>
      <w:r w:rsidR="00B07977" w:rsidRPr="00A77DA8">
        <w:rPr>
          <w:rFonts w:ascii="Avenir" w:hAnsi="Avenir" w:cs="Segoe UI"/>
        </w:rPr>
        <w:t xml:space="preserve"> because they are 10+1 issues</w:t>
      </w:r>
      <w:r w:rsidR="009B056B" w:rsidRPr="00A77DA8">
        <w:rPr>
          <w:rFonts w:ascii="Avenir" w:hAnsi="Avenir" w:cs="Segoe UI"/>
        </w:rPr>
        <w:t>.</w:t>
      </w:r>
      <w:r w:rsidR="008D0794" w:rsidRPr="00A77DA8">
        <w:rPr>
          <w:rFonts w:ascii="Avenir" w:hAnsi="Avenir" w:cs="Segoe UI"/>
        </w:rPr>
        <w:t xml:space="preserve"> </w:t>
      </w:r>
      <w:r w:rsidR="00254515" w:rsidRPr="00A77DA8">
        <w:rPr>
          <w:rFonts w:ascii="Avenir" w:hAnsi="Avenir" w:cs="Segoe UI"/>
        </w:rPr>
        <w:br/>
      </w:r>
    </w:p>
    <w:p w14:paraId="312E2A1E" w14:textId="6E55B5D3" w:rsidR="00CC2344" w:rsidRPr="00CD383B" w:rsidRDefault="00DD47DC" w:rsidP="0EC149F8">
      <w:pPr>
        <w:pStyle w:val="paragraph"/>
        <w:spacing w:before="0" w:beforeAutospacing="0" w:after="0" w:afterAutospacing="0"/>
        <w:ind w:left="547"/>
        <w:textAlignment w:val="baseline"/>
        <w:rPr>
          <w:rFonts w:ascii="Avenir" w:eastAsiaTheme="minorEastAsia" w:hAnsi="Avenir" w:cstheme="minorBidi"/>
          <w:sz w:val="22"/>
          <w:szCs w:val="22"/>
        </w:rPr>
      </w:pPr>
      <w:r w:rsidRPr="0EC149F8">
        <w:rPr>
          <w:rFonts w:ascii="Avenir" w:eastAsiaTheme="minorEastAsia" w:hAnsi="Avenir" w:cstheme="minorBidi"/>
          <w:sz w:val="22"/>
          <w:szCs w:val="22"/>
        </w:rPr>
        <w:t>AB 1111</w:t>
      </w:r>
      <w:r w:rsidR="00065F5C" w:rsidRPr="0EC149F8">
        <w:rPr>
          <w:rFonts w:ascii="Avenir" w:eastAsiaTheme="minorEastAsia" w:hAnsi="Avenir" w:cstheme="minorBidi"/>
          <w:sz w:val="22"/>
          <w:szCs w:val="22"/>
        </w:rPr>
        <w:t xml:space="preserve"> Common Course Numbering</w:t>
      </w:r>
      <w:r>
        <w:br/>
      </w:r>
      <w:r w:rsidR="00803BC5" w:rsidRPr="0EC149F8">
        <w:rPr>
          <w:rFonts w:ascii="Avenir" w:eastAsiaTheme="minorEastAsia" w:hAnsi="Avenir" w:cstheme="minorBidi"/>
          <w:sz w:val="22"/>
          <w:szCs w:val="22"/>
        </w:rPr>
        <w:t>Common course numbering will have a big impact</w:t>
      </w:r>
      <w:r w:rsidR="00C431EC" w:rsidRPr="0EC149F8">
        <w:rPr>
          <w:rFonts w:ascii="Avenir" w:eastAsiaTheme="minorEastAsia" w:hAnsi="Avenir" w:cstheme="minorBidi"/>
          <w:sz w:val="22"/>
          <w:szCs w:val="22"/>
        </w:rPr>
        <w:t xml:space="preserve">, including the </w:t>
      </w:r>
      <w:r w:rsidR="004D4B7E" w:rsidRPr="0EC149F8">
        <w:rPr>
          <w:rFonts w:ascii="Avenir" w:eastAsiaTheme="minorEastAsia" w:hAnsi="Avenir" w:cstheme="minorBidi"/>
          <w:sz w:val="22"/>
          <w:szCs w:val="22"/>
        </w:rPr>
        <w:t>same common course numbers, the same title, and the same course description</w:t>
      </w:r>
      <w:r w:rsidR="00210D47" w:rsidRPr="0EC149F8">
        <w:rPr>
          <w:rFonts w:ascii="Avenir" w:eastAsiaTheme="minorEastAsia" w:hAnsi="Avenir" w:cstheme="minorBidi"/>
          <w:sz w:val="22"/>
          <w:szCs w:val="22"/>
        </w:rPr>
        <w:t xml:space="preserve"> across the 116 California community colleges. They’re meeting this summer to determine what those templates might look like for phase one. </w:t>
      </w:r>
      <w:r w:rsidR="006678D1" w:rsidRPr="0EC149F8">
        <w:rPr>
          <w:rFonts w:ascii="Avenir" w:eastAsiaTheme="minorEastAsia" w:hAnsi="Avenir" w:cstheme="minorBidi"/>
          <w:sz w:val="22"/>
          <w:szCs w:val="22"/>
        </w:rPr>
        <w:t xml:space="preserve">Phase </w:t>
      </w:r>
      <w:r w:rsidR="0075553A" w:rsidRPr="0EC149F8">
        <w:rPr>
          <w:rFonts w:ascii="Avenir" w:eastAsiaTheme="minorEastAsia" w:hAnsi="Avenir" w:cstheme="minorBidi"/>
          <w:sz w:val="22"/>
          <w:szCs w:val="22"/>
        </w:rPr>
        <w:t>O</w:t>
      </w:r>
      <w:r w:rsidR="006678D1" w:rsidRPr="0EC149F8">
        <w:rPr>
          <w:rFonts w:ascii="Avenir" w:eastAsiaTheme="minorEastAsia" w:hAnsi="Avenir" w:cstheme="minorBidi"/>
          <w:sz w:val="22"/>
          <w:szCs w:val="22"/>
        </w:rPr>
        <w:t xml:space="preserve">ne includes 6 courses from </w:t>
      </w:r>
      <w:r w:rsidR="005E04A3" w:rsidRPr="0EC149F8">
        <w:rPr>
          <w:rFonts w:ascii="Avenir" w:eastAsiaTheme="minorEastAsia" w:hAnsi="Avenir" w:cstheme="minorBidi"/>
          <w:sz w:val="22"/>
          <w:szCs w:val="22"/>
        </w:rPr>
        <w:t>Math</w:t>
      </w:r>
      <w:r w:rsidR="005D7E3A" w:rsidRPr="0EC149F8">
        <w:rPr>
          <w:rFonts w:ascii="Avenir" w:eastAsiaTheme="minorEastAsia" w:hAnsi="Avenir" w:cstheme="minorBidi"/>
          <w:sz w:val="22"/>
          <w:szCs w:val="22"/>
        </w:rPr>
        <w:t xml:space="preserve"> (Stats)</w:t>
      </w:r>
      <w:r w:rsidR="005E04A3" w:rsidRPr="0EC149F8">
        <w:rPr>
          <w:rFonts w:ascii="Avenir" w:eastAsiaTheme="minorEastAsia" w:hAnsi="Avenir" w:cstheme="minorBidi"/>
          <w:sz w:val="22"/>
          <w:szCs w:val="22"/>
        </w:rPr>
        <w:t>, Communication</w:t>
      </w:r>
      <w:r w:rsidR="005D7E3A" w:rsidRPr="0EC149F8">
        <w:rPr>
          <w:rFonts w:ascii="Avenir" w:eastAsiaTheme="minorEastAsia" w:hAnsi="Avenir" w:cstheme="minorBidi"/>
          <w:sz w:val="22"/>
          <w:szCs w:val="22"/>
        </w:rPr>
        <w:t xml:space="preserve"> (Public Speaking)</w:t>
      </w:r>
      <w:r w:rsidR="00531808" w:rsidRPr="0EC149F8">
        <w:rPr>
          <w:rFonts w:ascii="Avenir" w:eastAsiaTheme="minorEastAsia" w:hAnsi="Avenir" w:cstheme="minorBidi"/>
          <w:sz w:val="22"/>
          <w:szCs w:val="22"/>
        </w:rPr>
        <w:t>,</w:t>
      </w:r>
      <w:r w:rsidR="005E04A3" w:rsidRPr="0EC149F8">
        <w:rPr>
          <w:rFonts w:ascii="Avenir" w:eastAsiaTheme="minorEastAsia" w:hAnsi="Avenir" w:cstheme="minorBidi"/>
          <w:sz w:val="22"/>
          <w:szCs w:val="22"/>
        </w:rPr>
        <w:t xml:space="preserve"> </w:t>
      </w:r>
      <w:r w:rsidR="00953869" w:rsidRPr="0EC149F8">
        <w:rPr>
          <w:rFonts w:ascii="Avenir" w:eastAsiaTheme="minorEastAsia" w:hAnsi="Avenir" w:cstheme="minorBidi"/>
          <w:sz w:val="22"/>
          <w:szCs w:val="22"/>
        </w:rPr>
        <w:t>Psychology</w:t>
      </w:r>
      <w:r w:rsidR="002A2512" w:rsidRPr="0EC149F8">
        <w:rPr>
          <w:rFonts w:ascii="Avenir" w:eastAsiaTheme="minorEastAsia" w:hAnsi="Avenir" w:cstheme="minorBidi"/>
          <w:sz w:val="22"/>
          <w:szCs w:val="22"/>
        </w:rPr>
        <w:t xml:space="preserve"> (Intro</w:t>
      </w:r>
      <w:r w:rsidR="00E20E21" w:rsidRPr="0EC149F8">
        <w:rPr>
          <w:rFonts w:ascii="Avenir" w:eastAsiaTheme="minorEastAsia" w:hAnsi="Avenir" w:cstheme="minorBidi"/>
          <w:sz w:val="22"/>
          <w:szCs w:val="22"/>
        </w:rPr>
        <w:t>)</w:t>
      </w:r>
      <w:r w:rsidR="00770EE9" w:rsidRPr="0EC149F8">
        <w:rPr>
          <w:rFonts w:ascii="Avenir" w:eastAsiaTheme="minorEastAsia" w:hAnsi="Avenir" w:cstheme="minorBidi"/>
          <w:sz w:val="22"/>
          <w:szCs w:val="22"/>
        </w:rPr>
        <w:t>,</w:t>
      </w:r>
      <w:r w:rsidR="00953869" w:rsidRPr="0EC149F8">
        <w:rPr>
          <w:rFonts w:ascii="Avenir" w:eastAsiaTheme="minorEastAsia" w:hAnsi="Avenir" w:cstheme="minorBidi"/>
          <w:sz w:val="22"/>
          <w:szCs w:val="22"/>
        </w:rPr>
        <w:t xml:space="preserve"> Pol</w:t>
      </w:r>
      <w:r w:rsidR="619BC6BF" w:rsidRPr="0EC149F8">
        <w:rPr>
          <w:rFonts w:ascii="Avenir" w:eastAsiaTheme="minorEastAsia" w:hAnsi="Avenir" w:cstheme="minorBidi"/>
          <w:sz w:val="22"/>
          <w:szCs w:val="22"/>
        </w:rPr>
        <w:t>i</w:t>
      </w:r>
      <w:r w:rsidR="00953869" w:rsidRPr="0EC149F8">
        <w:rPr>
          <w:rFonts w:ascii="Avenir" w:eastAsiaTheme="minorEastAsia" w:hAnsi="Avenir" w:cstheme="minorBidi"/>
          <w:sz w:val="22"/>
          <w:szCs w:val="22"/>
        </w:rPr>
        <w:t>Sci</w:t>
      </w:r>
      <w:r w:rsidR="00770EE9" w:rsidRPr="0EC149F8">
        <w:rPr>
          <w:rFonts w:ascii="Avenir" w:eastAsiaTheme="minorEastAsia" w:hAnsi="Avenir" w:cstheme="minorBidi"/>
          <w:sz w:val="22"/>
          <w:szCs w:val="22"/>
        </w:rPr>
        <w:t>,</w:t>
      </w:r>
      <w:r w:rsidR="00953869" w:rsidRPr="0EC149F8">
        <w:rPr>
          <w:rFonts w:ascii="Avenir" w:eastAsiaTheme="minorEastAsia" w:hAnsi="Avenir" w:cstheme="minorBidi"/>
          <w:sz w:val="22"/>
          <w:szCs w:val="22"/>
        </w:rPr>
        <w:t xml:space="preserve"> English</w:t>
      </w:r>
      <w:r w:rsidR="002A2512" w:rsidRPr="0EC149F8">
        <w:rPr>
          <w:rFonts w:ascii="Avenir" w:eastAsiaTheme="minorEastAsia" w:hAnsi="Avenir" w:cstheme="minorBidi"/>
          <w:sz w:val="22"/>
          <w:szCs w:val="22"/>
        </w:rPr>
        <w:t xml:space="preserve"> (2 courses)</w:t>
      </w:r>
      <w:r w:rsidR="00802B7C" w:rsidRPr="0EC149F8">
        <w:rPr>
          <w:rFonts w:ascii="Avenir" w:eastAsiaTheme="minorEastAsia" w:hAnsi="Avenir" w:cstheme="minorBidi"/>
          <w:sz w:val="22"/>
          <w:szCs w:val="22"/>
        </w:rPr>
        <w:t xml:space="preserve"> and those courses need to be up and student facing by Fall 2025. </w:t>
      </w:r>
      <w:r w:rsidR="005C64F7" w:rsidRPr="0EC149F8">
        <w:rPr>
          <w:rFonts w:ascii="Avenir" w:eastAsiaTheme="minorEastAsia" w:hAnsi="Avenir" w:cstheme="minorBidi"/>
          <w:sz w:val="22"/>
          <w:szCs w:val="22"/>
        </w:rPr>
        <w:t>This first roll</w:t>
      </w:r>
      <w:r w:rsidR="00F265AA" w:rsidRPr="0EC149F8">
        <w:rPr>
          <w:rFonts w:ascii="Avenir" w:eastAsiaTheme="minorEastAsia" w:hAnsi="Avenir" w:cstheme="minorBidi"/>
          <w:sz w:val="22"/>
          <w:szCs w:val="22"/>
        </w:rPr>
        <w:t xml:space="preserve">out is likely to identify any issues with AB 1111 implementation. </w:t>
      </w:r>
      <w:r>
        <w:br/>
      </w:r>
      <w:r>
        <w:br/>
      </w:r>
      <w:r w:rsidR="00743FCB" w:rsidRPr="0EC149F8">
        <w:rPr>
          <w:rFonts w:ascii="Avenir" w:eastAsiaTheme="minorEastAsia" w:hAnsi="Avenir" w:cstheme="minorBidi"/>
          <w:sz w:val="22"/>
          <w:szCs w:val="22"/>
        </w:rPr>
        <w:t>Co-Chair Sobala</w:t>
      </w:r>
      <w:r w:rsidR="00DB5FE7" w:rsidRPr="0EC149F8">
        <w:rPr>
          <w:rFonts w:ascii="Avenir" w:eastAsiaTheme="minorEastAsia" w:hAnsi="Avenir" w:cstheme="minorBidi"/>
          <w:sz w:val="22"/>
          <w:szCs w:val="22"/>
        </w:rPr>
        <w:t xml:space="preserve">: </w:t>
      </w:r>
      <w:r w:rsidR="005E2A5C" w:rsidRPr="0EC149F8">
        <w:rPr>
          <w:rFonts w:ascii="Avenir" w:eastAsiaTheme="minorEastAsia" w:hAnsi="Avenir" w:cstheme="minorBidi"/>
          <w:sz w:val="22"/>
          <w:szCs w:val="22"/>
        </w:rPr>
        <w:t>We should hear some guidance from them early in Fall</w:t>
      </w:r>
      <w:r w:rsidR="005575BA" w:rsidRPr="0EC149F8">
        <w:rPr>
          <w:rFonts w:ascii="Avenir" w:eastAsiaTheme="minorEastAsia" w:hAnsi="Avenir" w:cstheme="minorBidi"/>
          <w:sz w:val="22"/>
          <w:szCs w:val="22"/>
        </w:rPr>
        <w:t xml:space="preserve"> </w:t>
      </w:r>
      <w:r w:rsidR="005E2A5C" w:rsidRPr="0EC149F8">
        <w:rPr>
          <w:rFonts w:ascii="Avenir" w:eastAsiaTheme="minorEastAsia" w:hAnsi="Avenir" w:cstheme="minorBidi"/>
          <w:sz w:val="22"/>
          <w:szCs w:val="22"/>
        </w:rPr>
        <w:t>2025.</w:t>
      </w:r>
      <w:r>
        <w:br/>
      </w:r>
      <w:r>
        <w:br/>
      </w:r>
      <w:r w:rsidR="00DB5FE7" w:rsidRPr="0EC149F8">
        <w:rPr>
          <w:rFonts w:ascii="Avenir" w:eastAsiaTheme="minorEastAsia" w:hAnsi="Avenir" w:cstheme="minorBidi"/>
          <w:sz w:val="22"/>
          <w:szCs w:val="22"/>
        </w:rPr>
        <w:t>Senator</w:t>
      </w:r>
      <w:r w:rsidR="000A1751" w:rsidRPr="0EC149F8">
        <w:rPr>
          <w:rFonts w:ascii="Avenir" w:eastAsiaTheme="minorEastAsia" w:hAnsi="Avenir" w:cstheme="minorBidi"/>
          <w:sz w:val="22"/>
          <w:szCs w:val="22"/>
        </w:rPr>
        <w:t xml:space="preserve"> </w:t>
      </w:r>
      <w:r w:rsidR="0096333F" w:rsidRPr="0EC149F8">
        <w:rPr>
          <w:rFonts w:ascii="Avenir" w:eastAsiaTheme="minorEastAsia" w:hAnsi="Avenir" w:cstheme="minorBidi"/>
          <w:sz w:val="22"/>
          <w:szCs w:val="22"/>
        </w:rPr>
        <w:t>Theresa</w:t>
      </w:r>
      <w:r w:rsidR="00DB5FE7" w:rsidRPr="0EC149F8">
        <w:rPr>
          <w:rFonts w:ascii="Avenir" w:eastAsiaTheme="minorEastAsia" w:hAnsi="Avenir" w:cstheme="minorBidi"/>
          <w:sz w:val="22"/>
          <w:szCs w:val="22"/>
        </w:rPr>
        <w:t xml:space="preserve"> Lawhead: </w:t>
      </w:r>
      <w:r w:rsidR="0096333F" w:rsidRPr="0EC149F8">
        <w:rPr>
          <w:rFonts w:ascii="Avenir" w:eastAsiaTheme="minorEastAsia" w:hAnsi="Avenir" w:cstheme="minorBidi"/>
          <w:sz w:val="22"/>
          <w:szCs w:val="22"/>
        </w:rPr>
        <w:t>C</w:t>
      </w:r>
      <w:r w:rsidR="00DB5FE7" w:rsidRPr="0EC149F8">
        <w:rPr>
          <w:rFonts w:ascii="Avenir" w:eastAsiaTheme="minorEastAsia" w:hAnsi="Avenir" w:cstheme="minorBidi"/>
          <w:sz w:val="22"/>
          <w:szCs w:val="22"/>
        </w:rPr>
        <w:t>urriculum Review Committee (CRC) is</w:t>
      </w:r>
      <w:r w:rsidR="0096333F" w:rsidRPr="0EC149F8">
        <w:rPr>
          <w:rFonts w:ascii="Avenir" w:eastAsiaTheme="minorEastAsia" w:hAnsi="Avenir" w:cstheme="minorBidi"/>
          <w:sz w:val="22"/>
          <w:szCs w:val="22"/>
        </w:rPr>
        <w:t xml:space="preserve"> aware </w:t>
      </w:r>
      <w:r w:rsidR="002E7405" w:rsidRPr="0EC149F8">
        <w:rPr>
          <w:rFonts w:ascii="Avenir" w:eastAsiaTheme="minorEastAsia" w:hAnsi="Avenir" w:cstheme="minorBidi"/>
          <w:sz w:val="22"/>
          <w:szCs w:val="22"/>
        </w:rPr>
        <w:t>of these six courses that need to have their revision and are</w:t>
      </w:r>
      <w:r w:rsidR="0096333F" w:rsidRPr="0EC149F8">
        <w:rPr>
          <w:rFonts w:ascii="Avenir" w:eastAsiaTheme="minorEastAsia" w:hAnsi="Avenir" w:cstheme="minorBidi"/>
          <w:sz w:val="22"/>
          <w:szCs w:val="22"/>
        </w:rPr>
        <w:t xml:space="preserve"> already working on i</w:t>
      </w:r>
      <w:r w:rsidR="00AB167A" w:rsidRPr="0EC149F8">
        <w:rPr>
          <w:rFonts w:ascii="Avenir" w:eastAsiaTheme="minorEastAsia" w:hAnsi="Avenir" w:cstheme="minorBidi"/>
          <w:sz w:val="22"/>
          <w:szCs w:val="22"/>
        </w:rPr>
        <w:t xml:space="preserve">t. </w:t>
      </w:r>
      <w:r w:rsidR="00CC2A78" w:rsidRPr="0EC149F8">
        <w:rPr>
          <w:rFonts w:ascii="Avenir" w:eastAsiaTheme="minorEastAsia" w:hAnsi="Avenir" w:cstheme="minorBidi"/>
          <w:sz w:val="22"/>
          <w:szCs w:val="22"/>
        </w:rPr>
        <w:t>WV</w:t>
      </w:r>
      <w:r w:rsidR="0015727B" w:rsidRPr="0EC149F8">
        <w:rPr>
          <w:rFonts w:ascii="Avenir" w:eastAsiaTheme="minorEastAsia" w:hAnsi="Avenir" w:cstheme="minorBidi"/>
          <w:sz w:val="22"/>
          <w:szCs w:val="22"/>
        </w:rPr>
        <w:t>C</w:t>
      </w:r>
      <w:r w:rsidR="00CC2A78" w:rsidRPr="0EC149F8">
        <w:rPr>
          <w:rFonts w:ascii="Avenir" w:eastAsiaTheme="minorEastAsia" w:hAnsi="Avenir" w:cstheme="minorBidi"/>
          <w:sz w:val="22"/>
          <w:szCs w:val="22"/>
        </w:rPr>
        <w:t xml:space="preserve"> CRC is also</w:t>
      </w:r>
      <w:r w:rsidR="00AB167A" w:rsidRPr="0EC149F8">
        <w:rPr>
          <w:rFonts w:ascii="Avenir" w:eastAsiaTheme="minorEastAsia" w:hAnsi="Avenir" w:cstheme="minorBidi"/>
          <w:sz w:val="22"/>
          <w:szCs w:val="22"/>
        </w:rPr>
        <w:t xml:space="preserve"> working </w:t>
      </w:r>
      <w:r w:rsidR="00275479" w:rsidRPr="0EC149F8">
        <w:rPr>
          <w:rFonts w:ascii="Avenir" w:eastAsiaTheme="minorEastAsia" w:hAnsi="Avenir" w:cstheme="minorBidi"/>
          <w:sz w:val="22"/>
          <w:szCs w:val="22"/>
        </w:rPr>
        <w:t>on</w:t>
      </w:r>
      <w:r w:rsidR="00AB167A" w:rsidRPr="0EC149F8">
        <w:rPr>
          <w:rFonts w:ascii="Avenir" w:eastAsiaTheme="minorEastAsia" w:hAnsi="Avenir" w:cstheme="minorBidi"/>
          <w:sz w:val="22"/>
          <w:szCs w:val="22"/>
        </w:rPr>
        <w:t xml:space="preserve"> the six </w:t>
      </w:r>
      <w:r w:rsidR="00E45904" w:rsidRPr="0EC149F8">
        <w:rPr>
          <w:rFonts w:ascii="Avenir" w:eastAsiaTheme="minorEastAsia" w:hAnsi="Avenir" w:cstheme="minorBidi"/>
          <w:sz w:val="22"/>
          <w:szCs w:val="22"/>
        </w:rPr>
        <w:t>courses</w:t>
      </w:r>
      <w:r w:rsidR="00AB167A" w:rsidRPr="0EC149F8">
        <w:rPr>
          <w:rFonts w:ascii="Avenir" w:eastAsiaTheme="minorEastAsia" w:hAnsi="Avenir" w:cstheme="minorBidi"/>
          <w:sz w:val="22"/>
          <w:szCs w:val="22"/>
        </w:rPr>
        <w:t xml:space="preserve">. </w:t>
      </w:r>
    </w:p>
    <w:p w14:paraId="1BCB2756" w14:textId="77777777" w:rsidR="00264F3A" w:rsidRDefault="00264F3A" w:rsidP="55A0534D">
      <w:pPr>
        <w:pStyle w:val="Heading2"/>
        <w:tabs>
          <w:tab w:val="clear" w:pos="1080"/>
        </w:tabs>
        <w:ind w:left="900" w:hanging="540"/>
        <w:rPr>
          <w:rFonts w:eastAsiaTheme="minorEastAsia" w:cstheme="minorBidi"/>
        </w:rPr>
      </w:pPr>
    </w:p>
    <w:p w14:paraId="0ADC1220" w14:textId="71A44027" w:rsidR="00CA522C" w:rsidRPr="00AB167A" w:rsidRDefault="00D97E2F" w:rsidP="001627F1">
      <w:pPr>
        <w:pStyle w:val="Heading2"/>
        <w:tabs>
          <w:tab w:val="clear" w:pos="1080"/>
        </w:tabs>
        <w:ind w:left="907" w:hanging="547"/>
        <w:rPr>
          <w:rFonts w:ascii="Avenir" w:eastAsiaTheme="minorEastAsia" w:hAnsi="Avenir" w:cstheme="minorBidi"/>
        </w:rPr>
      </w:pPr>
      <w:r w:rsidRPr="00AB167A">
        <w:rPr>
          <w:rFonts w:ascii="Avenir" w:eastAsiaTheme="minorEastAsia" w:hAnsi="Avenir" w:cstheme="minorBidi"/>
        </w:rPr>
        <w:t>7.4 AI</w:t>
      </w:r>
      <w:r w:rsidR="00FF5C5E" w:rsidRPr="00AB167A">
        <w:rPr>
          <w:rFonts w:ascii="Avenir" w:eastAsiaTheme="minorEastAsia" w:hAnsi="Avenir" w:cstheme="minorBidi"/>
        </w:rPr>
        <w:t xml:space="preserve"> </w:t>
      </w:r>
      <w:r w:rsidR="23BCDB50" w:rsidRPr="00AB167A">
        <w:rPr>
          <w:rFonts w:ascii="Avenir" w:eastAsiaTheme="minorEastAsia" w:hAnsi="Avenir" w:cstheme="minorBidi"/>
        </w:rPr>
        <w:t>Task Force Updates (D/A)</w:t>
      </w:r>
      <w:r w:rsidR="2B9D753D" w:rsidRPr="00AB167A">
        <w:rPr>
          <w:rFonts w:ascii="Avenir" w:eastAsiaTheme="minorEastAsia" w:hAnsi="Avenir" w:cstheme="minorBidi"/>
        </w:rPr>
        <w:t xml:space="preserve"> </w:t>
      </w:r>
      <w:r w:rsidR="00916F3E" w:rsidRPr="0078507B">
        <w:rPr>
          <w:rFonts w:ascii="Avenir" w:eastAsiaTheme="minorEastAsia" w:hAnsi="Avenir" w:cstheme="minorBidi"/>
        </w:rPr>
        <w:t>—</w:t>
      </w:r>
      <w:r w:rsidR="29836463" w:rsidRPr="00AB167A">
        <w:rPr>
          <w:rFonts w:ascii="Avenir" w:eastAsiaTheme="minorEastAsia" w:hAnsi="Avenir" w:cstheme="minorBidi"/>
        </w:rPr>
        <w:t>10 min</w:t>
      </w:r>
    </w:p>
    <w:p w14:paraId="7E359D63" w14:textId="6C4CD427" w:rsidR="008C2C3A" w:rsidRPr="00493030" w:rsidRDefault="001627F1" w:rsidP="0EC149F8">
      <w:pPr>
        <w:pStyle w:val="Heading2"/>
        <w:tabs>
          <w:tab w:val="clear" w:pos="1080"/>
        </w:tabs>
        <w:ind w:left="547" w:firstLine="0"/>
        <w:rPr>
          <w:rFonts w:ascii="Avenir" w:eastAsiaTheme="minorEastAsia" w:hAnsi="Avenir" w:cstheme="minorBidi"/>
        </w:rPr>
      </w:pPr>
      <w:r w:rsidRPr="0EC149F8">
        <w:rPr>
          <w:rFonts w:ascii="Avenir" w:eastAsiaTheme="minorEastAsia" w:hAnsi="Avenir" w:cstheme="minorBidi"/>
        </w:rPr>
        <w:t>Co-</w:t>
      </w:r>
      <w:r w:rsidR="00B8339D" w:rsidRPr="0EC149F8">
        <w:rPr>
          <w:rFonts w:ascii="Avenir" w:eastAsiaTheme="minorEastAsia" w:hAnsi="Avenir" w:cstheme="minorBidi"/>
        </w:rPr>
        <w:t>Chair</w:t>
      </w:r>
      <w:r w:rsidRPr="0EC149F8">
        <w:rPr>
          <w:rFonts w:ascii="Avenir" w:eastAsiaTheme="minorEastAsia" w:hAnsi="Avenir" w:cstheme="minorBidi"/>
        </w:rPr>
        <w:t xml:space="preserve"> </w:t>
      </w:r>
      <w:r w:rsidR="0096333F" w:rsidRPr="0EC149F8">
        <w:rPr>
          <w:rFonts w:ascii="Avenir" w:eastAsiaTheme="minorEastAsia" w:hAnsi="Avenir" w:cstheme="minorBidi"/>
        </w:rPr>
        <w:t>Meg</w:t>
      </w:r>
      <w:r w:rsidR="00F92F4D" w:rsidRPr="0EC149F8">
        <w:rPr>
          <w:rFonts w:ascii="Avenir" w:eastAsiaTheme="minorEastAsia" w:hAnsi="Avenir" w:cstheme="minorBidi"/>
        </w:rPr>
        <w:t xml:space="preserve"> Farrell: </w:t>
      </w:r>
      <w:r w:rsidR="0096333F" w:rsidRPr="0EC149F8">
        <w:rPr>
          <w:rFonts w:ascii="Avenir" w:eastAsiaTheme="minorEastAsia" w:hAnsi="Avenir" w:cstheme="minorBidi"/>
        </w:rPr>
        <w:t>W</w:t>
      </w:r>
      <w:r w:rsidR="0080140B" w:rsidRPr="0EC149F8">
        <w:rPr>
          <w:rFonts w:ascii="Avenir" w:eastAsiaTheme="minorEastAsia" w:hAnsi="Avenir" w:cstheme="minorBidi"/>
        </w:rPr>
        <w:t>est Valley</w:t>
      </w:r>
      <w:r w:rsidR="002B7DF4" w:rsidRPr="0EC149F8">
        <w:rPr>
          <w:rFonts w:ascii="Avenir" w:eastAsiaTheme="minorEastAsia" w:hAnsi="Avenir" w:cstheme="minorBidi"/>
        </w:rPr>
        <w:t xml:space="preserve"> AI</w:t>
      </w:r>
      <w:r w:rsidR="0096333F" w:rsidRPr="0EC149F8">
        <w:rPr>
          <w:rFonts w:ascii="Avenir" w:eastAsiaTheme="minorEastAsia" w:hAnsi="Avenir" w:cstheme="minorBidi"/>
        </w:rPr>
        <w:t xml:space="preserve"> </w:t>
      </w:r>
      <w:r w:rsidR="008D7DD1" w:rsidRPr="0EC149F8">
        <w:rPr>
          <w:rFonts w:ascii="Avenir" w:eastAsiaTheme="minorEastAsia" w:hAnsi="Avenir" w:cstheme="minorBidi"/>
        </w:rPr>
        <w:t>T</w:t>
      </w:r>
      <w:r w:rsidR="0096333F" w:rsidRPr="0EC149F8">
        <w:rPr>
          <w:rFonts w:ascii="Avenir" w:eastAsiaTheme="minorEastAsia" w:hAnsi="Avenir" w:cstheme="minorBidi"/>
        </w:rPr>
        <w:t>ask</w:t>
      </w:r>
      <w:r w:rsidR="00797E63" w:rsidRPr="0EC149F8">
        <w:rPr>
          <w:rFonts w:ascii="Avenir" w:eastAsiaTheme="minorEastAsia" w:hAnsi="Avenir" w:cstheme="minorBidi"/>
        </w:rPr>
        <w:t xml:space="preserve"> F</w:t>
      </w:r>
      <w:r w:rsidR="0096333F" w:rsidRPr="0EC149F8">
        <w:rPr>
          <w:rFonts w:ascii="Avenir" w:eastAsiaTheme="minorEastAsia" w:hAnsi="Avenir" w:cstheme="minorBidi"/>
        </w:rPr>
        <w:t>orce</w:t>
      </w:r>
      <w:r w:rsidR="002B5788" w:rsidRPr="0EC149F8">
        <w:rPr>
          <w:rFonts w:ascii="Avenir" w:eastAsiaTheme="minorEastAsia" w:hAnsi="Avenir" w:cstheme="minorBidi"/>
        </w:rPr>
        <w:t xml:space="preserve"> came together </w:t>
      </w:r>
      <w:r w:rsidR="00972B81" w:rsidRPr="0EC149F8">
        <w:rPr>
          <w:rFonts w:ascii="Avenir" w:eastAsiaTheme="minorEastAsia" w:hAnsi="Avenir" w:cstheme="minorBidi"/>
        </w:rPr>
        <w:t xml:space="preserve">with </w:t>
      </w:r>
      <w:r w:rsidR="00ED65F8" w:rsidRPr="0EC149F8">
        <w:rPr>
          <w:rFonts w:ascii="Avenir" w:eastAsiaTheme="minorEastAsia" w:hAnsi="Avenir" w:cstheme="minorBidi"/>
        </w:rPr>
        <w:t xml:space="preserve">many of the people </w:t>
      </w:r>
      <w:r w:rsidR="00561294" w:rsidRPr="0EC149F8">
        <w:rPr>
          <w:rFonts w:ascii="Avenir" w:eastAsiaTheme="minorEastAsia" w:hAnsi="Avenir" w:cstheme="minorBidi"/>
        </w:rPr>
        <w:t>in this room</w:t>
      </w:r>
      <w:r w:rsidR="0021733A" w:rsidRPr="0EC149F8">
        <w:rPr>
          <w:rFonts w:ascii="Avenir" w:eastAsiaTheme="minorEastAsia" w:hAnsi="Avenir" w:cstheme="minorBidi"/>
        </w:rPr>
        <w:t xml:space="preserve">. </w:t>
      </w:r>
      <w:r w:rsidR="00A91506" w:rsidRPr="0EC149F8">
        <w:rPr>
          <w:rFonts w:ascii="Avenir" w:eastAsiaTheme="minorEastAsia" w:hAnsi="Avenir" w:cstheme="minorBidi"/>
        </w:rPr>
        <w:t>Our</w:t>
      </w:r>
      <w:r w:rsidR="0096333F" w:rsidRPr="0EC149F8">
        <w:rPr>
          <w:rFonts w:ascii="Avenir" w:eastAsiaTheme="minorEastAsia" w:hAnsi="Avenir" w:cstheme="minorBidi"/>
        </w:rPr>
        <w:t xml:space="preserve"> charg</w:t>
      </w:r>
      <w:r w:rsidR="008D7DD1" w:rsidRPr="0EC149F8">
        <w:rPr>
          <w:rFonts w:ascii="Avenir" w:eastAsiaTheme="minorEastAsia" w:hAnsi="Avenir" w:cstheme="minorBidi"/>
        </w:rPr>
        <w:t>e was</w:t>
      </w:r>
      <w:r w:rsidR="0080140B" w:rsidRPr="0EC149F8">
        <w:rPr>
          <w:rFonts w:ascii="Avenir" w:eastAsiaTheme="minorEastAsia" w:hAnsi="Avenir" w:cstheme="minorBidi"/>
        </w:rPr>
        <w:t xml:space="preserve"> to figure out</w:t>
      </w:r>
      <w:r w:rsidR="0096333F" w:rsidRPr="0EC149F8">
        <w:rPr>
          <w:rFonts w:ascii="Avenir" w:eastAsiaTheme="minorEastAsia" w:hAnsi="Avenir" w:cstheme="minorBidi"/>
        </w:rPr>
        <w:t xml:space="preserve"> faculty perceptions on AI use,</w:t>
      </w:r>
      <w:r w:rsidR="00462DC3" w:rsidRPr="0EC149F8">
        <w:rPr>
          <w:rFonts w:ascii="Avenir" w:eastAsiaTheme="minorEastAsia" w:hAnsi="Avenir" w:cstheme="minorBidi"/>
        </w:rPr>
        <w:t xml:space="preserve"> and then to develop recommendations for the Academic Senate. </w:t>
      </w:r>
      <w:r w:rsidR="002B7DF4" w:rsidRPr="0EC149F8">
        <w:rPr>
          <w:rFonts w:ascii="Avenir" w:eastAsiaTheme="minorEastAsia" w:hAnsi="Avenir" w:cstheme="minorBidi"/>
        </w:rPr>
        <w:t xml:space="preserve">We </w:t>
      </w:r>
      <w:r w:rsidR="0096333F" w:rsidRPr="0EC149F8">
        <w:rPr>
          <w:rFonts w:ascii="Avenir" w:eastAsiaTheme="minorEastAsia" w:hAnsi="Avenir" w:cstheme="minorBidi"/>
        </w:rPr>
        <w:t xml:space="preserve">completed </w:t>
      </w:r>
      <w:r w:rsidR="002B7DF4" w:rsidRPr="0EC149F8">
        <w:rPr>
          <w:rFonts w:ascii="Avenir" w:eastAsiaTheme="minorEastAsia" w:hAnsi="Avenir" w:cstheme="minorBidi"/>
        </w:rPr>
        <w:t xml:space="preserve">that charge. </w:t>
      </w:r>
      <w:r w:rsidR="00230B28" w:rsidRPr="0EC149F8">
        <w:rPr>
          <w:rFonts w:ascii="Avenir" w:eastAsiaTheme="minorEastAsia" w:hAnsi="Avenir" w:cstheme="minorBidi"/>
        </w:rPr>
        <w:t xml:space="preserve">We got some interesting </w:t>
      </w:r>
      <w:r w:rsidR="00882567" w:rsidRPr="0EC149F8">
        <w:rPr>
          <w:rFonts w:ascii="Avenir" w:eastAsiaTheme="minorEastAsia" w:hAnsi="Avenir" w:cstheme="minorBidi"/>
        </w:rPr>
        <w:t xml:space="preserve">survey results, some surprising and some less so. We have given the </w:t>
      </w:r>
      <w:r w:rsidR="00771DEE" w:rsidRPr="0EC149F8">
        <w:rPr>
          <w:rFonts w:ascii="Avenir" w:eastAsiaTheme="minorEastAsia" w:hAnsi="Avenir" w:cstheme="minorBidi"/>
        </w:rPr>
        <w:t xml:space="preserve">Senate </w:t>
      </w:r>
      <w:r w:rsidR="009D4A41" w:rsidRPr="0EC149F8">
        <w:rPr>
          <w:rFonts w:ascii="Avenir" w:eastAsiaTheme="minorEastAsia" w:hAnsi="Avenir" w:cstheme="minorBidi"/>
        </w:rPr>
        <w:t>recommendations</w:t>
      </w:r>
      <w:r w:rsidR="4EC94CBA" w:rsidRPr="0EC149F8">
        <w:rPr>
          <w:rFonts w:ascii="Avenir" w:eastAsiaTheme="minorEastAsia" w:hAnsi="Avenir" w:cstheme="minorBidi"/>
        </w:rPr>
        <w:t>,</w:t>
      </w:r>
      <w:r w:rsidR="009D4A41" w:rsidRPr="0EC149F8">
        <w:rPr>
          <w:rFonts w:ascii="Avenir" w:eastAsiaTheme="minorEastAsia" w:hAnsi="Avenir" w:cstheme="minorBidi"/>
        </w:rPr>
        <w:t xml:space="preserve"> which we are </w:t>
      </w:r>
      <w:r w:rsidR="00275479" w:rsidRPr="0EC149F8">
        <w:rPr>
          <w:rFonts w:ascii="Avenir" w:eastAsiaTheme="minorEastAsia" w:hAnsi="Avenir" w:cstheme="minorBidi"/>
        </w:rPr>
        <w:t>currently</w:t>
      </w:r>
      <w:r w:rsidR="009D4A41" w:rsidRPr="0EC149F8">
        <w:rPr>
          <w:rFonts w:ascii="Avenir" w:eastAsiaTheme="minorEastAsia" w:hAnsi="Avenir" w:cstheme="minorBidi"/>
        </w:rPr>
        <w:t xml:space="preserve"> working on. </w:t>
      </w:r>
      <w:r w:rsidR="009C44A9" w:rsidRPr="0EC149F8">
        <w:rPr>
          <w:rFonts w:ascii="Avenir" w:eastAsiaTheme="minorEastAsia" w:hAnsi="Avenir" w:cstheme="minorBidi"/>
        </w:rPr>
        <w:t>The Distance Education Committee was very involved in creating this survey.</w:t>
      </w:r>
      <w:r>
        <w:br/>
      </w:r>
      <w:r>
        <w:br/>
      </w:r>
      <w:r w:rsidR="009D4A41" w:rsidRPr="0EC149F8">
        <w:rPr>
          <w:rFonts w:ascii="Avenir" w:eastAsiaTheme="minorEastAsia" w:hAnsi="Avenir" w:cstheme="minorBidi"/>
          <w:b/>
          <w:bCs/>
        </w:rPr>
        <w:t xml:space="preserve">Survey: </w:t>
      </w:r>
      <w:r w:rsidR="006D3541" w:rsidRPr="0EC149F8">
        <w:rPr>
          <w:rFonts w:ascii="Avenir" w:eastAsiaTheme="minorEastAsia" w:hAnsi="Avenir" w:cstheme="minorBidi"/>
          <w:b/>
          <w:bCs/>
        </w:rPr>
        <w:t>73 Faculty responses</w:t>
      </w:r>
      <w:r w:rsidR="009C6672" w:rsidRPr="0EC149F8">
        <w:rPr>
          <w:rFonts w:ascii="Avenir" w:eastAsiaTheme="minorEastAsia" w:hAnsi="Avenir" w:cstheme="minorBidi"/>
          <w:b/>
          <w:bCs/>
        </w:rPr>
        <w:t xml:space="preserve"> to survey questions</w:t>
      </w:r>
    </w:p>
    <w:p w14:paraId="2286C3E6" w14:textId="77777777" w:rsidR="00A52554" w:rsidRPr="00493030" w:rsidRDefault="00A52554" w:rsidP="008C2C3A">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I understand what current AI tools are capable of in the context of my courses and disciplines. I use them to:</w:t>
      </w:r>
    </w:p>
    <w:p w14:paraId="2964E4BE" w14:textId="274FD45E" w:rsidR="00814084" w:rsidRPr="00493030" w:rsidRDefault="00814084" w:rsidP="00A52554">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39 do not use AI</w:t>
      </w:r>
    </w:p>
    <w:p w14:paraId="30E8577E" w14:textId="52F7D371" w:rsidR="00814084" w:rsidRPr="00493030" w:rsidRDefault="00706489" w:rsidP="009E5B54">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I believe </w:t>
      </w:r>
      <w:r w:rsidR="004322BC" w:rsidRPr="00493030">
        <w:rPr>
          <w:rFonts w:ascii="Avenir" w:eastAsiaTheme="minorEastAsia" w:hAnsi="Avenir" w:cstheme="minorBidi"/>
        </w:rPr>
        <w:t>Artificial Intelligence (AI) can be an effective tool for students in my classroom to enhance their learning and help them reach their educational goals</w:t>
      </w:r>
      <w:r w:rsidR="00AB2306" w:rsidRPr="00493030">
        <w:rPr>
          <w:rFonts w:ascii="Avenir" w:eastAsiaTheme="minorEastAsia" w:hAnsi="Avenir" w:cstheme="minorBidi"/>
        </w:rPr>
        <w:t>.</w:t>
      </w:r>
    </w:p>
    <w:p w14:paraId="6A84DE8E" w14:textId="4298AD28" w:rsidR="00AB2306" w:rsidRPr="00493030" w:rsidRDefault="00146A62" w:rsidP="00AB2306">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25 faculty som</w:t>
      </w:r>
      <w:r w:rsidR="009C6672" w:rsidRPr="00493030">
        <w:rPr>
          <w:rFonts w:ascii="Avenir" w:eastAsiaTheme="minorEastAsia" w:hAnsi="Avenir" w:cstheme="minorBidi"/>
        </w:rPr>
        <w:t>ewhat to strongly agree</w:t>
      </w:r>
    </w:p>
    <w:p w14:paraId="5279B13A" w14:textId="49684816" w:rsidR="009C6672" w:rsidRPr="00493030" w:rsidRDefault="009C6672" w:rsidP="00AB2306">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lastRenderedPageBreak/>
        <w:t xml:space="preserve">17 </w:t>
      </w:r>
      <w:r w:rsidR="003F043B" w:rsidRPr="00493030">
        <w:rPr>
          <w:rFonts w:ascii="Avenir" w:eastAsiaTheme="minorEastAsia" w:hAnsi="Avenir" w:cstheme="minorBidi"/>
        </w:rPr>
        <w:t>faculty neutral</w:t>
      </w:r>
    </w:p>
    <w:p w14:paraId="2FCF9C30" w14:textId="77395708" w:rsidR="003F043B" w:rsidRPr="00493030" w:rsidRDefault="003F043B" w:rsidP="00AB2306">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31 faculty som</w:t>
      </w:r>
      <w:r w:rsidR="001C00B7" w:rsidRPr="00493030">
        <w:rPr>
          <w:rFonts w:ascii="Avenir" w:eastAsiaTheme="minorEastAsia" w:hAnsi="Avenir" w:cstheme="minorBidi"/>
        </w:rPr>
        <w:t>ewhat to strongly disagree</w:t>
      </w:r>
    </w:p>
    <w:p w14:paraId="6B4B323A" w14:textId="5A42A8ED" w:rsidR="002B478F" w:rsidRPr="00493030" w:rsidRDefault="00190C35" w:rsidP="002B478F">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I believe this percentage of students use AI in the c</w:t>
      </w:r>
      <w:r w:rsidR="00917731">
        <w:rPr>
          <w:rFonts w:ascii="Avenir" w:eastAsiaTheme="minorEastAsia" w:hAnsi="Avenir" w:cstheme="minorBidi"/>
        </w:rPr>
        <w:t>lassroom.</w:t>
      </w:r>
    </w:p>
    <w:p w14:paraId="3964377A" w14:textId="3674A982" w:rsidR="00190C35" w:rsidRPr="00493030" w:rsidRDefault="003307C4" w:rsidP="0EC149F8">
      <w:pPr>
        <w:pStyle w:val="Heading2"/>
        <w:numPr>
          <w:ilvl w:val="1"/>
          <w:numId w:val="9"/>
        </w:numPr>
        <w:tabs>
          <w:tab w:val="clear" w:pos="1080"/>
        </w:tabs>
        <w:rPr>
          <w:rFonts w:ascii="Avenir" w:eastAsiaTheme="minorEastAsia" w:hAnsi="Avenir" w:cstheme="minorBidi"/>
        </w:rPr>
      </w:pPr>
      <w:r w:rsidRPr="0EC149F8">
        <w:rPr>
          <w:rFonts w:ascii="Avenir" w:eastAsiaTheme="minorEastAsia" w:hAnsi="Avenir" w:cstheme="minorBidi"/>
        </w:rPr>
        <w:t>24</w:t>
      </w:r>
      <w:r w:rsidR="004514FD" w:rsidRPr="0EC149F8">
        <w:rPr>
          <w:rFonts w:ascii="Avenir" w:eastAsiaTheme="minorEastAsia" w:hAnsi="Avenir" w:cstheme="minorBidi"/>
        </w:rPr>
        <w:t xml:space="preserve"> </w:t>
      </w:r>
      <w:r w:rsidR="00DE6688" w:rsidRPr="0EC149F8">
        <w:rPr>
          <w:rFonts w:ascii="Avenir" w:eastAsiaTheme="minorEastAsia" w:hAnsi="Avenir" w:cstheme="minorBidi"/>
        </w:rPr>
        <w:t>faculty</w:t>
      </w:r>
      <w:r w:rsidR="004514FD" w:rsidRPr="0EC149F8">
        <w:rPr>
          <w:rFonts w:ascii="Avenir" w:eastAsiaTheme="minorEastAsia" w:hAnsi="Avenir" w:cstheme="minorBidi"/>
        </w:rPr>
        <w:t xml:space="preserve"> marked</w:t>
      </w:r>
      <w:r w:rsidR="79DE64E3" w:rsidRPr="0EC149F8">
        <w:rPr>
          <w:rFonts w:ascii="Avenir" w:eastAsiaTheme="minorEastAsia" w:hAnsi="Avenir" w:cstheme="minorBidi"/>
        </w:rPr>
        <w:t xml:space="preserve"> </w:t>
      </w:r>
      <w:r w:rsidR="004514FD" w:rsidRPr="0EC149F8">
        <w:rPr>
          <w:rFonts w:ascii="Avenir" w:eastAsiaTheme="minorEastAsia" w:hAnsi="Avenir" w:cstheme="minorBidi"/>
        </w:rPr>
        <w:t>I don’t know.</w:t>
      </w:r>
      <w:r w:rsidR="00C53E02" w:rsidRPr="0EC149F8">
        <w:rPr>
          <w:rFonts w:ascii="Avenir" w:eastAsiaTheme="minorEastAsia" w:hAnsi="Avenir" w:cstheme="minorBidi"/>
        </w:rPr>
        <w:t xml:space="preserve"> </w:t>
      </w:r>
      <w:r w:rsidR="00EA02F2" w:rsidRPr="0EC149F8">
        <w:rPr>
          <w:rFonts w:ascii="Avenir" w:eastAsiaTheme="minorEastAsia" w:hAnsi="Avenir" w:cstheme="minorBidi"/>
        </w:rPr>
        <w:t>(</w:t>
      </w:r>
      <w:r w:rsidR="00C53E02" w:rsidRPr="0EC149F8">
        <w:rPr>
          <w:rFonts w:ascii="Avenir" w:eastAsiaTheme="minorEastAsia" w:hAnsi="Avenir" w:cstheme="minorBidi"/>
        </w:rPr>
        <w:t>Would leave out this question in another survey</w:t>
      </w:r>
      <w:r w:rsidR="00EA02F2" w:rsidRPr="0EC149F8">
        <w:rPr>
          <w:rFonts w:ascii="Avenir" w:eastAsiaTheme="minorEastAsia" w:hAnsi="Avenir" w:cstheme="minorBidi"/>
        </w:rPr>
        <w:t>)</w:t>
      </w:r>
    </w:p>
    <w:p w14:paraId="2E103315" w14:textId="6491B9EB" w:rsidR="004514FD" w:rsidRPr="00493030" w:rsidRDefault="00DE6688" w:rsidP="00190C35">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40 faculty</w:t>
      </w:r>
      <w:r w:rsidR="00D165CA" w:rsidRPr="00493030">
        <w:rPr>
          <w:rFonts w:ascii="Avenir" w:eastAsiaTheme="minorEastAsia" w:hAnsi="Avenir" w:cstheme="minorBidi"/>
        </w:rPr>
        <w:t xml:space="preserve"> responded</w:t>
      </w:r>
      <w:r w:rsidRPr="00493030">
        <w:rPr>
          <w:rFonts w:ascii="Avenir" w:eastAsiaTheme="minorEastAsia" w:hAnsi="Avenir" w:cstheme="minorBidi"/>
        </w:rPr>
        <w:t xml:space="preserve"> </w:t>
      </w:r>
      <w:r w:rsidR="00233A8A" w:rsidRPr="00493030">
        <w:rPr>
          <w:rFonts w:ascii="Avenir" w:eastAsiaTheme="minorEastAsia" w:hAnsi="Avenir" w:cstheme="minorBidi"/>
        </w:rPr>
        <w:t>20-</w:t>
      </w:r>
      <w:r w:rsidR="00984880" w:rsidRPr="00493030">
        <w:rPr>
          <w:rFonts w:ascii="Avenir" w:eastAsiaTheme="minorEastAsia" w:hAnsi="Avenir" w:cstheme="minorBidi"/>
        </w:rPr>
        <w:t xml:space="preserve">60% </w:t>
      </w:r>
      <w:r w:rsidR="00D165CA" w:rsidRPr="00493030">
        <w:rPr>
          <w:rFonts w:ascii="Avenir" w:eastAsiaTheme="minorEastAsia" w:hAnsi="Avenir" w:cstheme="minorBidi"/>
        </w:rPr>
        <w:t>of students</w:t>
      </w:r>
    </w:p>
    <w:p w14:paraId="742CEBCE" w14:textId="73190590" w:rsidR="00B630F2" w:rsidRPr="00493030" w:rsidRDefault="00B630F2" w:rsidP="00190C35">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1 faculty responded</w:t>
      </w:r>
      <w:r w:rsidR="005B3FA7" w:rsidRPr="00493030">
        <w:rPr>
          <w:rFonts w:ascii="Avenir" w:eastAsiaTheme="minorEastAsia" w:hAnsi="Avenir" w:cstheme="minorBidi"/>
        </w:rPr>
        <w:t xml:space="preserve"> no AI use</w:t>
      </w:r>
      <w:r w:rsidR="00BD67E9" w:rsidRPr="00493030">
        <w:rPr>
          <w:rFonts w:ascii="Avenir" w:eastAsiaTheme="minorEastAsia" w:hAnsi="Avenir" w:cstheme="minorBidi"/>
        </w:rPr>
        <w:t xml:space="preserve"> by st</w:t>
      </w:r>
      <w:r w:rsidR="0015299A" w:rsidRPr="00493030">
        <w:rPr>
          <w:rFonts w:ascii="Avenir" w:eastAsiaTheme="minorEastAsia" w:hAnsi="Avenir" w:cstheme="minorBidi"/>
        </w:rPr>
        <w:t>udents</w:t>
      </w:r>
    </w:p>
    <w:p w14:paraId="6305E541" w14:textId="47F66A0E" w:rsidR="004546B3" w:rsidRPr="00493030" w:rsidRDefault="0015299A" w:rsidP="004546B3">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I believe that using AI </w:t>
      </w:r>
      <w:r w:rsidR="0039386F" w:rsidRPr="00493030">
        <w:rPr>
          <w:rFonts w:ascii="Avenir" w:eastAsiaTheme="minorEastAsia" w:hAnsi="Avenir" w:cstheme="minorBidi"/>
        </w:rPr>
        <w:t xml:space="preserve">to generate college assignments is considered cheating as defined in our catalog by our current Academic Integrity Policy </w:t>
      </w:r>
      <w:r w:rsidR="000331FF">
        <w:rPr>
          <w:rFonts w:ascii="Avenir" w:eastAsiaTheme="minorEastAsia" w:hAnsi="Avenir" w:cstheme="minorBidi"/>
        </w:rPr>
        <w:br/>
      </w:r>
      <w:r w:rsidR="0039386F" w:rsidRPr="00493030">
        <w:rPr>
          <w:rFonts w:ascii="Avenir" w:eastAsiaTheme="minorEastAsia" w:hAnsi="Avenir" w:cstheme="minorBidi"/>
        </w:rPr>
        <w:t>when students use AI to:</w:t>
      </w:r>
    </w:p>
    <w:p w14:paraId="74F9CC8A" w14:textId="16DAB6CB" w:rsidR="0039386F" w:rsidRPr="00493030" w:rsidRDefault="002E3C18" w:rsidP="0039386F">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69 faculty</w:t>
      </w:r>
      <w:r w:rsidR="006277BB" w:rsidRPr="00493030">
        <w:rPr>
          <w:rFonts w:ascii="Avenir" w:eastAsiaTheme="minorEastAsia" w:hAnsi="Avenir" w:cstheme="minorBidi"/>
        </w:rPr>
        <w:t xml:space="preserve">, </w:t>
      </w:r>
      <w:r w:rsidR="00196ABD" w:rsidRPr="00493030">
        <w:rPr>
          <w:rFonts w:ascii="Avenir" w:eastAsiaTheme="minorEastAsia" w:hAnsi="Avenir" w:cstheme="minorBidi"/>
        </w:rPr>
        <w:t>to write a full essay or discussion board post</w:t>
      </w:r>
    </w:p>
    <w:p w14:paraId="69973ED7" w14:textId="4C3A1A0D" w:rsidR="00196ABD" w:rsidRPr="00493030" w:rsidRDefault="001E04CF" w:rsidP="0039386F">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50 faculty</w:t>
      </w:r>
      <w:r w:rsidR="006277BB" w:rsidRPr="00493030">
        <w:rPr>
          <w:rFonts w:ascii="Avenir" w:eastAsiaTheme="minorEastAsia" w:hAnsi="Avenir" w:cstheme="minorBidi"/>
        </w:rPr>
        <w:t>, to solve mathematical equations</w:t>
      </w:r>
      <w:r w:rsidR="00127D52" w:rsidRPr="00493030">
        <w:rPr>
          <w:rFonts w:ascii="Avenir" w:eastAsiaTheme="minorEastAsia" w:hAnsi="Avenir" w:cstheme="minorBidi"/>
        </w:rPr>
        <w:t>/formulas</w:t>
      </w:r>
    </w:p>
    <w:p w14:paraId="43E22DE8" w14:textId="5892FCF7" w:rsidR="00FA2809" w:rsidRPr="00493030" w:rsidRDefault="00FA2809" w:rsidP="0039386F">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45 faculty, to create core written or </w:t>
      </w:r>
      <w:r w:rsidR="00D95853" w:rsidRPr="00493030">
        <w:rPr>
          <w:rFonts w:ascii="Avenir" w:eastAsiaTheme="minorEastAsia" w:hAnsi="Avenir" w:cstheme="minorBidi"/>
        </w:rPr>
        <w:t>spoken content such as an outline</w:t>
      </w:r>
    </w:p>
    <w:p w14:paraId="585F1BBB" w14:textId="6B591E83" w:rsidR="00BE47D0" w:rsidRPr="00493030" w:rsidRDefault="00DB6F51" w:rsidP="00696A8B">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42</w:t>
      </w:r>
      <w:r w:rsidR="006228A7" w:rsidRPr="00493030">
        <w:rPr>
          <w:rFonts w:ascii="Avenir" w:eastAsiaTheme="minorEastAsia" w:hAnsi="Avenir" w:cstheme="minorBidi"/>
        </w:rPr>
        <w:t xml:space="preserve"> faculty, to create art, </w:t>
      </w:r>
      <w:r w:rsidR="00FD6DA3" w:rsidRPr="00493030">
        <w:rPr>
          <w:rFonts w:ascii="Avenir" w:eastAsiaTheme="minorEastAsia" w:hAnsi="Avenir" w:cstheme="minorBidi"/>
        </w:rPr>
        <w:t>music, dance, or film</w:t>
      </w:r>
    </w:p>
    <w:p w14:paraId="4C347065" w14:textId="1792F9D4" w:rsidR="00C76B68" w:rsidRPr="00493030" w:rsidRDefault="00730C5B" w:rsidP="00E2682B">
      <w:pPr>
        <w:pStyle w:val="Heading2"/>
        <w:tabs>
          <w:tab w:val="clear" w:pos="1080"/>
        </w:tabs>
        <w:ind w:left="540" w:firstLine="180"/>
        <w:rPr>
          <w:rFonts w:ascii="Avenir" w:eastAsiaTheme="minorEastAsia" w:hAnsi="Avenir" w:cstheme="minorBidi"/>
        </w:rPr>
      </w:pPr>
      <w:r w:rsidRPr="00493030">
        <w:rPr>
          <w:rFonts w:ascii="Avenir" w:eastAsiaTheme="minorEastAsia" w:hAnsi="Avenir" w:cstheme="minorBidi"/>
        </w:rPr>
        <w:t>This survey revealed that some faculty do feel some uses of AI are cheating.</w:t>
      </w:r>
      <w:r w:rsidR="00E2682B">
        <w:rPr>
          <w:rFonts w:ascii="Avenir" w:eastAsiaTheme="minorEastAsia" w:hAnsi="Avenir" w:cstheme="minorBidi"/>
        </w:rPr>
        <w:br/>
      </w:r>
    </w:p>
    <w:p w14:paraId="0FBF81E3" w14:textId="0752C85A" w:rsidR="00696A8B" w:rsidRPr="00493030" w:rsidRDefault="009F1E5E" w:rsidP="00696A8B">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The tools that I use to find and/or limit </w:t>
      </w:r>
      <w:r w:rsidR="00C000D9" w:rsidRPr="00493030">
        <w:rPr>
          <w:rFonts w:ascii="Avenir" w:eastAsiaTheme="minorEastAsia" w:hAnsi="Avenir" w:cstheme="minorBidi"/>
        </w:rPr>
        <w:t>AI in my own classroom.</w:t>
      </w:r>
    </w:p>
    <w:p w14:paraId="4A83B91A" w14:textId="55165632" w:rsidR="006C3DAD" w:rsidRPr="00493030" w:rsidRDefault="00DE7261" w:rsidP="006C3DAD">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55 faculty</w:t>
      </w:r>
      <w:r w:rsidR="005247CA" w:rsidRPr="00493030">
        <w:rPr>
          <w:rFonts w:ascii="Avenir" w:eastAsiaTheme="minorEastAsia" w:hAnsi="Avenir" w:cstheme="minorBidi"/>
        </w:rPr>
        <w:t>: Writer’s voice (29)</w:t>
      </w:r>
      <w:r w:rsidR="00751BF9" w:rsidRPr="00493030">
        <w:rPr>
          <w:rFonts w:ascii="Avenir" w:eastAsiaTheme="minorEastAsia" w:hAnsi="Avenir" w:cstheme="minorBidi"/>
        </w:rPr>
        <w:t>, Common sense (26)</w:t>
      </w:r>
    </w:p>
    <w:p w14:paraId="70488AD6" w14:textId="3F44186C" w:rsidR="00751BF9" w:rsidRPr="00493030" w:rsidRDefault="00780E86" w:rsidP="006C3DAD">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13 faculty: Use no tools</w:t>
      </w:r>
    </w:p>
    <w:p w14:paraId="1D35122E" w14:textId="62DEC4EE" w:rsidR="00780E86" w:rsidRPr="00493030" w:rsidRDefault="00780E86" w:rsidP="00780E86">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The integration of AI has affected my workload in terms of </w:t>
      </w:r>
      <w:r w:rsidR="008C1484" w:rsidRPr="00493030">
        <w:rPr>
          <w:rFonts w:ascii="Avenir" w:eastAsiaTheme="minorEastAsia" w:hAnsi="Avenir" w:cstheme="minorBidi"/>
        </w:rPr>
        <w:t>fi</w:t>
      </w:r>
      <w:r w:rsidRPr="00493030">
        <w:rPr>
          <w:rFonts w:ascii="Avenir" w:eastAsiaTheme="minorEastAsia" w:hAnsi="Avenir" w:cstheme="minorBidi"/>
        </w:rPr>
        <w:t>nding</w:t>
      </w:r>
      <w:r w:rsidR="008C1484" w:rsidRPr="00493030">
        <w:rPr>
          <w:rFonts w:ascii="Avenir" w:eastAsiaTheme="minorEastAsia" w:hAnsi="Avenir" w:cstheme="minorBidi"/>
        </w:rPr>
        <w:t xml:space="preserve"> and/or addressing cheating or plagiarism</w:t>
      </w:r>
      <w:r w:rsidR="001668B0" w:rsidRPr="00493030">
        <w:rPr>
          <w:rFonts w:ascii="Avenir" w:eastAsiaTheme="minorEastAsia" w:hAnsi="Avenir" w:cstheme="minorBidi"/>
        </w:rPr>
        <w:t>.</w:t>
      </w:r>
    </w:p>
    <w:p w14:paraId="06788AC8" w14:textId="3B5FC37E" w:rsidR="001668B0" w:rsidRPr="00493030" w:rsidRDefault="00CE0D9B"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44 faculty</w:t>
      </w:r>
      <w:r w:rsidR="4B1D6E3D" w:rsidRPr="48728D31">
        <w:rPr>
          <w:rFonts w:ascii="Avenir" w:eastAsiaTheme="minorEastAsia" w:hAnsi="Avenir" w:cstheme="minorBidi"/>
        </w:rPr>
        <w:t xml:space="preserve">: </w:t>
      </w:r>
      <w:r w:rsidR="00BB26AE" w:rsidRPr="48728D31">
        <w:rPr>
          <w:rFonts w:ascii="Avenir" w:eastAsiaTheme="minorEastAsia" w:hAnsi="Avenir" w:cstheme="minorBidi"/>
        </w:rPr>
        <w:t>Somewhat to strongly agree</w:t>
      </w:r>
    </w:p>
    <w:p w14:paraId="408A4127" w14:textId="17577CD5" w:rsidR="00BB26AE" w:rsidRPr="00493030" w:rsidRDefault="00CE0D9B" w:rsidP="001668B0">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21 Neutral</w:t>
      </w:r>
    </w:p>
    <w:p w14:paraId="022C8F3C" w14:textId="35707FC1" w:rsidR="00B175BB" w:rsidRPr="00493030" w:rsidRDefault="00E71835" w:rsidP="00B175BB">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 xml:space="preserve">The college/district should have a clear Academic Integrity policy on how students use </w:t>
      </w:r>
      <w:proofErr w:type="gramStart"/>
      <w:r w:rsidRPr="00493030">
        <w:rPr>
          <w:rFonts w:ascii="Avenir" w:eastAsiaTheme="minorEastAsia" w:hAnsi="Avenir" w:cstheme="minorBidi"/>
        </w:rPr>
        <w:t>AI;</w:t>
      </w:r>
      <w:proofErr w:type="gramEnd"/>
    </w:p>
    <w:p w14:paraId="6F655051" w14:textId="2E3A26F5" w:rsidR="00E71835" w:rsidRPr="00493030" w:rsidRDefault="006443B6"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42</w:t>
      </w:r>
      <w:r w:rsidR="00AA287C" w:rsidRPr="48728D31">
        <w:rPr>
          <w:rFonts w:ascii="Avenir" w:eastAsiaTheme="minorEastAsia" w:hAnsi="Avenir" w:cstheme="minorBidi"/>
        </w:rPr>
        <w:t xml:space="preserve"> faculty</w:t>
      </w:r>
      <w:r w:rsidR="011B3DCF" w:rsidRPr="48728D31">
        <w:rPr>
          <w:rFonts w:ascii="Avenir" w:eastAsiaTheme="minorEastAsia" w:hAnsi="Avenir" w:cstheme="minorBidi"/>
        </w:rPr>
        <w:t>:</w:t>
      </w:r>
      <w:r w:rsidR="00AA287C" w:rsidRPr="48728D31">
        <w:rPr>
          <w:rFonts w:ascii="Avenir" w:eastAsiaTheme="minorEastAsia" w:hAnsi="Avenir" w:cstheme="minorBidi"/>
        </w:rPr>
        <w:t xml:space="preserve"> </w:t>
      </w:r>
      <w:r w:rsidRPr="48728D31">
        <w:rPr>
          <w:rFonts w:ascii="Avenir" w:eastAsiaTheme="minorEastAsia" w:hAnsi="Avenir" w:cstheme="minorBidi"/>
        </w:rPr>
        <w:t>Strongly agree</w:t>
      </w:r>
    </w:p>
    <w:p w14:paraId="3EA315EC" w14:textId="52489705" w:rsidR="00AA287C" w:rsidRPr="00493030" w:rsidRDefault="00AA287C"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24 faculty</w:t>
      </w:r>
      <w:r w:rsidR="6B1BE684" w:rsidRPr="48728D31">
        <w:rPr>
          <w:rFonts w:ascii="Avenir" w:eastAsiaTheme="minorEastAsia" w:hAnsi="Avenir" w:cstheme="minorBidi"/>
        </w:rPr>
        <w:t>:</w:t>
      </w:r>
      <w:r w:rsidRPr="48728D31">
        <w:rPr>
          <w:rFonts w:ascii="Avenir" w:eastAsiaTheme="minorEastAsia" w:hAnsi="Avenir" w:cstheme="minorBidi"/>
        </w:rPr>
        <w:t xml:space="preserve"> </w:t>
      </w:r>
      <w:r w:rsidR="00102C3E" w:rsidRPr="48728D31">
        <w:rPr>
          <w:rFonts w:ascii="Avenir" w:eastAsiaTheme="minorEastAsia" w:hAnsi="Avenir" w:cstheme="minorBidi"/>
        </w:rPr>
        <w:t>19 agree. 5 somewhat agree</w:t>
      </w:r>
    </w:p>
    <w:p w14:paraId="194BE718" w14:textId="1144CE16" w:rsidR="00D125AF" w:rsidRPr="00493030" w:rsidRDefault="00CA61EA" w:rsidP="002A1896">
      <w:pPr>
        <w:pStyle w:val="Heading2"/>
        <w:tabs>
          <w:tab w:val="clear" w:pos="1080"/>
        </w:tabs>
        <w:ind w:left="720" w:firstLine="0"/>
        <w:rPr>
          <w:rFonts w:ascii="Avenir" w:eastAsiaTheme="minorEastAsia" w:hAnsi="Avenir" w:cstheme="minorBidi"/>
        </w:rPr>
      </w:pPr>
      <w:r w:rsidRPr="00493030">
        <w:rPr>
          <w:rFonts w:ascii="Avenir" w:eastAsiaTheme="minorEastAsia" w:hAnsi="Avenir" w:cstheme="minorBidi"/>
        </w:rPr>
        <w:t>This survey at this moment</w:t>
      </w:r>
      <w:r w:rsidR="00ED03C8" w:rsidRPr="00493030">
        <w:rPr>
          <w:rFonts w:ascii="Avenir" w:eastAsiaTheme="minorEastAsia" w:hAnsi="Avenir" w:cstheme="minorBidi"/>
        </w:rPr>
        <w:t xml:space="preserve"> shows a</w:t>
      </w:r>
      <w:r w:rsidR="0063265B" w:rsidRPr="00493030">
        <w:rPr>
          <w:rFonts w:ascii="Avenir" w:eastAsiaTheme="minorEastAsia" w:hAnsi="Avenir" w:cstheme="minorBidi"/>
        </w:rPr>
        <w:t xml:space="preserve"> vast</w:t>
      </w:r>
      <w:r w:rsidR="00ED03C8" w:rsidRPr="00493030">
        <w:rPr>
          <w:rFonts w:ascii="Avenir" w:eastAsiaTheme="minorEastAsia" w:hAnsi="Avenir" w:cstheme="minorBidi"/>
        </w:rPr>
        <w:t xml:space="preserve"> majority of faculty respondents </w:t>
      </w:r>
      <w:r w:rsidR="0063265B" w:rsidRPr="00493030">
        <w:rPr>
          <w:rFonts w:ascii="Avenir" w:eastAsiaTheme="minorEastAsia" w:hAnsi="Avenir" w:cstheme="minorBidi"/>
        </w:rPr>
        <w:t>r</w:t>
      </w:r>
      <w:r w:rsidR="00B6305B" w:rsidRPr="00493030">
        <w:rPr>
          <w:rFonts w:ascii="Avenir" w:eastAsiaTheme="minorEastAsia" w:hAnsi="Avenir" w:cstheme="minorBidi"/>
        </w:rPr>
        <w:t xml:space="preserve">anked very high in terms </w:t>
      </w:r>
      <w:r w:rsidR="00A31BE4" w:rsidRPr="00493030">
        <w:rPr>
          <w:rFonts w:ascii="Avenir" w:eastAsiaTheme="minorEastAsia" w:hAnsi="Avenir" w:cstheme="minorBidi"/>
        </w:rPr>
        <w:t>of having an Academic Integrity policy.</w:t>
      </w:r>
      <w:r w:rsidR="0013144C" w:rsidRPr="00493030">
        <w:rPr>
          <w:rFonts w:ascii="Avenir" w:eastAsiaTheme="minorEastAsia" w:hAnsi="Avenir" w:cstheme="minorBidi"/>
        </w:rPr>
        <w:t xml:space="preserve"> </w:t>
      </w:r>
      <w:r w:rsidR="00397361" w:rsidRPr="00493030">
        <w:rPr>
          <w:rFonts w:ascii="Avenir" w:eastAsiaTheme="minorEastAsia" w:hAnsi="Avenir" w:cstheme="minorBidi"/>
        </w:rPr>
        <w:t>Faculty perspectives may change over time.</w:t>
      </w:r>
      <w:r w:rsidR="00D20CCC" w:rsidRPr="00493030">
        <w:rPr>
          <w:rFonts w:ascii="Avenir" w:eastAsiaTheme="minorEastAsia" w:hAnsi="Avenir" w:cstheme="minorBidi"/>
        </w:rPr>
        <w:br/>
      </w:r>
    </w:p>
    <w:p w14:paraId="7D98C486" w14:textId="0F842294" w:rsidR="000B64BA" w:rsidRPr="00493030" w:rsidRDefault="00E444FA" w:rsidP="00D20CCC">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I am willing to take part in training on how to effectively use and integrate AI and AI tools into my teaching and counseling practices.</w:t>
      </w:r>
    </w:p>
    <w:p w14:paraId="6CDD5FD6" w14:textId="397BCFF8" w:rsidR="00D20CCC" w:rsidRPr="00493030" w:rsidRDefault="00562178"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60 faculty</w:t>
      </w:r>
      <w:r w:rsidR="200A5FC2" w:rsidRPr="48728D31">
        <w:rPr>
          <w:rFonts w:ascii="Avenir" w:eastAsiaTheme="minorEastAsia" w:hAnsi="Avenir" w:cstheme="minorBidi"/>
        </w:rPr>
        <w:t>:</w:t>
      </w:r>
      <w:r w:rsidR="00CC24DD" w:rsidRPr="48728D31">
        <w:rPr>
          <w:rFonts w:ascii="Avenir" w:eastAsiaTheme="minorEastAsia" w:hAnsi="Avenir" w:cstheme="minorBidi"/>
        </w:rPr>
        <w:t xml:space="preserve"> Somewhat</w:t>
      </w:r>
      <w:r w:rsidR="00AA626C" w:rsidRPr="48728D31">
        <w:rPr>
          <w:rFonts w:ascii="Avenir" w:eastAsiaTheme="minorEastAsia" w:hAnsi="Avenir" w:cstheme="minorBidi"/>
        </w:rPr>
        <w:t xml:space="preserve"> agree</w:t>
      </w:r>
      <w:r w:rsidR="00CC24DD" w:rsidRPr="48728D31">
        <w:rPr>
          <w:rFonts w:ascii="Avenir" w:eastAsiaTheme="minorEastAsia" w:hAnsi="Avenir" w:cstheme="minorBidi"/>
        </w:rPr>
        <w:t xml:space="preserve"> (9), Agree (30), </w:t>
      </w:r>
      <w:r w:rsidR="00AA626C" w:rsidRPr="48728D31">
        <w:rPr>
          <w:rFonts w:ascii="Avenir" w:eastAsiaTheme="minorEastAsia" w:hAnsi="Avenir" w:cstheme="minorBidi"/>
        </w:rPr>
        <w:t>Strongly Agree (21)</w:t>
      </w:r>
    </w:p>
    <w:p w14:paraId="2BDFAE67" w14:textId="2C429683" w:rsidR="002A1896" w:rsidRDefault="00AA626C"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10 faculty</w:t>
      </w:r>
      <w:r w:rsidR="7C829EDA" w:rsidRPr="48728D31">
        <w:rPr>
          <w:rFonts w:ascii="Avenir" w:eastAsiaTheme="minorEastAsia" w:hAnsi="Avenir" w:cstheme="minorBidi"/>
        </w:rPr>
        <w:t>:</w:t>
      </w:r>
      <w:r w:rsidRPr="48728D31">
        <w:rPr>
          <w:rFonts w:ascii="Avenir" w:eastAsiaTheme="minorEastAsia" w:hAnsi="Avenir" w:cstheme="minorBidi"/>
        </w:rPr>
        <w:t xml:space="preserve"> Neutral</w:t>
      </w:r>
    </w:p>
    <w:p w14:paraId="43D1C5EA" w14:textId="32B1BBB3" w:rsidR="00102C3E" w:rsidRPr="002A1896" w:rsidRDefault="00215CAF" w:rsidP="0EC149F8">
      <w:pPr>
        <w:pStyle w:val="Heading2"/>
        <w:tabs>
          <w:tab w:val="clear" w:pos="1080"/>
        </w:tabs>
        <w:ind w:left="720" w:firstLine="0"/>
        <w:rPr>
          <w:rFonts w:ascii="Avenir" w:eastAsiaTheme="minorEastAsia" w:hAnsi="Avenir" w:cstheme="minorBidi"/>
        </w:rPr>
      </w:pPr>
      <w:r w:rsidRPr="0EC149F8">
        <w:rPr>
          <w:rFonts w:ascii="Avenir" w:eastAsiaTheme="minorEastAsia" w:hAnsi="Avenir" w:cstheme="minorBidi"/>
        </w:rPr>
        <w:t>A</w:t>
      </w:r>
      <w:r w:rsidR="00EE5505" w:rsidRPr="0EC149F8">
        <w:rPr>
          <w:rFonts w:ascii="Avenir" w:eastAsiaTheme="minorEastAsia" w:hAnsi="Avenir" w:cstheme="minorBidi"/>
        </w:rPr>
        <w:t xml:space="preserve"> very</w:t>
      </w:r>
      <w:r w:rsidRPr="0EC149F8">
        <w:rPr>
          <w:rFonts w:ascii="Avenir" w:eastAsiaTheme="minorEastAsia" w:hAnsi="Avenir" w:cstheme="minorBidi"/>
        </w:rPr>
        <w:t xml:space="preserve"> large </w:t>
      </w:r>
      <w:r w:rsidR="00EE5505" w:rsidRPr="0EC149F8">
        <w:rPr>
          <w:rFonts w:ascii="Avenir" w:eastAsiaTheme="minorEastAsia" w:hAnsi="Avenir" w:cstheme="minorBidi"/>
        </w:rPr>
        <w:t xml:space="preserve">portion of faculty </w:t>
      </w:r>
      <w:r w:rsidR="00F345CB" w:rsidRPr="0EC149F8">
        <w:rPr>
          <w:rFonts w:ascii="Avenir" w:eastAsiaTheme="minorEastAsia" w:hAnsi="Avenir" w:cstheme="minorBidi"/>
        </w:rPr>
        <w:t>want</w:t>
      </w:r>
      <w:r w:rsidR="00EE5505" w:rsidRPr="0EC149F8">
        <w:rPr>
          <w:rFonts w:ascii="Avenir" w:eastAsiaTheme="minorEastAsia" w:hAnsi="Avenir" w:cstheme="minorBidi"/>
        </w:rPr>
        <w:t xml:space="preserve"> to be trained</w:t>
      </w:r>
      <w:r w:rsidR="003B1ED2" w:rsidRPr="0EC149F8">
        <w:rPr>
          <w:rFonts w:ascii="Avenir" w:eastAsiaTheme="minorEastAsia" w:hAnsi="Avenir" w:cstheme="minorBidi"/>
        </w:rPr>
        <w:t>. AI Task Force</w:t>
      </w:r>
      <w:r w:rsidR="00F345CB" w:rsidRPr="0EC149F8">
        <w:rPr>
          <w:rFonts w:ascii="Avenir" w:eastAsiaTheme="minorEastAsia" w:hAnsi="Avenir" w:cstheme="minorBidi"/>
        </w:rPr>
        <w:t xml:space="preserve"> has</w:t>
      </w:r>
      <w:r w:rsidR="003B1ED2" w:rsidRPr="0EC149F8">
        <w:rPr>
          <w:rFonts w:ascii="Avenir" w:eastAsiaTheme="minorEastAsia" w:hAnsi="Avenir" w:cstheme="minorBidi"/>
        </w:rPr>
        <w:t xml:space="preserve"> followed up</w:t>
      </w:r>
      <w:r w:rsidR="00170226" w:rsidRPr="0EC149F8">
        <w:rPr>
          <w:rFonts w:ascii="Avenir" w:eastAsiaTheme="minorEastAsia" w:hAnsi="Avenir" w:cstheme="minorBidi"/>
        </w:rPr>
        <w:t xml:space="preserve"> with </w:t>
      </w:r>
      <w:r w:rsidR="00F345CB" w:rsidRPr="0EC149F8">
        <w:rPr>
          <w:rFonts w:ascii="Avenir" w:eastAsiaTheme="minorEastAsia" w:hAnsi="Avenir" w:cstheme="minorBidi"/>
        </w:rPr>
        <w:t xml:space="preserve">how to </w:t>
      </w:r>
      <w:r w:rsidR="00170226" w:rsidRPr="0EC149F8">
        <w:rPr>
          <w:rFonts w:ascii="Avenir" w:eastAsiaTheme="minorEastAsia" w:hAnsi="Avenir" w:cstheme="minorBidi"/>
        </w:rPr>
        <w:t>train faculty</w:t>
      </w:r>
      <w:r w:rsidR="77227DDA" w:rsidRPr="0EC149F8">
        <w:rPr>
          <w:rFonts w:ascii="Avenir" w:eastAsiaTheme="minorEastAsia" w:hAnsi="Avenir" w:cstheme="minorBidi"/>
        </w:rPr>
        <w:t>, and how</w:t>
      </w:r>
      <w:r w:rsidR="006B5BDB" w:rsidRPr="0EC149F8">
        <w:rPr>
          <w:rFonts w:ascii="Avenir" w:eastAsiaTheme="minorEastAsia" w:hAnsi="Avenir" w:cstheme="minorBidi"/>
        </w:rPr>
        <w:t xml:space="preserve"> to</w:t>
      </w:r>
      <w:r w:rsidR="00170226" w:rsidRPr="0EC149F8">
        <w:rPr>
          <w:rFonts w:ascii="Avenir" w:eastAsiaTheme="minorEastAsia" w:hAnsi="Avenir" w:cstheme="minorBidi"/>
        </w:rPr>
        <w:t xml:space="preserve"> integra</w:t>
      </w:r>
      <w:r w:rsidR="00314666" w:rsidRPr="0EC149F8">
        <w:rPr>
          <w:rFonts w:ascii="Avenir" w:eastAsiaTheme="minorEastAsia" w:hAnsi="Avenir" w:cstheme="minorBidi"/>
        </w:rPr>
        <w:t>te these</w:t>
      </w:r>
      <w:r w:rsidR="00170226" w:rsidRPr="0EC149F8">
        <w:rPr>
          <w:rFonts w:ascii="Avenir" w:eastAsiaTheme="minorEastAsia" w:hAnsi="Avenir" w:cstheme="minorBidi"/>
        </w:rPr>
        <w:t xml:space="preserve"> tools</w:t>
      </w:r>
      <w:r w:rsidR="00314666" w:rsidRPr="0EC149F8">
        <w:rPr>
          <w:rFonts w:ascii="Avenir" w:eastAsiaTheme="minorEastAsia" w:hAnsi="Avenir" w:cstheme="minorBidi"/>
        </w:rPr>
        <w:t xml:space="preserve"> into teaching and counseling practices</w:t>
      </w:r>
      <w:r w:rsidR="008320A3" w:rsidRPr="0EC149F8">
        <w:rPr>
          <w:rFonts w:ascii="Avenir" w:eastAsiaTheme="minorEastAsia" w:hAnsi="Avenir" w:cstheme="minorBidi"/>
        </w:rPr>
        <w:t>.</w:t>
      </w:r>
    </w:p>
    <w:p w14:paraId="1301DCD9" w14:textId="77777777" w:rsidR="008320A3" w:rsidRPr="00493030" w:rsidRDefault="008320A3" w:rsidP="00215CAF">
      <w:pPr>
        <w:pStyle w:val="Heading2"/>
        <w:tabs>
          <w:tab w:val="clear" w:pos="1080"/>
        </w:tabs>
        <w:ind w:left="810" w:firstLine="0"/>
        <w:rPr>
          <w:rFonts w:ascii="Avenir" w:eastAsiaTheme="minorEastAsia" w:hAnsi="Avenir" w:cstheme="minorBidi"/>
        </w:rPr>
      </w:pPr>
    </w:p>
    <w:p w14:paraId="20D47B14" w14:textId="1FF2F526" w:rsidR="008320A3" w:rsidRPr="00493030" w:rsidRDefault="009A4802" w:rsidP="008320A3">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What other support or resources do you think would be beneficial for instructor</w:t>
      </w:r>
      <w:r w:rsidR="00B6221E" w:rsidRPr="00493030">
        <w:rPr>
          <w:rFonts w:ascii="Avenir" w:eastAsiaTheme="minorEastAsia" w:hAnsi="Avenir" w:cstheme="minorBidi"/>
        </w:rPr>
        <w:t xml:space="preserve">s </w:t>
      </w:r>
      <w:r w:rsidRPr="00493030">
        <w:rPr>
          <w:rFonts w:ascii="Avenir" w:eastAsiaTheme="minorEastAsia" w:hAnsi="Avenir" w:cstheme="minorBidi"/>
        </w:rPr>
        <w:t>to manage the</w:t>
      </w:r>
      <w:r w:rsidR="00B6221E" w:rsidRPr="00493030">
        <w:rPr>
          <w:rFonts w:ascii="Avenir" w:eastAsiaTheme="minorEastAsia" w:hAnsi="Avenir" w:cstheme="minorBidi"/>
        </w:rPr>
        <w:t xml:space="preserve"> use of AI in your courses and in addressing issues related to cheating and plagiarism helped by AI</w:t>
      </w:r>
      <w:r w:rsidR="000A3EBC" w:rsidRPr="00493030">
        <w:rPr>
          <w:rFonts w:ascii="Avenir" w:eastAsiaTheme="minorEastAsia" w:hAnsi="Avenir" w:cstheme="minorBidi"/>
        </w:rPr>
        <w:t xml:space="preserve"> (Select all that apply)</w:t>
      </w:r>
      <w:r w:rsidR="00382E87" w:rsidRPr="00493030">
        <w:rPr>
          <w:rFonts w:ascii="Avenir" w:eastAsiaTheme="minorEastAsia" w:hAnsi="Avenir" w:cstheme="minorBidi"/>
        </w:rPr>
        <w:t>.</w:t>
      </w:r>
    </w:p>
    <w:p w14:paraId="535D187C" w14:textId="6A889612" w:rsidR="00442BBE" w:rsidRPr="00493030" w:rsidRDefault="00A7076D"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59 faculty</w:t>
      </w:r>
      <w:r w:rsidR="0E23F2F8" w:rsidRPr="48728D31">
        <w:rPr>
          <w:rFonts w:ascii="Avenir" w:eastAsiaTheme="minorEastAsia" w:hAnsi="Avenir" w:cstheme="minorBidi"/>
        </w:rPr>
        <w:t>:</w:t>
      </w:r>
      <w:r w:rsidR="00004E6C" w:rsidRPr="48728D31">
        <w:rPr>
          <w:rFonts w:ascii="Avenir" w:eastAsiaTheme="minorEastAsia" w:hAnsi="Avenir" w:cstheme="minorBidi"/>
        </w:rPr>
        <w:t xml:space="preserve"> Regular updates on emerging AI tech</w:t>
      </w:r>
      <w:r w:rsidR="002B3642" w:rsidRPr="48728D31">
        <w:rPr>
          <w:rFonts w:ascii="Avenir" w:eastAsiaTheme="minorEastAsia" w:hAnsi="Avenir" w:cstheme="minorBidi"/>
        </w:rPr>
        <w:t>nologies</w:t>
      </w:r>
    </w:p>
    <w:p w14:paraId="5C384641" w14:textId="28F0B311" w:rsidR="002B3642" w:rsidRPr="00493030" w:rsidRDefault="002B3642"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52 faculty</w:t>
      </w:r>
      <w:r w:rsidR="02FF1EDE" w:rsidRPr="48728D31">
        <w:rPr>
          <w:rFonts w:ascii="Avenir" w:eastAsiaTheme="minorEastAsia" w:hAnsi="Avenir" w:cstheme="minorBidi"/>
        </w:rPr>
        <w:t>:</w:t>
      </w:r>
      <w:r w:rsidRPr="48728D31">
        <w:rPr>
          <w:rFonts w:ascii="Avenir" w:eastAsiaTheme="minorEastAsia" w:hAnsi="Avenir" w:cstheme="minorBidi"/>
        </w:rPr>
        <w:t xml:space="preserve"> Access to and more training on AI detection tools</w:t>
      </w:r>
    </w:p>
    <w:p w14:paraId="32392AE0" w14:textId="00EA591E" w:rsidR="002B3642" w:rsidRPr="00493030" w:rsidRDefault="00F42A29"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52 faculty</w:t>
      </w:r>
      <w:r w:rsidR="4403FC47" w:rsidRPr="48728D31">
        <w:rPr>
          <w:rFonts w:ascii="Avenir" w:eastAsiaTheme="minorEastAsia" w:hAnsi="Avenir" w:cstheme="minorBidi"/>
        </w:rPr>
        <w:t xml:space="preserve">: </w:t>
      </w:r>
      <w:r w:rsidRPr="48728D31">
        <w:rPr>
          <w:rFonts w:ascii="Avenir" w:eastAsiaTheme="minorEastAsia" w:hAnsi="Avenir" w:cstheme="minorBidi"/>
        </w:rPr>
        <w:t>Clearer institutional policies on dealing with cheating</w:t>
      </w:r>
      <w:r w:rsidR="00563F6C" w:rsidRPr="48728D31">
        <w:rPr>
          <w:rFonts w:ascii="Avenir" w:eastAsiaTheme="minorEastAsia" w:hAnsi="Avenir" w:cstheme="minorBidi"/>
        </w:rPr>
        <w:t>/plagiarism</w:t>
      </w:r>
    </w:p>
    <w:p w14:paraId="51DB18F3" w14:textId="7DD40AE6" w:rsidR="00C055CA" w:rsidRPr="00493030" w:rsidRDefault="00C92978" w:rsidP="00C055CA">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What ethical concerns, if any, do you have about the use of AI in higher education</w:t>
      </w:r>
      <w:r w:rsidR="00B039D6" w:rsidRPr="00493030">
        <w:rPr>
          <w:rFonts w:ascii="Avenir" w:eastAsiaTheme="minorEastAsia" w:hAnsi="Avenir" w:cstheme="minorBidi"/>
        </w:rPr>
        <w:t xml:space="preserve"> </w:t>
      </w:r>
      <w:r w:rsidR="00A823EB" w:rsidRPr="00493030">
        <w:rPr>
          <w:rFonts w:ascii="Avenir" w:eastAsiaTheme="minorEastAsia" w:hAnsi="Avenir" w:cstheme="minorBidi"/>
        </w:rPr>
        <w:t>(Select all that apply).</w:t>
      </w:r>
    </w:p>
    <w:p w14:paraId="75A12601" w14:textId="2EE1E3BE" w:rsidR="00C055CA" w:rsidRPr="00493030" w:rsidRDefault="00382E87"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63 faculty</w:t>
      </w:r>
      <w:r w:rsidR="2190A214" w:rsidRPr="48728D31">
        <w:rPr>
          <w:rFonts w:ascii="Avenir" w:eastAsiaTheme="minorEastAsia" w:hAnsi="Avenir" w:cstheme="minorBidi"/>
        </w:rPr>
        <w:t>:</w:t>
      </w:r>
      <w:r w:rsidRPr="48728D31">
        <w:rPr>
          <w:rFonts w:ascii="Avenir" w:eastAsiaTheme="minorEastAsia" w:hAnsi="Avenir" w:cstheme="minorBidi"/>
        </w:rPr>
        <w:t xml:space="preserve"> Plagiarism and cheating</w:t>
      </w:r>
    </w:p>
    <w:p w14:paraId="71ACC3E3" w14:textId="1DC02220" w:rsidR="00382E87" w:rsidRPr="00493030" w:rsidRDefault="009F3EFC"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47 faculty</w:t>
      </w:r>
      <w:r w:rsidR="05F2B15F" w:rsidRPr="48728D31">
        <w:rPr>
          <w:rFonts w:ascii="Avenir" w:eastAsiaTheme="minorEastAsia" w:hAnsi="Avenir" w:cstheme="minorBidi"/>
        </w:rPr>
        <w:t>:</w:t>
      </w:r>
      <w:r w:rsidRPr="48728D31">
        <w:rPr>
          <w:rFonts w:ascii="Avenir" w:eastAsiaTheme="minorEastAsia" w:hAnsi="Avenir" w:cstheme="minorBidi"/>
        </w:rPr>
        <w:t xml:space="preserve"> Dependence on technology</w:t>
      </w:r>
    </w:p>
    <w:p w14:paraId="6F63CFBE" w14:textId="120A58B3" w:rsidR="00563F6C" w:rsidRPr="00493030" w:rsidRDefault="00397361" w:rsidP="00AC7D6F">
      <w:pPr>
        <w:pStyle w:val="Heading2"/>
        <w:tabs>
          <w:tab w:val="clear" w:pos="1080"/>
        </w:tabs>
        <w:ind w:firstLine="90"/>
        <w:rPr>
          <w:rFonts w:ascii="Avenir" w:eastAsiaTheme="minorEastAsia" w:hAnsi="Avenir" w:cstheme="minorBidi"/>
        </w:rPr>
      </w:pPr>
      <w:r w:rsidRPr="00493030">
        <w:rPr>
          <w:rFonts w:ascii="Avenir" w:eastAsiaTheme="minorEastAsia" w:hAnsi="Avenir" w:cstheme="minorBidi"/>
        </w:rPr>
        <w:t xml:space="preserve">Faculty </w:t>
      </w:r>
      <w:r w:rsidR="008A23C2" w:rsidRPr="00493030">
        <w:rPr>
          <w:rFonts w:ascii="Avenir" w:eastAsiaTheme="minorEastAsia" w:hAnsi="Avenir" w:cstheme="minorBidi"/>
        </w:rPr>
        <w:t>who completed this survey have some ethical concerns.</w:t>
      </w:r>
      <w:r w:rsidR="00E64790" w:rsidRPr="00493030">
        <w:rPr>
          <w:rFonts w:ascii="Avenir" w:eastAsiaTheme="minorEastAsia" w:hAnsi="Avenir" w:cstheme="minorBidi"/>
        </w:rPr>
        <w:br/>
      </w:r>
    </w:p>
    <w:p w14:paraId="7D77D019" w14:textId="7577DCF4" w:rsidR="00270457" w:rsidRPr="00493030" w:rsidRDefault="00343D14" w:rsidP="48728D31">
      <w:pPr>
        <w:pStyle w:val="Heading2"/>
        <w:numPr>
          <w:ilvl w:val="0"/>
          <w:numId w:val="9"/>
        </w:numPr>
        <w:tabs>
          <w:tab w:val="clear" w:pos="1080"/>
        </w:tabs>
        <w:rPr>
          <w:rFonts w:ascii="Avenir" w:eastAsiaTheme="minorEastAsia" w:hAnsi="Avenir" w:cstheme="minorBidi"/>
        </w:rPr>
      </w:pPr>
      <w:r w:rsidRPr="48728D31">
        <w:rPr>
          <w:rFonts w:ascii="Avenir" w:eastAsiaTheme="minorEastAsia" w:hAnsi="Avenir" w:cstheme="minorBidi"/>
        </w:rPr>
        <w:t>AI worsen</w:t>
      </w:r>
      <w:r w:rsidR="1B3F8783" w:rsidRPr="48728D31">
        <w:rPr>
          <w:rFonts w:ascii="Avenir" w:eastAsiaTheme="minorEastAsia" w:hAnsi="Avenir" w:cstheme="minorBidi"/>
        </w:rPr>
        <w:t>s</w:t>
      </w:r>
      <w:r w:rsidRPr="48728D31">
        <w:rPr>
          <w:rFonts w:ascii="Avenir" w:eastAsiaTheme="minorEastAsia" w:hAnsi="Avenir" w:cstheme="minorBidi"/>
        </w:rPr>
        <w:t xml:space="preserve"> inequities in many disadvantaged student population</w:t>
      </w:r>
      <w:r w:rsidR="00647552" w:rsidRPr="48728D31">
        <w:rPr>
          <w:rFonts w:ascii="Avenir" w:eastAsiaTheme="minorEastAsia" w:hAnsi="Avenir" w:cstheme="minorBidi"/>
        </w:rPr>
        <w:t>s, (e.g. students with disabilitie</w:t>
      </w:r>
      <w:r w:rsidR="00493030" w:rsidRPr="48728D31">
        <w:rPr>
          <w:rFonts w:ascii="Avenir" w:eastAsiaTheme="minorEastAsia" w:hAnsi="Avenir" w:cstheme="minorBidi"/>
        </w:rPr>
        <w:t>s</w:t>
      </w:r>
      <w:r w:rsidR="00647552" w:rsidRPr="48728D31">
        <w:rPr>
          <w:rFonts w:ascii="Avenir" w:eastAsiaTheme="minorEastAsia" w:hAnsi="Avenir" w:cstheme="minorBidi"/>
        </w:rPr>
        <w:t>, financially challenged students, minority students, returning students</w:t>
      </w:r>
      <w:r w:rsidR="00270457" w:rsidRPr="48728D31">
        <w:rPr>
          <w:rFonts w:ascii="Avenir" w:eastAsiaTheme="minorEastAsia" w:hAnsi="Avenir" w:cstheme="minorBidi"/>
        </w:rPr>
        <w:t>, non-traditional students, English learners)</w:t>
      </w:r>
      <w:r w:rsidR="00503437" w:rsidRPr="48728D31">
        <w:rPr>
          <w:rFonts w:ascii="Avenir" w:eastAsiaTheme="minorEastAsia" w:hAnsi="Avenir" w:cstheme="minorBidi"/>
        </w:rPr>
        <w:t>.</w:t>
      </w:r>
    </w:p>
    <w:p w14:paraId="7EE38889" w14:textId="77777777" w:rsidR="00503437" w:rsidRPr="00493030" w:rsidRDefault="00503437" w:rsidP="00270457">
      <w:pPr>
        <w:pStyle w:val="Heading2"/>
        <w:numPr>
          <w:ilvl w:val="1"/>
          <w:numId w:val="9"/>
        </w:numPr>
        <w:tabs>
          <w:tab w:val="clear" w:pos="1080"/>
        </w:tabs>
        <w:rPr>
          <w:rFonts w:ascii="Avenir" w:eastAsiaTheme="minorEastAsia" w:hAnsi="Avenir" w:cstheme="minorBidi"/>
        </w:rPr>
      </w:pPr>
      <w:r w:rsidRPr="00493030">
        <w:rPr>
          <w:rFonts w:ascii="Avenir" w:eastAsiaTheme="minorEastAsia" w:hAnsi="Avenir" w:cstheme="minorBidi"/>
        </w:rPr>
        <w:t>Could rephrase the question in another survey</w:t>
      </w:r>
    </w:p>
    <w:p w14:paraId="3AEAB521" w14:textId="1DCF3061" w:rsidR="00514199" w:rsidRPr="00493030" w:rsidRDefault="00A71799"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Faculty</w:t>
      </w:r>
      <w:r w:rsidR="42822B30" w:rsidRPr="48728D31">
        <w:rPr>
          <w:rFonts w:ascii="Avenir" w:eastAsiaTheme="minorEastAsia" w:hAnsi="Avenir" w:cstheme="minorBidi"/>
        </w:rPr>
        <w:t>:</w:t>
      </w:r>
      <w:r w:rsidRPr="48728D31">
        <w:rPr>
          <w:rFonts w:ascii="Avenir" w:eastAsiaTheme="minorEastAsia" w:hAnsi="Avenir" w:cstheme="minorBidi"/>
        </w:rPr>
        <w:t xml:space="preserve"> Agree</w:t>
      </w:r>
      <w:r w:rsidR="009A063E" w:rsidRPr="48728D31">
        <w:rPr>
          <w:rFonts w:ascii="Avenir" w:eastAsiaTheme="minorEastAsia" w:hAnsi="Avenir" w:cstheme="minorBidi"/>
        </w:rPr>
        <w:t xml:space="preserve"> (21)</w:t>
      </w:r>
      <w:r w:rsidRPr="48728D31">
        <w:rPr>
          <w:rFonts w:ascii="Avenir" w:eastAsiaTheme="minorEastAsia" w:hAnsi="Avenir" w:cstheme="minorBidi"/>
        </w:rPr>
        <w:t>,</w:t>
      </w:r>
      <w:r w:rsidR="009A063E" w:rsidRPr="48728D31">
        <w:rPr>
          <w:rFonts w:ascii="Avenir" w:eastAsiaTheme="minorEastAsia" w:hAnsi="Avenir" w:cstheme="minorBidi"/>
        </w:rPr>
        <w:t xml:space="preserve"> </w:t>
      </w:r>
      <w:r w:rsidRPr="48728D31">
        <w:rPr>
          <w:rFonts w:ascii="Avenir" w:eastAsiaTheme="minorEastAsia" w:hAnsi="Avenir" w:cstheme="minorBidi"/>
        </w:rPr>
        <w:t xml:space="preserve">Strongly </w:t>
      </w:r>
      <w:r w:rsidR="009A063E" w:rsidRPr="48728D31">
        <w:rPr>
          <w:rFonts w:ascii="Avenir" w:eastAsiaTheme="minorEastAsia" w:hAnsi="Avenir" w:cstheme="minorBidi"/>
        </w:rPr>
        <w:t xml:space="preserve">agree (10), </w:t>
      </w:r>
      <w:r w:rsidR="00514199" w:rsidRPr="48728D31">
        <w:rPr>
          <w:rFonts w:ascii="Avenir" w:eastAsiaTheme="minorEastAsia" w:hAnsi="Avenir" w:cstheme="minorBidi"/>
        </w:rPr>
        <w:t>Somewhat agree (7)</w:t>
      </w:r>
    </w:p>
    <w:p w14:paraId="5531D8BF" w14:textId="12B4F1A7" w:rsidR="00514199" w:rsidRPr="00493030" w:rsidRDefault="00514199" w:rsidP="48728D31">
      <w:pPr>
        <w:pStyle w:val="Heading2"/>
        <w:numPr>
          <w:ilvl w:val="1"/>
          <w:numId w:val="9"/>
        </w:numPr>
        <w:tabs>
          <w:tab w:val="clear" w:pos="1080"/>
        </w:tabs>
        <w:rPr>
          <w:rFonts w:ascii="Avenir" w:eastAsiaTheme="minorEastAsia" w:hAnsi="Avenir" w:cstheme="minorBidi"/>
        </w:rPr>
      </w:pPr>
      <w:r w:rsidRPr="48728D31">
        <w:rPr>
          <w:rFonts w:ascii="Avenir" w:eastAsiaTheme="minorEastAsia" w:hAnsi="Avenir" w:cstheme="minorBidi"/>
        </w:rPr>
        <w:t>Faculty</w:t>
      </w:r>
      <w:r w:rsidR="08F0DB52" w:rsidRPr="48728D31">
        <w:rPr>
          <w:rFonts w:ascii="Avenir" w:eastAsiaTheme="minorEastAsia" w:hAnsi="Avenir" w:cstheme="minorBidi"/>
        </w:rPr>
        <w:t>:</w:t>
      </w:r>
      <w:r w:rsidRPr="48728D31">
        <w:rPr>
          <w:rFonts w:ascii="Avenir" w:eastAsiaTheme="minorEastAsia" w:hAnsi="Avenir" w:cstheme="minorBidi"/>
        </w:rPr>
        <w:t xml:space="preserve"> Neutral (22)</w:t>
      </w:r>
    </w:p>
    <w:p w14:paraId="4DDB029F" w14:textId="779F2E50" w:rsidR="00AF6C28" w:rsidRPr="00493030" w:rsidRDefault="007E46B1" w:rsidP="007E46B1">
      <w:pPr>
        <w:pStyle w:val="Heading2"/>
        <w:numPr>
          <w:ilvl w:val="0"/>
          <w:numId w:val="9"/>
        </w:numPr>
        <w:tabs>
          <w:tab w:val="clear" w:pos="1080"/>
        </w:tabs>
        <w:rPr>
          <w:rFonts w:ascii="Avenir" w:eastAsiaTheme="minorEastAsia" w:hAnsi="Avenir" w:cstheme="minorBidi"/>
        </w:rPr>
      </w:pPr>
      <w:r w:rsidRPr="00493030">
        <w:rPr>
          <w:rFonts w:ascii="Avenir" w:eastAsiaTheme="minorEastAsia" w:hAnsi="Avenir" w:cstheme="minorBidi"/>
        </w:rPr>
        <w:t>Qualitatively responses collected</w:t>
      </w:r>
      <w:r w:rsidR="00BA011B" w:rsidRPr="00493030">
        <w:rPr>
          <w:rFonts w:ascii="Avenir" w:eastAsiaTheme="minorEastAsia" w:hAnsi="Avenir" w:cstheme="minorBidi"/>
        </w:rPr>
        <w:t>, pages and pages not yet compiled for results</w:t>
      </w:r>
    </w:p>
    <w:p w14:paraId="69CFBEDD" w14:textId="59D3D5D3" w:rsidR="00BA011B" w:rsidRPr="00FD0657" w:rsidRDefault="00482741" w:rsidP="00A40E5D">
      <w:pPr>
        <w:pStyle w:val="Heading2"/>
        <w:tabs>
          <w:tab w:val="clear" w:pos="1080"/>
        </w:tabs>
        <w:ind w:left="633" w:hanging="86"/>
        <w:rPr>
          <w:rFonts w:ascii="Avenir" w:eastAsiaTheme="minorEastAsia" w:hAnsi="Avenir" w:cstheme="minorBidi"/>
          <w:b/>
          <w:bCs/>
        </w:rPr>
      </w:pPr>
      <w:r w:rsidRPr="00493030">
        <w:rPr>
          <w:rFonts w:ascii="Avenir" w:eastAsiaTheme="minorEastAsia" w:hAnsi="Avenir" w:cstheme="minorBidi"/>
        </w:rPr>
        <w:br/>
      </w:r>
      <w:r w:rsidRPr="00FD0657">
        <w:rPr>
          <w:rFonts w:ascii="Avenir" w:eastAsiaTheme="minorEastAsia" w:hAnsi="Avenir" w:cstheme="minorBidi"/>
          <w:b/>
          <w:bCs/>
        </w:rPr>
        <w:t>WV</w:t>
      </w:r>
      <w:r w:rsidR="0015727B">
        <w:rPr>
          <w:rFonts w:ascii="Avenir" w:eastAsiaTheme="minorEastAsia" w:hAnsi="Avenir" w:cstheme="minorBidi"/>
          <w:b/>
          <w:bCs/>
        </w:rPr>
        <w:t>C</w:t>
      </w:r>
      <w:r w:rsidRPr="00FD0657">
        <w:rPr>
          <w:rFonts w:ascii="Avenir" w:eastAsiaTheme="minorEastAsia" w:hAnsi="Avenir" w:cstheme="minorBidi"/>
          <w:b/>
          <w:bCs/>
        </w:rPr>
        <w:t xml:space="preserve"> AI Taskforce Recommendations</w:t>
      </w:r>
    </w:p>
    <w:p w14:paraId="70C0A1E4" w14:textId="18AF8136" w:rsidR="00F22BB4" w:rsidRPr="00FD0657" w:rsidRDefault="003C717C" w:rsidP="00F22BB4">
      <w:pPr>
        <w:pStyle w:val="Heading2"/>
        <w:numPr>
          <w:ilvl w:val="0"/>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Establish a task force to review the current </w:t>
      </w:r>
      <w:r w:rsidR="0077331B" w:rsidRPr="00FD0657">
        <w:rPr>
          <w:rFonts w:ascii="Avenir" w:eastAsiaTheme="minorEastAsia" w:hAnsi="Avenir" w:cstheme="minorBidi"/>
        </w:rPr>
        <w:t>WVMCCD Academic Integrity Policy</w:t>
      </w:r>
      <w:r w:rsidR="009562BB" w:rsidRPr="00FD0657">
        <w:rPr>
          <w:rFonts w:ascii="Avenir" w:eastAsiaTheme="minorEastAsia" w:hAnsi="Avenir" w:cstheme="minorBidi"/>
        </w:rPr>
        <w:t>,</w:t>
      </w:r>
      <w:r w:rsidR="00CF7725">
        <w:rPr>
          <w:rFonts w:ascii="Avenir" w:eastAsiaTheme="minorEastAsia" w:hAnsi="Avenir" w:cstheme="minorBidi"/>
        </w:rPr>
        <w:t xml:space="preserve"> </w:t>
      </w:r>
      <w:r w:rsidR="009562BB" w:rsidRPr="00FD0657">
        <w:rPr>
          <w:rFonts w:ascii="Avenir" w:eastAsiaTheme="minorEastAsia" w:hAnsi="Avenir" w:cstheme="minorBidi"/>
        </w:rPr>
        <w:t>and update if needed to incorporate clear language related to the use of A</w:t>
      </w:r>
      <w:r w:rsidR="00F22BB4" w:rsidRPr="00FD0657">
        <w:rPr>
          <w:rFonts w:ascii="Avenir" w:eastAsiaTheme="minorEastAsia" w:hAnsi="Avenir" w:cstheme="minorBidi"/>
        </w:rPr>
        <w:t>I.</w:t>
      </w:r>
    </w:p>
    <w:p w14:paraId="5009F198" w14:textId="7CE4AA91" w:rsidR="00F22BB4" w:rsidRPr="00FD0657" w:rsidRDefault="00F22BB4" w:rsidP="00F22BB4">
      <w:pPr>
        <w:pStyle w:val="Heading2"/>
        <w:numPr>
          <w:ilvl w:val="1"/>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Our </w:t>
      </w:r>
      <w:r w:rsidR="00000BA9" w:rsidRPr="00FD0657">
        <w:rPr>
          <w:rFonts w:ascii="Avenir" w:eastAsiaTheme="minorEastAsia" w:hAnsi="Avenir" w:cstheme="minorBidi"/>
        </w:rPr>
        <w:t>S</w:t>
      </w:r>
      <w:r w:rsidRPr="00FD0657">
        <w:rPr>
          <w:rFonts w:ascii="Avenir" w:eastAsiaTheme="minorEastAsia" w:hAnsi="Avenir" w:cstheme="minorBidi"/>
        </w:rPr>
        <w:t xml:space="preserve">tudent </w:t>
      </w:r>
      <w:r w:rsidR="00000BA9" w:rsidRPr="00FD0657">
        <w:rPr>
          <w:rFonts w:ascii="Avenir" w:eastAsiaTheme="minorEastAsia" w:hAnsi="Avenir" w:cstheme="minorBidi"/>
        </w:rPr>
        <w:t>Conduct Code only has one sentence devoted to cheating and plagiarism</w:t>
      </w:r>
      <w:r w:rsidR="0035060E" w:rsidRPr="00FD0657">
        <w:rPr>
          <w:rFonts w:ascii="Avenir" w:eastAsiaTheme="minorEastAsia" w:hAnsi="Avenir" w:cstheme="minorBidi"/>
        </w:rPr>
        <w:t>.</w:t>
      </w:r>
    </w:p>
    <w:p w14:paraId="48F8A279" w14:textId="6B706EFA" w:rsidR="005B1C0B" w:rsidRPr="00FD0657" w:rsidRDefault="005B1C0B" w:rsidP="00F22BB4">
      <w:pPr>
        <w:pStyle w:val="Heading2"/>
        <w:numPr>
          <w:ilvl w:val="1"/>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The wording that used to be under 5.19 and 5.20 </w:t>
      </w:r>
      <w:r w:rsidR="005D703D" w:rsidRPr="00FD0657">
        <w:rPr>
          <w:rFonts w:ascii="Avenir" w:eastAsiaTheme="minorEastAsia" w:hAnsi="Avenir" w:cstheme="minorBidi"/>
        </w:rPr>
        <w:t xml:space="preserve">Conduct Code on Academic </w:t>
      </w:r>
      <w:r w:rsidR="007843B4" w:rsidRPr="00FD0657">
        <w:rPr>
          <w:rFonts w:ascii="Avenir" w:eastAsiaTheme="minorEastAsia" w:hAnsi="Avenir" w:cstheme="minorBidi"/>
        </w:rPr>
        <w:t>Dishonesty had been moved to Students Rights and Responsibilities</w:t>
      </w:r>
      <w:r w:rsidR="0035060E" w:rsidRPr="00FD0657">
        <w:rPr>
          <w:rFonts w:ascii="Avenir" w:eastAsiaTheme="minorEastAsia" w:hAnsi="Avenir" w:cstheme="minorBidi"/>
        </w:rPr>
        <w:t>.</w:t>
      </w:r>
    </w:p>
    <w:p w14:paraId="66336BD3" w14:textId="68531DFA" w:rsidR="0035060E" w:rsidRPr="00FD0657" w:rsidRDefault="00292312" w:rsidP="0EC149F8">
      <w:pPr>
        <w:pStyle w:val="Heading2"/>
        <w:numPr>
          <w:ilvl w:val="0"/>
          <w:numId w:val="10"/>
        </w:numPr>
        <w:tabs>
          <w:tab w:val="clear" w:pos="1080"/>
        </w:tabs>
        <w:rPr>
          <w:rFonts w:ascii="Avenir" w:eastAsiaTheme="minorEastAsia" w:hAnsi="Avenir" w:cstheme="minorBidi"/>
        </w:rPr>
      </w:pPr>
      <w:r w:rsidRPr="0EC149F8">
        <w:rPr>
          <w:rFonts w:ascii="Avenir" w:eastAsiaTheme="minorEastAsia" w:hAnsi="Avenir" w:cstheme="minorBidi"/>
        </w:rPr>
        <w:t xml:space="preserve">Our Professional Development Committee and DE Committee develop comprehensive faculty </w:t>
      </w:r>
      <w:r w:rsidR="1D5CF802" w:rsidRPr="0EC149F8">
        <w:rPr>
          <w:rFonts w:ascii="Avenir" w:eastAsiaTheme="minorEastAsia" w:hAnsi="Avenir" w:cstheme="minorBidi"/>
        </w:rPr>
        <w:t>training</w:t>
      </w:r>
      <w:r w:rsidR="001D47FC" w:rsidRPr="0EC149F8">
        <w:rPr>
          <w:rFonts w:ascii="Avenir" w:eastAsiaTheme="minorEastAsia" w:hAnsi="Avenir" w:cstheme="minorBidi"/>
        </w:rPr>
        <w:t xml:space="preserve"> on how to use and integrate AI into teaching and counseling</w:t>
      </w:r>
      <w:r w:rsidR="00A51BFE" w:rsidRPr="0EC149F8">
        <w:rPr>
          <w:rFonts w:ascii="Avenir" w:eastAsiaTheme="minorEastAsia" w:hAnsi="Avenir" w:cstheme="minorBidi"/>
        </w:rPr>
        <w:t xml:space="preserve">. </w:t>
      </w:r>
    </w:p>
    <w:p w14:paraId="1976DEBA" w14:textId="3FD10697" w:rsidR="00A51BFE" w:rsidRPr="00FD0657" w:rsidRDefault="00A51BFE" w:rsidP="00A51BFE">
      <w:pPr>
        <w:pStyle w:val="Heading2"/>
        <w:numPr>
          <w:ilvl w:val="1"/>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How </w:t>
      </w:r>
      <w:r w:rsidR="00B158F9" w:rsidRPr="00FD0657">
        <w:rPr>
          <w:rFonts w:ascii="Avenir" w:eastAsiaTheme="minorEastAsia" w:hAnsi="Avenir" w:cstheme="minorBidi"/>
        </w:rPr>
        <w:t>to identify and mitigate inappropriate uses</w:t>
      </w:r>
    </w:p>
    <w:p w14:paraId="2361B2F0" w14:textId="2EA28543" w:rsidR="00B158F9" w:rsidRPr="00FD0657" w:rsidRDefault="00D42B3C" w:rsidP="00A51BFE">
      <w:pPr>
        <w:pStyle w:val="Heading2"/>
        <w:numPr>
          <w:ilvl w:val="1"/>
          <w:numId w:val="10"/>
        </w:numPr>
        <w:tabs>
          <w:tab w:val="clear" w:pos="1080"/>
        </w:tabs>
        <w:rPr>
          <w:rFonts w:ascii="Avenir" w:eastAsiaTheme="minorEastAsia" w:hAnsi="Avenir" w:cstheme="minorBidi"/>
        </w:rPr>
      </w:pPr>
      <w:r w:rsidRPr="00FD0657">
        <w:rPr>
          <w:rFonts w:ascii="Avenir" w:eastAsiaTheme="minorEastAsia" w:hAnsi="Avenir" w:cstheme="minorBidi"/>
        </w:rPr>
        <w:t>How to identify and be informed about regular and emergent technologies</w:t>
      </w:r>
    </w:p>
    <w:p w14:paraId="0EAC133B" w14:textId="4261A79C" w:rsidR="00554A22" w:rsidRPr="00FD0657" w:rsidRDefault="00554A22" w:rsidP="0EC149F8">
      <w:pPr>
        <w:pStyle w:val="Heading2"/>
        <w:numPr>
          <w:ilvl w:val="1"/>
          <w:numId w:val="10"/>
        </w:numPr>
        <w:tabs>
          <w:tab w:val="clear" w:pos="1080"/>
        </w:tabs>
        <w:rPr>
          <w:rFonts w:ascii="Avenir" w:eastAsiaTheme="minorEastAsia" w:hAnsi="Avenir" w:cstheme="minorBidi"/>
        </w:rPr>
      </w:pPr>
      <w:r w:rsidRPr="0EC149F8">
        <w:rPr>
          <w:rFonts w:ascii="Avenir" w:eastAsiaTheme="minorEastAsia" w:hAnsi="Avenir" w:cstheme="minorBidi"/>
        </w:rPr>
        <w:t>WV</w:t>
      </w:r>
      <w:r w:rsidR="0015727B" w:rsidRPr="0EC149F8">
        <w:rPr>
          <w:rFonts w:ascii="Avenir" w:eastAsiaTheme="minorEastAsia" w:hAnsi="Avenir" w:cstheme="minorBidi"/>
        </w:rPr>
        <w:t>C</w:t>
      </w:r>
      <w:r w:rsidRPr="0EC149F8">
        <w:rPr>
          <w:rFonts w:ascii="Avenir" w:eastAsiaTheme="minorEastAsia" w:hAnsi="Avenir" w:cstheme="minorBidi"/>
        </w:rPr>
        <w:t xml:space="preserve"> Academic Senate </w:t>
      </w:r>
      <w:r w:rsidR="004F28BF" w:rsidRPr="0EC149F8">
        <w:rPr>
          <w:rFonts w:ascii="Avenir" w:eastAsiaTheme="minorEastAsia" w:hAnsi="Avenir" w:cstheme="minorBidi"/>
        </w:rPr>
        <w:t xml:space="preserve">passed a motion for the PD Committee and DE Committee to </w:t>
      </w:r>
      <w:r w:rsidR="4C4BDF38" w:rsidRPr="0EC149F8">
        <w:rPr>
          <w:rFonts w:ascii="Avenir" w:eastAsiaTheme="minorEastAsia" w:hAnsi="Avenir" w:cstheme="minorBidi"/>
        </w:rPr>
        <w:t>collaborate,</w:t>
      </w:r>
      <w:r w:rsidR="004F28BF" w:rsidRPr="0EC149F8">
        <w:rPr>
          <w:rFonts w:ascii="Avenir" w:eastAsiaTheme="minorEastAsia" w:hAnsi="Avenir" w:cstheme="minorBidi"/>
        </w:rPr>
        <w:t xml:space="preserve"> and they </w:t>
      </w:r>
      <w:r w:rsidR="00DB08EB" w:rsidRPr="0EC149F8">
        <w:rPr>
          <w:rFonts w:ascii="Avenir" w:eastAsiaTheme="minorEastAsia" w:hAnsi="Avenir" w:cstheme="minorBidi"/>
        </w:rPr>
        <w:t>have been</w:t>
      </w:r>
      <w:r w:rsidR="004F28BF" w:rsidRPr="0EC149F8">
        <w:rPr>
          <w:rFonts w:ascii="Avenir" w:eastAsiaTheme="minorEastAsia" w:hAnsi="Avenir" w:cstheme="minorBidi"/>
        </w:rPr>
        <w:t xml:space="preserve"> </w:t>
      </w:r>
      <w:r w:rsidR="00DB08EB" w:rsidRPr="0EC149F8">
        <w:rPr>
          <w:rFonts w:ascii="Avenir" w:eastAsiaTheme="minorEastAsia" w:hAnsi="Avenir" w:cstheme="minorBidi"/>
        </w:rPr>
        <w:t>collaborating.</w:t>
      </w:r>
    </w:p>
    <w:p w14:paraId="10FFD4B8" w14:textId="6865DA2D" w:rsidR="00DB08EB" w:rsidRPr="00FD0657" w:rsidRDefault="00AA43C5" w:rsidP="0EC149F8">
      <w:pPr>
        <w:pStyle w:val="Heading2"/>
        <w:numPr>
          <w:ilvl w:val="2"/>
          <w:numId w:val="10"/>
        </w:numPr>
        <w:tabs>
          <w:tab w:val="clear" w:pos="1080"/>
        </w:tabs>
        <w:rPr>
          <w:rFonts w:ascii="Avenir" w:eastAsiaTheme="minorEastAsia" w:hAnsi="Avenir" w:cstheme="minorBidi"/>
        </w:rPr>
      </w:pPr>
      <w:r w:rsidRPr="0EC149F8">
        <w:rPr>
          <w:rFonts w:ascii="Avenir" w:eastAsiaTheme="minorEastAsia" w:hAnsi="Avenir" w:cstheme="minorBidi"/>
        </w:rPr>
        <w:t xml:space="preserve">Laura Plunkett, </w:t>
      </w:r>
      <w:r w:rsidR="0008004E" w:rsidRPr="0EC149F8">
        <w:rPr>
          <w:rFonts w:ascii="Avenir" w:eastAsiaTheme="minorEastAsia" w:hAnsi="Avenir" w:cstheme="minorBidi"/>
        </w:rPr>
        <w:t>Co-</w:t>
      </w:r>
      <w:r w:rsidRPr="0EC149F8">
        <w:rPr>
          <w:rFonts w:ascii="Avenir" w:eastAsiaTheme="minorEastAsia" w:hAnsi="Avenir" w:cstheme="minorBidi"/>
        </w:rPr>
        <w:t>Chair of DE (WV</w:t>
      </w:r>
      <w:r w:rsidR="0015727B" w:rsidRPr="0EC149F8">
        <w:rPr>
          <w:rFonts w:ascii="Avenir" w:eastAsiaTheme="minorEastAsia" w:hAnsi="Avenir" w:cstheme="minorBidi"/>
        </w:rPr>
        <w:t>C</w:t>
      </w:r>
      <w:r w:rsidRPr="0EC149F8">
        <w:rPr>
          <w:rFonts w:ascii="Avenir" w:eastAsiaTheme="minorEastAsia" w:hAnsi="Avenir" w:cstheme="minorBidi"/>
        </w:rPr>
        <w:t>). Anna Mills</w:t>
      </w:r>
      <w:r w:rsidR="7A946726" w:rsidRPr="0EC149F8">
        <w:rPr>
          <w:rFonts w:ascii="Avenir" w:eastAsiaTheme="minorEastAsia" w:hAnsi="Avenir" w:cstheme="minorBidi"/>
        </w:rPr>
        <w:t xml:space="preserve"> (</w:t>
      </w:r>
      <w:r w:rsidR="7A946726" w:rsidRPr="0EC149F8">
        <w:rPr>
          <w:rFonts w:ascii="Times New Roman" w:eastAsia="Times New Roman" w:hAnsi="Times New Roman" w:cs="Times New Roman"/>
          <w:sz w:val="24"/>
          <w:szCs w:val="24"/>
        </w:rPr>
        <w:t>C</w:t>
      </w:r>
      <w:r w:rsidR="7A946726" w:rsidRPr="0EC149F8">
        <w:rPr>
          <w:rFonts w:ascii="Avenir" w:eastAsia="Avenir" w:hAnsi="Avenir" w:cs="Avenir"/>
        </w:rPr>
        <w:t xml:space="preserve">añada College) </w:t>
      </w:r>
      <w:r w:rsidRPr="0EC149F8">
        <w:rPr>
          <w:rFonts w:ascii="Avenir" w:eastAsiaTheme="minorEastAsia" w:hAnsi="Avenir" w:cstheme="minorBidi"/>
        </w:rPr>
        <w:t>is giving a presentation on All College Day</w:t>
      </w:r>
      <w:r w:rsidR="007D6DD9" w:rsidRPr="0EC149F8">
        <w:rPr>
          <w:rFonts w:ascii="Avenir" w:eastAsiaTheme="minorEastAsia" w:hAnsi="Avenir" w:cstheme="minorBidi"/>
        </w:rPr>
        <w:t xml:space="preserve">. </w:t>
      </w:r>
    </w:p>
    <w:p w14:paraId="7643EC03" w14:textId="0A2DBB99" w:rsidR="007D6DD9" w:rsidRPr="00FD0657" w:rsidRDefault="007D6DD9" w:rsidP="00DB08EB">
      <w:pPr>
        <w:pStyle w:val="Heading2"/>
        <w:numPr>
          <w:ilvl w:val="2"/>
          <w:numId w:val="10"/>
        </w:numPr>
        <w:tabs>
          <w:tab w:val="clear" w:pos="1080"/>
        </w:tabs>
        <w:rPr>
          <w:rFonts w:ascii="Avenir" w:eastAsiaTheme="minorEastAsia" w:hAnsi="Avenir" w:cstheme="minorBidi"/>
        </w:rPr>
      </w:pPr>
      <w:r w:rsidRPr="0EC149F8">
        <w:rPr>
          <w:rFonts w:ascii="Avenir" w:eastAsiaTheme="minorEastAsia" w:hAnsi="Avenir" w:cstheme="minorBidi"/>
        </w:rPr>
        <w:t xml:space="preserve">Working on potentially a </w:t>
      </w:r>
      <w:r w:rsidR="009632B4" w:rsidRPr="0EC149F8">
        <w:rPr>
          <w:rFonts w:ascii="Avenir" w:eastAsiaTheme="minorEastAsia" w:hAnsi="Avenir" w:cstheme="minorBidi"/>
        </w:rPr>
        <w:t xml:space="preserve">Community of Practice (CoP) around Mitigating AI and </w:t>
      </w:r>
      <w:r w:rsidR="0057677B" w:rsidRPr="0EC149F8">
        <w:rPr>
          <w:rFonts w:ascii="Avenir" w:eastAsiaTheme="minorEastAsia" w:hAnsi="Avenir" w:cstheme="minorBidi"/>
        </w:rPr>
        <w:t xml:space="preserve">Studying AI in disciplines and classrooms that have a lot of writing. </w:t>
      </w:r>
      <w:r w:rsidR="007A1B07" w:rsidRPr="0EC149F8">
        <w:rPr>
          <w:rFonts w:ascii="Avenir" w:eastAsiaTheme="minorEastAsia" w:hAnsi="Avenir" w:cstheme="minorBidi"/>
        </w:rPr>
        <w:t>Trainings during College Week</w:t>
      </w:r>
      <w:r w:rsidR="00F44716" w:rsidRPr="0EC149F8">
        <w:rPr>
          <w:rFonts w:ascii="Avenir" w:eastAsiaTheme="minorEastAsia" w:hAnsi="Avenir" w:cstheme="minorBidi"/>
        </w:rPr>
        <w:t>.</w:t>
      </w:r>
    </w:p>
    <w:p w14:paraId="456D79A1" w14:textId="1E004637" w:rsidR="007A1B07" w:rsidRPr="00FD0657" w:rsidRDefault="00F44716" w:rsidP="00DB08EB">
      <w:pPr>
        <w:pStyle w:val="Heading2"/>
        <w:numPr>
          <w:ilvl w:val="2"/>
          <w:numId w:val="10"/>
        </w:numPr>
        <w:tabs>
          <w:tab w:val="clear" w:pos="1080"/>
        </w:tabs>
        <w:rPr>
          <w:rFonts w:ascii="Avenir" w:eastAsiaTheme="minorEastAsia" w:hAnsi="Avenir" w:cstheme="minorBidi"/>
        </w:rPr>
      </w:pPr>
      <w:r w:rsidRPr="0EC149F8">
        <w:rPr>
          <w:rFonts w:ascii="Avenir" w:eastAsiaTheme="minorEastAsia" w:hAnsi="Avenir" w:cstheme="minorBidi"/>
        </w:rPr>
        <w:t xml:space="preserve">Summer 2024: Reading </w:t>
      </w:r>
      <w:r w:rsidR="003803E7" w:rsidRPr="0EC149F8">
        <w:rPr>
          <w:rFonts w:ascii="Avenir" w:eastAsiaTheme="minorEastAsia" w:hAnsi="Avenir" w:cstheme="minorBidi"/>
        </w:rPr>
        <w:t>a couple of texts about AI and higher education and hopefully form a faculty book club in the future.</w:t>
      </w:r>
    </w:p>
    <w:p w14:paraId="66B76667" w14:textId="78329760" w:rsidR="00AA4D4A" w:rsidRPr="00FD0657" w:rsidRDefault="000B1B90" w:rsidP="00DB08EB">
      <w:pPr>
        <w:pStyle w:val="Heading2"/>
        <w:numPr>
          <w:ilvl w:val="2"/>
          <w:numId w:val="10"/>
        </w:numPr>
        <w:tabs>
          <w:tab w:val="clear" w:pos="1080"/>
        </w:tabs>
        <w:rPr>
          <w:rFonts w:ascii="Avenir" w:eastAsiaTheme="minorEastAsia" w:hAnsi="Avenir" w:cstheme="minorBidi"/>
        </w:rPr>
      </w:pPr>
      <w:r w:rsidRPr="0EC149F8">
        <w:rPr>
          <w:rFonts w:ascii="Avenir" w:eastAsiaTheme="minorEastAsia" w:hAnsi="Avenir" w:cstheme="minorBidi"/>
        </w:rPr>
        <w:t>Share expertise</w:t>
      </w:r>
      <w:r w:rsidR="00FE66FB" w:rsidRPr="0EC149F8">
        <w:rPr>
          <w:rFonts w:ascii="Avenir" w:eastAsiaTheme="minorEastAsia" w:hAnsi="Avenir" w:cstheme="minorBidi"/>
        </w:rPr>
        <w:t xml:space="preserve"> and ideas</w:t>
      </w:r>
      <w:r w:rsidRPr="0EC149F8">
        <w:rPr>
          <w:rFonts w:ascii="Avenir" w:eastAsiaTheme="minorEastAsia" w:hAnsi="Avenir" w:cstheme="minorBidi"/>
        </w:rPr>
        <w:t xml:space="preserve"> across the District </w:t>
      </w:r>
      <w:r w:rsidR="00122DBF" w:rsidRPr="0EC149F8">
        <w:rPr>
          <w:rFonts w:ascii="Avenir" w:eastAsiaTheme="minorEastAsia" w:hAnsi="Avenir" w:cstheme="minorBidi"/>
        </w:rPr>
        <w:t>in this em</w:t>
      </w:r>
      <w:r w:rsidR="009F02EA" w:rsidRPr="0EC149F8">
        <w:rPr>
          <w:rFonts w:ascii="Avenir" w:eastAsiaTheme="minorEastAsia" w:hAnsi="Avenir" w:cstheme="minorBidi"/>
        </w:rPr>
        <w:t>e</w:t>
      </w:r>
      <w:r w:rsidR="00122DBF" w:rsidRPr="0EC149F8">
        <w:rPr>
          <w:rFonts w:ascii="Avenir" w:eastAsiaTheme="minorEastAsia" w:hAnsi="Avenir" w:cstheme="minorBidi"/>
        </w:rPr>
        <w:t>rging area and learn more</w:t>
      </w:r>
      <w:r w:rsidR="002166CA" w:rsidRPr="0EC149F8">
        <w:rPr>
          <w:rFonts w:ascii="Avenir" w:eastAsiaTheme="minorEastAsia" w:hAnsi="Avenir" w:cstheme="minorBidi"/>
        </w:rPr>
        <w:t xml:space="preserve"> to get the work done effectively.</w:t>
      </w:r>
    </w:p>
    <w:p w14:paraId="149EFA8B" w14:textId="77777777" w:rsidR="00855881" w:rsidRPr="00FD0657" w:rsidRDefault="00847623" w:rsidP="007B3511">
      <w:pPr>
        <w:pStyle w:val="Heading2"/>
        <w:numPr>
          <w:ilvl w:val="0"/>
          <w:numId w:val="10"/>
        </w:numPr>
        <w:tabs>
          <w:tab w:val="clear" w:pos="1080"/>
        </w:tabs>
        <w:rPr>
          <w:rFonts w:ascii="Avenir" w:eastAsiaTheme="minorEastAsia" w:hAnsi="Avenir" w:cstheme="minorBidi"/>
        </w:rPr>
      </w:pPr>
      <w:r w:rsidRPr="00FD0657">
        <w:rPr>
          <w:rFonts w:ascii="Avenir" w:eastAsiaTheme="minorEastAsia" w:hAnsi="Avenir" w:cstheme="minorBidi"/>
        </w:rPr>
        <w:t>Approved a Motion to add unauthorized use of generative AI per instructor syllabus to AP 5500 Student Conduct and openly publicize it to students so they are informed.</w:t>
      </w:r>
    </w:p>
    <w:p w14:paraId="12949C1F" w14:textId="5C6ABE61" w:rsidR="007B3511" w:rsidRPr="00FD0657" w:rsidRDefault="00847623" w:rsidP="00A10935">
      <w:pPr>
        <w:pStyle w:val="Heading2"/>
        <w:numPr>
          <w:ilvl w:val="1"/>
          <w:numId w:val="10"/>
        </w:numPr>
        <w:tabs>
          <w:tab w:val="clear" w:pos="1080"/>
        </w:tabs>
        <w:ind w:right="-273"/>
        <w:rPr>
          <w:rFonts w:ascii="Avenir" w:eastAsiaTheme="minorEastAsia" w:hAnsi="Avenir" w:cstheme="minorBidi"/>
        </w:rPr>
      </w:pPr>
      <w:r w:rsidRPr="00FD0657">
        <w:rPr>
          <w:rFonts w:ascii="Avenir" w:eastAsiaTheme="minorEastAsia" w:hAnsi="Avenir" w:cstheme="minorBidi"/>
        </w:rPr>
        <w:t>This AP established student conduct that could result in administrative disciplinary action. We</w:t>
      </w:r>
      <w:r w:rsidR="001D6BBE">
        <w:rPr>
          <w:rFonts w:ascii="Avenir" w:eastAsiaTheme="minorEastAsia" w:hAnsi="Avenir" w:cstheme="minorBidi"/>
        </w:rPr>
        <w:t>’re</w:t>
      </w:r>
      <w:r w:rsidRPr="00FD0657">
        <w:rPr>
          <w:rFonts w:ascii="Avenir" w:eastAsiaTheme="minorEastAsia" w:hAnsi="Avenir" w:cstheme="minorBidi"/>
        </w:rPr>
        <w:t xml:space="preserve"> continuing to discuss what type of language and whether to add a fourth incident report which is the method we use here at West Valley to report incidences or suspected use.</w:t>
      </w:r>
    </w:p>
    <w:p w14:paraId="4134872C" w14:textId="04678E3B" w:rsidR="007B3511" w:rsidRPr="00FD0657" w:rsidRDefault="00145B78" w:rsidP="007B3511">
      <w:pPr>
        <w:pStyle w:val="Heading2"/>
        <w:numPr>
          <w:ilvl w:val="0"/>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Task Force to </w:t>
      </w:r>
      <w:r w:rsidR="008F7669" w:rsidRPr="00FD0657">
        <w:rPr>
          <w:rFonts w:ascii="Avenir" w:eastAsiaTheme="minorEastAsia" w:hAnsi="Avenir" w:cstheme="minorBidi"/>
        </w:rPr>
        <w:t>gather</w:t>
      </w:r>
      <w:r w:rsidR="003E2733" w:rsidRPr="00FD0657">
        <w:rPr>
          <w:rFonts w:ascii="Avenir" w:eastAsiaTheme="minorEastAsia" w:hAnsi="Avenir" w:cstheme="minorBidi"/>
        </w:rPr>
        <w:t xml:space="preserve"> AI</w:t>
      </w:r>
      <w:r w:rsidR="008F7669" w:rsidRPr="00FD0657">
        <w:rPr>
          <w:rFonts w:ascii="Avenir" w:eastAsiaTheme="minorEastAsia" w:hAnsi="Avenir" w:cstheme="minorBidi"/>
        </w:rPr>
        <w:t xml:space="preserve"> detection tools.</w:t>
      </w:r>
      <w:r w:rsidR="003E2733" w:rsidRPr="00FD0657">
        <w:rPr>
          <w:rFonts w:ascii="Avenir" w:eastAsiaTheme="minorEastAsia" w:hAnsi="Avenir" w:cstheme="minorBidi"/>
        </w:rPr>
        <w:t xml:space="preserve"> </w:t>
      </w:r>
      <w:r w:rsidR="007D54C0" w:rsidRPr="00FD0657">
        <w:rPr>
          <w:rFonts w:ascii="Avenir" w:eastAsiaTheme="minorEastAsia" w:hAnsi="Avenir" w:cstheme="minorBidi"/>
        </w:rPr>
        <w:t xml:space="preserve">Don’t know what detection tools we would make available. </w:t>
      </w:r>
      <w:r w:rsidR="003E2733" w:rsidRPr="00FD0657">
        <w:rPr>
          <w:rFonts w:ascii="Avenir" w:eastAsiaTheme="minorEastAsia" w:hAnsi="Avenir" w:cstheme="minorBidi"/>
        </w:rPr>
        <w:t>Have not moved forward yet.</w:t>
      </w:r>
    </w:p>
    <w:p w14:paraId="49A50512" w14:textId="17F4CA3E" w:rsidR="00847623" w:rsidRPr="00FD0657" w:rsidRDefault="007E4424" w:rsidP="007B3511">
      <w:pPr>
        <w:pStyle w:val="Heading2"/>
        <w:numPr>
          <w:ilvl w:val="0"/>
          <w:numId w:val="10"/>
        </w:numPr>
        <w:tabs>
          <w:tab w:val="clear" w:pos="1080"/>
        </w:tabs>
        <w:rPr>
          <w:rFonts w:ascii="Avenir" w:eastAsiaTheme="minorEastAsia" w:hAnsi="Avenir" w:cstheme="minorBidi"/>
        </w:rPr>
      </w:pPr>
      <w:r w:rsidRPr="00FD0657">
        <w:rPr>
          <w:rFonts w:ascii="Avenir" w:eastAsiaTheme="minorEastAsia" w:hAnsi="Avenir" w:cstheme="minorBidi"/>
        </w:rPr>
        <w:t>Review and update</w:t>
      </w:r>
      <w:r w:rsidR="006B1F99" w:rsidRPr="00FD0657">
        <w:rPr>
          <w:rFonts w:ascii="Avenir" w:eastAsiaTheme="minorEastAsia" w:hAnsi="Avenir" w:cstheme="minorBidi"/>
        </w:rPr>
        <w:t xml:space="preserve"> the Academic </w:t>
      </w:r>
      <w:r w:rsidR="000500AB" w:rsidRPr="00FD0657">
        <w:rPr>
          <w:rFonts w:ascii="Avenir" w:eastAsiaTheme="minorEastAsia" w:hAnsi="Avenir" w:cstheme="minorBidi"/>
        </w:rPr>
        <w:t>Integrity policy.</w:t>
      </w:r>
      <w:r w:rsidR="006E0BF3" w:rsidRPr="00FD0657">
        <w:rPr>
          <w:rFonts w:ascii="Avenir" w:eastAsiaTheme="minorEastAsia" w:hAnsi="Avenir" w:cstheme="minorBidi"/>
        </w:rPr>
        <w:t xml:space="preserve"> Moved to add language to AP 5500</w:t>
      </w:r>
      <w:r w:rsidR="00504DC2" w:rsidRPr="00FD0657">
        <w:rPr>
          <w:rFonts w:ascii="Avenir" w:eastAsiaTheme="minorEastAsia" w:hAnsi="Avenir" w:cstheme="minorBidi"/>
        </w:rPr>
        <w:t>.</w:t>
      </w:r>
    </w:p>
    <w:p w14:paraId="746BCDA9" w14:textId="19B65B1C" w:rsidR="00504DC2" w:rsidRPr="00FD0657" w:rsidRDefault="00504DC2" w:rsidP="007B3511">
      <w:pPr>
        <w:pStyle w:val="Heading2"/>
        <w:numPr>
          <w:ilvl w:val="0"/>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Create institutional </w:t>
      </w:r>
      <w:r w:rsidR="007E7A47" w:rsidRPr="00FD0657">
        <w:rPr>
          <w:rFonts w:ascii="Avenir" w:eastAsiaTheme="minorEastAsia" w:hAnsi="Avenir" w:cstheme="minorBidi"/>
        </w:rPr>
        <w:t>policies</w:t>
      </w:r>
      <w:r w:rsidRPr="00FD0657">
        <w:rPr>
          <w:rFonts w:ascii="Avenir" w:eastAsiaTheme="minorEastAsia" w:hAnsi="Avenir" w:cstheme="minorBidi"/>
        </w:rPr>
        <w:t xml:space="preserve"> and procedures on how instructors </w:t>
      </w:r>
      <w:r w:rsidR="00C96F13" w:rsidRPr="00FD0657">
        <w:rPr>
          <w:rFonts w:ascii="Avenir" w:eastAsiaTheme="minorEastAsia" w:hAnsi="Avenir" w:cstheme="minorBidi"/>
        </w:rPr>
        <w:t>should deal with cheating incidents.</w:t>
      </w:r>
    </w:p>
    <w:p w14:paraId="4C448A57" w14:textId="09A83B23" w:rsidR="00AA0A81" w:rsidRPr="00FD0657" w:rsidRDefault="00AA0A81" w:rsidP="00AA0A81">
      <w:pPr>
        <w:pStyle w:val="Heading2"/>
        <w:numPr>
          <w:ilvl w:val="1"/>
          <w:numId w:val="10"/>
        </w:numPr>
        <w:tabs>
          <w:tab w:val="clear" w:pos="1080"/>
        </w:tabs>
        <w:rPr>
          <w:rFonts w:ascii="Avenir" w:eastAsiaTheme="minorEastAsia" w:hAnsi="Avenir" w:cstheme="minorBidi"/>
        </w:rPr>
      </w:pPr>
      <w:r w:rsidRPr="00FD0657">
        <w:rPr>
          <w:rFonts w:ascii="Avenir" w:eastAsiaTheme="minorEastAsia" w:hAnsi="Avenir" w:cstheme="minorBidi"/>
        </w:rPr>
        <w:t xml:space="preserve">Asking for a clear </w:t>
      </w:r>
      <w:r w:rsidR="00683449" w:rsidRPr="00FD0657">
        <w:rPr>
          <w:rFonts w:ascii="Avenir" w:eastAsiaTheme="minorEastAsia" w:hAnsi="Avenir" w:cstheme="minorBidi"/>
        </w:rPr>
        <w:t xml:space="preserve">incident report on Academic Integrity and continuing to discuss that. </w:t>
      </w:r>
    </w:p>
    <w:p w14:paraId="6CAA5EDD" w14:textId="2E922B67" w:rsidR="005269D1" w:rsidRPr="00185244" w:rsidRDefault="00481034" w:rsidP="48728D31">
      <w:pPr>
        <w:pStyle w:val="Heading2"/>
        <w:tabs>
          <w:tab w:val="clear" w:pos="1080"/>
        </w:tabs>
        <w:ind w:left="633" w:hanging="86"/>
        <w:rPr>
          <w:rFonts w:ascii="Avenir" w:eastAsiaTheme="minorEastAsia" w:hAnsi="Avenir" w:cstheme="minorBidi"/>
        </w:rPr>
      </w:pPr>
      <w:r>
        <w:br/>
      </w:r>
      <w:r w:rsidR="00185244" w:rsidRPr="48728D31">
        <w:rPr>
          <w:rFonts w:ascii="Avenir" w:eastAsiaTheme="minorEastAsia" w:hAnsi="Avenir" w:cstheme="minorBidi"/>
        </w:rPr>
        <w:t xml:space="preserve">Co-Chair </w:t>
      </w:r>
      <w:r w:rsidR="00ED4D86" w:rsidRPr="48728D31">
        <w:rPr>
          <w:rFonts w:ascii="Avenir" w:eastAsiaTheme="minorEastAsia" w:hAnsi="Avenir" w:cstheme="minorBidi"/>
        </w:rPr>
        <w:t xml:space="preserve">Meg Farrell: </w:t>
      </w:r>
      <w:r w:rsidR="00683449" w:rsidRPr="48728D31">
        <w:rPr>
          <w:rFonts w:ascii="Avenir" w:eastAsiaTheme="minorEastAsia" w:hAnsi="Avenir" w:cstheme="minorBidi"/>
        </w:rPr>
        <w:t>Thank you</w:t>
      </w:r>
      <w:r w:rsidR="09EA2964" w:rsidRPr="48728D31">
        <w:rPr>
          <w:rFonts w:ascii="Avenir" w:eastAsiaTheme="minorEastAsia" w:hAnsi="Avenir" w:cstheme="minorBidi"/>
        </w:rPr>
        <w:t>,</w:t>
      </w:r>
      <w:r w:rsidR="00683449" w:rsidRPr="48728D31">
        <w:rPr>
          <w:rFonts w:ascii="Avenir" w:eastAsiaTheme="minorEastAsia" w:hAnsi="Avenir" w:cstheme="minorBidi"/>
        </w:rPr>
        <w:t xml:space="preserve"> </w:t>
      </w:r>
      <w:r w:rsidR="0002146D" w:rsidRPr="48728D31">
        <w:rPr>
          <w:rFonts w:ascii="Avenir" w:eastAsiaTheme="minorEastAsia" w:hAnsi="Avenir" w:cstheme="minorBidi"/>
        </w:rPr>
        <w:t>DE team and AI team for all the work that went into this.</w:t>
      </w:r>
      <w:r>
        <w:br/>
      </w:r>
      <w:r>
        <w:br/>
      </w:r>
      <w:r w:rsidR="003303A2" w:rsidRPr="48728D31">
        <w:rPr>
          <w:rFonts w:ascii="Avenir" w:eastAsiaTheme="minorEastAsia" w:hAnsi="Avenir" w:cstheme="minorBidi"/>
        </w:rPr>
        <w:lastRenderedPageBreak/>
        <w:t xml:space="preserve">Thank </w:t>
      </w:r>
      <w:r w:rsidR="604BCC4B" w:rsidRPr="48728D31">
        <w:rPr>
          <w:rFonts w:ascii="Avenir" w:eastAsiaTheme="minorEastAsia" w:hAnsi="Avenir" w:cstheme="minorBidi"/>
        </w:rPr>
        <w:t xml:space="preserve">you, Laura Plunkett who serves as the Co-Chair </w:t>
      </w:r>
      <w:r w:rsidR="00297FA8" w:rsidRPr="48728D31">
        <w:rPr>
          <w:rFonts w:ascii="Avenir" w:eastAsiaTheme="minorEastAsia" w:hAnsi="Avenir" w:cstheme="minorBidi"/>
        </w:rPr>
        <w:t>of WV</w:t>
      </w:r>
      <w:r w:rsidR="00DF0969" w:rsidRPr="48728D31">
        <w:rPr>
          <w:rFonts w:ascii="Avenir" w:eastAsiaTheme="minorEastAsia" w:hAnsi="Avenir" w:cstheme="minorBidi"/>
        </w:rPr>
        <w:t>C</w:t>
      </w:r>
      <w:r w:rsidR="00297FA8" w:rsidRPr="48728D31">
        <w:rPr>
          <w:rFonts w:ascii="Avenir" w:eastAsiaTheme="minorEastAsia" w:hAnsi="Avenir" w:cstheme="minorBidi"/>
        </w:rPr>
        <w:t xml:space="preserve"> Distance Education Committee and has been a pivotal force in </w:t>
      </w:r>
      <w:r w:rsidR="008A5555" w:rsidRPr="48728D31">
        <w:rPr>
          <w:rFonts w:ascii="Avenir" w:eastAsiaTheme="minorEastAsia" w:hAnsi="Avenir" w:cstheme="minorBidi"/>
        </w:rPr>
        <w:t xml:space="preserve">trying to educate the College on what we can do with AI and has </w:t>
      </w:r>
      <w:r w:rsidR="00B52A9D" w:rsidRPr="48728D31">
        <w:rPr>
          <w:rFonts w:ascii="Avenir" w:eastAsiaTheme="minorEastAsia" w:hAnsi="Avenir" w:cstheme="minorBidi"/>
        </w:rPr>
        <w:t>already led trainings with the Task Force.</w:t>
      </w:r>
      <w:r>
        <w:br/>
      </w:r>
      <w:r>
        <w:br/>
      </w:r>
      <w:r w:rsidR="00B52A9D" w:rsidRPr="48728D31">
        <w:rPr>
          <w:rFonts w:ascii="Avenir" w:eastAsiaTheme="minorEastAsia" w:hAnsi="Avenir" w:cstheme="minorBidi"/>
        </w:rPr>
        <w:t>MOTION to extend</w:t>
      </w:r>
      <w:r w:rsidR="00650899" w:rsidRPr="48728D31">
        <w:rPr>
          <w:rFonts w:ascii="Avenir" w:eastAsiaTheme="minorEastAsia" w:hAnsi="Avenir" w:cstheme="minorBidi"/>
        </w:rPr>
        <w:t xml:space="preserve"> 10 minutes. (</w:t>
      </w:r>
      <w:r w:rsidR="00AE13D9" w:rsidRPr="48728D31">
        <w:rPr>
          <w:rFonts w:ascii="Avenir" w:eastAsiaTheme="minorEastAsia" w:hAnsi="Avenir" w:cstheme="minorBidi"/>
        </w:rPr>
        <w:t xml:space="preserve">C. Stanton/T. Lawhead). (M/S/U) </w:t>
      </w:r>
      <w:r w:rsidR="004250DB" w:rsidRPr="48728D31">
        <w:rPr>
          <w:rFonts w:ascii="Avenir" w:eastAsiaTheme="minorEastAsia" w:hAnsi="Avenir" w:cstheme="minorBidi"/>
        </w:rPr>
        <w:t xml:space="preserve">None </w:t>
      </w:r>
      <w:r w:rsidR="001D7CB8" w:rsidRPr="48728D31">
        <w:rPr>
          <w:rFonts w:ascii="Avenir" w:eastAsiaTheme="minorEastAsia" w:hAnsi="Avenir" w:cstheme="minorBidi"/>
        </w:rPr>
        <w:t>opposed. No abstentions. Unanimous.</w:t>
      </w:r>
    </w:p>
    <w:p w14:paraId="6D8093D5" w14:textId="2210CEAA" w:rsidR="008A23C2" w:rsidRPr="00185244" w:rsidRDefault="001D7CB8" w:rsidP="005269D1">
      <w:pPr>
        <w:pStyle w:val="Heading2"/>
        <w:tabs>
          <w:tab w:val="clear" w:pos="1080"/>
        </w:tabs>
        <w:ind w:left="547" w:firstLine="0"/>
        <w:rPr>
          <w:rFonts w:ascii="Avenir" w:eastAsiaTheme="minorEastAsia" w:hAnsi="Avenir" w:cstheme="minorBidi"/>
          <w:b/>
          <w:bCs/>
        </w:rPr>
      </w:pPr>
      <w:r w:rsidRPr="00185244">
        <w:rPr>
          <w:rFonts w:ascii="Avenir" w:eastAsiaTheme="minorEastAsia" w:hAnsi="Avenir" w:cstheme="minorBidi"/>
        </w:rPr>
        <w:br/>
      </w:r>
      <w:r w:rsidR="00A40E5D" w:rsidRPr="00185244">
        <w:rPr>
          <w:rFonts w:ascii="Avenir" w:eastAsiaTheme="minorEastAsia" w:hAnsi="Avenir" w:cstheme="minorBidi"/>
          <w:b/>
          <w:bCs/>
        </w:rPr>
        <w:t>Senate Discussion</w:t>
      </w:r>
    </w:p>
    <w:p w14:paraId="76F51645" w14:textId="5783A81C" w:rsidR="000C0602" w:rsidRDefault="004739D5" w:rsidP="004B19F1">
      <w:pPr>
        <w:pStyle w:val="Heading2"/>
        <w:tabs>
          <w:tab w:val="clear" w:pos="1080"/>
        </w:tabs>
        <w:ind w:left="633" w:hanging="86"/>
        <w:rPr>
          <w:rFonts w:ascii="Avenir" w:eastAsiaTheme="minorEastAsia" w:hAnsi="Avenir" w:cstheme="minorBidi"/>
        </w:rPr>
      </w:pPr>
      <w:r w:rsidRPr="00185244">
        <w:rPr>
          <w:rFonts w:ascii="Avenir" w:eastAsiaTheme="minorEastAsia" w:hAnsi="Avenir" w:cstheme="minorBidi"/>
        </w:rPr>
        <w:t xml:space="preserve">Senator Christine Stanton to share out </w:t>
      </w:r>
      <w:r w:rsidR="00806736" w:rsidRPr="00185244">
        <w:rPr>
          <w:rFonts w:ascii="Avenir" w:eastAsiaTheme="minorEastAsia" w:hAnsi="Avenir" w:cstheme="minorBidi"/>
        </w:rPr>
        <w:t>AI Task Force recommendations with the District Senators.</w:t>
      </w:r>
      <w:r w:rsidR="004B19F1">
        <w:rPr>
          <w:rFonts w:ascii="Avenir" w:eastAsiaTheme="minorEastAsia" w:hAnsi="Avenir" w:cstheme="minorBidi"/>
        </w:rPr>
        <w:br/>
      </w:r>
    </w:p>
    <w:p w14:paraId="23AB71AA" w14:textId="651EC762" w:rsidR="00B4648D" w:rsidRPr="008407A1" w:rsidRDefault="004572DB" w:rsidP="48728D31">
      <w:pPr>
        <w:pStyle w:val="Heading2"/>
        <w:tabs>
          <w:tab w:val="clear" w:pos="1080"/>
        </w:tabs>
        <w:ind w:left="633" w:hanging="86"/>
        <w:rPr>
          <w:rFonts w:ascii="Avenir" w:eastAsiaTheme="minorEastAsia" w:hAnsi="Avenir" w:cstheme="minorBidi"/>
        </w:rPr>
      </w:pPr>
      <w:r w:rsidRPr="48728D31">
        <w:rPr>
          <w:rFonts w:ascii="Avenir" w:eastAsiaTheme="minorEastAsia" w:hAnsi="Avenir" w:cstheme="minorBidi"/>
        </w:rPr>
        <w:t>Co-Chair</w:t>
      </w:r>
      <w:r w:rsidR="00A54737" w:rsidRPr="48728D31">
        <w:rPr>
          <w:rFonts w:ascii="Avenir" w:eastAsiaTheme="minorEastAsia" w:hAnsi="Avenir" w:cstheme="minorBidi"/>
        </w:rPr>
        <w:t xml:space="preserve"> Joanna</w:t>
      </w:r>
      <w:r w:rsidRPr="48728D31">
        <w:rPr>
          <w:rFonts w:ascii="Avenir" w:eastAsiaTheme="minorEastAsia" w:hAnsi="Avenir" w:cstheme="minorBidi"/>
        </w:rPr>
        <w:t xml:space="preserve"> </w:t>
      </w:r>
      <w:r w:rsidR="00225C41" w:rsidRPr="48728D31">
        <w:rPr>
          <w:rFonts w:ascii="Avenir" w:eastAsiaTheme="minorEastAsia" w:hAnsi="Avenir" w:cstheme="minorBidi"/>
        </w:rPr>
        <w:t>Sobala: WV</w:t>
      </w:r>
      <w:r w:rsidR="00A54737" w:rsidRPr="48728D31">
        <w:rPr>
          <w:rFonts w:ascii="Avenir" w:eastAsiaTheme="minorEastAsia" w:hAnsi="Avenir" w:cstheme="minorBidi"/>
        </w:rPr>
        <w:t>C</w:t>
      </w:r>
      <w:r w:rsidR="00225C41" w:rsidRPr="48728D31">
        <w:rPr>
          <w:rFonts w:ascii="Avenir" w:eastAsiaTheme="minorEastAsia" w:hAnsi="Avenir" w:cstheme="minorBidi"/>
        </w:rPr>
        <w:t xml:space="preserve"> Task Force did a great job on the survey. Miss</w:t>
      </w:r>
      <w:r w:rsidR="006B05E0" w:rsidRPr="48728D31">
        <w:rPr>
          <w:rFonts w:ascii="Avenir" w:eastAsiaTheme="minorEastAsia" w:hAnsi="Avenir" w:cstheme="minorBidi"/>
        </w:rPr>
        <w:t>ion maybe should have done the same thing but has started with the recommendation that we need a policy</w:t>
      </w:r>
      <w:r w:rsidR="007F19E1" w:rsidRPr="48728D31">
        <w:rPr>
          <w:rFonts w:ascii="Avenir" w:eastAsiaTheme="minorEastAsia" w:hAnsi="Avenir" w:cstheme="minorBidi"/>
        </w:rPr>
        <w:t xml:space="preserve">, or at least an update. This data is very helpful. </w:t>
      </w:r>
      <w:r w:rsidR="164ACCA3" w:rsidRPr="48728D31">
        <w:rPr>
          <w:rFonts w:ascii="Avenir" w:eastAsiaTheme="minorEastAsia" w:hAnsi="Avenir" w:cstheme="minorBidi"/>
        </w:rPr>
        <w:t>I am</w:t>
      </w:r>
      <w:r w:rsidR="005206B1" w:rsidRPr="48728D31">
        <w:rPr>
          <w:rFonts w:ascii="Avenir" w:eastAsiaTheme="minorEastAsia" w:hAnsi="Avenir" w:cstheme="minorBidi"/>
        </w:rPr>
        <w:t xml:space="preserve"> guessing that these kinds of surveys will have to be repeated because things are changing so quickly</w:t>
      </w:r>
      <w:r w:rsidR="00B72EA2" w:rsidRPr="48728D31">
        <w:rPr>
          <w:rFonts w:ascii="Avenir" w:eastAsiaTheme="minorEastAsia" w:hAnsi="Avenir" w:cstheme="minorBidi"/>
        </w:rPr>
        <w:t xml:space="preserve">. Mission might build on your survey and maybe do </w:t>
      </w:r>
      <w:r w:rsidR="00064D0E" w:rsidRPr="48728D31">
        <w:rPr>
          <w:rFonts w:ascii="Avenir" w:eastAsiaTheme="minorEastAsia" w:hAnsi="Avenir" w:cstheme="minorBidi"/>
        </w:rPr>
        <w:t>one</w:t>
      </w:r>
      <w:r w:rsidR="0074723D" w:rsidRPr="48728D31">
        <w:rPr>
          <w:rFonts w:ascii="Avenir" w:eastAsiaTheme="minorEastAsia" w:hAnsi="Avenir" w:cstheme="minorBidi"/>
        </w:rPr>
        <w:t xml:space="preserve"> </w:t>
      </w:r>
      <w:r w:rsidR="00B72EA2" w:rsidRPr="48728D31">
        <w:rPr>
          <w:rFonts w:ascii="Avenir" w:eastAsiaTheme="minorEastAsia" w:hAnsi="Avenir" w:cstheme="minorBidi"/>
        </w:rPr>
        <w:t xml:space="preserve">in the future. </w:t>
      </w:r>
      <w:r>
        <w:br/>
      </w:r>
      <w:r>
        <w:br/>
      </w:r>
      <w:r w:rsidR="0074723D" w:rsidRPr="48728D31">
        <w:rPr>
          <w:rFonts w:ascii="Avenir" w:eastAsiaTheme="minorEastAsia" w:hAnsi="Avenir" w:cstheme="minorBidi"/>
        </w:rPr>
        <w:t>Our</w:t>
      </w:r>
      <w:r w:rsidR="00DA399B" w:rsidRPr="48728D31">
        <w:rPr>
          <w:rFonts w:ascii="Avenir" w:eastAsiaTheme="minorEastAsia" w:hAnsi="Avenir" w:cstheme="minorBidi"/>
        </w:rPr>
        <w:t xml:space="preserve"> </w:t>
      </w:r>
      <w:r w:rsidR="0074723D" w:rsidRPr="48728D31">
        <w:rPr>
          <w:rFonts w:ascii="Avenir" w:eastAsiaTheme="minorEastAsia" w:hAnsi="Avenir" w:cstheme="minorBidi"/>
        </w:rPr>
        <w:t>Task Force</w:t>
      </w:r>
      <w:r w:rsidR="00DA399B" w:rsidRPr="48728D31">
        <w:rPr>
          <w:rFonts w:ascii="Avenir" w:eastAsiaTheme="minorEastAsia" w:hAnsi="Avenir" w:cstheme="minorBidi"/>
        </w:rPr>
        <w:t xml:space="preserve"> (MC)</w:t>
      </w:r>
      <w:r w:rsidR="0074723D" w:rsidRPr="48728D31">
        <w:rPr>
          <w:rFonts w:ascii="Avenir" w:eastAsiaTheme="minorEastAsia" w:hAnsi="Avenir" w:cstheme="minorBidi"/>
        </w:rPr>
        <w:t xml:space="preserve"> was charged with working on the Academic Integrity policy</w:t>
      </w:r>
      <w:r w:rsidR="00A345BE" w:rsidRPr="48728D31">
        <w:rPr>
          <w:rFonts w:ascii="Avenir" w:eastAsiaTheme="minorEastAsia" w:hAnsi="Avenir" w:cstheme="minorBidi"/>
        </w:rPr>
        <w:t xml:space="preserve"> and looking at the documentation. Our research shows that we don’t have an </w:t>
      </w:r>
      <w:r w:rsidR="00181319" w:rsidRPr="48728D31">
        <w:rPr>
          <w:rFonts w:ascii="Avenir" w:eastAsiaTheme="minorEastAsia" w:hAnsi="Avenir" w:cstheme="minorBidi"/>
        </w:rPr>
        <w:t>Academic Integrity policy. The only policy that mentions Academic Integrity or cheating is the one that Meg mentioned on Student Code of Conduc</w:t>
      </w:r>
      <w:r w:rsidR="00213A4D" w:rsidRPr="48728D31">
        <w:rPr>
          <w:rFonts w:ascii="Avenir" w:eastAsiaTheme="minorEastAsia" w:hAnsi="Avenir" w:cstheme="minorBidi"/>
        </w:rPr>
        <w:t xml:space="preserve">t policy. </w:t>
      </w:r>
      <w:r w:rsidR="005467A8" w:rsidRPr="48728D31">
        <w:rPr>
          <w:rFonts w:ascii="Avenir" w:eastAsiaTheme="minorEastAsia" w:hAnsi="Avenir" w:cstheme="minorBidi"/>
        </w:rPr>
        <w:t xml:space="preserve">An administrative policy </w:t>
      </w:r>
      <w:r w:rsidR="0067044A" w:rsidRPr="48728D31">
        <w:rPr>
          <w:rFonts w:ascii="Avenir" w:eastAsiaTheme="minorEastAsia" w:hAnsi="Avenir" w:cstheme="minorBidi"/>
        </w:rPr>
        <w:t xml:space="preserve">only has one bullet point that addresses that without any explanation </w:t>
      </w:r>
      <w:r w:rsidR="002F4001" w:rsidRPr="48728D31">
        <w:rPr>
          <w:rFonts w:ascii="Avenir" w:eastAsiaTheme="minorEastAsia" w:hAnsi="Avenir" w:cstheme="minorBidi"/>
        </w:rPr>
        <w:t xml:space="preserve">or definition. </w:t>
      </w:r>
      <w:r w:rsidR="00F359C3" w:rsidRPr="48728D31">
        <w:rPr>
          <w:rFonts w:ascii="Avenir" w:eastAsiaTheme="minorEastAsia" w:hAnsi="Avenir" w:cstheme="minorBidi"/>
        </w:rPr>
        <w:t>This is the only forma</w:t>
      </w:r>
      <w:r w:rsidR="00465B74" w:rsidRPr="48728D31">
        <w:rPr>
          <w:rFonts w:ascii="Avenir" w:eastAsiaTheme="minorEastAsia" w:hAnsi="Avenir" w:cstheme="minorBidi"/>
        </w:rPr>
        <w:t xml:space="preserve">l Board policy that we have. The language in the Catalog is not a formal board policy. </w:t>
      </w:r>
      <w:r w:rsidR="00EC60D0" w:rsidRPr="48728D31">
        <w:rPr>
          <w:rFonts w:ascii="Avenir" w:eastAsiaTheme="minorEastAsia" w:hAnsi="Avenir" w:cstheme="minorBidi"/>
        </w:rPr>
        <w:t>We looked for examples</w:t>
      </w:r>
      <w:r w:rsidR="00D9520E" w:rsidRPr="48728D31">
        <w:rPr>
          <w:rFonts w:ascii="Avenir" w:eastAsiaTheme="minorEastAsia" w:hAnsi="Avenir" w:cstheme="minorBidi"/>
        </w:rPr>
        <w:t>.</w:t>
      </w:r>
      <w:r w:rsidR="00EC60D0" w:rsidRPr="48728D31">
        <w:rPr>
          <w:rFonts w:ascii="Avenir" w:eastAsiaTheme="minorEastAsia" w:hAnsi="Avenir" w:cstheme="minorBidi"/>
        </w:rPr>
        <w:t xml:space="preserve"> </w:t>
      </w:r>
      <w:r w:rsidR="00316344" w:rsidRPr="48728D31">
        <w:rPr>
          <w:rFonts w:ascii="Avenir" w:eastAsiaTheme="minorEastAsia" w:hAnsi="Avenir" w:cstheme="minorBidi"/>
        </w:rPr>
        <w:t>T</w:t>
      </w:r>
      <w:r w:rsidR="009357BA" w:rsidRPr="48728D31">
        <w:rPr>
          <w:rFonts w:ascii="Avenir" w:eastAsiaTheme="minorEastAsia" w:hAnsi="Avenir" w:cstheme="minorBidi"/>
        </w:rPr>
        <w:t xml:space="preserve">he </w:t>
      </w:r>
      <w:r w:rsidR="000623A8" w:rsidRPr="48728D31">
        <w:rPr>
          <w:rFonts w:ascii="Avenir" w:eastAsiaTheme="minorEastAsia" w:hAnsi="Avenir" w:cstheme="minorBidi"/>
        </w:rPr>
        <w:t xml:space="preserve">Community College </w:t>
      </w:r>
      <w:r w:rsidR="009357BA" w:rsidRPr="48728D31">
        <w:rPr>
          <w:rFonts w:ascii="Avenir" w:eastAsiaTheme="minorEastAsia" w:hAnsi="Avenir" w:cstheme="minorBidi"/>
        </w:rPr>
        <w:t xml:space="preserve">League of California and </w:t>
      </w:r>
      <w:r w:rsidR="005A43D1" w:rsidRPr="48728D31">
        <w:rPr>
          <w:rFonts w:ascii="Avenir" w:eastAsiaTheme="minorEastAsia" w:hAnsi="Avenir" w:cstheme="minorBidi"/>
        </w:rPr>
        <w:t>the ASCCC</w:t>
      </w:r>
      <w:r w:rsidR="00AD44F0" w:rsidRPr="48728D31">
        <w:rPr>
          <w:rFonts w:ascii="Avenir" w:eastAsiaTheme="minorEastAsia" w:hAnsi="Avenir" w:cstheme="minorBidi"/>
        </w:rPr>
        <w:t xml:space="preserve"> have not</w:t>
      </w:r>
      <w:r w:rsidR="00B736E1" w:rsidRPr="48728D31">
        <w:rPr>
          <w:rFonts w:ascii="Avenir" w:eastAsiaTheme="minorEastAsia" w:hAnsi="Avenir" w:cstheme="minorBidi"/>
        </w:rPr>
        <w:t xml:space="preserve"> yet</w:t>
      </w:r>
      <w:r w:rsidR="00AD44F0" w:rsidRPr="48728D31">
        <w:rPr>
          <w:rFonts w:ascii="Avenir" w:eastAsiaTheme="minorEastAsia" w:hAnsi="Avenir" w:cstheme="minorBidi"/>
        </w:rPr>
        <w:t xml:space="preserve"> formulated </w:t>
      </w:r>
      <w:r w:rsidR="00B736E1" w:rsidRPr="48728D31">
        <w:rPr>
          <w:rFonts w:ascii="Avenir" w:eastAsiaTheme="minorEastAsia" w:hAnsi="Avenir" w:cstheme="minorBidi"/>
        </w:rPr>
        <w:t>language for an</w:t>
      </w:r>
      <w:r w:rsidR="00AD44F0" w:rsidRPr="48728D31">
        <w:rPr>
          <w:rFonts w:ascii="Avenir" w:eastAsiaTheme="minorEastAsia" w:hAnsi="Avenir" w:cstheme="minorBidi"/>
        </w:rPr>
        <w:t xml:space="preserve"> Academic Integri</w:t>
      </w:r>
      <w:r w:rsidR="00B736E1" w:rsidRPr="48728D31">
        <w:rPr>
          <w:rFonts w:ascii="Avenir" w:eastAsiaTheme="minorEastAsia" w:hAnsi="Avenir" w:cstheme="minorBidi"/>
        </w:rPr>
        <w:t>ty Policy</w:t>
      </w:r>
      <w:r w:rsidR="00E01468" w:rsidRPr="48728D31">
        <w:rPr>
          <w:rFonts w:ascii="Avenir" w:eastAsiaTheme="minorEastAsia" w:hAnsi="Avenir" w:cstheme="minorBidi"/>
        </w:rPr>
        <w:t>.</w:t>
      </w:r>
      <w:r w:rsidR="007E412D" w:rsidRPr="48728D31">
        <w:rPr>
          <w:rFonts w:ascii="Avenir" w:eastAsiaTheme="minorEastAsia" w:hAnsi="Avenir" w:cstheme="minorBidi"/>
        </w:rPr>
        <w:t xml:space="preserve"> The</w:t>
      </w:r>
      <w:r w:rsidR="00695A6C" w:rsidRPr="48728D31">
        <w:rPr>
          <w:rFonts w:ascii="Avenir" w:eastAsiaTheme="minorEastAsia" w:hAnsi="Avenir" w:cstheme="minorBidi"/>
        </w:rPr>
        <w:t xml:space="preserve"> </w:t>
      </w:r>
      <w:r w:rsidR="00E01468" w:rsidRPr="48728D31">
        <w:rPr>
          <w:rFonts w:ascii="Avenir" w:eastAsiaTheme="minorEastAsia" w:hAnsi="Avenir" w:cstheme="minorBidi"/>
        </w:rPr>
        <w:t>ASCCC</w:t>
      </w:r>
      <w:r w:rsidR="00695A6C" w:rsidRPr="48728D31">
        <w:rPr>
          <w:rFonts w:ascii="Avenir" w:eastAsiaTheme="minorEastAsia" w:hAnsi="Avenir" w:cstheme="minorBidi"/>
        </w:rPr>
        <w:t xml:space="preserve"> AI Task Force formed in spring 2023 presented at the SP</w:t>
      </w:r>
      <w:r w:rsidR="00316344" w:rsidRPr="48728D31">
        <w:rPr>
          <w:rFonts w:ascii="Avenir" w:eastAsiaTheme="minorEastAsia" w:hAnsi="Avenir" w:cstheme="minorBidi"/>
        </w:rPr>
        <w:t>24</w:t>
      </w:r>
      <w:r w:rsidR="00695A6C" w:rsidRPr="48728D31">
        <w:rPr>
          <w:rFonts w:ascii="Avenir" w:eastAsiaTheme="minorEastAsia" w:hAnsi="Avenir" w:cstheme="minorBidi"/>
        </w:rPr>
        <w:t xml:space="preserve"> P</w:t>
      </w:r>
      <w:r w:rsidR="00E01468" w:rsidRPr="48728D31">
        <w:rPr>
          <w:rFonts w:ascii="Avenir" w:eastAsiaTheme="minorEastAsia" w:hAnsi="Avenir" w:cstheme="minorBidi"/>
        </w:rPr>
        <w:t>lenaries</w:t>
      </w:r>
      <w:r w:rsidR="00133C76" w:rsidRPr="48728D31">
        <w:rPr>
          <w:rFonts w:ascii="Avenir" w:eastAsiaTheme="minorEastAsia" w:hAnsi="Avenir" w:cstheme="minorBidi"/>
        </w:rPr>
        <w:t xml:space="preserve"> that we attended last week. </w:t>
      </w:r>
      <w:r w:rsidR="00046ADC" w:rsidRPr="48728D31">
        <w:rPr>
          <w:rFonts w:ascii="Avenir" w:eastAsiaTheme="minorEastAsia" w:hAnsi="Avenir" w:cstheme="minorBidi"/>
        </w:rPr>
        <w:t>The pre</w:t>
      </w:r>
      <w:r w:rsidR="00403C8C" w:rsidRPr="48728D31">
        <w:rPr>
          <w:rFonts w:ascii="Avenir" w:eastAsiaTheme="minorEastAsia" w:hAnsi="Avenir" w:cstheme="minorBidi"/>
        </w:rPr>
        <w:t>sentation</w:t>
      </w:r>
      <w:r w:rsidR="00F13771" w:rsidRPr="48728D31">
        <w:rPr>
          <w:rFonts w:ascii="Avenir" w:eastAsiaTheme="minorEastAsia" w:hAnsi="Avenir" w:cstheme="minorBidi"/>
        </w:rPr>
        <w:t xml:space="preserve"> was much more</w:t>
      </w:r>
      <w:r w:rsidR="00403C8C" w:rsidRPr="48728D31">
        <w:rPr>
          <w:rFonts w:ascii="Avenir" w:eastAsiaTheme="minorEastAsia" w:hAnsi="Avenir" w:cstheme="minorBidi"/>
        </w:rPr>
        <w:t xml:space="preserve"> focuse</w:t>
      </w:r>
      <w:r w:rsidR="00F13771" w:rsidRPr="48728D31">
        <w:rPr>
          <w:rFonts w:ascii="Avenir" w:eastAsiaTheme="minorEastAsia" w:hAnsi="Avenir" w:cstheme="minorBidi"/>
        </w:rPr>
        <w:t>d</w:t>
      </w:r>
      <w:r w:rsidR="00403C8C" w:rsidRPr="48728D31">
        <w:rPr>
          <w:rFonts w:ascii="Avenir" w:eastAsiaTheme="minorEastAsia" w:hAnsi="Avenir" w:cstheme="minorBidi"/>
        </w:rPr>
        <w:t xml:space="preserve"> on the opportunities that AI offers for education</w:t>
      </w:r>
      <w:r w:rsidR="004459D4" w:rsidRPr="48728D31">
        <w:rPr>
          <w:rFonts w:ascii="Avenir" w:eastAsiaTheme="minorEastAsia" w:hAnsi="Avenir" w:cstheme="minorBidi"/>
        </w:rPr>
        <w:t>. Only a brief portion of the presentation was devoted to the policy language.</w:t>
      </w:r>
    </w:p>
    <w:p w14:paraId="5D35D6A8" w14:textId="5CC0A248" w:rsidR="00A40E5D" w:rsidRPr="008407A1" w:rsidRDefault="00EB7D99" w:rsidP="00465B74">
      <w:pPr>
        <w:pStyle w:val="Heading2"/>
        <w:tabs>
          <w:tab w:val="clear" w:pos="1080"/>
        </w:tabs>
        <w:ind w:left="547" w:firstLine="0"/>
        <w:rPr>
          <w:rFonts w:ascii="Avenir" w:eastAsiaTheme="minorEastAsia" w:hAnsi="Avenir" w:cstheme="minorBidi"/>
        </w:rPr>
      </w:pPr>
      <w:r w:rsidRPr="008407A1">
        <w:rPr>
          <w:rFonts w:ascii="Avenir" w:eastAsiaTheme="minorEastAsia" w:hAnsi="Avenir" w:cstheme="minorBidi"/>
        </w:rPr>
        <w:br/>
      </w:r>
      <w:r w:rsidR="00B0209B" w:rsidRPr="008407A1">
        <w:rPr>
          <w:rFonts w:ascii="Avenir" w:eastAsiaTheme="minorEastAsia" w:hAnsi="Avenir" w:cstheme="minorBidi"/>
        </w:rPr>
        <w:t>We did look at data</w:t>
      </w:r>
      <w:r w:rsidR="00F84932" w:rsidRPr="008407A1">
        <w:rPr>
          <w:rFonts w:ascii="Avenir" w:eastAsiaTheme="minorEastAsia" w:hAnsi="Avenir" w:cstheme="minorBidi"/>
        </w:rPr>
        <w:t xml:space="preserve"> from the </w:t>
      </w:r>
      <w:r w:rsidR="004065C9" w:rsidRPr="008407A1">
        <w:rPr>
          <w:rFonts w:ascii="Avenir" w:eastAsiaTheme="minorEastAsia" w:hAnsi="Avenir" w:cstheme="minorBidi"/>
        </w:rPr>
        <w:t>ASCCC Executive Committee Meeting</w:t>
      </w:r>
      <w:r w:rsidR="00B4648D" w:rsidRPr="008407A1">
        <w:rPr>
          <w:rFonts w:ascii="Avenir" w:eastAsiaTheme="minorEastAsia" w:hAnsi="Avenir" w:cstheme="minorBidi"/>
        </w:rPr>
        <w:t>, Wednesday</w:t>
      </w:r>
      <w:r w:rsidR="005B15F0" w:rsidRPr="008407A1">
        <w:rPr>
          <w:rFonts w:ascii="Avenir" w:eastAsiaTheme="minorEastAsia" w:hAnsi="Avenir" w:cstheme="minorBidi"/>
        </w:rPr>
        <w:t xml:space="preserve">, April </w:t>
      </w:r>
      <w:r w:rsidR="00F84BE5" w:rsidRPr="008407A1">
        <w:rPr>
          <w:rFonts w:ascii="Avenir" w:eastAsiaTheme="minorEastAsia" w:hAnsi="Avenir" w:cstheme="minorBidi"/>
        </w:rPr>
        <w:t>17</w:t>
      </w:r>
      <w:r w:rsidR="00931124">
        <w:rPr>
          <w:rFonts w:ascii="Avenir" w:eastAsiaTheme="minorEastAsia" w:hAnsi="Avenir" w:cstheme="minorBidi"/>
        </w:rPr>
        <w:t>.</w:t>
      </w:r>
    </w:p>
    <w:p w14:paraId="55686395" w14:textId="0DCD8602" w:rsidR="002220E8" w:rsidRPr="008407A1" w:rsidRDefault="0048157D" w:rsidP="002220E8">
      <w:pPr>
        <w:pStyle w:val="Heading2"/>
        <w:numPr>
          <w:ilvl w:val="0"/>
          <w:numId w:val="11"/>
        </w:numPr>
        <w:tabs>
          <w:tab w:val="clear" w:pos="1080"/>
        </w:tabs>
        <w:rPr>
          <w:rFonts w:ascii="Avenir" w:eastAsiaTheme="minorEastAsia" w:hAnsi="Avenir" w:cstheme="minorBidi"/>
        </w:rPr>
      </w:pPr>
      <w:r w:rsidRPr="008407A1">
        <w:rPr>
          <w:rFonts w:ascii="Avenir" w:eastAsiaTheme="minorEastAsia" w:hAnsi="Avenir" w:cstheme="minorBidi"/>
        </w:rPr>
        <w:t>Stanford</w:t>
      </w:r>
      <w:r w:rsidR="00F3234D" w:rsidRPr="008407A1">
        <w:rPr>
          <w:rFonts w:ascii="Avenir" w:eastAsiaTheme="minorEastAsia" w:hAnsi="Avenir" w:cstheme="minorBidi"/>
        </w:rPr>
        <w:t xml:space="preserve"> University</w:t>
      </w:r>
      <w:r w:rsidR="00A57293">
        <w:rPr>
          <w:rFonts w:ascii="Avenir" w:eastAsiaTheme="minorEastAsia" w:hAnsi="Avenir" w:cstheme="minorBidi"/>
        </w:rPr>
        <w:t xml:space="preserve">, an </w:t>
      </w:r>
      <w:r w:rsidR="00F3234D" w:rsidRPr="008407A1">
        <w:rPr>
          <w:rFonts w:ascii="Avenir" w:eastAsiaTheme="minorEastAsia" w:hAnsi="Avenir" w:cstheme="minorBidi"/>
        </w:rPr>
        <w:t>example of</w:t>
      </w:r>
      <w:r w:rsidRPr="008407A1">
        <w:rPr>
          <w:rFonts w:ascii="Avenir" w:eastAsiaTheme="minorEastAsia" w:hAnsi="Avenir" w:cstheme="minorBidi"/>
        </w:rPr>
        <w:t xml:space="preserve"> languag</w:t>
      </w:r>
      <w:r w:rsidR="00F3234D" w:rsidRPr="008407A1">
        <w:rPr>
          <w:rFonts w:ascii="Avenir" w:eastAsiaTheme="minorEastAsia" w:hAnsi="Avenir" w:cstheme="minorBidi"/>
        </w:rPr>
        <w:t xml:space="preserve">e for </w:t>
      </w:r>
      <w:r w:rsidR="000C1155">
        <w:rPr>
          <w:rFonts w:ascii="Avenir" w:eastAsiaTheme="minorEastAsia" w:hAnsi="Avenir" w:cstheme="minorBidi"/>
        </w:rPr>
        <w:t xml:space="preserve">an </w:t>
      </w:r>
      <w:r w:rsidR="00F3234D" w:rsidRPr="008407A1">
        <w:rPr>
          <w:rFonts w:ascii="Avenir" w:eastAsiaTheme="minorEastAsia" w:hAnsi="Avenir" w:cstheme="minorBidi"/>
        </w:rPr>
        <w:t>Academic Integrity policy</w:t>
      </w:r>
      <w:r w:rsidR="00C107EC" w:rsidRPr="008407A1">
        <w:rPr>
          <w:rFonts w:ascii="Avenir" w:eastAsiaTheme="minorEastAsia" w:hAnsi="Avenir" w:cstheme="minorBidi"/>
        </w:rPr>
        <w:t xml:space="preserve"> that could be used as a default </w:t>
      </w:r>
      <w:r w:rsidR="005F3E88" w:rsidRPr="008407A1">
        <w:rPr>
          <w:rFonts w:ascii="Avenir" w:eastAsiaTheme="minorEastAsia" w:hAnsi="Avenir" w:cstheme="minorBidi"/>
        </w:rPr>
        <w:t>if no other language is given in the syllabus.</w:t>
      </w:r>
    </w:p>
    <w:p w14:paraId="3DFB8FEF" w14:textId="0F62DB2B" w:rsidR="00F248B9" w:rsidRPr="008407A1" w:rsidRDefault="00000000" w:rsidP="00F248B9">
      <w:pPr>
        <w:pStyle w:val="Heading2"/>
        <w:numPr>
          <w:ilvl w:val="1"/>
          <w:numId w:val="11"/>
        </w:numPr>
        <w:tabs>
          <w:tab w:val="clear" w:pos="1080"/>
        </w:tabs>
        <w:rPr>
          <w:rFonts w:ascii="Avenir" w:eastAsiaTheme="minorEastAsia" w:hAnsi="Avenir" w:cstheme="minorBidi"/>
        </w:rPr>
      </w:pPr>
      <w:hyperlink r:id="rId14" w:history="1">
        <w:r w:rsidR="00AF1FA1" w:rsidRPr="008407A1">
          <w:rPr>
            <w:rStyle w:val="Hyperlink"/>
            <w:rFonts w:ascii="Avenir" w:eastAsiaTheme="minorEastAsia" w:hAnsi="Avenir" w:cstheme="minorBidi"/>
          </w:rPr>
          <w:t>https://communitystandards.stanford.edu/policies-guidance/honor-code</w:t>
        </w:r>
      </w:hyperlink>
    </w:p>
    <w:p w14:paraId="6CEC4262" w14:textId="19D4782C" w:rsidR="00AF1FA1" w:rsidRPr="008407A1" w:rsidRDefault="00464D35" w:rsidP="00464D35">
      <w:pPr>
        <w:pStyle w:val="Heading2"/>
        <w:numPr>
          <w:ilvl w:val="2"/>
          <w:numId w:val="11"/>
        </w:numPr>
        <w:tabs>
          <w:tab w:val="clear" w:pos="1080"/>
        </w:tabs>
        <w:rPr>
          <w:rFonts w:ascii="Avenir" w:eastAsiaTheme="minorEastAsia" w:hAnsi="Avenir" w:cstheme="minorBidi"/>
        </w:rPr>
      </w:pPr>
      <w:r w:rsidRPr="008407A1">
        <w:rPr>
          <w:rFonts w:ascii="Avenir" w:eastAsiaTheme="minorEastAsia" w:hAnsi="Avenir" w:cstheme="minorBidi"/>
        </w:rPr>
        <w:t xml:space="preserve">The Honor Code </w:t>
      </w:r>
      <w:r w:rsidR="00DA228E" w:rsidRPr="008407A1">
        <w:rPr>
          <w:rFonts w:ascii="Avenir" w:eastAsiaTheme="minorEastAsia" w:hAnsi="Avenir" w:cstheme="minorBidi"/>
        </w:rPr>
        <w:t>is an undertaking of the Stanford academic community, individually and collectively</w:t>
      </w:r>
      <w:r w:rsidR="00904813" w:rsidRPr="008407A1">
        <w:rPr>
          <w:rFonts w:ascii="Avenir" w:eastAsiaTheme="minorEastAsia" w:hAnsi="Avenir" w:cstheme="minorBidi"/>
        </w:rPr>
        <w:t xml:space="preserve">. </w:t>
      </w:r>
      <w:r w:rsidR="00C73858" w:rsidRPr="008407A1">
        <w:rPr>
          <w:rFonts w:ascii="Avenir" w:eastAsiaTheme="minorEastAsia" w:hAnsi="Avenir" w:cstheme="minorBidi"/>
        </w:rPr>
        <w:t>It</w:t>
      </w:r>
      <w:r w:rsidR="00C73858">
        <w:rPr>
          <w:rFonts w:ascii="Avenir" w:eastAsiaTheme="minorEastAsia" w:hAnsi="Avenir" w:cstheme="minorBidi"/>
        </w:rPr>
        <w:t>s</w:t>
      </w:r>
      <w:r w:rsidR="00904813" w:rsidRPr="008407A1">
        <w:rPr>
          <w:rFonts w:ascii="Avenir" w:eastAsiaTheme="minorEastAsia" w:hAnsi="Avenir" w:cstheme="minorBidi"/>
        </w:rPr>
        <w:t xml:space="preserve"> purpose is to uphold a culture of academic honesty. </w:t>
      </w:r>
      <w:r w:rsidR="00715D5F" w:rsidRPr="008407A1">
        <w:rPr>
          <w:rFonts w:ascii="Avenir" w:eastAsiaTheme="minorEastAsia" w:hAnsi="Avenir" w:cstheme="minorBidi"/>
        </w:rPr>
        <w:t>Details how students and instructors</w:t>
      </w:r>
      <w:r w:rsidR="00171BBF" w:rsidRPr="008407A1">
        <w:rPr>
          <w:rFonts w:ascii="Avenir" w:eastAsiaTheme="minorEastAsia" w:hAnsi="Avenir" w:cstheme="minorBidi"/>
        </w:rPr>
        <w:t xml:space="preserve"> will cultivate an environment conducive to academic integrity.</w:t>
      </w:r>
    </w:p>
    <w:p w14:paraId="246514AF" w14:textId="2A6C1E69" w:rsidR="00F3234D" w:rsidRPr="008407A1" w:rsidRDefault="002313C5" w:rsidP="002220E8">
      <w:pPr>
        <w:pStyle w:val="Heading2"/>
        <w:numPr>
          <w:ilvl w:val="0"/>
          <w:numId w:val="11"/>
        </w:numPr>
        <w:tabs>
          <w:tab w:val="clear" w:pos="1080"/>
        </w:tabs>
        <w:rPr>
          <w:rFonts w:ascii="Avenir" w:eastAsiaTheme="minorEastAsia" w:hAnsi="Avenir" w:cstheme="minorBidi"/>
        </w:rPr>
      </w:pPr>
      <w:r w:rsidRPr="008407A1">
        <w:rPr>
          <w:rFonts w:ascii="Avenir" w:eastAsiaTheme="minorEastAsia" w:hAnsi="Avenir" w:cstheme="minorBidi"/>
        </w:rPr>
        <w:t xml:space="preserve">Colleges could consider if we want to have a District policy or </w:t>
      </w:r>
      <w:r w:rsidR="00181CBE" w:rsidRPr="008407A1">
        <w:rPr>
          <w:rFonts w:ascii="Avenir" w:eastAsiaTheme="minorEastAsia" w:hAnsi="Avenir" w:cstheme="minorBidi"/>
        </w:rPr>
        <w:t xml:space="preserve">some </w:t>
      </w:r>
      <w:r w:rsidRPr="008407A1">
        <w:rPr>
          <w:rFonts w:ascii="Avenir" w:eastAsiaTheme="minorEastAsia" w:hAnsi="Avenir" w:cstheme="minorBidi"/>
        </w:rPr>
        <w:t>default approach</w:t>
      </w:r>
      <w:r w:rsidR="00181CBE" w:rsidRPr="008407A1">
        <w:rPr>
          <w:rFonts w:ascii="Avenir" w:eastAsiaTheme="minorEastAsia" w:hAnsi="Avenir" w:cstheme="minorBidi"/>
        </w:rPr>
        <w:t>, or whether we just want to direct people to the syllabus.</w:t>
      </w:r>
    </w:p>
    <w:p w14:paraId="5AC38543" w14:textId="4B065493" w:rsidR="00897198" w:rsidRPr="008407A1" w:rsidRDefault="0054698D" w:rsidP="002220E8">
      <w:pPr>
        <w:pStyle w:val="Heading2"/>
        <w:numPr>
          <w:ilvl w:val="0"/>
          <w:numId w:val="11"/>
        </w:numPr>
        <w:tabs>
          <w:tab w:val="clear" w:pos="1080"/>
        </w:tabs>
        <w:rPr>
          <w:rFonts w:ascii="Avenir" w:eastAsiaTheme="minorEastAsia" w:hAnsi="Avenir" w:cstheme="minorBidi"/>
        </w:rPr>
      </w:pPr>
      <w:r w:rsidRPr="008407A1">
        <w:rPr>
          <w:rFonts w:ascii="Avenir" w:eastAsiaTheme="minorEastAsia" w:hAnsi="Avenir" w:cstheme="minorBidi"/>
        </w:rPr>
        <w:t>Aram Shepherd, English,</w:t>
      </w:r>
      <w:r w:rsidR="00627C57" w:rsidRPr="008407A1">
        <w:rPr>
          <w:rFonts w:ascii="Avenir" w:eastAsiaTheme="minorEastAsia" w:hAnsi="Avenir" w:cstheme="minorBidi"/>
        </w:rPr>
        <w:t xml:space="preserve"> prior MCAS president,</w:t>
      </w:r>
      <w:r w:rsidR="00012C00" w:rsidRPr="008407A1">
        <w:rPr>
          <w:rFonts w:ascii="Avenir" w:eastAsiaTheme="minorEastAsia" w:hAnsi="Avenir" w:cstheme="minorBidi"/>
        </w:rPr>
        <w:t xml:space="preserve"> </w:t>
      </w:r>
      <w:r w:rsidRPr="008407A1">
        <w:rPr>
          <w:rFonts w:ascii="Avenir" w:eastAsiaTheme="minorEastAsia" w:hAnsi="Avenir" w:cstheme="minorBidi"/>
        </w:rPr>
        <w:t xml:space="preserve">worked </w:t>
      </w:r>
      <w:r w:rsidR="00012C00" w:rsidRPr="008407A1">
        <w:rPr>
          <w:rFonts w:ascii="Avenir" w:eastAsiaTheme="minorEastAsia" w:hAnsi="Avenir" w:cstheme="minorBidi"/>
        </w:rPr>
        <w:t xml:space="preserve">on an </w:t>
      </w:r>
      <w:r w:rsidRPr="008407A1">
        <w:rPr>
          <w:rFonts w:ascii="Avenir" w:eastAsiaTheme="minorEastAsia" w:hAnsi="Avenir" w:cstheme="minorBidi"/>
        </w:rPr>
        <w:t>AI</w:t>
      </w:r>
      <w:r w:rsidR="00012C00" w:rsidRPr="008407A1">
        <w:rPr>
          <w:rFonts w:ascii="Avenir" w:eastAsiaTheme="minorEastAsia" w:hAnsi="Avenir" w:cstheme="minorBidi"/>
        </w:rPr>
        <w:t xml:space="preserve"> project</w:t>
      </w:r>
      <w:r w:rsidRPr="008407A1">
        <w:rPr>
          <w:rFonts w:ascii="Avenir" w:eastAsiaTheme="minorEastAsia" w:hAnsi="Avenir" w:cstheme="minorBidi"/>
        </w:rPr>
        <w:t xml:space="preserve"> last semester while on sabbatical.</w:t>
      </w:r>
    </w:p>
    <w:p w14:paraId="503281BB" w14:textId="77777777" w:rsidR="00055A89" w:rsidRPr="008407A1" w:rsidRDefault="00055A89" w:rsidP="005269D1">
      <w:pPr>
        <w:pStyle w:val="Heading2"/>
        <w:tabs>
          <w:tab w:val="clear" w:pos="1080"/>
        </w:tabs>
        <w:ind w:left="547" w:firstLine="0"/>
        <w:rPr>
          <w:rFonts w:ascii="Avenir" w:eastAsiaTheme="minorEastAsia" w:hAnsi="Avenir" w:cstheme="minorBidi"/>
        </w:rPr>
      </w:pPr>
    </w:p>
    <w:p w14:paraId="0B213CAC" w14:textId="7FCD5ED8" w:rsidR="00055A89" w:rsidRPr="008407A1" w:rsidRDefault="00A3007A" w:rsidP="005269D1">
      <w:pPr>
        <w:pStyle w:val="Heading2"/>
        <w:tabs>
          <w:tab w:val="clear" w:pos="1080"/>
        </w:tabs>
        <w:ind w:left="547" w:firstLine="0"/>
        <w:rPr>
          <w:rFonts w:ascii="Avenir" w:eastAsiaTheme="minorEastAsia" w:hAnsi="Avenir" w:cstheme="minorBidi"/>
        </w:rPr>
      </w:pPr>
      <w:r w:rsidRPr="008407A1">
        <w:rPr>
          <w:rFonts w:ascii="Avenir" w:eastAsiaTheme="minorEastAsia" w:hAnsi="Avenir" w:cstheme="minorBidi"/>
        </w:rPr>
        <w:t xml:space="preserve">Senator Tim </w:t>
      </w:r>
      <w:r w:rsidR="009A095C">
        <w:rPr>
          <w:rFonts w:ascii="Avenir" w:eastAsiaTheme="minorEastAsia" w:hAnsi="Avenir" w:cstheme="minorBidi"/>
        </w:rPr>
        <w:t>Kelly</w:t>
      </w:r>
      <w:r w:rsidRPr="008407A1">
        <w:rPr>
          <w:rFonts w:ascii="Avenir" w:eastAsiaTheme="minorEastAsia" w:hAnsi="Avenir" w:cstheme="minorBidi"/>
        </w:rPr>
        <w:t>: What is our goal today?</w:t>
      </w:r>
      <w:r w:rsidRPr="008407A1">
        <w:rPr>
          <w:rFonts w:ascii="Avenir" w:eastAsiaTheme="minorEastAsia" w:hAnsi="Avenir" w:cstheme="minorBidi"/>
        </w:rPr>
        <w:br/>
      </w:r>
      <w:r w:rsidRPr="008407A1">
        <w:rPr>
          <w:rFonts w:ascii="Avenir" w:eastAsiaTheme="minorEastAsia" w:hAnsi="Avenir" w:cstheme="minorBidi"/>
        </w:rPr>
        <w:br/>
      </w:r>
      <w:r w:rsidR="009A095C">
        <w:rPr>
          <w:rFonts w:ascii="Avenir" w:eastAsiaTheme="minorEastAsia" w:hAnsi="Avenir" w:cstheme="minorBidi"/>
        </w:rPr>
        <w:t>C</w:t>
      </w:r>
      <w:r w:rsidR="00D11C7D">
        <w:rPr>
          <w:rFonts w:ascii="Avenir" w:eastAsiaTheme="minorEastAsia" w:hAnsi="Avenir" w:cstheme="minorBidi"/>
        </w:rPr>
        <w:t>o</w:t>
      </w:r>
      <w:r w:rsidR="009A095C">
        <w:rPr>
          <w:rFonts w:ascii="Avenir" w:eastAsiaTheme="minorEastAsia" w:hAnsi="Avenir" w:cstheme="minorBidi"/>
        </w:rPr>
        <w:t xml:space="preserve">-Chair </w:t>
      </w:r>
      <w:r w:rsidRPr="008407A1">
        <w:rPr>
          <w:rFonts w:ascii="Avenir" w:eastAsiaTheme="minorEastAsia" w:hAnsi="Avenir" w:cstheme="minorBidi"/>
        </w:rPr>
        <w:t>Meg Farrell</w:t>
      </w:r>
      <w:r w:rsidR="0059769B" w:rsidRPr="008407A1">
        <w:rPr>
          <w:rFonts w:ascii="Avenir" w:eastAsiaTheme="minorEastAsia" w:hAnsi="Avenir" w:cstheme="minorBidi"/>
        </w:rPr>
        <w:t xml:space="preserve">: At the </w:t>
      </w:r>
      <w:r w:rsidR="00D11C7D">
        <w:rPr>
          <w:rFonts w:ascii="Avenir" w:eastAsiaTheme="minorEastAsia" w:hAnsi="Avenir" w:cstheme="minorBidi"/>
        </w:rPr>
        <w:t xml:space="preserve">SP24 </w:t>
      </w:r>
      <w:r w:rsidR="009A095C">
        <w:rPr>
          <w:rFonts w:ascii="Avenir" w:eastAsiaTheme="minorEastAsia" w:hAnsi="Avenir" w:cstheme="minorBidi"/>
        </w:rPr>
        <w:t>P</w:t>
      </w:r>
      <w:r w:rsidR="0059769B" w:rsidRPr="008407A1">
        <w:rPr>
          <w:rFonts w:ascii="Avenir" w:eastAsiaTheme="minorEastAsia" w:hAnsi="Avenir" w:cstheme="minorBidi"/>
        </w:rPr>
        <w:t>lenar</w:t>
      </w:r>
      <w:r w:rsidR="00214ED7" w:rsidRPr="008407A1">
        <w:rPr>
          <w:rFonts w:ascii="Avenir" w:eastAsiaTheme="minorEastAsia" w:hAnsi="Avenir" w:cstheme="minorBidi"/>
        </w:rPr>
        <w:t>y we focused on a breakout session</w:t>
      </w:r>
      <w:r w:rsidR="00D11C7D">
        <w:rPr>
          <w:rFonts w:ascii="Avenir" w:eastAsiaTheme="minorEastAsia" w:hAnsi="Avenir" w:cstheme="minorBidi"/>
        </w:rPr>
        <w:t>,</w:t>
      </w:r>
      <w:r w:rsidR="00214ED7" w:rsidRPr="008407A1">
        <w:rPr>
          <w:rFonts w:ascii="Avenir" w:eastAsiaTheme="minorEastAsia" w:hAnsi="Avenir" w:cstheme="minorBidi"/>
        </w:rPr>
        <w:t xml:space="preserve"> </w:t>
      </w:r>
      <w:r w:rsidR="00205586" w:rsidRPr="008407A1">
        <w:rPr>
          <w:rFonts w:ascii="Avenir" w:eastAsiaTheme="minorEastAsia" w:hAnsi="Avenir" w:cstheme="minorBidi"/>
        </w:rPr>
        <w:t xml:space="preserve">Strengthening DAS and forming more committees. </w:t>
      </w:r>
      <w:r w:rsidR="000C0436" w:rsidRPr="008407A1">
        <w:rPr>
          <w:rFonts w:ascii="Avenir" w:eastAsiaTheme="minorEastAsia" w:hAnsi="Avenir" w:cstheme="minorBidi"/>
        </w:rPr>
        <w:t xml:space="preserve">The next agenda item is where we can further discuss </w:t>
      </w:r>
      <w:r w:rsidR="00FC3126" w:rsidRPr="008407A1">
        <w:rPr>
          <w:rFonts w:ascii="Avenir" w:eastAsiaTheme="minorEastAsia" w:hAnsi="Avenir" w:cstheme="minorBidi"/>
        </w:rPr>
        <w:t>both MC and WV</w:t>
      </w:r>
      <w:r w:rsidR="001F7E64">
        <w:rPr>
          <w:rFonts w:ascii="Avenir" w:eastAsiaTheme="minorEastAsia" w:hAnsi="Avenir" w:cstheme="minorBidi"/>
        </w:rPr>
        <w:t xml:space="preserve">C </w:t>
      </w:r>
      <w:r w:rsidR="00FC3126" w:rsidRPr="008407A1">
        <w:rPr>
          <w:rFonts w:ascii="Avenir" w:eastAsiaTheme="minorEastAsia" w:hAnsi="Avenir" w:cstheme="minorBidi"/>
        </w:rPr>
        <w:t xml:space="preserve">Academic Senates </w:t>
      </w:r>
      <w:r w:rsidR="009558B3" w:rsidRPr="008407A1">
        <w:rPr>
          <w:rFonts w:ascii="Avenir" w:eastAsiaTheme="minorEastAsia" w:hAnsi="Avenir" w:cstheme="minorBidi"/>
        </w:rPr>
        <w:t xml:space="preserve">current work on AI and wanting </w:t>
      </w:r>
      <w:r w:rsidR="0006526F" w:rsidRPr="008407A1">
        <w:rPr>
          <w:rFonts w:ascii="Avenir" w:eastAsiaTheme="minorEastAsia" w:hAnsi="Avenir" w:cstheme="minorBidi"/>
        </w:rPr>
        <w:t>a policy.</w:t>
      </w:r>
    </w:p>
    <w:p w14:paraId="2A3D98BE" w14:textId="57EC1A8F" w:rsidR="003044B4" w:rsidRDefault="003044B4" w:rsidP="00044DA7">
      <w:pPr>
        <w:pStyle w:val="Heading2"/>
        <w:tabs>
          <w:tab w:val="clear" w:pos="1080"/>
        </w:tabs>
        <w:rPr>
          <w:rFonts w:eastAsiaTheme="minorEastAsia" w:cstheme="minorBidi"/>
        </w:rPr>
      </w:pPr>
    </w:p>
    <w:p w14:paraId="2056DBF5" w14:textId="2EAFA24E" w:rsidR="000854EA" w:rsidRPr="006C12A0" w:rsidRDefault="23BCDB50" w:rsidP="00DB23A1">
      <w:pPr>
        <w:pStyle w:val="Heading2"/>
        <w:tabs>
          <w:tab w:val="clear" w:pos="1080"/>
        </w:tabs>
        <w:ind w:left="547" w:hanging="187"/>
        <w:rPr>
          <w:rFonts w:ascii="Avenir" w:hAnsi="Avenir"/>
        </w:rPr>
      </w:pPr>
      <w:r w:rsidRPr="006C12A0">
        <w:rPr>
          <w:rFonts w:ascii="Avenir" w:eastAsiaTheme="minorEastAsia" w:hAnsi="Avenir" w:cstheme="minorBidi"/>
        </w:rPr>
        <w:lastRenderedPageBreak/>
        <w:t>7.</w:t>
      </w:r>
      <w:r w:rsidR="469753D2" w:rsidRPr="006C12A0">
        <w:rPr>
          <w:rFonts w:ascii="Avenir" w:eastAsiaTheme="minorEastAsia" w:hAnsi="Avenir" w:cstheme="minorBidi"/>
        </w:rPr>
        <w:t>5</w:t>
      </w:r>
      <w:r w:rsidRPr="006C12A0">
        <w:rPr>
          <w:rFonts w:ascii="Avenir" w:eastAsiaTheme="minorEastAsia" w:hAnsi="Avenir" w:cstheme="minorBidi"/>
        </w:rPr>
        <w:t xml:space="preserve"> </w:t>
      </w:r>
      <w:r w:rsidR="5C66EF6F" w:rsidRPr="006C12A0">
        <w:rPr>
          <w:rFonts w:ascii="Avenir" w:eastAsiaTheme="minorEastAsia" w:hAnsi="Avenir" w:cstheme="minorBidi"/>
        </w:rPr>
        <w:t xml:space="preserve">ASCCC Spring 2024 AI Discussion and </w:t>
      </w:r>
      <w:r w:rsidRPr="006C12A0">
        <w:rPr>
          <w:rFonts w:ascii="Avenir" w:eastAsiaTheme="minorEastAsia" w:hAnsi="Avenir" w:cstheme="minorBidi"/>
        </w:rPr>
        <w:t>Academic Integrity Policy (D/A)</w:t>
      </w:r>
      <w:r w:rsidR="4D2FD57F" w:rsidRPr="006C12A0">
        <w:rPr>
          <w:rFonts w:ascii="Avenir" w:eastAsiaTheme="minorEastAsia" w:hAnsi="Avenir" w:cstheme="minorBidi"/>
        </w:rPr>
        <w:t xml:space="preserve"> </w:t>
      </w:r>
      <w:r w:rsidR="74927D29" w:rsidRPr="006C12A0">
        <w:rPr>
          <w:rFonts w:ascii="Avenir" w:eastAsiaTheme="minorEastAsia" w:hAnsi="Avenir" w:cstheme="minorBidi"/>
        </w:rPr>
        <w:t>--30 min</w:t>
      </w:r>
      <w:r w:rsidR="00A12830">
        <w:rPr>
          <w:rFonts w:ascii="Avenir" w:eastAsiaTheme="minorEastAsia" w:hAnsi="Avenir" w:cstheme="minorBidi"/>
        </w:rPr>
        <w:br/>
      </w:r>
      <w:r w:rsidR="004E7636">
        <w:rPr>
          <w:rFonts w:ascii="Avenir" w:hAnsi="Avenir"/>
        </w:rPr>
        <w:t xml:space="preserve">Co-Chair </w:t>
      </w:r>
      <w:r w:rsidR="00FA79E7" w:rsidRPr="006C12A0">
        <w:rPr>
          <w:rFonts w:ascii="Avenir" w:hAnsi="Avenir"/>
        </w:rPr>
        <w:t xml:space="preserve">Meg Farrell: </w:t>
      </w:r>
      <w:r w:rsidR="00855DBB" w:rsidRPr="006C12A0">
        <w:rPr>
          <w:rFonts w:ascii="Avenir" w:hAnsi="Avenir"/>
        </w:rPr>
        <w:t xml:space="preserve">A </w:t>
      </w:r>
      <w:r w:rsidR="00C56BED" w:rsidRPr="006C12A0">
        <w:rPr>
          <w:rFonts w:ascii="Avenir" w:hAnsi="Avenir"/>
        </w:rPr>
        <w:t>possibility</w:t>
      </w:r>
      <w:r w:rsidR="00855DBB" w:rsidRPr="006C12A0">
        <w:rPr>
          <w:rFonts w:ascii="Avenir" w:hAnsi="Avenir"/>
        </w:rPr>
        <w:t xml:space="preserve"> </w:t>
      </w:r>
      <w:r w:rsidR="00424569" w:rsidRPr="006C12A0">
        <w:rPr>
          <w:rFonts w:ascii="Avenir" w:hAnsi="Avenir"/>
        </w:rPr>
        <w:t>is f</w:t>
      </w:r>
      <w:r w:rsidR="001D73E1" w:rsidRPr="006C12A0">
        <w:rPr>
          <w:rFonts w:ascii="Avenir" w:hAnsi="Avenir"/>
        </w:rPr>
        <w:t>orm</w:t>
      </w:r>
      <w:r w:rsidR="00424569" w:rsidRPr="006C12A0">
        <w:rPr>
          <w:rFonts w:ascii="Avenir" w:hAnsi="Avenir"/>
        </w:rPr>
        <w:t>ing a WVM</w:t>
      </w:r>
      <w:r w:rsidR="0089385B" w:rsidRPr="006C12A0">
        <w:rPr>
          <w:rFonts w:ascii="Avenir" w:hAnsi="Avenir"/>
        </w:rPr>
        <w:t>CCD Task Force that might include more than faculty</w:t>
      </w:r>
      <w:r w:rsidR="00C74ACA" w:rsidRPr="006C12A0">
        <w:rPr>
          <w:rFonts w:ascii="Avenir" w:hAnsi="Avenir"/>
        </w:rPr>
        <w:t xml:space="preserve">, but also perhaps IT, HR, the DE committees </w:t>
      </w:r>
      <w:r w:rsidR="00CA1A8D" w:rsidRPr="006C12A0">
        <w:rPr>
          <w:rFonts w:ascii="Avenir" w:hAnsi="Avenir"/>
        </w:rPr>
        <w:t>at both colleges, PD</w:t>
      </w:r>
      <w:r w:rsidR="00C44F22" w:rsidRPr="006C12A0">
        <w:rPr>
          <w:rFonts w:ascii="Avenir" w:hAnsi="Avenir"/>
        </w:rPr>
        <w:t>, administration, faculty union</w:t>
      </w:r>
      <w:r w:rsidR="005D0E9B">
        <w:rPr>
          <w:rFonts w:ascii="Avenir" w:hAnsi="Avenir"/>
        </w:rPr>
        <w:t>.</w:t>
      </w:r>
      <w:r w:rsidR="00BA2F5A" w:rsidRPr="006C12A0">
        <w:rPr>
          <w:rFonts w:ascii="Avenir" w:hAnsi="Avenir"/>
        </w:rPr>
        <w:t xml:space="preserve"> The Task Force </w:t>
      </w:r>
      <w:r w:rsidR="00DE1820" w:rsidRPr="006C12A0">
        <w:rPr>
          <w:rFonts w:ascii="Avenir" w:hAnsi="Avenir"/>
        </w:rPr>
        <w:t>will help to research and draft language for a board policy on academic integrity that includes unauthorized uses of generative AI.</w:t>
      </w:r>
      <w:r w:rsidR="000854EA" w:rsidRPr="006C12A0">
        <w:rPr>
          <w:rFonts w:ascii="Avenir" w:hAnsi="Avenir"/>
        </w:rPr>
        <w:br/>
      </w:r>
      <w:r w:rsidR="000854EA" w:rsidRPr="006C12A0">
        <w:rPr>
          <w:rFonts w:ascii="Avenir" w:hAnsi="Avenir"/>
        </w:rPr>
        <w:br/>
        <w:t xml:space="preserve">MOTION to form </w:t>
      </w:r>
      <w:r w:rsidR="00DD32D4" w:rsidRPr="006C12A0">
        <w:rPr>
          <w:rFonts w:ascii="Avenir" w:hAnsi="Avenir"/>
        </w:rPr>
        <w:t>a WVMCCD</w:t>
      </w:r>
      <w:r w:rsidR="000854EA" w:rsidRPr="006C12A0">
        <w:rPr>
          <w:rFonts w:ascii="Avenir" w:hAnsi="Avenir"/>
        </w:rPr>
        <w:t xml:space="preserve"> Task Force </w:t>
      </w:r>
      <w:r w:rsidR="001E2B92" w:rsidRPr="006C12A0">
        <w:rPr>
          <w:rFonts w:ascii="Avenir" w:hAnsi="Avenir"/>
        </w:rPr>
        <w:t xml:space="preserve">to come up with </w:t>
      </w:r>
      <w:r w:rsidR="00DD32D4" w:rsidRPr="006C12A0">
        <w:rPr>
          <w:rFonts w:ascii="Avenir" w:hAnsi="Avenir"/>
        </w:rPr>
        <w:t xml:space="preserve">recommendations </w:t>
      </w:r>
      <w:r w:rsidR="001E2B92" w:rsidRPr="006C12A0">
        <w:rPr>
          <w:rFonts w:ascii="Avenir" w:hAnsi="Avenir"/>
        </w:rPr>
        <w:t xml:space="preserve">on </w:t>
      </w:r>
      <w:r w:rsidR="00EE3092" w:rsidRPr="006C12A0">
        <w:rPr>
          <w:rFonts w:ascii="Avenir" w:hAnsi="Avenir"/>
        </w:rPr>
        <w:t xml:space="preserve">how to deal with </w:t>
      </w:r>
      <w:r w:rsidR="00102307" w:rsidRPr="006C12A0">
        <w:rPr>
          <w:rFonts w:ascii="Avenir" w:hAnsi="Avenir"/>
        </w:rPr>
        <w:t>AI policy</w:t>
      </w:r>
      <w:r w:rsidR="00EE3092" w:rsidRPr="006C12A0">
        <w:rPr>
          <w:rFonts w:ascii="Avenir" w:hAnsi="Avenir"/>
        </w:rPr>
        <w:t xml:space="preserve"> in the classroom</w:t>
      </w:r>
      <w:r w:rsidR="008A04FA" w:rsidRPr="006C12A0">
        <w:rPr>
          <w:rFonts w:ascii="Avenir" w:hAnsi="Avenir"/>
        </w:rPr>
        <w:t xml:space="preserve"> </w:t>
      </w:r>
      <w:r w:rsidR="00102307" w:rsidRPr="006C12A0">
        <w:rPr>
          <w:rFonts w:ascii="Avenir" w:hAnsi="Avenir"/>
        </w:rPr>
        <w:t xml:space="preserve">that includes </w:t>
      </w:r>
      <w:r w:rsidR="008F14C8" w:rsidRPr="006C12A0">
        <w:rPr>
          <w:rFonts w:ascii="Avenir" w:hAnsi="Avenir"/>
        </w:rPr>
        <w:t>drafting language for board policy on academic integrity that includes</w:t>
      </w:r>
      <w:r w:rsidR="001F671E" w:rsidRPr="006C12A0">
        <w:rPr>
          <w:rFonts w:ascii="Avenir" w:hAnsi="Avenir"/>
        </w:rPr>
        <w:t xml:space="preserve"> </w:t>
      </w:r>
      <w:r w:rsidR="00C56BED" w:rsidRPr="006C12A0">
        <w:rPr>
          <w:rFonts w:ascii="Avenir" w:hAnsi="Avenir"/>
        </w:rPr>
        <w:t>unauthorized</w:t>
      </w:r>
      <w:r w:rsidR="001F671E" w:rsidRPr="006C12A0">
        <w:rPr>
          <w:rFonts w:ascii="Avenir" w:hAnsi="Avenir"/>
        </w:rPr>
        <w:t xml:space="preserve"> uses of generative AI.</w:t>
      </w:r>
      <w:r w:rsidR="0073274D" w:rsidRPr="006C12A0">
        <w:rPr>
          <w:rFonts w:ascii="Avenir" w:hAnsi="Avenir"/>
        </w:rPr>
        <w:br/>
        <w:t xml:space="preserve">(T. </w:t>
      </w:r>
      <w:r w:rsidR="005449F0">
        <w:rPr>
          <w:rFonts w:ascii="Avenir" w:hAnsi="Avenir"/>
        </w:rPr>
        <w:t>Kelly</w:t>
      </w:r>
      <w:r w:rsidR="0073274D" w:rsidRPr="006C12A0">
        <w:rPr>
          <w:rFonts w:ascii="Avenir" w:hAnsi="Avenir"/>
        </w:rPr>
        <w:t>/</w:t>
      </w:r>
      <w:r w:rsidR="00D356EC" w:rsidRPr="006C12A0">
        <w:rPr>
          <w:rFonts w:ascii="Avenir" w:hAnsi="Avenir"/>
        </w:rPr>
        <w:t>F</w:t>
      </w:r>
      <w:r w:rsidR="004010E0" w:rsidRPr="006C12A0">
        <w:rPr>
          <w:rFonts w:ascii="Avenir" w:hAnsi="Avenir"/>
        </w:rPr>
        <w:t>. Maddux</w:t>
      </w:r>
      <w:r w:rsidR="00B42185" w:rsidRPr="006C12A0">
        <w:rPr>
          <w:rFonts w:ascii="Avenir" w:hAnsi="Avenir"/>
        </w:rPr>
        <w:t>)</w:t>
      </w:r>
    </w:p>
    <w:p w14:paraId="0A31E6F3" w14:textId="77777777" w:rsidR="00E91242" w:rsidRDefault="00E91242" w:rsidP="002768B3">
      <w:pPr>
        <w:pStyle w:val="Heading2"/>
        <w:tabs>
          <w:tab w:val="clear" w:pos="1080"/>
          <w:tab w:val="left" w:pos="900"/>
        </w:tabs>
        <w:ind w:left="547" w:firstLine="0"/>
        <w:rPr>
          <w:rFonts w:ascii="Avenir" w:hAnsi="Avenir"/>
        </w:rPr>
      </w:pPr>
    </w:p>
    <w:p w14:paraId="1F559EA8" w14:textId="4A52F3B9" w:rsidR="00805E40" w:rsidRPr="006C12A0" w:rsidRDefault="00E91242" w:rsidP="002768B3">
      <w:pPr>
        <w:pStyle w:val="Heading2"/>
        <w:tabs>
          <w:tab w:val="clear" w:pos="1080"/>
          <w:tab w:val="left" w:pos="900"/>
        </w:tabs>
        <w:ind w:left="547" w:firstLine="0"/>
        <w:rPr>
          <w:rFonts w:ascii="Avenir" w:hAnsi="Avenir"/>
        </w:rPr>
      </w:pPr>
      <w:r w:rsidRPr="48728D31">
        <w:rPr>
          <w:rFonts w:ascii="Avenir" w:hAnsi="Avenir"/>
          <w:b/>
          <w:bCs/>
        </w:rPr>
        <w:t>Senate Discussion</w:t>
      </w:r>
      <w:r>
        <w:br/>
      </w:r>
      <w:r w:rsidR="00021D17" w:rsidRPr="48728D31">
        <w:rPr>
          <w:rFonts w:ascii="Avenir" w:hAnsi="Avenir"/>
        </w:rPr>
        <w:t>WV</w:t>
      </w:r>
      <w:r w:rsidR="00203CF6" w:rsidRPr="48728D31">
        <w:rPr>
          <w:rFonts w:ascii="Avenir" w:hAnsi="Avenir"/>
        </w:rPr>
        <w:t>C</w:t>
      </w:r>
      <w:r w:rsidR="00021D17" w:rsidRPr="48728D31">
        <w:rPr>
          <w:rFonts w:ascii="Avenir" w:hAnsi="Avenir"/>
        </w:rPr>
        <w:t xml:space="preserve"> Senator</w:t>
      </w:r>
      <w:r w:rsidR="00CA1C16" w:rsidRPr="48728D31">
        <w:rPr>
          <w:rFonts w:ascii="Avenir" w:hAnsi="Avenir"/>
        </w:rPr>
        <w:t xml:space="preserve"> Christine Stanton:</w:t>
      </w:r>
      <w:r w:rsidR="00021D17" w:rsidRPr="48728D31">
        <w:rPr>
          <w:rFonts w:ascii="Avenir" w:hAnsi="Avenir"/>
        </w:rPr>
        <w:t xml:space="preserve"> </w:t>
      </w:r>
      <w:r w:rsidR="00F15111" w:rsidRPr="48728D31">
        <w:rPr>
          <w:rFonts w:ascii="Avenir" w:hAnsi="Avenir"/>
        </w:rPr>
        <w:t xml:space="preserve">My understanding is we’re trying to get basically both colleges on the same page with how we’re </w:t>
      </w:r>
      <w:r w:rsidR="002F6806" w:rsidRPr="48728D31">
        <w:rPr>
          <w:rFonts w:ascii="Avenir" w:hAnsi="Avenir"/>
        </w:rPr>
        <w:t>handling AI in the sense of teaching and learning. Or are we looking at discipline and how we deal with it procedurally</w:t>
      </w:r>
      <w:r w:rsidR="005248CC" w:rsidRPr="48728D31">
        <w:rPr>
          <w:rFonts w:ascii="Avenir" w:hAnsi="Avenir"/>
        </w:rPr>
        <w:t xml:space="preserve"> and that’s why we’re going to the board</w:t>
      </w:r>
      <w:r w:rsidR="684B82F2" w:rsidRPr="48728D31">
        <w:rPr>
          <w:rFonts w:ascii="Avenir" w:hAnsi="Avenir"/>
        </w:rPr>
        <w:t>?</w:t>
      </w:r>
      <w:r w:rsidR="005248CC" w:rsidRPr="48728D31">
        <w:rPr>
          <w:rFonts w:ascii="Avenir" w:hAnsi="Avenir"/>
        </w:rPr>
        <w:t xml:space="preserve"> </w:t>
      </w:r>
      <w:r>
        <w:br/>
      </w:r>
      <w:r>
        <w:br/>
      </w:r>
      <w:r w:rsidR="005248CC" w:rsidRPr="48728D31">
        <w:rPr>
          <w:rFonts w:ascii="Avenir" w:hAnsi="Avenir"/>
        </w:rPr>
        <w:t>Senator Tim</w:t>
      </w:r>
      <w:r w:rsidR="003F1AA8" w:rsidRPr="48728D31">
        <w:rPr>
          <w:rFonts w:ascii="Avenir" w:hAnsi="Avenir"/>
        </w:rPr>
        <w:t xml:space="preserve"> Kelly</w:t>
      </w:r>
      <w:r w:rsidR="005248CC" w:rsidRPr="48728D31">
        <w:rPr>
          <w:rFonts w:ascii="Avenir" w:hAnsi="Avenir"/>
        </w:rPr>
        <w:t xml:space="preserve">: </w:t>
      </w:r>
      <w:r w:rsidR="003F1AA8" w:rsidRPr="48728D31">
        <w:rPr>
          <w:rFonts w:ascii="Avenir" w:hAnsi="Avenir"/>
        </w:rPr>
        <w:t>T</w:t>
      </w:r>
      <w:r w:rsidR="005248CC" w:rsidRPr="48728D31">
        <w:rPr>
          <w:rFonts w:ascii="Avenir" w:hAnsi="Avenir"/>
        </w:rPr>
        <w:t xml:space="preserve">he motion would be to include both. </w:t>
      </w:r>
      <w:r>
        <w:br/>
      </w:r>
      <w:r>
        <w:br/>
      </w:r>
      <w:r w:rsidR="00B4505D" w:rsidRPr="48728D31">
        <w:rPr>
          <w:rFonts w:ascii="Avenir" w:hAnsi="Avenir"/>
        </w:rPr>
        <w:t>Co-Chair Farrell</w:t>
      </w:r>
      <w:r w:rsidR="00983610" w:rsidRPr="48728D31">
        <w:rPr>
          <w:rFonts w:ascii="Avenir" w:hAnsi="Avenir"/>
        </w:rPr>
        <w:t xml:space="preserve">: One of the ideas is Board Policy. We </w:t>
      </w:r>
      <w:r w:rsidR="00B40497" w:rsidRPr="48728D31">
        <w:rPr>
          <w:rFonts w:ascii="Avenir" w:hAnsi="Avenir"/>
        </w:rPr>
        <w:t xml:space="preserve">currently </w:t>
      </w:r>
      <w:r w:rsidR="00983610" w:rsidRPr="48728D31">
        <w:rPr>
          <w:rFonts w:ascii="Avenir" w:hAnsi="Avenir"/>
        </w:rPr>
        <w:t xml:space="preserve">don’t have a board policy on Academic Integrity. </w:t>
      </w:r>
      <w:r>
        <w:br/>
      </w:r>
    </w:p>
    <w:p w14:paraId="39B000F0" w14:textId="229C7FD7" w:rsidR="00566064" w:rsidRPr="006C12A0" w:rsidRDefault="00805E40" w:rsidP="002768B3">
      <w:pPr>
        <w:pStyle w:val="Heading2"/>
        <w:tabs>
          <w:tab w:val="clear" w:pos="1080"/>
          <w:tab w:val="left" w:pos="900"/>
        </w:tabs>
        <w:ind w:left="547" w:firstLine="0"/>
        <w:rPr>
          <w:rFonts w:ascii="Avenir" w:hAnsi="Avenir"/>
        </w:rPr>
      </w:pPr>
      <w:r w:rsidRPr="006C12A0">
        <w:rPr>
          <w:rFonts w:ascii="Avenir" w:hAnsi="Avenir"/>
        </w:rPr>
        <w:t>Jess Lerma, DE Committee</w:t>
      </w:r>
      <w:r w:rsidR="00FB7212">
        <w:rPr>
          <w:rFonts w:ascii="Avenir" w:hAnsi="Avenir"/>
        </w:rPr>
        <w:t xml:space="preserve"> (WV</w:t>
      </w:r>
      <w:r w:rsidR="00127A8F">
        <w:rPr>
          <w:rFonts w:ascii="Avenir" w:hAnsi="Avenir"/>
        </w:rPr>
        <w:t>C</w:t>
      </w:r>
      <w:r w:rsidR="00FB7212">
        <w:rPr>
          <w:rFonts w:ascii="Avenir" w:hAnsi="Avenir"/>
        </w:rPr>
        <w:t>)</w:t>
      </w:r>
      <w:r w:rsidR="00B4505D">
        <w:rPr>
          <w:rFonts w:ascii="Avenir" w:hAnsi="Avenir"/>
        </w:rPr>
        <w:t>:</w:t>
      </w:r>
      <w:r w:rsidR="00FB7212">
        <w:rPr>
          <w:rFonts w:ascii="Avenir" w:hAnsi="Avenir"/>
        </w:rPr>
        <w:t xml:space="preserve"> </w:t>
      </w:r>
      <w:r w:rsidR="000B27DE" w:rsidRPr="006C12A0">
        <w:rPr>
          <w:rFonts w:ascii="Avenir" w:hAnsi="Avenir"/>
        </w:rPr>
        <w:t>A good resolution to this might be to have constituenc</w:t>
      </w:r>
      <w:r w:rsidR="00373232" w:rsidRPr="006C12A0">
        <w:rPr>
          <w:rFonts w:ascii="Avenir" w:hAnsi="Avenir"/>
        </w:rPr>
        <w:t>ies start at each college</w:t>
      </w:r>
      <w:r w:rsidR="008E2647" w:rsidRPr="006C12A0">
        <w:rPr>
          <w:rFonts w:ascii="Avenir" w:hAnsi="Avenir"/>
        </w:rPr>
        <w:t xml:space="preserve">, and then maybe in the fall get together and start looking at whether or not something district wide would be more helpful. </w:t>
      </w:r>
      <w:r w:rsidR="001A5E55" w:rsidRPr="006C12A0">
        <w:rPr>
          <w:rFonts w:ascii="Avenir" w:hAnsi="Avenir"/>
        </w:rPr>
        <w:t>We seem to still be gathering information</w:t>
      </w:r>
      <w:r w:rsidR="00566064" w:rsidRPr="006C12A0">
        <w:rPr>
          <w:rFonts w:ascii="Avenir" w:hAnsi="Avenir"/>
        </w:rPr>
        <w:t>.</w:t>
      </w:r>
    </w:p>
    <w:p w14:paraId="738D2768" w14:textId="77777777" w:rsidR="00566064" w:rsidRDefault="00566064" w:rsidP="002768B3">
      <w:pPr>
        <w:pStyle w:val="Heading2"/>
        <w:tabs>
          <w:tab w:val="clear" w:pos="1080"/>
          <w:tab w:val="left" w:pos="900"/>
        </w:tabs>
        <w:ind w:left="547" w:firstLine="0"/>
      </w:pPr>
    </w:p>
    <w:p w14:paraId="3C60124E" w14:textId="0081C583" w:rsidR="00497506" w:rsidRPr="007464E0" w:rsidRDefault="00A7174A" w:rsidP="00F94ECB">
      <w:pPr>
        <w:pStyle w:val="Heading2"/>
        <w:tabs>
          <w:tab w:val="clear" w:pos="1080"/>
          <w:tab w:val="left" w:pos="900"/>
        </w:tabs>
        <w:ind w:left="547" w:firstLine="0"/>
        <w:rPr>
          <w:rFonts w:ascii="Avenir" w:hAnsi="Avenir"/>
        </w:rPr>
      </w:pPr>
      <w:r w:rsidRPr="48728D31">
        <w:rPr>
          <w:rFonts w:ascii="Avenir" w:hAnsi="Avenir"/>
        </w:rPr>
        <w:t xml:space="preserve">Senator </w:t>
      </w:r>
      <w:r w:rsidR="00C46BB5" w:rsidRPr="48728D31">
        <w:rPr>
          <w:rFonts w:ascii="Avenir" w:hAnsi="Avenir"/>
        </w:rPr>
        <w:t xml:space="preserve">David Piper: Are we </w:t>
      </w:r>
      <w:r w:rsidR="00E0545B" w:rsidRPr="48728D31">
        <w:rPr>
          <w:rFonts w:ascii="Avenir" w:hAnsi="Avenir"/>
        </w:rPr>
        <w:t>focusing on specific AI applications and tools or just anything related to seeking information from the internet</w:t>
      </w:r>
      <w:r w:rsidR="001E65BB" w:rsidRPr="48728D31">
        <w:rPr>
          <w:rFonts w:ascii="Avenir" w:hAnsi="Avenir"/>
        </w:rPr>
        <w:t xml:space="preserve"> and other media sources</w:t>
      </w:r>
      <w:r w:rsidR="5511D796" w:rsidRPr="48728D31">
        <w:rPr>
          <w:rFonts w:ascii="Avenir" w:hAnsi="Avenir"/>
        </w:rPr>
        <w:t xml:space="preserve">? </w:t>
      </w:r>
      <w:r w:rsidR="00107FE0" w:rsidRPr="48728D31">
        <w:rPr>
          <w:rFonts w:ascii="Avenir" w:hAnsi="Avenir"/>
        </w:rPr>
        <w:t xml:space="preserve">How is generative defined? </w:t>
      </w:r>
      <w:r>
        <w:br/>
      </w:r>
      <w:r w:rsidR="004A31E2" w:rsidRPr="48728D31">
        <w:rPr>
          <w:rFonts w:ascii="Avenir" w:hAnsi="Avenir" w:cs="Helvetica"/>
          <w:color w:val="232333"/>
        </w:rPr>
        <w:t>This is a definition</w:t>
      </w:r>
      <w:r w:rsidR="004C69EF" w:rsidRPr="48728D31">
        <w:rPr>
          <w:rFonts w:ascii="Avenir" w:hAnsi="Avenir" w:cs="Helvetica"/>
          <w:color w:val="232333"/>
        </w:rPr>
        <w:t xml:space="preserve"> of AI </w:t>
      </w:r>
      <w:r w:rsidR="00C56BED" w:rsidRPr="48728D31">
        <w:rPr>
          <w:rFonts w:ascii="Avenir" w:hAnsi="Avenir" w:cs="Helvetica"/>
          <w:color w:val="232333"/>
        </w:rPr>
        <w:t>Generative</w:t>
      </w:r>
      <w:r w:rsidR="004C69EF" w:rsidRPr="48728D31">
        <w:rPr>
          <w:rFonts w:ascii="Avenir" w:hAnsi="Avenir" w:cs="Helvetica"/>
          <w:color w:val="232333"/>
        </w:rPr>
        <w:t xml:space="preserve"> Tools</w:t>
      </w:r>
      <w:r w:rsidR="004A31E2" w:rsidRPr="48728D31">
        <w:rPr>
          <w:rFonts w:ascii="Avenir" w:hAnsi="Avenir" w:cs="Helvetica"/>
          <w:color w:val="232333"/>
        </w:rPr>
        <w:t xml:space="preserve"> that was used by </w:t>
      </w:r>
      <w:r w:rsidR="00623406" w:rsidRPr="48728D31">
        <w:rPr>
          <w:rFonts w:ascii="Avenir" w:hAnsi="Avenir" w:cs="Helvetica"/>
          <w:color w:val="232333"/>
        </w:rPr>
        <w:t xml:space="preserve">a </w:t>
      </w:r>
      <w:r w:rsidR="004A31E2" w:rsidRPr="48728D31">
        <w:rPr>
          <w:rFonts w:ascii="Avenir" w:hAnsi="Avenir" w:cs="Helvetica"/>
          <w:color w:val="232333"/>
        </w:rPr>
        <w:t>college</w:t>
      </w:r>
      <w:r w:rsidR="00623406" w:rsidRPr="48728D31">
        <w:rPr>
          <w:rFonts w:ascii="Avenir" w:hAnsi="Avenir" w:cs="Helvetica"/>
          <w:color w:val="232333"/>
        </w:rPr>
        <w:t xml:space="preserve"> for</w:t>
      </w:r>
      <w:r w:rsidR="004A31E2" w:rsidRPr="48728D31">
        <w:rPr>
          <w:rFonts w:ascii="Avenir" w:hAnsi="Avenir" w:cs="Helvetica"/>
          <w:color w:val="232333"/>
        </w:rPr>
        <w:t xml:space="preserve"> their policy.</w:t>
      </w:r>
      <w:r>
        <w:br/>
      </w:r>
      <w:hyperlink r:id="rId15">
        <w:r w:rsidR="003F019C" w:rsidRPr="48728D31">
          <w:rPr>
            <w:rStyle w:val="Hyperlink"/>
            <w:rFonts w:ascii="Avenir" w:hAnsi="Avenir"/>
          </w:rPr>
          <w:t>https://www.collegeunbound.edu/apps/pages/index.jsp?uREC_ID=308712&amp;type=d&amp;pREC_ID=2572754</w:t>
        </w:r>
      </w:hyperlink>
    </w:p>
    <w:p w14:paraId="03166A8C" w14:textId="58600FA0" w:rsidR="00031968" w:rsidRPr="007464E0" w:rsidRDefault="00031968" w:rsidP="00031968">
      <w:pPr>
        <w:pStyle w:val="transcript-list-item"/>
        <w:numPr>
          <w:ilvl w:val="0"/>
          <w:numId w:val="12"/>
        </w:numPr>
        <w:shd w:val="clear" w:color="auto" w:fill="FFFFFF"/>
        <w:ind w:left="780" w:right="60"/>
        <w:rPr>
          <w:rFonts w:ascii="Avenir" w:hAnsi="Avenir" w:cs="Helvetica"/>
          <w:color w:val="232333"/>
          <w:sz w:val="22"/>
          <w:szCs w:val="22"/>
        </w:rPr>
      </w:pPr>
      <w:r w:rsidRPr="007464E0">
        <w:rPr>
          <w:rFonts w:ascii="Avenir" w:hAnsi="Avenir" w:cs="Helvetica"/>
          <w:color w:val="232333"/>
          <w:sz w:val="22"/>
          <w:szCs w:val="22"/>
        </w:rPr>
        <w:t>A</w:t>
      </w:r>
      <w:r w:rsidR="0015215F" w:rsidRPr="007464E0">
        <w:rPr>
          <w:rFonts w:ascii="Avenir" w:hAnsi="Avenir" w:cs="Helvetica"/>
          <w:color w:val="232333"/>
          <w:sz w:val="22"/>
          <w:szCs w:val="22"/>
        </w:rPr>
        <w:t>I</w:t>
      </w:r>
      <w:r w:rsidRPr="007464E0">
        <w:rPr>
          <w:rFonts w:ascii="Avenir" w:hAnsi="Avenir" w:cs="Helvetica"/>
          <w:color w:val="232333"/>
          <w:sz w:val="22"/>
          <w:szCs w:val="22"/>
        </w:rPr>
        <w:t xml:space="preserve"> </w:t>
      </w:r>
      <w:r w:rsidR="0015215F" w:rsidRPr="007464E0">
        <w:rPr>
          <w:rFonts w:ascii="Avenir" w:hAnsi="Avenir" w:cs="Helvetica"/>
          <w:color w:val="232333"/>
          <w:sz w:val="22"/>
          <w:szCs w:val="22"/>
        </w:rPr>
        <w:t>G</w:t>
      </w:r>
      <w:r w:rsidRPr="007464E0">
        <w:rPr>
          <w:rFonts w:ascii="Avenir" w:hAnsi="Avenir" w:cs="Helvetica"/>
          <w:color w:val="232333"/>
          <w:sz w:val="22"/>
          <w:szCs w:val="22"/>
        </w:rPr>
        <w:t xml:space="preserve">enerative </w:t>
      </w:r>
      <w:r w:rsidR="00EC16A9" w:rsidRPr="007464E0">
        <w:rPr>
          <w:rFonts w:ascii="Avenir" w:hAnsi="Avenir" w:cs="Helvetica"/>
          <w:color w:val="232333"/>
          <w:sz w:val="22"/>
          <w:szCs w:val="22"/>
        </w:rPr>
        <w:t>T</w:t>
      </w:r>
      <w:r w:rsidRPr="007464E0">
        <w:rPr>
          <w:rFonts w:ascii="Avenir" w:hAnsi="Avenir" w:cs="Helvetica"/>
          <w:color w:val="232333"/>
          <w:sz w:val="22"/>
          <w:szCs w:val="22"/>
        </w:rPr>
        <w:t xml:space="preserve">ools. We define </w:t>
      </w:r>
      <w:r w:rsidR="00EC16A9" w:rsidRPr="007464E0">
        <w:rPr>
          <w:rFonts w:ascii="Avenir" w:hAnsi="Avenir" w:cs="Helvetica"/>
          <w:color w:val="232333"/>
          <w:sz w:val="22"/>
          <w:szCs w:val="22"/>
        </w:rPr>
        <w:t>“</w:t>
      </w:r>
      <w:r w:rsidRPr="007464E0">
        <w:rPr>
          <w:rFonts w:ascii="Avenir" w:hAnsi="Avenir" w:cs="Helvetica"/>
          <w:color w:val="232333"/>
          <w:sz w:val="22"/>
          <w:szCs w:val="22"/>
        </w:rPr>
        <w:t>AI generative tools</w:t>
      </w:r>
      <w:r w:rsidR="00EC16A9" w:rsidRPr="007464E0">
        <w:rPr>
          <w:rFonts w:ascii="Avenir" w:hAnsi="Avenir" w:cs="Helvetica"/>
          <w:color w:val="232333"/>
          <w:sz w:val="22"/>
          <w:szCs w:val="22"/>
        </w:rPr>
        <w:t>”</w:t>
      </w:r>
      <w:r w:rsidRPr="007464E0">
        <w:rPr>
          <w:rFonts w:ascii="Avenir" w:hAnsi="Avenir" w:cs="Helvetica"/>
          <w:color w:val="232333"/>
          <w:sz w:val="22"/>
          <w:szCs w:val="22"/>
        </w:rPr>
        <w:t xml:space="preserve"> as including, but not necessarily limited to, the use of technologies that rely on machine learning</w:t>
      </w:r>
      <w:r w:rsidR="000B5592" w:rsidRPr="007464E0">
        <w:rPr>
          <w:rFonts w:ascii="Avenir" w:hAnsi="Avenir" w:cs="Helvetica"/>
          <w:color w:val="232333"/>
          <w:sz w:val="22"/>
          <w:szCs w:val="22"/>
        </w:rPr>
        <w:t>,</w:t>
      </w:r>
      <w:r w:rsidRPr="007464E0">
        <w:rPr>
          <w:rFonts w:ascii="Avenir" w:hAnsi="Avenir" w:cs="Helvetica"/>
          <w:color w:val="232333"/>
          <w:sz w:val="22"/>
          <w:szCs w:val="22"/>
        </w:rPr>
        <w:t xml:space="preserve"> large language models</w:t>
      </w:r>
      <w:r w:rsidR="000B5592" w:rsidRPr="007464E0">
        <w:rPr>
          <w:rFonts w:ascii="Avenir" w:hAnsi="Avenir" w:cs="Helvetica"/>
          <w:color w:val="232333"/>
          <w:sz w:val="22"/>
          <w:szCs w:val="22"/>
        </w:rPr>
        <w:t xml:space="preserve"> (</w:t>
      </w:r>
      <w:r w:rsidRPr="007464E0">
        <w:rPr>
          <w:rFonts w:ascii="Avenir" w:hAnsi="Avenir" w:cs="Helvetica"/>
          <w:color w:val="232333"/>
          <w:sz w:val="22"/>
          <w:szCs w:val="22"/>
        </w:rPr>
        <w:t>L</w:t>
      </w:r>
      <w:r w:rsidR="000B5592" w:rsidRPr="007464E0">
        <w:rPr>
          <w:rFonts w:ascii="Avenir" w:hAnsi="Avenir" w:cs="Helvetica"/>
          <w:color w:val="232333"/>
          <w:sz w:val="22"/>
          <w:szCs w:val="22"/>
        </w:rPr>
        <w:t>LM</w:t>
      </w:r>
      <w:r w:rsidRPr="007464E0">
        <w:rPr>
          <w:rFonts w:ascii="Avenir" w:hAnsi="Avenir" w:cs="Helvetica"/>
          <w:color w:val="232333"/>
          <w:sz w:val="22"/>
          <w:szCs w:val="22"/>
        </w:rPr>
        <w:t>s</w:t>
      </w:r>
      <w:r w:rsidR="000B5592" w:rsidRPr="007464E0">
        <w:rPr>
          <w:rFonts w:ascii="Avenir" w:hAnsi="Avenir" w:cs="Helvetica"/>
          <w:color w:val="232333"/>
          <w:sz w:val="22"/>
          <w:szCs w:val="22"/>
        </w:rPr>
        <w:t xml:space="preserve">) </w:t>
      </w:r>
      <w:r w:rsidRPr="007464E0">
        <w:rPr>
          <w:rFonts w:ascii="Avenir" w:hAnsi="Avenir" w:cs="Helvetica"/>
          <w:color w:val="232333"/>
          <w:sz w:val="22"/>
          <w:szCs w:val="22"/>
        </w:rPr>
        <w:t>and other advanced data</w:t>
      </w:r>
      <w:r w:rsidR="00D67D76" w:rsidRPr="007464E0">
        <w:rPr>
          <w:rFonts w:ascii="Avenir" w:hAnsi="Avenir" w:cs="Helvetica"/>
          <w:color w:val="232333"/>
          <w:sz w:val="22"/>
          <w:szCs w:val="22"/>
        </w:rPr>
        <w:t>-</w:t>
      </w:r>
      <w:r w:rsidRPr="007464E0">
        <w:rPr>
          <w:rFonts w:ascii="Avenir" w:hAnsi="Avenir" w:cs="Helvetica"/>
          <w:color w:val="232333"/>
          <w:sz w:val="22"/>
          <w:szCs w:val="22"/>
        </w:rPr>
        <w:t xml:space="preserve">manipulation tools to produce </w:t>
      </w:r>
      <w:r w:rsidR="00954838" w:rsidRPr="007464E0">
        <w:rPr>
          <w:rFonts w:ascii="Avenir" w:hAnsi="Avenir" w:cs="Helvetica"/>
          <w:color w:val="232333"/>
          <w:sz w:val="22"/>
          <w:szCs w:val="22"/>
        </w:rPr>
        <w:t xml:space="preserve">distinct </w:t>
      </w:r>
      <w:r w:rsidRPr="007464E0">
        <w:rPr>
          <w:rFonts w:ascii="Avenir" w:hAnsi="Avenir" w:cs="Helvetica"/>
          <w:color w:val="232333"/>
          <w:sz w:val="22"/>
          <w:szCs w:val="22"/>
        </w:rPr>
        <w:t xml:space="preserve">answers or outputs based upon prompts by the user. </w:t>
      </w:r>
      <w:r w:rsidR="000F6358" w:rsidRPr="007464E0">
        <w:rPr>
          <w:rFonts w:ascii="Avenir" w:hAnsi="Avenir" w:cs="Helvetica"/>
          <w:color w:val="232333"/>
          <w:sz w:val="22"/>
          <w:szCs w:val="22"/>
        </w:rPr>
        <w:br/>
      </w:r>
    </w:p>
    <w:p w14:paraId="5C55B4C4" w14:textId="3CF1A3CC" w:rsidR="00031968" w:rsidRPr="007464E0" w:rsidRDefault="00156BE0" w:rsidP="0071770E">
      <w:pPr>
        <w:pStyle w:val="transcript-list-item"/>
        <w:numPr>
          <w:ilvl w:val="0"/>
          <w:numId w:val="12"/>
        </w:numPr>
        <w:shd w:val="clear" w:color="auto" w:fill="FFFFFF"/>
        <w:ind w:left="780" w:right="60"/>
        <w:rPr>
          <w:rFonts w:ascii="Avenir" w:hAnsi="Avenir" w:cs="Helvetica"/>
          <w:color w:val="232333"/>
          <w:sz w:val="22"/>
          <w:szCs w:val="22"/>
        </w:rPr>
      </w:pPr>
      <w:r w:rsidRPr="007464E0">
        <w:rPr>
          <w:rFonts w:ascii="Avenir" w:hAnsi="Avenir" w:cs="Helvetica"/>
          <w:color w:val="232333"/>
          <w:sz w:val="22"/>
          <w:szCs w:val="22"/>
        </w:rPr>
        <w:t>L</w:t>
      </w:r>
      <w:r w:rsidR="00031968" w:rsidRPr="007464E0">
        <w:rPr>
          <w:rFonts w:ascii="Avenir" w:hAnsi="Avenir" w:cs="Helvetica"/>
          <w:color w:val="232333"/>
          <w:sz w:val="22"/>
          <w:szCs w:val="22"/>
        </w:rPr>
        <w:t>anguage from Stanford</w:t>
      </w:r>
      <w:r w:rsidR="00826608" w:rsidRPr="007464E0">
        <w:rPr>
          <w:rFonts w:ascii="Avenir" w:hAnsi="Avenir" w:cs="Helvetica"/>
          <w:color w:val="232333"/>
          <w:sz w:val="22"/>
          <w:szCs w:val="22"/>
        </w:rPr>
        <w:t xml:space="preserve">: </w:t>
      </w:r>
      <w:r w:rsidR="00031968" w:rsidRPr="007464E0">
        <w:rPr>
          <w:rFonts w:ascii="Avenir" w:hAnsi="Avenir" w:cs="Helvetica"/>
          <w:color w:val="232333"/>
          <w:sz w:val="22"/>
          <w:szCs w:val="22"/>
        </w:rPr>
        <w:t>Absent</w:t>
      </w:r>
      <w:r w:rsidR="00826608" w:rsidRPr="007464E0">
        <w:rPr>
          <w:rFonts w:ascii="Avenir" w:hAnsi="Avenir" w:cs="Helvetica"/>
          <w:color w:val="232333"/>
          <w:sz w:val="22"/>
          <w:szCs w:val="22"/>
        </w:rPr>
        <w:t xml:space="preserve"> a</w:t>
      </w:r>
      <w:r w:rsidR="00031968" w:rsidRPr="007464E0">
        <w:rPr>
          <w:rFonts w:ascii="Avenir" w:hAnsi="Avenir" w:cs="Helvetica"/>
          <w:color w:val="232333"/>
          <w:sz w:val="22"/>
          <w:szCs w:val="22"/>
        </w:rPr>
        <w:t xml:space="preserve"> clear statement from a course</w:t>
      </w:r>
      <w:r w:rsidR="000E0E66" w:rsidRPr="007464E0">
        <w:rPr>
          <w:rFonts w:ascii="Avenir" w:hAnsi="Avenir" w:cs="Helvetica"/>
          <w:color w:val="232333"/>
          <w:sz w:val="22"/>
          <w:szCs w:val="22"/>
        </w:rPr>
        <w:t xml:space="preserve"> </w:t>
      </w:r>
      <w:r w:rsidR="00031968" w:rsidRPr="007464E0">
        <w:rPr>
          <w:rFonts w:ascii="Avenir" w:hAnsi="Avenir" w:cs="Helvetica"/>
          <w:color w:val="232333"/>
          <w:sz w:val="22"/>
          <w:szCs w:val="22"/>
        </w:rPr>
        <w:t>instructor, or use of, or consultation with, generative AI shall be treated analogously to assistance from another person</w:t>
      </w:r>
      <w:r w:rsidR="0071770E" w:rsidRPr="007464E0">
        <w:rPr>
          <w:rFonts w:ascii="Avenir" w:hAnsi="Avenir" w:cs="Helvetica"/>
          <w:color w:val="232333"/>
          <w:sz w:val="22"/>
          <w:szCs w:val="22"/>
        </w:rPr>
        <w:t xml:space="preserve"> </w:t>
      </w:r>
      <w:r w:rsidR="00031968" w:rsidRPr="007464E0">
        <w:rPr>
          <w:rFonts w:ascii="Avenir" w:hAnsi="Avenir" w:cs="Helvetica"/>
          <w:color w:val="232333"/>
          <w:sz w:val="22"/>
          <w:szCs w:val="22"/>
        </w:rPr>
        <w:t>in particular, using generative AI tools to substantially complete an assignment or exam is not permitted</w:t>
      </w:r>
      <w:r w:rsidR="0071770E" w:rsidRPr="007464E0">
        <w:rPr>
          <w:rFonts w:ascii="Avenir" w:hAnsi="Avenir" w:cs="Helvetica"/>
          <w:color w:val="232333"/>
          <w:sz w:val="22"/>
          <w:szCs w:val="22"/>
        </w:rPr>
        <w:t>.</w:t>
      </w:r>
    </w:p>
    <w:p w14:paraId="677BBB5E" w14:textId="42545A7B" w:rsidR="002E2D77" w:rsidRPr="00101A53" w:rsidRDefault="006A53B2" w:rsidP="48728D31">
      <w:pPr>
        <w:pStyle w:val="transcript-list-item"/>
        <w:shd w:val="clear" w:color="auto" w:fill="FFFFFF" w:themeFill="background1"/>
        <w:ind w:left="547"/>
        <w:rPr>
          <w:rFonts w:ascii="Avenir" w:hAnsi="Avenir" w:cstheme="minorBidi"/>
        </w:rPr>
      </w:pPr>
      <w:r w:rsidRPr="48728D31">
        <w:rPr>
          <w:rFonts w:ascii="Avenir" w:hAnsi="Avenir" w:cs="Helvetica"/>
          <w:color w:val="232333"/>
          <w:sz w:val="22"/>
          <w:szCs w:val="22"/>
        </w:rPr>
        <w:t xml:space="preserve">Senator Marina </w:t>
      </w:r>
      <w:r w:rsidR="00F81B9C" w:rsidRPr="48728D31">
        <w:rPr>
          <w:rFonts w:ascii="Avenir" w:hAnsi="Avenir" w:cs="Helvetica"/>
          <w:color w:val="232333"/>
          <w:sz w:val="22"/>
          <w:szCs w:val="22"/>
        </w:rPr>
        <w:t xml:space="preserve">Broeder: </w:t>
      </w:r>
      <w:r w:rsidR="0067054F" w:rsidRPr="48728D31">
        <w:rPr>
          <w:rFonts w:ascii="Avenir" w:hAnsi="Avenir" w:cs="Helvetica"/>
          <w:color w:val="232333"/>
          <w:sz w:val="22"/>
          <w:szCs w:val="22"/>
        </w:rPr>
        <w:t>I want us to continue wordsmithing the charge of the Task Force. Are we adding to a policy of plagiarism</w:t>
      </w:r>
      <w:r w:rsidR="6C15B253" w:rsidRPr="48728D31">
        <w:rPr>
          <w:rFonts w:ascii="Avenir" w:hAnsi="Avenir" w:cs="Helvetica"/>
          <w:color w:val="232333"/>
          <w:sz w:val="22"/>
          <w:szCs w:val="22"/>
        </w:rPr>
        <w:t>,</w:t>
      </w:r>
      <w:r w:rsidR="0067054F" w:rsidRPr="48728D31">
        <w:rPr>
          <w:rFonts w:ascii="Avenir" w:hAnsi="Avenir" w:cs="Helvetica"/>
          <w:color w:val="232333"/>
          <w:sz w:val="22"/>
          <w:szCs w:val="22"/>
        </w:rPr>
        <w:t xml:space="preserve"> </w:t>
      </w:r>
      <w:r w:rsidR="00116C5C" w:rsidRPr="48728D31">
        <w:rPr>
          <w:rFonts w:ascii="Avenir" w:hAnsi="Avenir" w:cs="Helvetica"/>
          <w:color w:val="232333"/>
          <w:sz w:val="22"/>
          <w:szCs w:val="22"/>
        </w:rPr>
        <w:t xml:space="preserve">or if dealing with AI then the broader </w:t>
      </w:r>
      <w:r w:rsidR="004F269E" w:rsidRPr="48728D31">
        <w:rPr>
          <w:rFonts w:ascii="Avenir" w:hAnsi="Avenir" w:cs="Helvetica"/>
          <w:color w:val="232333"/>
          <w:sz w:val="22"/>
          <w:szCs w:val="22"/>
        </w:rPr>
        <w:t xml:space="preserve">perspective is about </w:t>
      </w:r>
      <w:bookmarkStart w:id="7" w:name="_Int_diQchwH2"/>
      <w:r w:rsidR="004F269E" w:rsidRPr="48728D31">
        <w:rPr>
          <w:rFonts w:ascii="Avenir" w:hAnsi="Avenir" w:cs="Helvetica"/>
          <w:color w:val="232333"/>
          <w:sz w:val="22"/>
          <w:szCs w:val="22"/>
        </w:rPr>
        <w:t>trainings</w:t>
      </w:r>
      <w:bookmarkEnd w:id="7"/>
      <w:r w:rsidR="004F269E" w:rsidRPr="48728D31">
        <w:rPr>
          <w:rFonts w:ascii="Avenir" w:hAnsi="Avenir" w:cs="Helvetica"/>
          <w:color w:val="232333"/>
          <w:sz w:val="22"/>
          <w:szCs w:val="22"/>
        </w:rPr>
        <w:t xml:space="preserve">, CoP, and educating teachers </w:t>
      </w:r>
      <w:r w:rsidR="00B20307" w:rsidRPr="48728D31">
        <w:rPr>
          <w:rFonts w:ascii="Avenir" w:hAnsi="Avenir" w:cs="Helvetica"/>
          <w:color w:val="232333"/>
          <w:sz w:val="22"/>
          <w:szCs w:val="22"/>
        </w:rPr>
        <w:t>on what AI could do</w:t>
      </w:r>
      <w:r w:rsidR="7C022A38" w:rsidRPr="48728D31">
        <w:rPr>
          <w:rFonts w:ascii="Avenir" w:hAnsi="Avenir" w:cs="Helvetica"/>
          <w:color w:val="232333"/>
          <w:sz w:val="22"/>
          <w:szCs w:val="22"/>
        </w:rPr>
        <w:t xml:space="preserve">? </w:t>
      </w:r>
      <w:r w:rsidR="00FC6EDC" w:rsidRPr="48728D31">
        <w:rPr>
          <w:rFonts w:ascii="Avenir" w:hAnsi="Avenir" w:cs="Helvetica"/>
          <w:color w:val="232333"/>
          <w:sz w:val="22"/>
          <w:szCs w:val="22"/>
        </w:rPr>
        <w:t xml:space="preserve">We also have a bigger </w:t>
      </w:r>
      <w:r w:rsidR="00C56BED" w:rsidRPr="48728D31">
        <w:rPr>
          <w:rFonts w:ascii="Avenir" w:hAnsi="Avenir" w:cs="Helvetica"/>
          <w:color w:val="232333"/>
          <w:sz w:val="22"/>
          <w:szCs w:val="22"/>
        </w:rPr>
        <w:t>conversation</w:t>
      </w:r>
      <w:r w:rsidR="005E6DC5" w:rsidRPr="48728D31">
        <w:rPr>
          <w:rFonts w:ascii="Avenir" w:hAnsi="Avenir" w:cs="Helvetica"/>
          <w:color w:val="232333"/>
          <w:sz w:val="22"/>
          <w:szCs w:val="22"/>
        </w:rPr>
        <w:t>. What is the ethical use of generative AI?</w:t>
      </w:r>
      <w:r>
        <w:br/>
      </w:r>
      <w:r>
        <w:br/>
      </w:r>
      <w:r w:rsidR="004C1B30" w:rsidRPr="48728D31">
        <w:rPr>
          <w:rFonts w:ascii="Avenir" w:hAnsi="Avenir" w:cs="Helvetica"/>
          <w:color w:val="232333"/>
          <w:sz w:val="22"/>
          <w:szCs w:val="22"/>
        </w:rPr>
        <w:lastRenderedPageBreak/>
        <w:t xml:space="preserve">ASCCC Plenary Speakers on AI </w:t>
      </w:r>
      <w:r w:rsidR="00EA73DB" w:rsidRPr="48728D31">
        <w:rPr>
          <w:rFonts w:ascii="Avenir" w:hAnsi="Avenir" w:cs="Helvetica"/>
          <w:color w:val="232333"/>
          <w:sz w:val="22"/>
          <w:szCs w:val="22"/>
        </w:rPr>
        <w:t xml:space="preserve">who have spent time researching and working with AI </w:t>
      </w:r>
      <w:r w:rsidR="004C1B30" w:rsidRPr="48728D31">
        <w:rPr>
          <w:rFonts w:ascii="Avenir" w:hAnsi="Avenir" w:cs="Helvetica"/>
          <w:color w:val="232333"/>
          <w:sz w:val="22"/>
          <w:szCs w:val="22"/>
        </w:rPr>
        <w:t>urged us to</w:t>
      </w:r>
      <w:r w:rsidR="006C2FB7" w:rsidRPr="48728D31">
        <w:rPr>
          <w:rFonts w:ascii="Avenir" w:hAnsi="Avenir" w:cs="Helvetica"/>
          <w:color w:val="232333"/>
          <w:sz w:val="22"/>
          <w:szCs w:val="22"/>
        </w:rPr>
        <w:t xml:space="preserve"> not see it </w:t>
      </w:r>
      <w:r w:rsidR="0082768A" w:rsidRPr="48728D31">
        <w:rPr>
          <w:rFonts w:ascii="Avenir" w:hAnsi="Avenir" w:cs="Helvetica"/>
          <w:color w:val="232333"/>
          <w:sz w:val="22"/>
          <w:szCs w:val="22"/>
        </w:rPr>
        <w:t>through the prism of punitive consequences and plagiarism</w:t>
      </w:r>
      <w:r w:rsidR="00DE0C8B" w:rsidRPr="48728D31">
        <w:rPr>
          <w:rFonts w:ascii="Avenir" w:hAnsi="Avenir" w:cs="Helvetica"/>
          <w:color w:val="232333"/>
          <w:sz w:val="22"/>
          <w:szCs w:val="22"/>
        </w:rPr>
        <w:t xml:space="preserve"> as AI is an </w:t>
      </w:r>
      <w:r w:rsidR="00917141" w:rsidRPr="48728D31">
        <w:rPr>
          <w:rFonts w:ascii="Avenir" w:hAnsi="Avenir" w:cs="Helvetica"/>
          <w:color w:val="232333"/>
          <w:sz w:val="22"/>
          <w:szCs w:val="22"/>
        </w:rPr>
        <w:t>e</w:t>
      </w:r>
      <w:r w:rsidR="00DE0C8B" w:rsidRPr="48728D31">
        <w:rPr>
          <w:rFonts w:ascii="Avenir" w:hAnsi="Avenir" w:cs="Helvetica"/>
          <w:color w:val="232333"/>
          <w:sz w:val="22"/>
          <w:szCs w:val="22"/>
        </w:rPr>
        <w:t>merging technology and has a lot to offer</w:t>
      </w:r>
      <w:r w:rsidR="00917141" w:rsidRPr="48728D31">
        <w:rPr>
          <w:rFonts w:ascii="Avenir" w:hAnsi="Avenir" w:cs="Helvetica"/>
          <w:color w:val="232333"/>
          <w:sz w:val="22"/>
          <w:szCs w:val="22"/>
        </w:rPr>
        <w:t>. Also, if students acknowledge using and cite A</w:t>
      </w:r>
      <w:r w:rsidR="004D5A2C" w:rsidRPr="48728D31">
        <w:rPr>
          <w:rFonts w:ascii="Avenir" w:hAnsi="Avenir" w:cs="Helvetica"/>
          <w:color w:val="232333"/>
          <w:sz w:val="22"/>
          <w:szCs w:val="22"/>
        </w:rPr>
        <w:t xml:space="preserve">I usage properly that would take care of </w:t>
      </w:r>
      <w:r w:rsidR="7CBA1BB7" w:rsidRPr="48728D31">
        <w:rPr>
          <w:rFonts w:ascii="Avenir" w:hAnsi="Avenir" w:cs="Helvetica"/>
          <w:color w:val="232333"/>
          <w:sz w:val="22"/>
          <w:szCs w:val="22"/>
        </w:rPr>
        <w:t>plagiarism</w:t>
      </w:r>
      <w:r w:rsidR="004D5A2C" w:rsidRPr="48728D31">
        <w:rPr>
          <w:rFonts w:ascii="Avenir" w:hAnsi="Avenir" w:cs="Helvetica"/>
          <w:color w:val="232333"/>
          <w:sz w:val="22"/>
          <w:szCs w:val="22"/>
        </w:rPr>
        <w:t xml:space="preserve">. </w:t>
      </w:r>
      <w:r w:rsidR="00F36CB3" w:rsidRPr="48728D31">
        <w:rPr>
          <w:rFonts w:ascii="Avenir" w:hAnsi="Avenir" w:cs="Helvetica"/>
          <w:color w:val="232333"/>
          <w:sz w:val="22"/>
          <w:szCs w:val="22"/>
        </w:rPr>
        <w:t>There’s</w:t>
      </w:r>
      <w:r w:rsidR="00E71E80" w:rsidRPr="48728D31">
        <w:rPr>
          <w:rFonts w:ascii="Avenir" w:hAnsi="Avenir" w:cs="Helvetica"/>
          <w:color w:val="232333"/>
          <w:sz w:val="22"/>
          <w:szCs w:val="22"/>
        </w:rPr>
        <w:t xml:space="preserve"> a lot to think about. The survey showed</w:t>
      </w:r>
      <w:r w:rsidR="005257F7" w:rsidRPr="48728D31">
        <w:rPr>
          <w:rFonts w:ascii="Avenir" w:hAnsi="Avenir" w:cs="Helvetica"/>
          <w:color w:val="232333"/>
          <w:sz w:val="22"/>
          <w:szCs w:val="22"/>
        </w:rPr>
        <w:t xml:space="preserve"> more than 40</w:t>
      </w:r>
      <w:r w:rsidR="00EF5F41" w:rsidRPr="48728D31">
        <w:rPr>
          <w:rFonts w:ascii="Avenir" w:hAnsi="Avenir" w:cs="Helvetica"/>
          <w:color w:val="232333"/>
          <w:sz w:val="22"/>
          <w:szCs w:val="22"/>
        </w:rPr>
        <w:t>% of</w:t>
      </w:r>
      <w:r w:rsidR="006C5AF2" w:rsidRPr="48728D31">
        <w:rPr>
          <w:rFonts w:ascii="Avenir" w:hAnsi="Avenir" w:cs="Helvetica"/>
          <w:color w:val="232333"/>
          <w:sz w:val="22"/>
          <w:szCs w:val="22"/>
        </w:rPr>
        <w:t xml:space="preserve"> WVC</w:t>
      </w:r>
      <w:r w:rsidR="00E71E80" w:rsidRPr="48728D31">
        <w:rPr>
          <w:rFonts w:ascii="Avenir" w:hAnsi="Avenir" w:cs="Helvetica"/>
          <w:color w:val="232333"/>
          <w:sz w:val="22"/>
          <w:szCs w:val="22"/>
        </w:rPr>
        <w:t xml:space="preserve"> teachers and instructors</w:t>
      </w:r>
      <w:r w:rsidR="00EF5F41" w:rsidRPr="48728D31">
        <w:rPr>
          <w:rFonts w:ascii="Avenir" w:hAnsi="Avenir" w:cs="Helvetica"/>
          <w:color w:val="232333"/>
          <w:sz w:val="22"/>
          <w:szCs w:val="22"/>
        </w:rPr>
        <w:t xml:space="preserve"> use AI. </w:t>
      </w:r>
      <w:r w:rsidR="003A0107" w:rsidRPr="48728D31">
        <w:rPr>
          <w:rFonts w:ascii="Avenir" w:hAnsi="Avenir" w:cs="Helvetica"/>
          <w:color w:val="232333"/>
          <w:sz w:val="22"/>
          <w:szCs w:val="22"/>
        </w:rPr>
        <w:t>Would</w:t>
      </w:r>
      <w:r w:rsidR="005E6DC5" w:rsidRPr="48728D31">
        <w:rPr>
          <w:rFonts w:ascii="Avenir" w:hAnsi="Avenir" w:cs="Helvetica"/>
          <w:color w:val="232333"/>
          <w:sz w:val="22"/>
          <w:szCs w:val="22"/>
        </w:rPr>
        <w:t xml:space="preserve"> teachers</w:t>
      </w:r>
      <w:r w:rsidR="003A0107" w:rsidRPr="48728D31">
        <w:rPr>
          <w:rFonts w:ascii="Avenir" w:hAnsi="Avenir" w:cs="Helvetica"/>
          <w:color w:val="232333"/>
          <w:sz w:val="22"/>
          <w:szCs w:val="22"/>
        </w:rPr>
        <w:t xml:space="preserve"> and instructors be allowed to use AI in writing their prompts or providing feedback to their students? </w:t>
      </w:r>
      <w:r w:rsidR="00883CC0" w:rsidRPr="48728D31">
        <w:rPr>
          <w:rFonts w:ascii="Avenir" w:hAnsi="Avenir" w:cs="Helvetica"/>
          <w:color w:val="232333"/>
          <w:sz w:val="22"/>
          <w:szCs w:val="22"/>
        </w:rPr>
        <w:t xml:space="preserve">Is it only students who are not to use AI? </w:t>
      </w:r>
      <w:r>
        <w:br/>
      </w:r>
      <w:r>
        <w:br/>
      </w:r>
      <w:r w:rsidR="00A35D81" w:rsidRPr="48728D31">
        <w:rPr>
          <w:rFonts w:ascii="Avenir" w:hAnsi="Avenir" w:cstheme="minorBidi"/>
          <w:sz w:val="22"/>
          <w:szCs w:val="22"/>
        </w:rPr>
        <w:t xml:space="preserve">VPI Lorrie Ranck shared a link with some Academic </w:t>
      </w:r>
      <w:r w:rsidR="00F36CB3" w:rsidRPr="48728D31">
        <w:rPr>
          <w:rFonts w:ascii="Avenir" w:hAnsi="Avenir" w:cstheme="minorBidi"/>
          <w:sz w:val="22"/>
          <w:szCs w:val="22"/>
        </w:rPr>
        <w:t>Integrity</w:t>
      </w:r>
      <w:r w:rsidR="00617725" w:rsidRPr="48728D31">
        <w:rPr>
          <w:rFonts w:ascii="Avenir" w:hAnsi="Avenir" w:cstheme="minorBidi"/>
          <w:sz w:val="22"/>
          <w:szCs w:val="22"/>
        </w:rPr>
        <w:t xml:space="preserve"> and AI</w:t>
      </w:r>
      <w:r w:rsidR="00A35D81" w:rsidRPr="48728D31">
        <w:rPr>
          <w:rFonts w:ascii="Avenir" w:hAnsi="Avenir" w:cstheme="minorBidi"/>
          <w:sz w:val="22"/>
          <w:szCs w:val="22"/>
        </w:rPr>
        <w:t xml:space="preserve"> resources</w:t>
      </w:r>
      <w:r w:rsidR="00617725" w:rsidRPr="48728D31">
        <w:rPr>
          <w:rFonts w:ascii="Avenir" w:hAnsi="Avenir" w:cstheme="minorBidi"/>
          <w:sz w:val="22"/>
          <w:szCs w:val="22"/>
        </w:rPr>
        <w:t xml:space="preserve"> from ASCCC</w:t>
      </w:r>
      <w:r w:rsidR="0006753D" w:rsidRPr="48728D31">
        <w:rPr>
          <w:rFonts w:ascii="Avenir" w:hAnsi="Avenir" w:cstheme="minorBidi"/>
          <w:sz w:val="22"/>
          <w:szCs w:val="22"/>
        </w:rPr>
        <w:t xml:space="preserve"> (April 2023</w:t>
      </w:r>
      <w:r w:rsidR="00E82CC8" w:rsidRPr="48728D31">
        <w:rPr>
          <w:rFonts w:ascii="Avenir" w:hAnsi="Avenir" w:cstheme="minorBidi"/>
          <w:sz w:val="22"/>
          <w:szCs w:val="22"/>
        </w:rPr>
        <w:t>)</w:t>
      </w:r>
      <w:r w:rsidR="00617725" w:rsidRPr="48728D31">
        <w:rPr>
          <w:rFonts w:ascii="Avenir" w:hAnsi="Avenir" w:cstheme="minorBidi"/>
          <w:sz w:val="22"/>
          <w:szCs w:val="22"/>
        </w:rPr>
        <w:t xml:space="preserve">. </w:t>
      </w:r>
      <w:hyperlink r:id="rId16">
        <w:r w:rsidR="00297023" w:rsidRPr="48728D31">
          <w:rPr>
            <w:rStyle w:val="Hyperlink"/>
            <w:rFonts w:ascii="Avenir" w:hAnsi="Avenir" w:cstheme="minorBidi"/>
            <w:sz w:val="22"/>
            <w:szCs w:val="22"/>
          </w:rPr>
          <w:t>https://www.asccc.org/content/academic-integrity-era-artificial-intelligence-onus-faculty</w:t>
        </w:r>
        <w:r>
          <w:br/>
        </w:r>
        <w:r>
          <w:br/>
        </w:r>
      </w:hyperlink>
      <w:r w:rsidR="003E79E5" w:rsidRPr="48728D31">
        <w:rPr>
          <w:rFonts w:ascii="Avenir" w:hAnsi="Avenir"/>
          <w:sz w:val="22"/>
          <w:szCs w:val="22"/>
        </w:rPr>
        <w:t>POINT of ORDER</w:t>
      </w:r>
      <w:r w:rsidR="009E46B4" w:rsidRPr="48728D31">
        <w:rPr>
          <w:rFonts w:ascii="Avenir" w:hAnsi="Avenir"/>
          <w:sz w:val="22"/>
          <w:szCs w:val="22"/>
        </w:rPr>
        <w:t xml:space="preserve">, </w:t>
      </w:r>
      <w:r w:rsidR="009451C9" w:rsidRPr="48728D31">
        <w:rPr>
          <w:rFonts w:ascii="Avenir" w:hAnsi="Avenir"/>
          <w:sz w:val="22"/>
          <w:szCs w:val="22"/>
        </w:rPr>
        <w:t>Senator Tim Kelly</w:t>
      </w:r>
      <w:r w:rsidR="00792728" w:rsidRPr="48728D31">
        <w:rPr>
          <w:rFonts w:ascii="Avenir" w:hAnsi="Avenir"/>
          <w:sz w:val="22"/>
          <w:szCs w:val="22"/>
        </w:rPr>
        <w:t>.</w:t>
      </w:r>
      <w:r>
        <w:br/>
      </w:r>
      <w:r w:rsidR="00792728" w:rsidRPr="48728D31">
        <w:rPr>
          <w:rFonts w:ascii="Avenir" w:hAnsi="Avenir"/>
          <w:sz w:val="22"/>
          <w:szCs w:val="22"/>
        </w:rPr>
        <w:t>The Motion is</w:t>
      </w:r>
      <w:r w:rsidR="00477974" w:rsidRPr="48728D31">
        <w:rPr>
          <w:rFonts w:ascii="Avenir" w:hAnsi="Avenir"/>
          <w:sz w:val="22"/>
          <w:szCs w:val="22"/>
        </w:rPr>
        <w:t xml:space="preserve"> ‘Should we form a </w:t>
      </w:r>
      <w:r w:rsidR="00E5207A" w:rsidRPr="48728D31">
        <w:rPr>
          <w:rFonts w:ascii="Avenir" w:hAnsi="Avenir"/>
          <w:sz w:val="22"/>
          <w:szCs w:val="22"/>
        </w:rPr>
        <w:t>T</w:t>
      </w:r>
      <w:r w:rsidR="00477974" w:rsidRPr="48728D31">
        <w:rPr>
          <w:rFonts w:ascii="Avenir" w:hAnsi="Avenir"/>
          <w:sz w:val="22"/>
          <w:szCs w:val="22"/>
        </w:rPr>
        <w:t xml:space="preserve">ask </w:t>
      </w:r>
      <w:r w:rsidR="00E5207A" w:rsidRPr="48728D31">
        <w:rPr>
          <w:rFonts w:ascii="Avenir" w:hAnsi="Avenir"/>
          <w:sz w:val="22"/>
          <w:szCs w:val="22"/>
        </w:rPr>
        <w:t>F</w:t>
      </w:r>
      <w:r w:rsidR="00477974" w:rsidRPr="48728D31">
        <w:rPr>
          <w:rFonts w:ascii="Avenir" w:hAnsi="Avenir"/>
          <w:sz w:val="22"/>
          <w:szCs w:val="22"/>
        </w:rPr>
        <w:t>orce</w:t>
      </w:r>
      <w:r w:rsidR="008E4C9D" w:rsidRPr="48728D31">
        <w:rPr>
          <w:rFonts w:ascii="Avenir" w:hAnsi="Avenir"/>
          <w:sz w:val="22"/>
          <w:szCs w:val="22"/>
        </w:rPr>
        <w:t>'</w:t>
      </w:r>
      <w:r w:rsidR="00477974" w:rsidRPr="48728D31">
        <w:rPr>
          <w:rFonts w:ascii="Avenir" w:hAnsi="Avenir"/>
          <w:sz w:val="22"/>
          <w:szCs w:val="22"/>
        </w:rPr>
        <w:t>. Our discu</w:t>
      </w:r>
      <w:r w:rsidR="00771F0B" w:rsidRPr="48728D31">
        <w:rPr>
          <w:rFonts w:ascii="Avenir" w:hAnsi="Avenir"/>
          <w:sz w:val="22"/>
          <w:szCs w:val="22"/>
        </w:rPr>
        <w:t>ssion needs to focus on the task force not AI in general.</w:t>
      </w:r>
      <w:r>
        <w:br/>
      </w:r>
      <w:r>
        <w:br/>
      </w:r>
      <w:r w:rsidR="00882AE1" w:rsidRPr="48728D31">
        <w:rPr>
          <w:rFonts w:ascii="Avenir" w:hAnsi="Avenir"/>
          <w:sz w:val="22"/>
          <w:szCs w:val="22"/>
        </w:rPr>
        <w:t xml:space="preserve">MOTION to form a WVMCCD Task Force to come up with recommendations on how to deal with AI policy in the classroom that includes drafting language for board policy on academic integrity that includes </w:t>
      </w:r>
      <w:r w:rsidR="00F36CB3" w:rsidRPr="48728D31">
        <w:rPr>
          <w:rFonts w:ascii="Avenir" w:hAnsi="Avenir"/>
          <w:sz w:val="22"/>
          <w:szCs w:val="22"/>
        </w:rPr>
        <w:t>unauthorized</w:t>
      </w:r>
      <w:r w:rsidR="00882AE1" w:rsidRPr="48728D31">
        <w:rPr>
          <w:rFonts w:ascii="Avenir" w:hAnsi="Avenir"/>
          <w:sz w:val="22"/>
          <w:szCs w:val="22"/>
        </w:rPr>
        <w:t xml:space="preserve"> uses of generative AI.</w:t>
      </w:r>
      <w:r>
        <w:br/>
      </w:r>
      <w:r w:rsidR="00882AE1" w:rsidRPr="48728D31">
        <w:rPr>
          <w:rFonts w:ascii="Avenir" w:hAnsi="Avenir"/>
          <w:sz w:val="22"/>
          <w:szCs w:val="22"/>
        </w:rPr>
        <w:t>(T. Kelly/F. Maddux)</w:t>
      </w:r>
      <w:r>
        <w:br/>
      </w:r>
      <w:r>
        <w:br/>
      </w:r>
      <w:r w:rsidR="00B41357" w:rsidRPr="48728D31">
        <w:rPr>
          <w:rFonts w:ascii="Avenir" w:hAnsi="Avenir" w:cstheme="minorBidi"/>
          <w:sz w:val="22"/>
          <w:szCs w:val="22"/>
        </w:rPr>
        <w:t>Friendly Amendment</w:t>
      </w:r>
      <w:r w:rsidR="00515E5D" w:rsidRPr="48728D31">
        <w:rPr>
          <w:rFonts w:ascii="Avenir" w:hAnsi="Avenir" w:cstheme="minorBidi"/>
          <w:sz w:val="22"/>
          <w:szCs w:val="22"/>
        </w:rPr>
        <w:t xml:space="preserve">, </w:t>
      </w:r>
      <w:r w:rsidR="00101A53" w:rsidRPr="48728D31">
        <w:rPr>
          <w:rFonts w:ascii="Avenir" w:hAnsi="Avenir" w:cstheme="minorBidi"/>
          <w:sz w:val="22"/>
          <w:szCs w:val="22"/>
        </w:rPr>
        <w:t xml:space="preserve">Senator </w:t>
      </w:r>
      <w:r w:rsidR="002E2D77" w:rsidRPr="48728D31">
        <w:rPr>
          <w:rFonts w:ascii="Avenir" w:hAnsi="Avenir" w:cstheme="minorBidi"/>
          <w:sz w:val="22"/>
          <w:szCs w:val="22"/>
        </w:rPr>
        <w:t>Marina Broeder</w:t>
      </w:r>
      <w:r w:rsidR="00101A53" w:rsidRPr="48728D31">
        <w:rPr>
          <w:rFonts w:ascii="Avenir" w:hAnsi="Avenir" w:cstheme="minorBidi"/>
          <w:sz w:val="22"/>
          <w:szCs w:val="22"/>
        </w:rPr>
        <w:t>:</w:t>
      </w:r>
      <w:r>
        <w:br/>
      </w:r>
      <w:r w:rsidR="002E2D77" w:rsidRPr="48728D31">
        <w:rPr>
          <w:rFonts w:ascii="Avenir" w:hAnsi="Avenir" w:cstheme="minorBidi"/>
          <w:sz w:val="22"/>
          <w:szCs w:val="22"/>
        </w:rPr>
        <w:t>M</w:t>
      </w:r>
      <w:r w:rsidR="00515E5D" w:rsidRPr="48728D31">
        <w:rPr>
          <w:rFonts w:ascii="Avenir" w:hAnsi="Avenir" w:cstheme="minorBidi"/>
          <w:sz w:val="22"/>
          <w:szCs w:val="22"/>
        </w:rPr>
        <w:t xml:space="preserve">OTION </w:t>
      </w:r>
      <w:r w:rsidR="002E2D77" w:rsidRPr="48728D31">
        <w:rPr>
          <w:rFonts w:ascii="Avenir" w:hAnsi="Avenir" w:cstheme="minorBidi"/>
          <w:sz w:val="22"/>
          <w:szCs w:val="22"/>
        </w:rPr>
        <w:t>to form District-wide task force to develop recommendations on ethical use of AI in the classroom including drafting language for a Board Policy on Academic Integrity in regard to generative AI.</w:t>
      </w:r>
    </w:p>
    <w:p w14:paraId="3ED8B582" w14:textId="49600F4E" w:rsidR="00B60E84" w:rsidRPr="00101A53" w:rsidRDefault="00D83CEC" w:rsidP="48728D31">
      <w:pPr>
        <w:ind w:left="547"/>
        <w:rPr>
          <w:rFonts w:ascii="Avenir" w:hAnsi="Avenir"/>
        </w:rPr>
      </w:pPr>
      <w:r w:rsidRPr="48728D31">
        <w:rPr>
          <w:rFonts w:ascii="Avenir" w:hAnsi="Avenir"/>
        </w:rPr>
        <w:t>Senator Cindy Reiss</w:t>
      </w:r>
      <w:r w:rsidR="36F00DCD" w:rsidRPr="48728D31">
        <w:rPr>
          <w:rFonts w:ascii="Avenir" w:hAnsi="Avenir"/>
        </w:rPr>
        <w:t xml:space="preserve"> (WVC)</w:t>
      </w:r>
      <w:r w:rsidRPr="48728D31">
        <w:rPr>
          <w:rFonts w:ascii="Avenir" w:hAnsi="Avenir"/>
        </w:rPr>
        <w:t xml:space="preserve">: </w:t>
      </w:r>
      <w:r w:rsidR="00C35A34" w:rsidRPr="48728D31">
        <w:rPr>
          <w:rFonts w:ascii="Avenir" w:hAnsi="Avenir"/>
        </w:rPr>
        <w:t xml:space="preserve">Has the Board of Trustees or College Presidents started </w:t>
      </w:r>
      <w:r w:rsidR="005F7D74" w:rsidRPr="48728D31">
        <w:rPr>
          <w:rFonts w:ascii="Avenir" w:hAnsi="Avenir"/>
        </w:rPr>
        <w:t xml:space="preserve">discussion on an AI policy? </w:t>
      </w:r>
    </w:p>
    <w:p w14:paraId="5A3E58DF" w14:textId="70006563" w:rsidR="00900284" w:rsidRPr="00822935" w:rsidRDefault="00900284" w:rsidP="48728D31">
      <w:pPr>
        <w:ind w:left="547"/>
        <w:rPr>
          <w:rFonts w:ascii="Avenir" w:hAnsi="Avenir"/>
        </w:rPr>
      </w:pPr>
      <w:r>
        <w:br/>
      </w:r>
      <w:r w:rsidR="00DB5136" w:rsidRPr="48728D31">
        <w:rPr>
          <w:rFonts w:ascii="Avenir" w:hAnsi="Avenir"/>
        </w:rPr>
        <w:t>Co</w:t>
      </w:r>
      <w:r w:rsidR="00EB3273" w:rsidRPr="48728D31">
        <w:rPr>
          <w:rFonts w:ascii="Avenir" w:hAnsi="Avenir"/>
        </w:rPr>
        <w:t xml:space="preserve">-Chair </w:t>
      </w:r>
      <w:r w:rsidR="00DB5136" w:rsidRPr="48728D31">
        <w:rPr>
          <w:rFonts w:ascii="Avenir" w:hAnsi="Avenir"/>
        </w:rPr>
        <w:t>Sobala (MC)</w:t>
      </w:r>
      <w:r w:rsidR="00F85573" w:rsidRPr="48728D31">
        <w:rPr>
          <w:rFonts w:ascii="Avenir" w:hAnsi="Avenir"/>
        </w:rPr>
        <w:t>: We have started talking to the Chancellor about an AI policy. The Chancellor thought the AI policy was very much an Academic Senate issue. This is the purview of our Academic Senates</w:t>
      </w:r>
      <w:r w:rsidR="00C10D75" w:rsidRPr="48728D31">
        <w:rPr>
          <w:rFonts w:ascii="Avenir" w:hAnsi="Avenir"/>
        </w:rPr>
        <w:t>. The Board of Trustees should be open to</w:t>
      </w:r>
      <w:r w:rsidR="00D03538" w:rsidRPr="48728D31">
        <w:rPr>
          <w:rFonts w:ascii="Avenir" w:hAnsi="Avenir"/>
        </w:rPr>
        <w:t xml:space="preserve"> consideration of</w:t>
      </w:r>
      <w:r w:rsidR="00C10D75" w:rsidRPr="48728D31">
        <w:rPr>
          <w:rFonts w:ascii="Avenir" w:hAnsi="Avenir"/>
        </w:rPr>
        <w:t xml:space="preserve"> </w:t>
      </w:r>
      <w:r w:rsidR="008435CB" w:rsidRPr="48728D31">
        <w:rPr>
          <w:rFonts w:ascii="Avenir" w:hAnsi="Avenir"/>
        </w:rPr>
        <w:t>the language</w:t>
      </w:r>
      <w:r w:rsidR="00D03538" w:rsidRPr="48728D31">
        <w:rPr>
          <w:rFonts w:ascii="Avenir" w:hAnsi="Avenir"/>
        </w:rPr>
        <w:t xml:space="preserve"> we come up </w:t>
      </w:r>
      <w:r w:rsidR="0004286F" w:rsidRPr="48728D31">
        <w:rPr>
          <w:rFonts w:ascii="Avenir" w:hAnsi="Avenir"/>
        </w:rPr>
        <w:t>with, although they probably will have to run it through their legal counsel</w:t>
      </w:r>
      <w:r w:rsidR="00D32773" w:rsidRPr="48728D31">
        <w:rPr>
          <w:rFonts w:ascii="Avenir" w:hAnsi="Avenir"/>
        </w:rPr>
        <w:t xml:space="preserve">. </w:t>
      </w:r>
      <w:r>
        <w:br/>
      </w:r>
      <w:r>
        <w:br/>
      </w:r>
      <w:r w:rsidR="00D346EF" w:rsidRPr="48728D31">
        <w:rPr>
          <w:rFonts w:ascii="Avenir" w:hAnsi="Avenir"/>
        </w:rPr>
        <w:t>MC AI Taskforce is waiting for sample language</w:t>
      </w:r>
      <w:r w:rsidR="00685516" w:rsidRPr="48728D31">
        <w:rPr>
          <w:rFonts w:ascii="Avenir" w:hAnsi="Avenir"/>
        </w:rPr>
        <w:t xml:space="preserve"> that is vetted by</w:t>
      </w:r>
      <w:r w:rsidR="00275018" w:rsidRPr="48728D31">
        <w:rPr>
          <w:rFonts w:ascii="Avenir" w:hAnsi="Avenir"/>
        </w:rPr>
        <w:t xml:space="preserve"> </w:t>
      </w:r>
      <w:r w:rsidR="00685516" w:rsidRPr="48728D31">
        <w:rPr>
          <w:rFonts w:ascii="Avenir" w:hAnsi="Avenir"/>
        </w:rPr>
        <w:t xml:space="preserve">League </w:t>
      </w:r>
      <w:r w:rsidR="00275018" w:rsidRPr="48728D31">
        <w:rPr>
          <w:rFonts w:ascii="Avenir" w:hAnsi="Avenir"/>
        </w:rPr>
        <w:t xml:space="preserve">of California </w:t>
      </w:r>
      <w:r w:rsidR="00685516" w:rsidRPr="48728D31">
        <w:rPr>
          <w:rFonts w:ascii="Avenir" w:hAnsi="Avenir"/>
        </w:rPr>
        <w:t>or some other reliable source</w:t>
      </w:r>
      <w:r w:rsidR="00217CDC" w:rsidRPr="48728D31">
        <w:rPr>
          <w:rFonts w:ascii="Avenir" w:hAnsi="Avenir"/>
        </w:rPr>
        <w:t xml:space="preserve">. So </w:t>
      </w:r>
      <w:r w:rsidR="25B417E7" w:rsidRPr="48728D31">
        <w:rPr>
          <w:rFonts w:ascii="Avenir" w:hAnsi="Avenir"/>
        </w:rPr>
        <w:t>far,</w:t>
      </w:r>
      <w:r w:rsidR="00217CDC" w:rsidRPr="48728D31">
        <w:rPr>
          <w:rFonts w:ascii="Avenir" w:hAnsi="Avenir"/>
        </w:rPr>
        <w:t xml:space="preserve"> the policy </w:t>
      </w:r>
      <w:r w:rsidR="00481C8B" w:rsidRPr="48728D31">
        <w:rPr>
          <w:rFonts w:ascii="Avenir" w:hAnsi="Avenir"/>
        </w:rPr>
        <w:t xml:space="preserve">sample </w:t>
      </w:r>
      <w:r w:rsidR="00217CDC" w:rsidRPr="48728D31">
        <w:rPr>
          <w:rFonts w:ascii="Avenir" w:hAnsi="Avenir"/>
        </w:rPr>
        <w:t xml:space="preserve">language </w:t>
      </w:r>
      <w:r w:rsidR="00714D7E" w:rsidRPr="48728D31">
        <w:rPr>
          <w:rFonts w:ascii="Avenir" w:hAnsi="Avenir"/>
        </w:rPr>
        <w:t xml:space="preserve">does not exist. </w:t>
      </w:r>
      <w:r w:rsidR="00C71A17" w:rsidRPr="48728D31">
        <w:rPr>
          <w:rFonts w:ascii="Avenir" w:hAnsi="Avenir"/>
        </w:rPr>
        <w:t>We could create something which may need to be amended.</w:t>
      </w:r>
      <w:r>
        <w:br/>
      </w:r>
      <w:r>
        <w:br/>
      </w:r>
      <w:r w:rsidR="0016355E" w:rsidRPr="48728D31">
        <w:rPr>
          <w:rFonts w:ascii="Avenir" w:hAnsi="Avenir"/>
        </w:rPr>
        <w:t xml:space="preserve">Senator </w:t>
      </w:r>
      <w:r w:rsidR="004C34AF" w:rsidRPr="48728D31">
        <w:rPr>
          <w:rFonts w:ascii="Avenir" w:hAnsi="Avenir"/>
        </w:rPr>
        <w:t>Brenna Wundram</w:t>
      </w:r>
      <w:r w:rsidR="0016355E" w:rsidRPr="48728D31">
        <w:rPr>
          <w:rFonts w:ascii="Avenir" w:hAnsi="Avenir"/>
        </w:rPr>
        <w:t xml:space="preserve">: </w:t>
      </w:r>
      <w:r w:rsidR="009D32D6" w:rsidRPr="48728D31">
        <w:rPr>
          <w:rFonts w:ascii="Avenir" w:hAnsi="Avenir"/>
        </w:rPr>
        <w:t>The Tas</w:t>
      </w:r>
      <w:r w:rsidR="004A4947" w:rsidRPr="48728D31">
        <w:rPr>
          <w:rFonts w:ascii="Avenir" w:hAnsi="Avenir"/>
        </w:rPr>
        <w:t>k</w:t>
      </w:r>
      <w:r w:rsidR="00262AB9" w:rsidRPr="48728D31">
        <w:rPr>
          <w:rFonts w:ascii="Avenir" w:hAnsi="Avenir"/>
        </w:rPr>
        <w:t xml:space="preserve"> F</w:t>
      </w:r>
      <w:r w:rsidR="009D32D6" w:rsidRPr="48728D31">
        <w:rPr>
          <w:rFonts w:ascii="Avenir" w:hAnsi="Avenir"/>
        </w:rPr>
        <w:t xml:space="preserve">orce is a great idea. </w:t>
      </w:r>
      <w:r w:rsidR="005C4BC2" w:rsidRPr="48728D31">
        <w:rPr>
          <w:rFonts w:ascii="Avenir" w:hAnsi="Avenir"/>
        </w:rPr>
        <w:t>There also needs to be a</w:t>
      </w:r>
      <w:r w:rsidR="00E706E9" w:rsidRPr="48728D31">
        <w:rPr>
          <w:rFonts w:ascii="Avenir" w:hAnsi="Avenir"/>
        </w:rPr>
        <w:t xml:space="preserve"> time</w:t>
      </w:r>
      <w:r w:rsidR="005C4BC2" w:rsidRPr="48728D31">
        <w:rPr>
          <w:rFonts w:ascii="Avenir" w:hAnsi="Avenir"/>
        </w:rPr>
        <w:t xml:space="preserve"> element </w:t>
      </w:r>
      <w:r w:rsidR="00E706E9" w:rsidRPr="48728D31">
        <w:rPr>
          <w:rFonts w:ascii="Avenir" w:hAnsi="Avenir"/>
        </w:rPr>
        <w:t xml:space="preserve">for </w:t>
      </w:r>
      <w:r w:rsidR="005C4BC2" w:rsidRPr="48728D31">
        <w:rPr>
          <w:rFonts w:ascii="Avenir" w:hAnsi="Avenir"/>
        </w:rPr>
        <w:t>engaging</w:t>
      </w:r>
      <w:r w:rsidR="0016540C" w:rsidRPr="48728D31">
        <w:rPr>
          <w:rFonts w:ascii="Avenir" w:hAnsi="Avenir"/>
        </w:rPr>
        <w:t>. Stud</w:t>
      </w:r>
      <w:r w:rsidR="0077395A" w:rsidRPr="48728D31">
        <w:rPr>
          <w:rFonts w:ascii="Avenir" w:hAnsi="Avenir"/>
        </w:rPr>
        <w:t xml:space="preserve">ents are confused about </w:t>
      </w:r>
      <w:r w:rsidR="00262AB9" w:rsidRPr="48728D31">
        <w:rPr>
          <w:rFonts w:ascii="Avenir" w:hAnsi="Avenir"/>
        </w:rPr>
        <w:t>w</w:t>
      </w:r>
      <w:r w:rsidR="0077395A" w:rsidRPr="48728D31">
        <w:rPr>
          <w:rFonts w:ascii="Avenir" w:hAnsi="Avenir"/>
        </w:rPr>
        <w:t xml:space="preserve">hat they can and can’t do. </w:t>
      </w:r>
      <w:r w:rsidR="004A4947" w:rsidRPr="48728D31">
        <w:rPr>
          <w:rFonts w:ascii="Avenir" w:hAnsi="Avenir"/>
        </w:rPr>
        <w:t xml:space="preserve">There is a lot of pressure on our faculty at both campuses related to this. </w:t>
      </w:r>
      <w:r w:rsidR="004D5811" w:rsidRPr="48728D31">
        <w:rPr>
          <w:rFonts w:ascii="Avenir" w:hAnsi="Avenir"/>
        </w:rPr>
        <w:t>We should get the Task</w:t>
      </w:r>
      <w:r w:rsidR="00262AB9" w:rsidRPr="48728D31">
        <w:rPr>
          <w:rFonts w:ascii="Avenir" w:hAnsi="Avenir"/>
        </w:rPr>
        <w:t xml:space="preserve"> </w:t>
      </w:r>
      <w:r w:rsidR="001A0452" w:rsidRPr="48728D31">
        <w:rPr>
          <w:rFonts w:ascii="Avenir" w:hAnsi="Avenir"/>
        </w:rPr>
        <w:t>F</w:t>
      </w:r>
      <w:r w:rsidR="004D5811" w:rsidRPr="48728D31">
        <w:rPr>
          <w:rFonts w:ascii="Avenir" w:hAnsi="Avenir"/>
        </w:rPr>
        <w:t>orce started now</w:t>
      </w:r>
      <w:r w:rsidR="001A6950" w:rsidRPr="48728D31">
        <w:rPr>
          <w:rFonts w:ascii="Avenir" w:hAnsi="Avenir"/>
        </w:rPr>
        <w:t xml:space="preserve"> and get something in place that can </w:t>
      </w:r>
      <w:r w:rsidR="008517FD" w:rsidRPr="48728D31">
        <w:rPr>
          <w:rFonts w:ascii="Avenir" w:hAnsi="Avenir"/>
        </w:rPr>
        <w:t xml:space="preserve">guide us in creating a policy. </w:t>
      </w:r>
    </w:p>
    <w:p w14:paraId="64305DCE" w14:textId="77777777" w:rsidR="00E8277B" w:rsidRPr="00822935" w:rsidRDefault="00E8277B" w:rsidP="00D90D5C">
      <w:pPr>
        <w:ind w:left="547"/>
        <w:rPr>
          <w:rFonts w:ascii="Avenir" w:hAnsi="Avenir" w:cstheme="minorHAnsi"/>
        </w:rPr>
      </w:pPr>
    </w:p>
    <w:p w14:paraId="3FA3C674" w14:textId="4E98E4A8" w:rsidR="00544EF5" w:rsidRPr="00B61C5D" w:rsidRDefault="001A0452" w:rsidP="48728D31">
      <w:pPr>
        <w:ind w:left="547"/>
        <w:rPr>
          <w:rFonts w:ascii="Avenir" w:hAnsi="Avenir"/>
        </w:rPr>
      </w:pPr>
      <w:r w:rsidRPr="48728D31">
        <w:rPr>
          <w:rFonts w:ascii="Avenir" w:hAnsi="Avenir"/>
        </w:rPr>
        <w:t>Co</w:t>
      </w:r>
      <w:r w:rsidR="00F36CB3" w:rsidRPr="48728D31">
        <w:rPr>
          <w:rFonts w:ascii="Avenir" w:hAnsi="Avenir"/>
        </w:rPr>
        <w:t>-</w:t>
      </w:r>
      <w:r w:rsidRPr="48728D31">
        <w:rPr>
          <w:rFonts w:ascii="Avenir" w:hAnsi="Avenir"/>
        </w:rPr>
        <w:t xml:space="preserve">Chair </w:t>
      </w:r>
      <w:r w:rsidR="00E8277B" w:rsidRPr="48728D31">
        <w:rPr>
          <w:rFonts w:ascii="Avenir" w:hAnsi="Avenir"/>
        </w:rPr>
        <w:t>Farrell</w:t>
      </w:r>
      <w:r w:rsidR="008E4C9D" w:rsidRPr="48728D31">
        <w:rPr>
          <w:rFonts w:ascii="Avenir" w:hAnsi="Avenir"/>
        </w:rPr>
        <w:t xml:space="preserve"> (WVC)</w:t>
      </w:r>
      <w:r w:rsidR="00E8277B" w:rsidRPr="48728D31">
        <w:rPr>
          <w:rFonts w:ascii="Avenir" w:hAnsi="Avenir"/>
        </w:rPr>
        <w:t xml:space="preserve">: </w:t>
      </w:r>
      <w:r w:rsidR="6AC6BF7E" w:rsidRPr="48728D31">
        <w:rPr>
          <w:rFonts w:ascii="Avenir" w:hAnsi="Avenir"/>
        </w:rPr>
        <w:t>So,</w:t>
      </w:r>
      <w:r w:rsidR="000754B2" w:rsidRPr="48728D31">
        <w:rPr>
          <w:rFonts w:ascii="Avenir" w:hAnsi="Avenir"/>
        </w:rPr>
        <w:t xml:space="preserve"> I’m hearing maybe a timeline</w:t>
      </w:r>
      <w:r w:rsidR="0059113D" w:rsidRPr="48728D31">
        <w:rPr>
          <w:rFonts w:ascii="Avenir" w:hAnsi="Avenir"/>
        </w:rPr>
        <w:t xml:space="preserve">. </w:t>
      </w:r>
      <w:r>
        <w:br/>
      </w:r>
      <w:r>
        <w:br/>
      </w:r>
      <w:r w:rsidRPr="48728D31">
        <w:rPr>
          <w:rFonts w:ascii="Avenir" w:hAnsi="Avenir"/>
        </w:rPr>
        <w:t xml:space="preserve">Senator </w:t>
      </w:r>
      <w:r w:rsidR="0059113D" w:rsidRPr="48728D31">
        <w:rPr>
          <w:rFonts w:ascii="Avenir" w:hAnsi="Avenir"/>
        </w:rPr>
        <w:t>David Piper</w:t>
      </w:r>
      <w:r w:rsidR="5AFA1409" w:rsidRPr="48728D31">
        <w:rPr>
          <w:rFonts w:ascii="Avenir" w:hAnsi="Avenir"/>
        </w:rPr>
        <w:t xml:space="preserve"> (MC)</w:t>
      </w:r>
      <w:r w:rsidR="0059113D" w:rsidRPr="48728D31">
        <w:rPr>
          <w:rFonts w:ascii="Avenir" w:hAnsi="Avenir"/>
        </w:rPr>
        <w:t>:</w:t>
      </w:r>
      <w:r w:rsidR="00012C58" w:rsidRPr="48728D31">
        <w:rPr>
          <w:rFonts w:ascii="Avenir" w:hAnsi="Avenir"/>
        </w:rPr>
        <w:t xml:space="preserve"> All we need is a Task</w:t>
      </w:r>
      <w:r w:rsidRPr="48728D31">
        <w:rPr>
          <w:rFonts w:ascii="Avenir" w:hAnsi="Avenir"/>
        </w:rPr>
        <w:t xml:space="preserve"> F</w:t>
      </w:r>
      <w:r w:rsidR="00012C58" w:rsidRPr="48728D31">
        <w:rPr>
          <w:rFonts w:ascii="Avenir" w:hAnsi="Avenir"/>
        </w:rPr>
        <w:t>orce to look at the AI issue within that Task</w:t>
      </w:r>
      <w:r w:rsidR="00960636" w:rsidRPr="48728D31">
        <w:rPr>
          <w:rFonts w:ascii="Avenir" w:hAnsi="Avenir"/>
        </w:rPr>
        <w:t xml:space="preserve"> Fo</w:t>
      </w:r>
      <w:r w:rsidR="00012C58" w:rsidRPr="48728D31">
        <w:rPr>
          <w:rFonts w:ascii="Avenir" w:hAnsi="Avenir"/>
        </w:rPr>
        <w:t xml:space="preserve">rce </w:t>
      </w:r>
      <w:r w:rsidR="00CB2B97" w:rsidRPr="48728D31">
        <w:rPr>
          <w:rFonts w:ascii="Avenir" w:hAnsi="Avenir"/>
        </w:rPr>
        <w:t xml:space="preserve">and </w:t>
      </w:r>
      <w:r w:rsidR="00012C58" w:rsidRPr="48728D31">
        <w:rPr>
          <w:rFonts w:ascii="Avenir" w:hAnsi="Avenir"/>
        </w:rPr>
        <w:t>to explore all the variables</w:t>
      </w:r>
      <w:r w:rsidR="00865AFE" w:rsidRPr="48728D31">
        <w:rPr>
          <w:rFonts w:ascii="Avenir" w:hAnsi="Avenir"/>
        </w:rPr>
        <w:t xml:space="preserve"> associated with some of the discussion we are having here</w:t>
      </w:r>
      <w:r w:rsidR="0022671A" w:rsidRPr="48728D31">
        <w:rPr>
          <w:rFonts w:ascii="Avenir" w:hAnsi="Avenir"/>
        </w:rPr>
        <w:t xml:space="preserve"> as</w:t>
      </w:r>
      <w:r w:rsidR="00683089" w:rsidRPr="48728D31">
        <w:rPr>
          <w:rFonts w:ascii="Avenir" w:hAnsi="Avenir"/>
        </w:rPr>
        <w:t xml:space="preserve"> the</w:t>
      </w:r>
      <w:r w:rsidR="0022671A" w:rsidRPr="48728D31">
        <w:rPr>
          <w:rFonts w:ascii="Avenir" w:hAnsi="Avenir"/>
        </w:rPr>
        <w:t xml:space="preserve"> AI issue </w:t>
      </w:r>
      <w:r w:rsidR="00683089" w:rsidRPr="48728D31">
        <w:rPr>
          <w:rFonts w:ascii="Avenir" w:hAnsi="Avenir"/>
        </w:rPr>
        <w:t xml:space="preserve">is much broader. </w:t>
      </w:r>
      <w:r w:rsidR="00746C6C" w:rsidRPr="48728D31">
        <w:rPr>
          <w:rFonts w:ascii="Avenir" w:hAnsi="Avenir"/>
        </w:rPr>
        <w:t>We’re less informed about what the real issues are.</w:t>
      </w:r>
      <w:r>
        <w:br/>
      </w:r>
      <w:r>
        <w:br/>
      </w:r>
      <w:r w:rsidR="007256C8" w:rsidRPr="48728D31">
        <w:rPr>
          <w:rFonts w:ascii="Avenir" w:hAnsi="Avenir"/>
        </w:rPr>
        <w:lastRenderedPageBreak/>
        <w:t>Co-Chair Sobala</w:t>
      </w:r>
      <w:r w:rsidR="009235C7" w:rsidRPr="48728D31">
        <w:rPr>
          <w:rFonts w:ascii="Avenir" w:hAnsi="Avenir"/>
        </w:rPr>
        <w:t xml:space="preserve"> (MC)</w:t>
      </w:r>
      <w:r w:rsidR="00041C88" w:rsidRPr="48728D31">
        <w:rPr>
          <w:rFonts w:ascii="Avenir" w:hAnsi="Avenir"/>
        </w:rPr>
        <w:t>: The Task</w:t>
      </w:r>
      <w:r w:rsidR="007256C8" w:rsidRPr="48728D31">
        <w:rPr>
          <w:rFonts w:ascii="Avenir" w:hAnsi="Avenir"/>
        </w:rPr>
        <w:t xml:space="preserve"> F</w:t>
      </w:r>
      <w:r w:rsidR="00041C88" w:rsidRPr="48728D31">
        <w:rPr>
          <w:rFonts w:ascii="Avenir" w:hAnsi="Avenir"/>
        </w:rPr>
        <w:t xml:space="preserve">orce should be charged with something that we </w:t>
      </w:r>
      <w:r w:rsidR="000E0562" w:rsidRPr="48728D31">
        <w:rPr>
          <w:rFonts w:ascii="Avenir" w:hAnsi="Avenir"/>
        </w:rPr>
        <w:t>c</w:t>
      </w:r>
      <w:r w:rsidR="00041C88" w:rsidRPr="48728D31">
        <w:rPr>
          <w:rFonts w:ascii="Avenir" w:hAnsi="Avenir"/>
        </w:rPr>
        <w:t>an measure</w:t>
      </w:r>
      <w:r w:rsidR="00753485" w:rsidRPr="48728D31">
        <w:rPr>
          <w:rFonts w:ascii="Avenir" w:hAnsi="Avenir"/>
        </w:rPr>
        <w:t xml:space="preserve"> which is difficult to do when looking at an issue</w:t>
      </w:r>
      <w:r w:rsidR="005E45F5" w:rsidRPr="48728D31">
        <w:rPr>
          <w:rFonts w:ascii="Avenir" w:hAnsi="Avenir"/>
        </w:rPr>
        <w:t xml:space="preserve"> like AI which is very broad.</w:t>
      </w:r>
      <w:r>
        <w:br/>
      </w:r>
      <w:r>
        <w:br/>
      </w:r>
      <w:r w:rsidR="00441D53" w:rsidRPr="48728D31">
        <w:rPr>
          <w:rFonts w:ascii="Avenir" w:hAnsi="Avenir"/>
        </w:rPr>
        <w:t>Friendly Amendment</w:t>
      </w:r>
      <w:r>
        <w:br/>
      </w:r>
      <w:r w:rsidR="00544EF5" w:rsidRPr="48728D31">
        <w:rPr>
          <w:rFonts w:ascii="Avenir" w:hAnsi="Avenir"/>
        </w:rPr>
        <w:t xml:space="preserve">Motion to form District-wide </w:t>
      </w:r>
      <w:r w:rsidR="00560AE3" w:rsidRPr="48728D31">
        <w:rPr>
          <w:rFonts w:ascii="Avenir" w:hAnsi="Avenir"/>
        </w:rPr>
        <w:t>T</w:t>
      </w:r>
      <w:r w:rsidR="00544EF5" w:rsidRPr="48728D31">
        <w:rPr>
          <w:rFonts w:ascii="Avenir" w:hAnsi="Avenir"/>
        </w:rPr>
        <w:t xml:space="preserve">ask </w:t>
      </w:r>
      <w:r w:rsidR="00560AE3" w:rsidRPr="48728D31">
        <w:rPr>
          <w:rFonts w:ascii="Avenir" w:hAnsi="Avenir"/>
        </w:rPr>
        <w:t>F</w:t>
      </w:r>
      <w:r w:rsidR="00544EF5" w:rsidRPr="48728D31">
        <w:rPr>
          <w:rFonts w:ascii="Avenir" w:hAnsi="Avenir"/>
        </w:rPr>
        <w:t>orce to develop recommendations on ethical use of AI in the classroom including drafting language for a Board Policy on Academic Integrity in regard to generative AI.</w:t>
      </w:r>
      <w:r w:rsidR="009A755A" w:rsidRPr="48728D31">
        <w:rPr>
          <w:rFonts w:ascii="Avenir" w:hAnsi="Avenir"/>
        </w:rPr>
        <w:t xml:space="preserve"> (Senator Marina Broeder)</w:t>
      </w:r>
    </w:p>
    <w:p w14:paraId="4EE5AA07" w14:textId="568E5DFD" w:rsidR="00E863D0" w:rsidRPr="009C0E9F" w:rsidRDefault="00EC2103" w:rsidP="48728D31">
      <w:pPr>
        <w:ind w:left="547"/>
        <w:rPr>
          <w:rFonts w:ascii="Avenir" w:hAnsi="Avenir"/>
        </w:rPr>
      </w:pPr>
      <w:r>
        <w:br/>
      </w:r>
      <w:r w:rsidR="002D19B2" w:rsidRPr="48728D31">
        <w:rPr>
          <w:rFonts w:ascii="Avenir" w:hAnsi="Avenir"/>
        </w:rPr>
        <w:t xml:space="preserve">Friendly amendment </w:t>
      </w:r>
      <w:r w:rsidR="001572DF" w:rsidRPr="48728D31">
        <w:rPr>
          <w:rFonts w:ascii="Avenir" w:hAnsi="Avenir"/>
        </w:rPr>
        <w:t xml:space="preserve">using new language by Senator Marina Broeder </w:t>
      </w:r>
      <w:r w:rsidR="00C47010" w:rsidRPr="48728D31">
        <w:rPr>
          <w:rFonts w:ascii="Avenir" w:hAnsi="Avenir"/>
        </w:rPr>
        <w:t>accepted by Senator</w:t>
      </w:r>
      <w:r w:rsidR="001059AA" w:rsidRPr="48728D31">
        <w:rPr>
          <w:rFonts w:ascii="Avenir" w:hAnsi="Avenir"/>
        </w:rPr>
        <w:t>s</w:t>
      </w:r>
      <w:r w:rsidR="00C47010" w:rsidRPr="48728D31">
        <w:rPr>
          <w:rFonts w:ascii="Avenir" w:hAnsi="Avenir"/>
        </w:rPr>
        <w:t xml:space="preserve"> Tim Kelly and</w:t>
      </w:r>
      <w:r w:rsidR="001572DF" w:rsidRPr="48728D31">
        <w:rPr>
          <w:rFonts w:ascii="Avenir" w:hAnsi="Avenir"/>
        </w:rPr>
        <w:t xml:space="preserve"> </w:t>
      </w:r>
      <w:r w:rsidR="00C47010" w:rsidRPr="48728D31">
        <w:rPr>
          <w:rFonts w:ascii="Avenir" w:hAnsi="Avenir"/>
        </w:rPr>
        <w:t>Faun</w:t>
      </w:r>
      <w:r w:rsidR="001059AA" w:rsidRPr="48728D31">
        <w:rPr>
          <w:rFonts w:ascii="Avenir" w:hAnsi="Avenir"/>
        </w:rPr>
        <w:t xml:space="preserve"> Maddux.</w:t>
      </w:r>
      <w:r>
        <w:br/>
      </w:r>
      <w:r>
        <w:br/>
      </w:r>
      <w:r w:rsidR="00430E10" w:rsidRPr="48728D31">
        <w:rPr>
          <w:rFonts w:ascii="Avenir" w:hAnsi="Avenir"/>
        </w:rPr>
        <w:t>Se</w:t>
      </w:r>
      <w:r w:rsidR="00CB040A" w:rsidRPr="48728D31">
        <w:rPr>
          <w:rFonts w:ascii="Avenir" w:hAnsi="Avenir"/>
        </w:rPr>
        <w:t>na</w:t>
      </w:r>
      <w:r w:rsidR="00430E10" w:rsidRPr="48728D31">
        <w:rPr>
          <w:rFonts w:ascii="Avenir" w:hAnsi="Avenir"/>
        </w:rPr>
        <w:t>tor Cindy Reiss</w:t>
      </w:r>
      <w:r w:rsidR="00523015" w:rsidRPr="48728D31">
        <w:rPr>
          <w:rFonts w:ascii="Avenir" w:hAnsi="Avenir"/>
        </w:rPr>
        <w:t xml:space="preserve"> s</w:t>
      </w:r>
      <w:r w:rsidR="005812CD" w:rsidRPr="48728D31">
        <w:rPr>
          <w:rFonts w:ascii="Avenir" w:hAnsi="Avenir"/>
        </w:rPr>
        <w:t>uggested revisiting this in Fall as Jesse Lerma discussed earlier</w:t>
      </w:r>
      <w:r w:rsidR="00AC6A01" w:rsidRPr="48728D31">
        <w:rPr>
          <w:rFonts w:ascii="Avenir" w:hAnsi="Avenir"/>
        </w:rPr>
        <w:t xml:space="preserve"> a</w:t>
      </w:r>
      <w:r w:rsidR="006A42EF" w:rsidRPr="48728D31">
        <w:rPr>
          <w:rFonts w:ascii="Avenir" w:hAnsi="Avenir"/>
        </w:rPr>
        <w:t>nd not form</w:t>
      </w:r>
      <w:r w:rsidR="00523015" w:rsidRPr="48728D31">
        <w:rPr>
          <w:rFonts w:ascii="Avenir" w:hAnsi="Avenir"/>
        </w:rPr>
        <w:t>ing</w:t>
      </w:r>
      <w:r w:rsidR="00814030" w:rsidRPr="48728D31">
        <w:rPr>
          <w:rFonts w:ascii="Avenir" w:hAnsi="Avenir"/>
        </w:rPr>
        <w:t xml:space="preserve"> </w:t>
      </w:r>
      <w:r w:rsidR="00555B5C" w:rsidRPr="48728D31">
        <w:rPr>
          <w:rFonts w:ascii="Avenir" w:hAnsi="Avenir"/>
        </w:rPr>
        <w:t>the</w:t>
      </w:r>
      <w:r w:rsidR="006A42EF" w:rsidRPr="48728D31">
        <w:rPr>
          <w:rFonts w:ascii="Avenir" w:hAnsi="Avenir"/>
        </w:rPr>
        <w:t xml:space="preserve"> Task</w:t>
      </w:r>
      <w:r w:rsidR="00814030" w:rsidRPr="48728D31">
        <w:rPr>
          <w:rFonts w:ascii="Avenir" w:hAnsi="Avenir"/>
        </w:rPr>
        <w:t xml:space="preserve"> F</w:t>
      </w:r>
      <w:r w:rsidR="006A42EF" w:rsidRPr="48728D31">
        <w:rPr>
          <w:rFonts w:ascii="Avenir" w:hAnsi="Avenir"/>
        </w:rPr>
        <w:t>orce at this point</w:t>
      </w:r>
      <w:r w:rsidR="00AC6A01" w:rsidRPr="48728D31">
        <w:rPr>
          <w:rFonts w:ascii="Avenir" w:hAnsi="Avenir"/>
        </w:rPr>
        <w:t>.</w:t>
      </w:r>
      <w:r w:rsidR="009B5D92" w:rsidRPr="48728D31">
        <w:rPr>
          <w:rFonts w:ascii="Avenir" w:hAnsi="Avenir"/>
        </w:rPr>
        <w:t xml:space="preserve"> We’re still gathering information and the two colleges are</w:t>
      </w:r>
      <w:r w:rsidR="00E0260A" w:rsidRPr="48728D31">
        <w:rPr>
          <w:rFonts w:ascii="Avenir" w:hAnsi="Avenir"/>
        </w:rPr>
        <w:t>n’t at the same point in terms of the data or evidence</w:t>
      </w:r>
      <w:r w:rsidR="008F45E6" w:rsidRPr="48728D31">
        <w:rPr>
          <w:rFonts w:ascii="Avenir" w:hAnsi="Avenir"/>
        </w:rPr>
        <w:t xml:space="preserve"> they’ve gotten about their own faculty </w:t>
      </w:r>
      <w:r w:rsidR="00D53B22" w:rsidRPr="48728D31">
        <w:rPr>
          <w:rFonts w:ascii="Avenir" w:hAnsi="Avenir"/>
        </w:rPr>
        <w:t xml:space="preserve">at each college. </w:t>
      </w:r>
      <w:r w:rsidR="00B756DE" w:rsidRPr="48728D31">
        <w:rPr>
          <w:rFonts w:ascii="Avenir" w:hAnsi="Avenir"/>
        </w:rPr>
        <w:t>WV</w:t>
      </w:r>
      <w:r w:rsidR="00462A71" w:rsidRPr="48728D31">
        <w:rPr>
          <w:rFonts w:ascii="Avenir" w:hAnsi="Avenir"/>
        </w:rPr>
        <w:t>C</w:t>
      </w:r>
      <w:r w:rsidR="00B756DE" w:rsidRPr="48728D31">
        <w:rPr>
          <w:rFonts w:ascii="Avenir" w:hAnsi="Avenir"/>
        </w:rPr>
        <w:t xml:space="preserve"> </w:t>
      </w:r>
      <w:r w:rsidR="00F46036" w:rsidRPr="48728D31">
        <w:rPr>
          <w:rFonts w:ascii="Avenir" w:hAnsi="Avenir"/>
        </w:rPr>
        <w:t xml:space="preserve">has already gotten a </w:t>
      </w:r>
      <w:r w:rsidR="00555B5C" w:rsidRPr="48728D31">
        <w:rPr>
          <w:rFonts w:ascii="Avenir" w:hAnsi="Avenir"/>
        </w:rPr>
        <w:t>sense of</w:t>
      </w:r>
      <w:r w:rsidR="00F46036" w:rsidRPr="48728D31">
        <w:rPr>
          <w:rFonts w:ascii="Avenir" w:hAnsi="Avenir"/>
        </w:rPr>
        <w:t xml:space="preserve"> where WV</w:t>
      </w:r>
      <w:r w:rsidR="0015727B" w:rsidRPr="48728D31">
        <w:rPr>
          <w:rFonts w:ascii="Avenir" w:hAnsi="Avenir"/>
        </w:rPr>
        <w:t>C</w:t>
      </w:r>
      <w:r w:rsidR="00F46036" w:rsidRPr="48728D31">
        <w:rPr>
          <w:rFonts w:ascii="Avenir" w:hAnsi="Avenir"/>
        </w:rPr>
        <w:t xml:space="preserve"> faculty are</w:t>
      </w:r>
      <w:r w:rsidR="00DC667F" w:rsidRPr="48728D31">
        <w:rPr>
          <w:rFonts w:ascii="Avenir" w:hAnsi="Avenir"/>
        </w:rPr>
        <w:t xml:space="preserve"> from the survey and how faculty are feeling. </w:t>
      </w:r>
      <w:r w:rsidR="009F6198" w:rsidRPr="48728D31">
        <w:rPr>
          <w:rFonts w:ascii="Avenir" w:hAnsi="Avenir"/>
        </w:rPr>
        <w:t>It might be good for Mission to see where their faculty are according to data points</w:t>
      </w:r>
      <w:r w:rsidR="00951E44" w:rsidRPr="48728D31">
        <w:rPr>
          <w:rFonts w:ascii="Avenir" w:hAnsi="Avenir"/>
        </w:rPr>
        <w:t>. Then</w:t>
      </w:r>
      <w:r w:rsidR="007355FA" w:rsidRPr="48728D31">
        <w:rPr>
          <w:rFonts w:ascii="Avenir" w:hAnsi="Avenir"/>
        </w:rPr>
        <w:t xml:space="preserve"> maybe</w:t>
      </w:r>
      <w:r w:rsidR="00951E44" w:rsidRPr="48728D31">
        <w:rPr>
          <w:rFonts w:ascii="Avenir" w:hAnsi="Avenir"/>
        </w:rPr>
        <w:t xml:space="preserve"> in Fall24, DAS would </w:t>
      </w:r>
      <w:r w:rsidR="0018193A" w:rsidRPr="48728D31">
        <w:rPr>
          <w:rFonts w:ascii="Avenir" w:hAnsi="Avenir"/>
        </w:rPr>
        <w:t xml:space="preserve">be able to have at least a trajectory </w:t>
      </w:r>
      <w:r w:rsidR="003928CD" w:rsidRPr="48728D31">
        <w:rPr>
          <w:rFonts w:ascii="Avenir" w:hAnsi="Avenir"/>
        </w:rPr>
        <w:t>that allows us to bring WV</w:t>
      </w:r>
      <w:r w:rsidR="00110172" w:rsidRPr="48728D31">
        <w:rPr>
          <w:rFonts w:ascii="Avenir" w:hAnsi="Avenir"/>
        </w:rPr>
        <w:t>C</w:t>
      </w:r>
      <w:r w:rsidR="003928CD" w:rsidRPr="48728D31">
        <w:rPr>
          <w:rFonts w:ascii="Avenir" w:hAnsi="Avenir"/>
        </w:rPr>
        <w:t>’s data points that we’ve gotten through the survey</w:t>
      </w:r>
      <w:r w:rsidR="007D249F" w:rsidRPr="48728D31">
        <w:rPr>
          <w:rFonts w:ascii="Avenir" w:hAnsi="Avenir"/>
        </w:rPr>
        <w:t xml:space="preserve"> and Mission’s data points and get as concrete</w:t>
      </w:r>
      <w:r w:rsidR="00C0209D" w:rsidRPr="48728D31">
        <w:rPr>
          <w:rFonts w:ascii="Avenir" w:hAnsi="Avenir"/>
        </w:rPr>
        <w:t xml:space="preserve"> as possible</w:t>
      </w:r>
      <w:r w:rsidR="007D249F" w:rsidRPr="48728D31">
        <w:rPr>
          <w:rFonts w:ascii="Avenir" w:hAnsi="Avenir"/>
        </w:rPr>
        <w:t xml:space="preserve"> data set </w:t>
      </w:r>
      <w:r w:rsidR="00D71326" w:rsidRPr="48728D31">
        <w:rPr>
          <w:rFonts w:ascii="Avenir" w:hAnsi="Avenir"/>
        </w:rPr>
        <w:t xml:space="preserve">that would </w:t>
      </w:r>
      <w:r w:rsidR="00C0209D" w:rsidRPr="48728D31">
        <w:rPr>
          <w:rFonts w:ascii="Avenir" w:hAnsi="Avenir"/>
        </w:rPr>
        <w:t>allow</w:t>
      </w:r>
      <w:r w:rsidR="005E3D0C" w:rsidRPr="48728D31">
        <w:rPr>
          <w:rFonts w:ascii="Avenir" w:hAnsi="Avenir"/>
        </w:rPr>
        <w:t xml:space="preserve"> Task Force to move</w:t>
      </w:r>
      <w:r w:rsidR="00D71326" w:rsidRPr="48728D31">
        <w:rPr>
          <w:rFonts w:ascii="Avenir" w:hAnsi="Avenir"/>
        </w:rPr>
        <w:t xml:space="preserve"> forward</w:t>
      </w:r>
      <w:r w:rsidR="00013D20" w:rsidRPr="48728D31">
        <w:rPr>
          <w:rFonts w:ascii="Avenir" w:hAnsi="Avenir"/>
        </w:rPr>
        <w:t xml:space="preserve"> in a clearer direction</w:t>
      </w:r>
      <w:r w:rsidR="00FA57F4" w:rsidRPr="48728D31">
        <w:rPr>
          <w:rFonts w:ascii="Avenir" w:hAnsi="Avenir"/>
        </w:rPr>
        <w:t>. A peripheral point is c</w:t>
      </w:r>
      <w:r w:rsidR="0083215C" w:rsidRPr="48728D31">
        <w:rPr>
          <w:rFonts w:ascii="Avenir" w:hAnsi="Avenir"/>
        </w:rPr>
        <w:t>ommunity colleges have not written policies, but m</w:t>
      </w:r>
      <w:r w:rsidR="00D71326" w:rsidRPr="48728D31">
        <w:rPr>
          <w:rFonts w:ascii="Avenir" w:hAnsi="Avenir"/>
        </w:rPr>
        <w:t xml:space="preserve">any universities </w:t>
      </w:r>
      <w:r w:rsidR="00D473C7" w:rsidRPr="48728D31">
        <w:rPr>
          <w:rFonts w:ascii="Avenir" w:hAnsi="Avenir"/>
        </w:rPr>
        <w:t xml:space="preserve">have created policies </w:t>
      </w:r>
      <w:r w:rsidR="00B707BA" w:rsidRPr="48728D31">
        <w:rPr>
          <w:rFonts w:ascii="Avenir" w:hAnsi="Avenir"/>
        </w:rPr>
        <w:t>that state that AI policy is up to the faculty</w:t>
      </w:r>
      <w:r w:rsidR="00C633E2" w:rsidRPr="48728D31">
        <w:rPr>
          <w:rFonts w:ascii="Avenir" w:hAnsi="Avenir"/>
        </w:rPr>
        <w:t>. The policies are not saying that it has to be done in a particular way</w:t>
      </w:r>
      <w:r w:rsidR="00E81F58" w:rsidRPr="48728D31">
        <w:rPr>
          <w:rFonts w:ascii="Avenir" w:hAnsi="Avenir"/>
        </w:rPr>
        <w:t>, but they are leaving it up to the faculty</w:t>
      </w:r>
      <w:r w:rsidR="00111034" w:rsidRPr="48728D31">
        <w:rPr>
          <w:rFonts w:ascii="Avenir" w:hAnsi="Avenir"/>
        </w:rPr>
        <w:t xml:space="preserve"> to decide </w:t>
      </w:r>
      <w:r w:rsidR="009D1E95" w:rsidRPr="48728D31">
        <w:rPr>
          <w:rFonts w:ascii="Avenir" w:hAnsi="Avenir"/>
        </w:rPr>
        <w:t>what they are going to do in the classroom.</w:t>
      </w:r>
      <w:r w:rsidR="009D1E95" w:rsidRPr="48728D31">
        <w:rPr>
          <w:rFonts w:ascii="Trebuchet MS" w:hAnsi="Trebuchet MS"/>
        </w:rPr>
        <w:t xml:space="preserve"> </w:t>
      </w:r>
      <w:r>
        <w:br/>
      </w:r>
      <w:r>
        <w:br/>
      </w:r>
      <w:r w:rsidR="003C77FC" w:rsidRPr="48728D31">
        <w:rPr>
          <w:rFonts w:ascii="Avenir" w:hAnsi="Avenir"/>
        </w:rPr>
        <w:t>Senator David Piper</w:t>
      </w:r>
      <w:r w:rsidR="00630C4B" w:rsidRPr="48728D31">
        <w:rPr>
          <w:rFonts w:ascii="Avenir" w:hAnsi="Avenir"/>
        </w:rPr>
        <w:t xml:space="preserve"> </w:t>
      </w:r>
      <w:r w:rsidR="009C0E9F" w:rsidRPr="48728D31">
        <w:rPr>
          <w:rFonts w:ascii="Avenir" w:hAnsi="Avenir"/>
        </w:rPr>
        <w:t>C</w:t>
      </w:r>
      <w:r w:rsidR="00630C4B" w:rsidRPr="48728D31">
        <w:rPr>
          <w:rFonts w:ascii="Avenir" w:hAnsi="Avenir"/>
        </w:rPr>
        <w:t xml:space="preserve">alled the </w:t>
      </w:r>
      <w:r w:rsidR="00FF36B7" w:rsidRPr="48728D31">
        <w:rPr>
          <w:rFonts w:ascii="Avenir" w:hAnsi="Avenir"/>
        </w:rPr>
        <w:t>Q</w:t>
      </w:r>
      <w:r w:rsidR="00630C4B" w:rsidRPr="48728D31">
        <w:rPr>
          <w:rFonts w:ascii="Avenir" w:hAnsi="Avenir"/>
        </w:rPr>
        <w:t>uestion to</w:t>
      </w:r>
      <w:r w:rsidR="003C77FC" w:rsidRPr="48728D31">
        <w:rPr>
          <w:rFonts w:ascii="Avenir" w:hAnsi="Avenir"/>
        </w:rPr>
        <w:t xml:space="preserve"> </w:t>
      </w:r>
      <w:r w:rsidR="00ED19DE" w:rsidRPr="48728D31">
        <w:rPr>
          <w:rFonts w:ascii="Avenir" w:hAnsi="Avenir"/>
        </w:rPr>
        <w:t>vote on</w:t>
      </w:r>
      <w:r w:rsidR="00630C4B" w:rsidRPr="48728D31">
        <w:rPr>
          <w:rFonts w:ascii="Avenir" w:hAnsi="Avenir"/>
        </w:rPr>
        <w:t xml:space="preserve"> motion</w:t>
      </w:r>
      <w:r w:rsidR="0010009C" w:rsidRPr="48728D31">
        <w:rPr>
          <w:rFonts w:ascii="Avenir" w:hAnsi="Avenir"/>
        </w:rPr>
        <w:t>. No second.</w:t>
      </w:r>
      <w:r>
        <w:br/>
      </w:r>
      <w:r>
        <w:br/>
      </w:r>
      <w:r w:rsidR="00FF36B7" w:rsidRPr="48728D31">
        <w:rPr>
          <w:rFonts w:ascii="Avenir" w:hAnsi="Avenir"/>
        </w:rPr>
        <w:t xml:space="preserve">Senator </w:t>
      </w:r>
      <w:r w:rsidR="00126D62" w:rsidRPr="48728D31">
        <w:rPr>
          <w:rFonts w:ascii="Avenir" w:hAnsi="Avenir"/>
        </w:rPr>
        <w:t>Tim Kelly: This is DAS</w:t>
      </w:r>
      <w:r w:rsidR="00FF36B7" w:rsidRPr="48728D31">
        <w:rPr>
          <w:rFonts w:ascii="Avenir" w:hAnsi="Avenir"/>
        </w:rPr>
        <w:t xml:space="preserve">’s </w:t>
      </w:r>
      <w:r w:rsidR="00126D62" w:rsidRPr="48728D31">
        <w:rPr>
          <w:rFonts w:ascii="Avenir" w:hAnsi="Avenir"/>
        </w:rPr>
        <w:t xml:space="preserve">last meeting and anything decided today </w:t>
      </w:r>
      <w:r w:rsidR="001D767F" w:rsidRPr="48728D31">
        <w:rPr>
          <w:rFonts w:ascii="Avenir" w:hAnsi="Avenir"/>
        </w:rPr>
        <w:t>is not going to</w:t>
      </w:r>
      <w:r w:rsidR="00126D62" w:rsidRPr="48728D31">
        <w:rPr>
          <w:rFonts w:ascii="Avenir" w:hAnsi="Avenir"/>
        </w:rPr>
        <w:t xml:space="preserve"> happen until Fall 24. </w:t>
      </w:r>
      <w:r w:rsidR="007429F8" w:rsidRPr="48728D31">
        <w:rPr>
          <w:rFonts w:ascii="Avenir" w:hAnsi="Avenir"/>
        </w:rPr>
        <w:t>By s</w:t>
      </w:r>
      <w:r w:rsidR="00E20D4D" w:rsidRPr="48728D31">
        <w:rPr>
          <w:rFonts w:ascii="Avenir" w:hAnsi="Avenir"/>
        </w:rPr>
        <w:t xml:space="preserve">tarting up </w:t>
      </w:r>
      <w:r w:rsidR="000314F0" w:rsidRPr="48728D31">
        <w:rPr>
          <w:rFonts w:ascii="Avenir" w:hAnsi="Avenir"/>
        </w:rPr>
        <w:t>a</w:t>
      </w:r>
      <w:r w:rsidR="00E20D4D" w:rsidRPr="48728D31">
        <w:rPr>
          <w:rFonts w:ascii="Avenir" w:hAnsi="Avenir"/>
        </w:rPr>
        <w:t xml:space="preserve"> </w:t>
      </w:r>
      <w:r w:rsidR="00FF36B7" w:rsidRPr="48728D31">
        <w:rPr>
          <w:rFonts w:ascii="Avenir" w:hAnsi="Avenir"/>
        </w:rPr>
        <w:t>T</w:t>
      </w:r>
      <w:r w:rsidR="00E20D4D" w:rsidRPr="48728D31">
        <w:rPr>
          <w:rFonts w:ascii="Avenir" w:hAnsi="Avenir"/>
        </w:rPr>
        <w:t>ask</w:t>
      </w:r>
      <w:r w:rsidR="00FF36B7" w:rsidRPr="48728D31">
        <w:rPr>
          <w:rFonts w:ascii="Avenir" w:hAnsi="Avenir"/>
        </w:rPr>
        <w:t xml:space="preserve"> F</w:t>
      </w:r>
      <w:r w:rsidR="00E20D4D" w:rsidRPr="48728D31">
        <w:rPr>
          <w:rFonts w:ascii="Avenir" w:hAnsi="Avenir"/>
        </w:rPr>
        <w:t>orce that</w:t>
      </w:r>
      <w:r w:rsidR="00325498" w:rsidRPr="48728D31">
        <w:rPr>
          <w:rFonts w:ascii="Avenir" w:hAnsi="Avenir"/>
        </w:rPr>
        <w:t xml:space="preserve"> essentially</w:t>
      </w:r>
      <w:r w:rsidR="00E20D4D" w:rsidRPr="48728D31">
        <w:rPr>
          <w:rFonts w:ascii="Avenir" w:hAnsi="Avenir"/>
        </w:rPr>
        <w:t xml:space="preserve"> will be meeting in the fall</w:t>
      </w:r>
      <w:r w:rsidR="000314F0" w:rsidRPr="48728D31">
        <w:rPr>
          <w:rFonts w:ascii="Avenir" w:hAnsi="Avenir"/>
        </w:rPr>
        <w:t>, we are meeting</w:t>
      </w:r>
      <w:r w:rsidR="00E20D4D" w:rsidRPr="48728D31">
        <w:rPr>
          <w:rFonts w:ascii="Avenir" w:hAnsi="Avenir"/>
        </w:rPr>
        <w:t xml:space="preserve"> </w:t>
      </w:r>
      <w:r w:rsidR="007429F8" w:rsidRPr="48728D31">
        <w:rPr>
          <w:rFonts w:ascii="Avenir" w:hAnsi="Avenir"/>
        </w:rPr>
        <w:t xml:space="preserve">the concerns of both Jess and Cindy. </w:t>
      </w:r>
      <w:r w:rsidR="004C16C4" w:rsidRPr="48728D31">
        <w:rPr>
          <w:rFonts w:ascii="Avenir" w:hAnsi="Avenir"/>
        </w:rPr>
        <w:t xml:space="preserve">If we take a vote, and start up this </w:t>
      </w:r>
      <w:r w:rsidR="005B1A9D" w:rsidRPr="48728D31">
        <w:rPr>
          <w:rFonts w:ascii="Avenir" w:hAnsi="Avenir"/>
        </w:rPr>
        <w:t>T</w:t>
      </w:r>
      <w:r w:rsidR="004C16C4" w:rsidRPr="48728D31">
        <w:rPr>
          <w:rFonts w:ascii="Avenir" w:hAnsi="Avenir"/>
        </w:rPr>
        <w:t>ask</w:t>
      </w:r>
      <w:r w:rsidR="005B1A9D" w:rsidRPr="48728D31">
        <w:rPr>
          <w:rFonts w:ascii="Avenir" w:hAnsi="Avenir"/>
        </w:rPr>
        <w:t xml:space="preserve"> F</w:t>
      </w:r>
      <w:r w:rsidR="004C16C4" w:rsidRPr="48728D31">
        <w:rPr>
          <w:rFonts w:ascii="Avenir" w:hAnsi="Avenir"/>
        </w:rPr>
        <w:t xml:space="preserve">orce today, the process </w:t>
      </w:r>
      <w:r w:rsidR="24E8062E" w:rsidRPr="48728D31">
        <w:rPr>
          <w:rFonts w:ascii="Avenir" w:hAnsi="Avenir"/>
        </w:rPr>
        <w:t>has</w:t>
      </w:r>
      <w:r w:rsidR="004C16C4" w:rsidRPr="48728D31">
        <w:rPr>
          <w:rFonts w:ascii="Avenir" w:hAnsi="Avenir"/>
        </w:rPr>
        <w:t xml:space="preserve"> already begun and can be filled in quickly. We won’t need District Academic Senate to take a</w:t>
      </w:r>
      <w:r w:rsidR="00E85D0B" w:rsidRPr="48728D31">
        <w:rPr>
          <w:rFonts w:ascii="Avenir" w:hAnsi="Avenir"/>
        </w:rPr>
        <w:t>nother</w:t>
      </w:r>
      <w:r w:rsidR="004C16C4" w:rsidRPr="48728D31">
        <w:rPr>
          <w:rFonts w:ascii="Avenir" w:hAnsi="Avenir"/>
        </w:rPr>
        <w:t xml:space="preserve"> vote </w:t>
      </w:r>
      <w:r w:rsidR="00FA2AB1" w:rsidRPr="48728D31">
        <w:rPr>
          <w:rFonts w:ascii="Avenir" w:hAnsi="Avenir"/>
        </w:rPr>
        <w:t>in</w:t>
      </w:r>
      <w:r w:rsidR="00BE4C86" w:rsidRPr="48728D31">
        <w:rPr>
          <w:rFonts w:ascii="Avenir" w:hAnsi="Avenir"/>
        </w:rPr>
        <w:t xml:space="preserve"> the</w:t>
      </w:r>
      <w:r w:rsidR="00076B90" w:rsidRPr="48728D31">
        <w:rPr>
          <w:rFonts w:ascii="Avenir" w:hAnsi="Avenir"/>
        </w:rPr>
        <w:t xml:space="preserve"> </w:t>
      </w:r>
      <w:r w:rsidR="004C16C4" w:rsidRPr="48728D31">
        <w:rPr>
          <w:rFonts w:ascii="Avenir" w:hAnsi="Avenir"/>
        </w:rPr>
        <w:t>October 3</w:t>
      </w:r>
      <w:r w:rsidR="00E85D0B" w:rsidRPr="48728D31">
        <w:rPr>
          <w:rFonts w:ascii="Avenir" w:hAnsi="Avenir"/>
        </w:rPr>
        <w:t>1</w:t>
      </w:r>
      <w:r w:rsidR="00FA2AB1" w:rsidRPr="48728D31">
        <w:rPr>
          <w:rFonts w:ascii="Avenir" w:hAnsi="Avenir"/>
        </w:rPr>
        <w:t xml:space="preserve"> meeting.</w:t>
      </w:r>
      <w:r>
        <w:br/>
      </w:r>
      <w:r>
        <w:br/>
      </w:r>
      <w:r w:rsidR="00FA2AB1" w:rsidRPr="48728D31">
        <w:rPr>
          <w:rFonts w:ascii="Avenir" w:hAnsi="Avenir"/>
        </w:rPr>
        <w:t xml:space="preserve">Senator </w:t>
      </w:r>
      <w:r w:rsidR="00076B90" w:rsidRPr="48728D31">
        <w:rPr>
          <w:rFonts w:ascii="Avenir" w:hAnsi="Avenir"/>
        </w:rPr>
        <w:t>Christine</w:t>
      </w:r>
      <w:r w:rsidR="004D11CC" w:rsidRPr="48728D31">
        <w:rPr>
          <w:rFonts w:ascii="Avenir" w:hAnsi="Avenir"/>
        </w:rPr>
        <w:t xml:space="preserve"> Stanton: </w:t>
      </w:r>
      <w:r w:rsidR="006B74B5" w:rsidRPr="48728D31">
        <w:rPr>
          <w:rFonts w:ascii="Avenir" w:hAnsi="Avenir"/>
        </w:rPr>
        <w:t>It is a great point that</w:t>
      </w:r>
      <w:r w:rsidR="003B0079" w:rsidRPr="48728D31">
        <w:rPr>
          <w:rFonts w:ascii="Avenir" w:hAnsi="Avenir"/>
        </w:rPr>
        <w:t xml:space="preserve"> as faculty we need to have some guidance</w:t>
      </w:r>
      <w:r w:rsidR="002967A8" w:rsidRPr="48728D31">
        <w:rPr>
          <w:rFonts w:ascii="Avenir" w:hAnsi="Avenir"/>
        </w:rPr>
        <w:t xml:space="preserve">. As part of the </w:t>
      </w:r>
      <w:r w:rsidR="00CA4D3A" w:rsidRPr="48728D31">
        <w:rPr>
          <w:rFonts w:ascii="Avenir" w:hAnsi="Avenir"/>
        </w:rPr>
        <w:t>T</w:t>
      </w:r>
      <w:r w:rsidR="002967A8" w:rsidRPr="48728D31">
        <w:rPr>
          <w:rFonts w:ascii="Avenir" w:hAnsi="Avenir"/>
        </w:rPr>
        <w:t>ask</w:t>
      </w:r>
      <w:r w:rsidR="00CA4D3A" w:rsidRPr="48728D31">
        <w:rPr>
          <w:rFonts w:ascii="Avenir" w:hAnsi="Avenir"/>
        </w:rPr>
        <w:t xml:space="preserve"> F</w:t>
      </w:r>
      <w:r w:rsidR="002967A8" w:rsidRPr="48728D31">
        <w:rPr>
          <w:rFonts w:ascii="Avenir" w:hAnsi="Avenir"/>
        </w:rPr>
        <w:t xml:space="preserve">orce, </w:t>
      </w:r>
      <w:r w:rsidR="00815D86" w:rsidRPr="48728D31">
        <w:rPr>
          <w:rFonts w:ascii="Avenir" w:hAnsi="Avenir"/>
        </w:rPr>
        <w:t>both colleges can</w:t>
      </w:r>
      <w:r w:rsidR="00712196" w:rsidRPr="48728D31">
        <w:rPr>
          <w:rFonts w:ascii="Avenir" w:hAnsi="Avenir"/>
        </w:rPr>
        <w:t xml:space="preserve"> communicate and</w:t>
      </w:r>
      <w:r w:rsidR="00815D86" w:rsidRPr="48728D31">
        <w:rPr>
          <w:rFonts w:ascii="Avenir" w:hAnsi="Avenir"/>
        </w:rPr>
        <w:t xml:space="preserve"> share </w:t>
      </w:r>
      <w:r w:rsidR="00712196" w:rsidRPr="48728D31">
        <w:rPr>
          <w:rFonts w:ascii="Avenir" w:hAnsi="Avenir"/>
        </w:rPr>
        <w:t xml:space="preserve">from survey. AI is an </w:t>
      </w:r>
      <w:r w:rsidR="00555B5C" w:rsidRPr="48728D31">
        <w:rPr>
          <w:rFonts w:ascii="Avenir" w:hAnsi="Avenir"/>
        </w:rPr>
        <w:t>ever-evolving</w:t>
      </w:r>
      <w:r w:rsidR="00712196" w:rsidRPr="48728D31">
        <w:rPr>
          <w:rFonts w:ascii="Avenir" w:hAnsi="Avenir"/>
        </w:rPr>
        <w:t xml:space="preserve"> </w:t>
      </w:r>
      <w:r w:rsidR="4F677780" w:rsidRPr="48728D31">
        <w:rPr>
          <w:rFonts w:ascii="Avenir" w:hAnsi="Avenir"/>
        </w:rPr>
        <w:t>topic,</w:t>
      </w:r>
      <w:r w:rsidR="00712196" w:rsidRPr="48728D31">
        <w:rPr>
          <w:rFonts w:ascii="Avenir" w:hAnsi="Avenir"/>
        </w:rPr>
        <w:t xml:space="preserve"> and we </w:t>
      </w:r>
      <w:r w:rsidR="00E2282F" w:rsidRPr="48728D31">
        <w:rPr>
          <w:rFonts w:ascii="Avenir" w:hAnsi="Avenir"/>
        </w:rPr>
        <w:t xml:space="preserve">need to make sure we move forward. </w:t>
      </w:r>
      <w:r w:rsidR="00ED7CB3" w:rsidRPr="48728D31">
        <w:rPr>
          <w:rFonts w:ascii="Avenir" w:hAnsi="Avenir"/>
        </w:rPr>
        <w:t xml:space="preserve">Time is </w:t>
      </w:r>
      <w:r w:rsidR="5C7A6EC9" w:rsidRPr="48728D31">
        <w:rPr>
          <w:rFonts w:ascii="Avenir" w:hAnsi="Avenir"/>
        </w:rPr>
        <w:t>of</w:t>
      </w:r>
      <w:r w:rsidR="00ED7CB3" w:rsidRPr="48728D31">
        <w:rPr>
          <w:rFonts w:ascii="Avenir" w:hAnsi="Avenir"/>
        </w:rPr>
        <w:t xml:space="preserve"> the essence.</w:t>
      </w:r>
      <w:r>
        <w:br/>
      </w:r>
      <w:r>
        <w:br/>
      </w:r>
      <w:r w:rsidR="00D262EF" w:rsidRPr="48728D31">
        <w:rPr>
          <w:rFonts w:ascii="Avenir" w:hAnsi="Avenir"/>
        </w:rPr>
        <w:t>Karen Chan</w:t>
      </w:r>
      <w:r w:rsidR="00BB7A7B" w:rsidRPr="48728D31">
        <w:rPr>
          <w:rFonts w:ascii="Avenir" w:hAnsi="Avenir"/>
        </w:rPr>
        <w:t>, Executive Director of Faculty Union:</w:t>
      </w:r>
      <w:r w:rsidR="00D262EF" w:rsidRPr="48728D31">
        <w:rPr>
          <w:rFonts w:ascii="Avenir" w:hAnsi="Avenir"/>
        </w:rPr>
        <w:t xml:space="preserve"> It’s important to </w:t>
      </w:r>
      <w:r w:rsidR="0053112B" w:rsidRPr="48728D31">
        <w:rPr>
          <w:rFonts w:ascii="Avenir" w:hAnsi="Avenir"/>
        </w:rPr>
        <w:t xml:space="preserve">also </w:t>
      </w:r>
      <w:r w:rsidR="00D262EF" w:rsidRPr="48728D31">
        <w:rPr>
          <w:rFonts w:ascii="Avenir" w:hAnsi="Avenir"/>
        </w:rPr>
        <w:t xml:space="preserve">start considering </w:t>
      </w:r>
      <w:r w:rsidR="0053112B" w:rsidRPr="48728D31">
        <w:rPr>
          <w:rFonts w:ascii="Avenir" w:hAnsi="Avenir"/>
        </w:rPr>
        <w:t xml:space="preserve">the impact of AI on certain industries, especially in the CTE </w:t>
      </w:r>
      <w:r w:rsidR="00E863D0" w:rsidRPr="48728D31">
        <w:rPr>
          <w:rFonts w:ascii="Avenir" w:hAnsi="Avenir"/>
        </w:rPr>
        <w:t>areas</w:t>
      </w:r>
      <w:r w:rsidR="00B86E7A" w:rsidRPr="48728D31">
        <w:rPr>
          <w:rFonts w:ascii="Avenir" w:hAnsi="Avenir"/>
        </w:rPr>
        <w:t xml:space="preserve"> and training</w:t>
      </w:r>
      <w:r w:rsidR="00E863D0" w:rsidRPr="48728D31">
        <w:rPr>
          <w:rFonts w:ascii="Avenir" w:hAnsi="Avenir"/>
        </w:rPr>
        <w:t xml:space="preserve"> that both colleges</w:t>
      </w:r>
      <w:r w:rsidR="00B86E7A" w:rsidRPr="48728D31">
        <w:rPr>
          <w:rFonts w:ascii="Avenir" w:hAnsi="Avenir"/>
        </w:rPr>
        <w:t xml:space="preserve"> have</w:t>
      </w:r>
      <w:r w:rsidR="00856EC8" w:rsidRPr="48728D31">
        <w:rPr>
          <w:rFonts w:ascii="Avenir" w:hAnsi="Avenir"/>
        </w:rPr>
        <w:t>. And</w:t>
      </w:r>
      <w:r w:rsidR="0028458D" w:rsidRPr="48728D31">
        <w:rPr>
          <w:rFonts w:ascii="Avenir" w:hAnsi="Avenir"/>
        </w:rPr>
        <w:t xml:space="preserve"> are there certain programs within the CTE offerings of </w:t>
      </w:r>
      <w:r w:rsidR="00332CBB" w:rsidRPr="48728D31">
        <w:rPr>
          <w:rFonts w:ascii="Avenir" w:hAnsi="Avenir"/>
        </w:rPr>
        <w:t>the colleges that may undergo major changes in the next 5 years because of AI</w:t>
      </w:r>
      <w:r w:rsidR="004C6CD1" w:rsidRPr="48728D31">
        <w:rPr>
          <w:rFonts w:ascii="Avenir" w:hAnsi="Avenir"/>
        </w:rPr>
        <w:t xml:space="preserve"> which would severely impact the type of curriculum</w:t>
      </w:r>
      <w:r w:rsidR="00AC2B21" w:rsidRPr="48728D31">
        <w:rPr>
          <w:rFonts w:ascii="Avenir" w:hAnsi="Avenir"/>
        </w:rPr>
        <w:t xml:space="preserve"> that would need to be altered</w:t>
      </w:r>
      <w:r w:rsidR="6C2E6924" w:rsidRPr="48728D31">
        <w:rPr>
          <w:rFonts w:ascii="Avenir" w:hAnsi="Avenir"/>
        </w:rPr>
        <w:t>?</w:t>
      </w:r>
      <w:r w:rsidR="00EC0268" w:rsidRPr="48728D31">
        <w:rPr>
          <w:rFonts w:ascii="Avenir" w:hAnsi="Avenir"/>
        </w:rPr>
        <w:t xml:space="preserve"> </w:t>
      </w:r>
      <w:r w:rsidR="00B43095" w:rsidRPr="48728D31">
        <w:rPr>
          <w:rFonts w:ascii="Avenir" w:hAnsi="Avenir"/>
        </w:rPr>
        <w:t xml:space="preserve">How is AI going </w:t>
      </w:r>
      <w:r w:rsidR="007006FC" w:rsidRPr="48728D31">
        <w:rPr>
          <w:rFonts w:ascii="Avenir" w:hAnsi="Avenir"/>
        </w:rPr>
        <w:t>to affect certain larger programs, specifically the CTE programs</w:t>
      </w:r>
      <w:r w:rsidR="00EC0268" w:rsidRPr="48728D31">
        <w:rPr>
          <w:rFonts w:ascii="Avenir" w:hAnsi="Avenir"/>
        </w:rPr>
        <w:t>?</w:t>
      </w:r>
      <w:r>
        <w:br/>
      </w:r>
      <w:r>
        <w:br/>
      </w:r>
      <w:r w:rsidR="00643D76" w:rsidRPr="48728D31">
        <w:rPr>
          <w:rFonts w:ascii="Avenir" w:hAnsi="Avenir"/>
        </w:rPr>
        <w:t xml:space="preserve">A big part of strikes from labor unions the past years is about how AI and automation will actually </w:t>
      </w:r>
      <w:r w:rsidR="007871EF" w:rsidRPr="48728D31">
        <w:rPr>
          <w:rFonts w:ascii="Avenir" w:hAnsi="Avenir"/>
        </w:rPr>
        <w:t xml:space="preserve">deskill a lot of workers. </w:t>
      </w:r>
    </w:p>
    <w:p w14:paraId="174EBB67" w14:textId="3C907EAF" w:rsidR="0058611F" w:rsidRPr="009C0E9F" w:rsidRDefault="00013C2D" w:rsidP="48728D31">
      <w:pPr>
        <w:ind w:left="547"/>
        <w:rPr>
          <w:rFonts w:ascii="Avenir" w:hAnsi="Avenir"/>
        </w:rPr>
      </w:pPr>
      <w:r>
        <w:br/>
      </w:r>
      <w:r w:rsidR="00FB1D1F" w:rsidRPr="48728D31">
        <w:rPr>
          <w:rFonts w:ascii="Avenir" w:hAnsi="Avenir"/>
        </w:rPr>
        <w:t>Co-Chair Sobala</w:t>
      </w:r>
      <w:r w:rsidR="007006FC" w:rsidRPr="48728D31">
        <w:rPr>
          <w:rFonts w:ascii="Avenir" w:hAnsi="Avenir"/>
        </w:rPr>
        <w:t xml:space="preserve">: Karen, that is a great </w:t>
      </w:r>
      <w:r w:rsidR="5DA4943D" w:rsidRPr="48728D31">
        <w:rPr>
          <w:rFonts w:ascii="Avenir" w:hAnsi="Avenir"/>
        </w:rPr>
        <w:t>point,</w:t>
      </w:r>
      <w:r w:rsidR="007006FC" w:rsidRPr="48728D31">
        <w:rPr>
          <w:rFonts w:ascii="Avenir" w:hAnsi="Avenir"/>
        </w:rPr>
        <w:t xml:space="preserve"> but I think this may require a second different kind</w:t>
      </w:r>
      <w:r w:rsidR="005000D9" w:rsidRPr="48728D31">
        <w:rPr>
          <w:rFonts w:ascii="Avenir" w:hAnsi="Avenir"/>
        </w:rPr>
        <w:t xml:space="preserve"> of task force. </w:t>
      </w:r>
      <w:r>
        <w:br/>
      </w:r>
      <w:r>
        <w:br/>
      </w:r>
      <w:r w:rsidR="00D74C6A" w:rsidRPr="48728D31">
        <w:rPr>
          <w:rFonts w:ascii="Avenir" w:hAnsi="Avenir"/>
        </w:rPr>
        <w:lastRenderedPageBreak/>
        <w:t xml:space="preserve">Senator Theresa Lawhead: </w:t>
      </w:r>
      <w:r w:rsidR="007300BF" w:rsidRPr="48728D31">
        <w:rPr>
          <w:rFonts w:ascii="Avenir" w:hAnsi="Avenir"/>
        </w:rPr>
        <w:t>WV</w:t>
      </w:r>
      <w:r w:rsidR="00BC1001" w:rsidRPr="48728D31">
        <w:rPr>
          <w:rFonts w:ascii="Avenir" w:hAnsi="Avenir"/>
        </w:rPr>
        <w:t>C</w:t>
      </w:r>
      <w:r w:rsidR="007300BF" w:rsidRPr="48728D31">
        <w:rPr>
          <w:rFonts w:ascii="Avenir" w:hAnsi="Avenir"/>
        </w:rPr>
        <w:t xml:space="preserve"> has been very generous in sharing the Faculty </w:t>
      </w:r>
      <w:r w:rsidR="00742A4F" w:rsidRPr="48728D31">
        <w:rPr>
          <w:rFonts w:ascii="Avenir" w:hAnsi="Avenir"/>
        </w:rPr>
        <w:t>Survey with us and perhaps that’s something MC might be able to administer in t</w:t>
      </w:r>
      <w:r w:rsidR="00C5784E" w:rsidRPr="48728D31">
        <w:rPr>
          <w:rFonts w:ascii="Avenir" w:hAnsi="Avenir"/>
        </w:rPr>
        <w:t>h</w:t>
      </w:r>
      <w:r w:rsidR="00742A4F" w:rsidRPr="48728D31">
        <w:rPr>
          <w:rFonts w:ascii="Avenir" w:hAnsi="Avenir"/>
        </w:rPr>
        <w:t>is last month</w:t>
      </w:r>
      <w:r w:rsidR="00EF3D82" w:rsidRPr="48728D31">
        <w:rPr>
          <w:rFonts w:ascii="Avenir" w:hAnsi="Avenir"/>
        </w:rPr>
        <w:t xml:space="preserve"> to have the information in the Task Force meeting next fall</w:t>
      </w:r>
      <w:r w:rsidR="00AE738A" w:rsidRPr="48728D31">
        <w:rPr>
          <w:rFonts w:ascii="Avenir" w:hAnsi="Avenir"/>
        </w:rPr>
        <w:t xml:space="preserve"> or early fall when there’s more time. </w:t>
      </w:r>
    </w:p>
    <w:p w14:paraId="3796AFAA" w14:textId="4E41270B" w:rsidR="00EE7C36" w:rsidRPr="0056329B" w:rsidRDefault="0058611F" w:rsidP="48728D31">
      <w:pPr>
        <w:ind w:left="547"/>
        <w:rPr>
          <w:rFonts w:ascii="Avenir" w:hAnsi="Avenir"/>
        </w:rPr>
      </w:pPr>
      <w:r>
        <w:br/>
      </w:r>
      <w:r w:rsidR="00B101A7" w:rsidRPr="48728D31">
        <w:rPr>
          <w:rFonts w:ascii="Avenir" w:hAnsi="Avenir"/>
        </w:rPr>
        <w:t xml:space="preserve">Senator Matthew Johnston: </w:t>
      </w:r>
      <w:r w:rsidR="00EA73E1" w:rsidRPr="48728D31">
        <w:rPr>
          <w:rFonts w:ascii="Avenir" w:hAnsi="Avenir"/>
        </w:rPr>
        <w:t>In the discussion of what the Task Force is going to do</w:t>
      </w:r>
      <w:r w:rsidR="00981AA3" w:rsidRPr="48728D31">
        <w:rPr>
          <w:rFonts w:ascii="Avenir" w:hAnsi="Avenir"/>
        </w:rPr>
        <w:t xml:space="preserve">, </w:t>
      </w:r>
      <w:r w:rsidR="0011328A" w:rsidRPr="48728D31">
        <w:rPr>
          <w:rFonts w:ascii="Avenir" w:hAnsi="Avenir"/>
        </w:rPr>
        <w:t>WV</w:t>
      </w:r>
      <w:r w:rsidR="0015727B" w:rsidRPr="48728D31">
        <w:rPr>
          <w:rFonts w:ascii="Avenir" w:hAnsi="Avenir"/>
        </w:rPr>
        <w:t>C</w:t>
      </w:r>
      <w:r w:rsidR="0011328A" w:rsidRPr="48728D31">
        <w:rPr>
          <w:rFonts w:ascii="Avenir" w:hAnsi="Avenir"/>
        </w:rPr>
        <w:t xml:space="preserve"> AI Task Force</w:t>
      </w:r>
      <w:r w:rsidR="000B0E57" w:rsidRPr="48728D31">
        <w:rPr>
          <w:rFonts w:ascii="Avenir" w:hAnsi="Avenir"/>
        </w:rPr>
        <w:t xml:space="preserve"> as a result of the faculty survey responses</w:t>
      </w:r>
      <w:r w:rsidR="0011328A" w:rsidRPr="48728D31">
        <w:rPr>
          <w:rFonts w:ascii="Avenir" w:hAnsi="Avenir"/>
        </w:rPr>
        <w:t xml:space="preserve"> had six recommendations on how to</w:t>
      </w:r>
      <w:r w:rsidR="0056554F" w:rsidRPr="48728D31">
        <w:rPr>
          <w:rFonts w:ascii="Avenir" w:hAnsi="Avenir"/>
        </w:rPr>
        <w:t xml:space="preserve"> go forward that could </w:t>
      </w:r>
      <w:r w:rsidR="009F1C82" w:rsidRPr="48728D31">
        <w:rPr>
          <w:rFonts w:ascii="Avenir" w:hAnsi="Avenir"/>
        </w:rPr>
        <w:t xml:space="preserve">guide the Task Force. </w:t>
      </w:r>
      <w:r>
        <w:br/>
      </w:r>
      <w:r>
        <w:br/>
      </w:r>
      <w:r w:rsidR="00AF04DA" w:rsidRPr="48728D31">
        <w:rPr>
          <w:rFonts w:ascii="Avenir" w:hAnsi="Avenir"/>
        </w:rPr>
        <w:t>C</w:t>
      </w:r>
      <w:r w:rsidR="007A43AD" w:rsidRPr="48728D31">
        <w:rPr>
          <w:rFonts w:ascii="Avenir" w:hAnsi="Avenir"/>
        </w:rPr>
        <w:t>o-Chair Sobala</w:t>
      </w:r>
      <w:r w:rsidR="009F1C82" w:rsidRPr="48728D31">
        <w:rPr>
          <w:rFonts w:ascii="Avenir" w:hAnsi="Avenir"/>
        </w:rPr>
        <w:t>: Yes</w:t>
      </w:r>
      <w:r w:rsidR="007A43AD" w:rsidRPr="48728D31">
        <w:rPr>
          <w:rFonts w:ascii="Avenir" w:hAnsi="Avenir"/>
        </w:rPr>
        <w:t>,</w:t>
      </w:r>
      <w:r w:rsidR="009F1C82" w:rsidRPr="48728D31">
        <w:rPr>
          <w:rFonts w:ascii="Avenir" w:hAnsi="Avenir"/>
        </w:rPr>
        <w:t xml:space="preserve"> these recommendations along with other considerations could guide the Task Force.</w:t>
      </w:r>
      <w:r>
        <w:br/>
      </w:r>
      <w:r>
        <w:br/>
      </w:r>
      <w:r w:rsidR="00F72CE0" w:rsidRPr="48728D31">
        <w:rPr>
          <w:rFonts w:ascii="Avenir" w:hAnsi="Avenir"/>
        </w:rPr>
        <w:t xml:space="preserve">DAS took up the </w:t>
      </w:r>
      <w:r w:rsidR="007A43AD" w:rsidRPr="48728D31">
        <w:rPr>
          <w:rFonts w:ascii="Avenir" w:hAnsi="Avenir"/>
        </w:rPr>
        <w:t>A</w:t>
      </w:r>
      <w:r w:rsidR="00F72CE0" w:rsidRPr="48728D31">
        <w:rPr>
          <w:rFonts w:ascii="Avenir" w:hAnsi="Avenir"/>
        </w:rPr>
        <w:t xml:space="preserve">mended </w:t>
      </w:r>
      <w:r w:rsidR="007A43AD" w:rsidRPr="48728D31">
        <w:rPr>
          <w:rFonts w:ascii="Avenir" w:hAnsi="Avenir"/>
        </w:rPr>
        <w:t>M</w:t>
      </w:r>
      <w:r w:rsidR="00F72CE0" w:rsidRPr="48728D31">
        <w:rPr>
          <w:rFonts w:ascii="Avenir" w:hAnsi="Avenir"/>
        </w:rPr>
        <w:t>otion:</w:t>
      </w:r>
      <w:r>
        <w:br/>
      </w:r>
      <w:r w:rsidR="005E6AFF" w:rsidRPr="48728D31">
        <w:rPr>
          <w:rFonts w:ascii="Avenir" w:hAnsi="Avenir"/>
        </w:rPr>
        <w:t xml:space="preserve">Motion to form a District-wide </w:t>
      </w:r>
      <w:r w:rsidR="005C3F3B" w:rsidRPr="48728D31">
        <w:rPr>
          <w:rFonts w:ascii="Avenir" w:hAnsi="Avenir"/>
        </w:rPr>
        <w:t>T</w:t>
      </w:r>
      <w:r w:rsidR="005E6AFF" w:rsidRPr="48728D31">
        <w:rPr>
          <w:rFonts w:ascii="Avenir" w:hAnsi="Avenir"/>
        </w:rPr>
        <w:t xml:space="preserve">ask </w:t>
      </w:r>
      <w:r w:rsidR="005C3F3B" w:rsidRPr="48728D31">
        <w:rPr>
          <w:rFonts w:ascii="Avenir" w:hAnsi="Avenir"/>
        </w:rPr>
        <w:t>F</w:t>
      </w:r>
      <w:r w:rsidR="005E6AFF" w:rsidRPr="48728D31">
        <w:rPr>
          <w:rFonts w:ascii="Avenir" w:hAnsi="Avenir"/>
        </w:rPr>
        <w:t>orce to develop recommendations on ethical use of AI in the classroom including drafting language for a Board Policy on Academic Integrity in regard to generative AI.</w:t>
      </w:r>
      <w:r>
        <w:br/>
      </w:r>
      <w:r w:rsidR="00701B12" w:rsidRPr="48728D31">
        <w:rPr>
          <w:rFonts w:ascii="Avenir" w:hAnsi="Avenir"/>
        </w:rPr>
        <w:t>(</w:t>
      </w:r>
      <w:r w:rsidR="00E7651E" w:rsidRPr="48728D31">
        <w:rPr>
          <w:rFonts w:ascii="Avenir" w:hAnsi="Avenir"/>
        </w:rPr>
        <w:t>M. Broeder/T. Kelly) (M/S/U) N</w:t>
      </w:r>
      <w:r w:rsidR="00AC4357" w:rsidRPr="48728D31">
        <w:rPr>
          <w:rFonts w:ascii="Avenir" w:hAnsi="Avenir"/>
        </w:rPr>
        <w:t>o objections. None abstained. Unanimous.</w:t>
      </w:r>
      <w:r>
        <w:br/>
      </w:r>
      <w:r>
        <w:br/>
      </w:r>
      <w:r w:rsidR="005C3F3B" w:rsidRPr="48728D31">
        <w:rPr>
          <w:rFonts w:ascii="Avenir" w:hAnsi="Avenir"/>
        </w:rPr>
        <w:t xml:space="preserve">Co-Chair </w:t>
      </w:r>
      <w:r w:rsidR="00AF54A1" w:rsidRPr="48728D31">
        <w:rPr>
          <w:rFonts w:ascii="Avenir" w:hAnsi="Avenir"/>
        </w:rPr>
        <w:t xml:space="preserve">Sobala: Now that our Task Force is in place we need some volunteers. Aram Shepherd, past MCAS president, </w:t>
      </w:r>
      <w:r w:rsidR="009A4977" w:rsidRPr="48728D31">
        <w:rPr>
          <w:rFonts w:ascii="Avenir" w:hAnsi="Avenir"/>
        </w:rPr>
        <w:t>is interested</w:t>
      </w:r>
      <w:r w:rsidR="00C57947" w:rsidRPr="48728D31">
        <w:rPr>
          <w:rFonts w:ascii="Avenir" w:hAnsi="Avenir"/>
        </w:rPr>
        <w:t xml:space="preserve"> and willing to be a Task Force member. Aram </w:t>
      </w:r>
      <w:r w:rsidR="009A4977" w:rsidRPr="48728D31">
        <w:rPr>
          <w:rFonts w:ascii="Avenir" w:hAnsi="Avenir"/>
        </w:rPr>
        <w:t xml:space="preserve">spent his whole sabbatical on </w:t>
      </w:r>
      <w:r w:rsidR="511F796E" w:rsidRPr="48728D31">
        <w:rPr>
          <w:rFonts w:ascii="Avenir" w:hAnsi="Avenir"/>
        </w:rPr>
        <w:t>AI,</w:t>
      </w:r>
      <w:r w:rsidR="00986C63" w:rsidRPr="48728D31">
        <w:rPr>
          <w:rFonts w:ascii="Avenir" w:hAnsi="Avenir"/>
        </w:rPr>
        <w:t xml:space="preserve"> and I suggest would be a good task force member. </w:t>
      </w:r>
      <w:r w:rsidR="005D63EE" w:rsidRPr="48728D31">
        <w:rPr>
          <w:rFonts w:ascii="Avenir" w:hAnsi="Avenir"/>
        </w:rPr>
        <w:t xml:space="preserve">MC Senator </w:t>
      </w:r>
      <w:r w:rsidR="006A48C9" w:rsidRPr="48728D31">
        <w:rPr>
          <w:rFonts w:ascii="Avenir" w:hAnsi="Avenir"/>
        </w:rPr>
        <w:t>and MC AI</w:t>
      </w:r>
      <w:r w:rsidR="00D41E8B" w:rsidRPr="48728D31">
        <w:rPr>
          <w:rFonts w:ascii="Avenir" w:hAnsi="Avenir"/>
        </w:rPr>
        <w:t xml:space="preserve"> Task Force member </w:t>
      </w:r>
      <w:r w:rsidR="00BB12C0" w:rsidRPr="48728D31">
        <w:rPr>
          <w:rFonts w:ascii="Avenir" w:hAnsi="Avenir"/>
        </w:rPr>
        <w:t>Samir Magid</w:t>
      </w:r>
      <w:r w:rsidR="00D41E8B" w:rsidRPr="48728D31">
        <w:rPr>
          <w:rFonts w:ascii="Avenir" w:hAnsi="Avenir"/>
        </w:rPr>
        <w:t xml:space="preserve"> and Senator Willy Kwong are </w:t>
      </w:r>
      <w:r w:rsidR="000B38C0" w:rsidRPr="48728D31">
        <w:rPr>
          <w:rFonts w:ascii="Avenir" w:hAnsi="Avenir"/>
        </w:rPr>
        <w:t>also willing to volunteer</w:t>
      </w:r>
      <w:r w:rsidR="00D41E8B" w:rsidRPr="48728D31">
        <w:rPr>
          <w:rFonts w:ascii="Avenir" w:hAnsi="Avenir"/>
        </w:rPr>
        <w:t>.</w:t>
      </w:r>
      <w:r>
        <w:br/>
      </w:r>
      <w:r>
        <w:br/>
      </w:r>
      <w:r w:rsidR="008822D4" w:rsidRPr="48728D31">
        <w:rPr>
          <w:rFonts w:ascii="Avenir" w:hAnsi="Avenir"/>
        </w:rPr>
        <w:t xml:space="preserve">ASG Representative Priscila Moreira: Students </w:t>
      </w:r>
      <w:r w:rsidR="00636BFB" w:rsidRPr="48728D31">
        <w:rPr>
          <w:rFonts w:ascii="Avenir" w:hAnsi="Avenir"/>
        </w:rPr>
        <w:t>on the Task Force is an</w:t>
      </w:r>
      <w:r w:rsidR="008822D4" w:rsidRPr="48728D31">
        <w:rPr>
          <w:rFonts w:ascii="Avenir" w:hAnsi="Avenir"/>
        </w:rPr>
        <w:t xml:space="preserve"> important com</w:t>
      </w:r>
      <w:r w:rsidR="005036DD" w:rsidRPr="48728D31">
        <w:rPr>
          <w:rFonts w:ascii="Avenir" w:hAnsi="Avenir"/>
        </w:rPr>
        <w:t>ponent</w:t>
      </w:r>
      <w:r w:rsidR="00031DF5" w:rsidRPr="48728D31">
        <w:rPr>
          <w:rFonts w:ascii="Avenir" w:hAnsi="Avenir"/>
        </w:rPr>
        <w:t>.</w:t>
      </w:r>
      <w:r>
        <w:br/>
      </w:r>
      <w:r>
        <w:br/>
      </w:r>
      <w:r w:rsidR="00F54451" w:rsidRPr="48728D31">
        <w:rPr>
          <w:rFonts w:ascii="Avenir" w:hAnsi="Avenir"/>
        </w:rPr>
        <w:t>Co-Chair Farrel</w:t>
      </w:r>
      <w:r w:rsidR="002159C9" w:rsidRPr="48728D31">
        <w:rPr>
          <w:rFonts w:ascii="Avenir" w:hAnsi="Avenir"/>
        </w:rPr>
        <w:t xml:space="preserve">l: </w:t>
      </w:r>
      <w:r w:rsidR="004F0D4B" w:rsidRPr="48728D31">
        <w:rPr>
          <w:rFonts w:ascii="Avenir" w:hAnsi="Avenir"/>
        </w:rPr>
        <w:t>Also,</w:t>
      </w:r>
      <w:r w:rsidR="002159C9" w:rsidRPr="48728D31">
        <w:rPr>
          <w:rFonts w:ascii="Avenir" w:hAnsi="Avenir"/>
        </w:rPr>
        <w:t xml:space="preserve"> possible members are</w:t>
      </w:r>
      <w:r w:rsidR="00FE29A8" w:rsidRPr="48728D31">
        <w:rPr>
          <w:rFonts w:ascii="Avenir" w:hAnsi="Avenir"/>
        </w:rPr>
        <w:t xml:space="preserve"> Classified Professional Staff, HR.</w:t>
      </w:r>
      <w:r w:rsidR="00D369FB" w:rsidRPr="48728D31">
        <w:rPr>
          <w:rFonts w:ascii="Avenir" w:hAnsi="Avenir"/>
        </w:rPr>
        <w:t xml:space="preserve"> We may want to ask the members of the WV</w:t>
      </w:r>
      <w:r w:rsidR="006270ED" w:rsidRPr="48728D31">
        <w:rPr>
          <w:rFonts w:ascii="Avenir" w:hAnsi="Avenir"/>
        </w:rPr>
        <w:t>C</w:t>
      </w:r>
      <w:r w:rsidR="00D369FB" w:rsidRPr="48728D31">
        <w:rPr>
          <w:rFonts w:ascii="Avenir" w:hAnsi="Avenir"/>
        </w:rPr>
        <w:t xml:space="preserve"> and MC </w:t>
      </w:r>
      <w:r w:rsidR="00EC5A33" w:rsidRPr="48728D31">
        <w:rPr>
          <w:rFonts w:ascii="Avenir" w:hAnsi="Avenir"/>
        </w:rPr>
        <w:t xml:space="preserve">AI </w:t>
      </w:r>
      <w:r w:rsidR="00D369FB" w:rsidRPr="48728D31">
        <w:rPr>
          <w:rFonts w:ascii="Avenir" w:hAnsi="Avenir"/>
        </w:rPr>
        <w:t>Task Force</w:t>
      </w:r>
      <w:r w:rsidR="00EC5A33" w:rsidRPr="48728D31">
        <w:rPr>
          <w:rFonts w:ascii="Avenir" w:hAnsi="Avenir"/>
        </w:rPr>
        <w:t>s</w:t>
      </w:r>
      <w:r w:rsidR="00D369FB" w:rsidRPr="48728D31">
        <w:rPr>
          <w:rFonts w:ascii="Avenir" w:hAnsi="Avenir"/>
        </w:rPr>
        <w:t xml:space="preserve"> to serve on the District Task Force if they wish to.</w:t>
      </w:r>
      <w:r>
        <w:br/>
      </w:r>
      <w:r>
        <w:br/>
      </w:r>
      <w:r w:rsidR="005E286B" w:rsidRPr="48728D31">
        <w:rPr>
          <w:rFonts w:ascii="Avenir" w:hAnsi="Avenir"/>
        </w:rPr>
        <w:t xml:space="preserve">Senator Tim Kelly: </w:t>
      </w:r>
      <w:r w:rsidR="00FC355D" w:rsidRPr="48728D31">
        <w:rPr>
          <w:rFonts w:ascii="Avenir" w:hAnsi="Avenir"/>
        </w:rPr>
        <w:t>I’d suggest the in</w:t>
      </w:r>
      <w:r w:rsidR="00490A0C" w:rsidRPr="48728D31">
        <w:rPr>
          <w:rFonts w:ascii="Avenir" w:hAnsi="Avenir"/>
        </w:rPr>
        <w:t>dividual Senates appoint the members</w:t>
      </w:r>
      <w:r w:rsidR="00636BFB" w:rsidRPr="48728D31">
        <w:rPr>
          <w:rFonts w:ascii="Avenir" w:hAnsi="Avenir"/>
        </w:rPr>
        <w:t xml:space="preserve"> </w:t>
      </w:r>
      <w:r w:rsidR="00490A0C" w:rsidRPr="48728D31">
        <w:rPr>
          <w:rFonts w:ascii="Avenir" w:hAnsi="Avenir"/>
        </w:rPr>
        <w:t>to the District</w:t>
      </w:r>
      <w:r w:rsidR="00942DE7" w:rsidRPr="48728D31">
        <w:rPr>
          <w:rFonts w:ascii="Avenir" w:hAnsi="Avenir"/>
        </w:rPr>
        <w:t xml:space="preserve"> AI</w:t>
      </w:r>
      <w:r w:rsidR="00490A0C" w:rsidRPr="48728D31">
        <w:rPr>
          <w:rFonts w:ascii="Avenir" w:hAnsi="Avenir"/>
        </w:rPr>
        <w:t xml:space="preserve"> Task Force</w:t>
      </w:r>
      <w:r w:rsidR="009B7AEF" w:rsidRPr="48728D31">
        <w:rPr>
          <w:rFonts w:ascii="Avenir" w:hAnsi="Avenir"/>
        </w:rPr>
        <w:t xml:space="preserve">. </w:t>
      </w:r>
      <w:r w:rsidR="000C0D60" w:rsidRPr="48728D31">
        <w:rPr>
          <w:rFonts w:ascii="Avenir" w:hAnsi="Avenir"/>
        </w:rPr>
        <w:t xml:space="preserve">With both </w:t>
      </w:r>
      <w:r w:rsidR="00883CC4" w:rsidRPr="48728D31">
        <w:rPr>
          <w:rFonts w:ascii="Avenir" w:hAnsi="Avenir"/>
        </w:rPr>
        <w:t xml:space="preserve">Academic </w:t>
      </w:r>
      <w:r w:rsidR="00942DE7" w:rsidRPr="48728D31">
        <w:rPr>
          <w:rFonts w:ascii="Avenir" w:hAnsi="Avenir"/>
        </w:rPr>
        <w:t>Senates determining the membership</w:t>
      </w:r>
      <w:r w:rsidR="00883CC4" w:rsidRPr="48728D31">
        <w:rPr>
          <w:rFonts w:ascii="Avenir" w:hAnsi="Avenir"/>
        </w:rPr>
        <w:t xml:space="preserve"> from their perspectives</w:t>
      </w:r>
      <w:r w:rsidR="0069697D" w:rsidRPr="48728D31">
        <w:rPr>
          <w:rFonts w:ascii="Avenir" w:hAnsi="Avenir"/>
        </w:rPr>
        <w:t>, we will have a District Academic Senate Task Force that represent</w:t>
      </w:r>
      <w:r w:rsidR="001250EE" w:rsidRPr="48728D31">
        <w:rPr>
          <w:rFonts w:ascii="Avenir" w:hAnsi="Avenir"/>
        </w:rPr>
        <w:t>s</w:t>
      </w:r>
      <w:r w:rsidR="0069697D" w:rsidRPr="48728D31">
        <w:rPr>
          <w:rFonts w:ascii="Avenir" w:hAnsi="Avenir"/>
        </w:rPr>
        <w:t xml:space="preserve"> </w:t>
      </w:r>
      <w:r w:rsidR="00713654" w:rsidRPr="48728D31">
        <w:rPr>
          <w:rFonts w:ascii="Avenir" w:hAnsi="Avenir"/>
        </w:rPr>
        <w:t xml:space="preserve">both interests of the colleges. </w:t>
      </w:r>
      <w:r>
        <w:br/>
      </w:r>
      <w:r>
        <w:br/>
      </w:r>
      <w:r w:rsidR="001250EE" w:rsidRPr="48728D31">
        <w:rPr>
          <w:rFonts w:ascii="Avenir" w:hAnsi="Avenir"/>
        </w:rPr>
        <w:t>Co-Chair Sobala</w:t>
      </w:r>
      <w:r w:rsidR="00713654" w:rsidRPr="48728D31">
        <w:rPr>
          <w:rFonts w:ascii="Avenir" w:hAnsi="Avenir"/>
        </w:rPr>
        <w:t>: Basically, each of our colleges will appoint</w:t>
      </w:r>
      <w:r w:rsidR="00610AB2" w:rsidRPr="48728D31">
        <w:rPr>
          <w:rFonts w:ascii="Avenir" w:hAnsi="Avenir"/>
        </w:rPr>
        <w:t xml:space="preserve"> the members of the Task Force. </w:t>
      </w:r>
      <w:r w:rsidR="007F40DD" w:rsidRPr="48728D31">
        <w:rPr>
          <w:rFonts w:ascii="Avenir" w:hAnsi="Avenir"/>
        </w:rPr>
        <w:t>It might not be easy to get all the representation we want</w:t>
      </w:r>
      <w:r w:rsidR="002B52B6" w:rsidRPr="48728D31">
        <w:rPr>
          <w:rFonts w:ascii="Avenir" w:hAnsi="Avenir"/>
        </w:rPr>
        <w:t xml:space="preserve">, but even if we don’t get </w:t>
      </w:r>
      <w:r w:rsidR="007807CF" w:rsidRPr="48728D31">
        <w:rPr>
          <w:rFonts w:ascii="Avenir" w:hAnsi="Avenir"/>
        </w:rPr>
        <w:t xml:space="preserve">some as members on the </w:t>
      </w:r>
      <w:r w:rsidR="00596B77" w:rsidRPr="48728D31">
        <w:rPr>
          <w:rFonts w:ascii="Avenir" w:hAnsi="Avenir"/>
        </w:rPr>
        <w:t>T</w:t>
      </w:r>
      <w:r w:rsidR="007807CF" w:rsidRPr="48728D31">
        <w:rPr>
          <w:rFonts w:ascii="Avenir" w:hAnsi="Avenir"/>
        </w:rPr>
        <w:t xml:space="preserve">ask </w:t>
      </w:r>
      <w:r w:rsidR="01359C72" w:rsidRPr="48728D31">
        <w:rPr>
          <w:rFonts w:ascii="Avenir" w:hAnsi="Avenir"/>
        </w:rPr>
        <w:t>Force,</w:t>
      </w:r>
      <w:r w:rsidR="007807CF" w:rsidRPr="48728D31">
        <w:rPr>
          <w:rFonts w:ascii="Avenir" w:hAnsi="Avenir"/>
        </w:rPr>
        <w:t xml:space="preserve"> we can consult with them. </w:t>
      </w:r>
      <w:r>
        <w:br/>
      </w:r>
      <w:r>
        <w:br/>
      </w:r>
      <w:r w:rsidR="00E9131A" w:rsidRPr="48728D31">
        <w:rPr>
          <w:rFonts w:ascii="Avenir" w:hAnsi="Avenir"/>
        </w:rPr>
        <w:t xml:space="preserve">Senator Tim Kelly: We could in a motion set how many members should be on the District Academic </w:t>
      </w:r>
      <w:r w:rsidR="006B36ED" w:rsidRPr="48728D31">
        <w:rPr>
          <w:rFonts w:ascii="Avenir" w:hAnsi="Avenir"/>
        </w:rPr>
        <w:t xml:space="preserve">Senate AI Task Force and within the same motion specify that each </w:t>
      </w:r>
      <w:r w:rsidR="001E3747" w:rsidRPr="48728D31">
        <w:rPr>
          <w:rFonts w:ascii="Avenir" w:hAnsi="Avenir"/>
        </w:rPr>
        <w:t xml:space="preserve">college will </w:t>
      </w:r>
      <w:r w:rsidR="002550CF" w:rsidRPr="48728D31">
        <w:rPr>
          <w:rFonts w:ascii="Avenir" w:hAnsi="Avenir"/>
        </w:rPr>
        <w:t>assign a certain number.</w:t>
      </w:r>
      <w:r>
        <w:br/>
      </w:r>
      <w:r>
        <w:br/>
      </w:r>
      <w:r w:rsidR="005C4918" w:rsidRPr="48728D31">
        <w:rPr>
          <w:rFonts w:ascii="Avenir" w:hAnsi="Avenir"/>
        </w:rPr>
        <w:t>C</w:t>
      </w:r>
      <w:r w:rsidR="003E360E" w:rsidRPr="48728D31">
        <w:rPr>
          <w:rFonts w:ascii="Avenir" w:hAnsi="Avenir"/>
        </w:rPr>
        <w:t>o</w:t>
      </w:r>
      <w:r w:rsidR="005C4918" w:rsidRPr="48728D31">
        <w:rPr>
          <w:rFonts w:ascii="Avenir" w:hAnsi="Avenir"/>
        </w:rPr>
        <w:t>-Chair Sobala</w:t>
      </w:r>
      <w:r w:rsidR="001F69B4" w:rsidRPr="48728D31">
        <w:rPr>
          <w:rFonts w:ascii="Avenir" w:hAnsi="Avenir"/>
        </w:rPr>
        <w:t>: How many people</w:t>
      </w:r>
      <w:r w:rsidR="005C4918" w:rsidRPr="48728D31">
        <w:rPr>
          <w:rFonts w:ascii="Avenir" w:hAnsi="Avenir"/>
        </w:rPr>
        <w:t xml:space="preserve">? Members selected could be </w:t>
      </w:r>
      <w:r w:rsidR="003E360E" w:rsidRPr="48728D31">
        <w:rPr>
          <w:rFonts w:ascii="Avenir" w:hAnsi="Avenir"/>
        </w:rPr>
        <w:t xml:space="preserve">a </w:t>
      </w:r>
      <w:r w:rsidR="00111A9F" w:rsidRPr="48728D31">
        <w:rPr>
          <w:rFonts w:ascii="Avenir" w:hAnsi="Avenir"/>
        </w:rPr>
        <w:t>Student, Administrator, Classified Professional, Faculty</w:t>
      </w:r>
      <w:r w:rsidR="00765CA9" w:rsidRPr="48728D31">
        <w:rPr>
          <w:rFonts w:ascii="Avenir" w:hAnsi="Avenir"/>
        </w:rPr>
        <w:t xml:space="preserve"> (full time/associate)</w:t>
      </w:r>
      <w:r w:rsidR="00111A9F" w:rsidRPr="48728D31">
        <w:rPr>
          <w:rFonts w:ascii="Avenir" w:hAnsi="Avenir"/>
        </w:rPr>
        <w:t xml:space="preserve">, </w:t>
      </w:r>
      <w:r w:rsidR="007754A9" w:rsidRPr="48728D31">
        <w:rPr>
          <w:rFonts w:ascii="Avenir" w:hAnsi="Avenir"/>
        </w:rPr>
        <w:t>HR (one member could serve both colleges)</w:t>
      </w:r>
      <w:r w:rsidR="009235C7" w:rsidRPr="48728D31">
        <w:rPr>
          <w:rFonts w:ascii="Avenir" w:hAnsi="Avenir"/>
        </w:rPr>
        <w:t>.</w:t>
      </w:r>
      <w:r>
        <w:br/>
      </w:r>
      <w:r>
        <w:br/>
      </w:r>
      <w:r w:rsidR="006B5B53" w:rsidRPr="48728D31">
        <w:rPr>
          <w:rFonts w:ascii="Avenir" w:hAnsi="Avenir"/>
        </w:rPr>
        <w:t xml:space="preserve">MOTION that the District Academic Senate AI Task Force </w:t>
      </w:r>
      <w:bookmarkStart w:id="8" w:name="_Int_XQPtlJik"/>
      <w:r w:rsidR="006B5B53" w:rsidRPr="48728D31">
        <w:rPr>
          <w:rFonts w:ascii="Avenir" w:hAnsi="Avenir"/>
        </w:rPr>
        <w:t>have</w:t>
      </w:r>
      <w:bookmarkEnd w:id="8"/>
      <w:r w:rsidR="006B5B53" w:rsidRPr="48728D31">
        <w:rPr>
          <w:rFonts w:ascii="Avenir" w:hAnsi="Avenir"/>
        </w:rPr>
        <w:t xml:space="preserve"> 12 </w:t>
      </w:r>
      <w:r w:rsidR="75C8FFAB" w:rsidRPr="48728D31">
        <w:rPr>
          <w:rFonts w:ascii="Avenir" w:hAnsi="Avenir"/>
        </w:rPr>
        <w:t>members,</w:t>
      </w:r>
      <w:r w:rsidR="006B5B53" w:rsidRPr="48728D31">
        <w:rPr>
          <w:rFonts w:ascii="Avenir" w:hAnsi="Avenir"/>
        </w:rPr>
        <w:t xml:space="preserve"> and that each </w:t>
      </w:r>
      <w:r w:rsidR="00755D15" w:rsidRPr="48728D31">
        <w:rPr>
          <w:rFonts w:ascii="Avenir" w:hAnsi="Avenir"/>
        </w:rPr>
        <w:t xml:space="preserve">individual </w:t>
      </w:r>
      <w:r w:rsidR="006B5B53" w:rsidRPr="48728D31">
        <w:rPr>
          <w:rFonts w:ascii="Avenir" w:hAnsi="Avenir"/>
        </w:rPr>
        <w:t>Senate</w:t>
      </w:r>
      <w:r w:rsidR="00755D15" w:rsidRPr="48728D31">
        <w:rPr>
          <w:rFonts w:ascii="Avenir" w:hAnsi="Avenir"/>
        </w:rPr>
        <w:t xml:space="preserve"> is responsible for assigning</w:t>
      </w:r>
      <w:r w:rsidR="00616395" w:rsidRPr="48728D31">
        <w:rPr>
          <w:rFonts w:ascii="Avenir" w:hAnsi="Avenir"/>
        </w:rPr>
        <w:t xml:space="preserve"> </w:t>
      </w:r>
      <w:r w:rsidR="00755D15" w:rsidRPr="48728D31">
        <w:rPr>
          <w:rFonts w:ascii="Avenir" w:hAnsi="Avenir"/>
        </w:rPr>
        <w:t>six (6) members</w:t>
      </w:r>
      <w:r w:rsidR="002E3EEC" w:rsidRPr="48728D31">
        <w:rPr>
          <w:rFonts w:ascii="Avenir" w:hAnsi="Avenir"/>
        </w:rPr>
        <w:t xml:space="preserve">. </w:t>
      </w:r>
      <w:r>
        <w:br/>
      </w:r>
      <w:r w:rsidR="002E3EEC" w:rsidRPr="48728D31">
        <w:rPr>
          <w:rFonts w:ascii="Avenir" w:hAnsi="Avenir"/>
        </w:rPr>
        <w:t>(T. Kelly</w:t>
      </w:r>
      <w:r w:rsidR="009F4D3F" w:rsidRPr="48728D31">
        <w:rPr>
          <w:rFonts w:ascii="Avenir" w:hAnsi="Avenir"/>
        </w:rPr>
        <w:t>/</w:t>
      </w:r>
      <w:r w:rsidR="00162931" w:rsidRPr="48728D31">
        <w:rPr>
          <w:rFonts w:ascii="Avenir" w:hAnsi="Avenir"/>
        </w:rPr>
        <w:t>J</w:t>
      </w:r>
      <w:r w:rsidR="005453E2" w:rsidRPr="48728D31">
        <w:rPr>
          <w:rFonts w:ascii="Avenir" w:hAnsi="Avenir"/>
        </w:rPr>
        <w:t>. Col</w:t>
      </w:r>
      <w:r w:rsidR="00A51EA7" w:rsidRPr="48728D31">
        <w:rPr>
          <w:rFonts w:ascii="Avenir" w:hAnsi="Avenir"/>
        </w:rPr>
        <w:t>ón</w:t>
      </w:r>
      <w:r w:rsidR="009F4D3F" w:rsidRPr="48728D31">
        <w:rPr>
          <w:rFonts w:ascii="Avenir" w:hAnsi="Avenir"/>
        </w:rPr>
        <w:t xml:space="preserve">) </w:t>
      </w:r>
      <w:r w:rsidR="003F6D8E" w:rsidRPr="48728D31">
        <w:rPr>
          <w:rFonts w:ascii="Avenir" w:hAnsi="Avenir"/>
        </w:rPr>
        <w:t xml:space="preserve">(M/S/U) </w:t>
      </w:r>
      <w:r w:rsidR="007843C3" w:rsidRPr="48728D31">
        <w:rPr>
          <w:rFonts w:ascii="Avenir" w:hAnsi="Avenir"/>
        </w:rPr>
        <w:t>None opposed. No abstentions.</w:t>
      </w:r>
      <w:r w:rsidR="00192F85" w:rsidRPr="48728D31">
        <w:rPr>
          <w:rFonts w:ascii="Avenir" w:hAnsi="Avenir"/>
        </w:rPr>
        <w:t xml:space="preserve"> </w:t>
      </w:r>
      <w:r w:rsidR="007843C3" w:rsidRPr="48728D31">
        <w:rPr>
          <w:rFonts w:ascii="Avenir" w:hAnsi="Avenir"/>
        </w:rPr>
        <w:t>Unanimous.</w:t>
      </w:r>
      <w:r>
        <w:br/>
      </w:r>
      <w:r>
        <w:br/>
      </w:r>
      <w:r w:rsidR="006B59E4" w:rsidRPr="48728D31">
        <w:rPr>
          <w:rFonts w:ascii="Avenir" w:hAnsi="Avenir"/>
        </w:rPr>
        <w:t>Senator Cindy Reiss raised a t</w:t>
      </w:r>
      <w:r w:rsidR="00145290" w:rsidRPr="48728D31">
        <w:rPr>
          <w:rFonts w:ascii="Avenir" w:hAnsi="Avenir"/>
        </w:rPr>
        <w:t>echnical question</w:t>
      </w:r>
      <w:r w:rsidR="00DE4CD8" w:rsidRPr="48728D31">
        <w:rPr>
          <w:rFonts w:ascii="Avenir" w:hAnsi="Avenir"/>
        </w:rPr>
        <w:t>.</w:t>
      </w:r>
      <w:r w:rsidR="006B59E4" w:rsidRPr="48728D31">
        <w:rPr>
          <w:rFonts w:ascii="Avenir" w:hAnsi="Avenir"/>
        </w:rPr>
        <w:t xml:space="preserve"> </w:t>
      </w:r>
      <w:r w:rsidR="00145290" w:rsidRPr="48728D31">
        <w:rPr>
          <w:rFonts w:ascii="Avenir" w:hAnsi="Avenir"/>
        </w:rPr>
        <w:t xml:space="preserve">There’s nothing in our </w:t>
      </w:r>
      <w:r w:rsidR="00192F85" w:rsidRPr="48728D31">
        <w:rPr>
          <w:rFonts w:ascii="Avenir" w:hAnsi="Avenir"/>
        </w:rPr>
        <w:t>Bylaws</w:t>
      </w:r>
      <w:r w:rsidR="00145290" w:rsidRPr="48728D31">
        <w:rPr>
          <w:rFonts w:ascii="Avenir" w:hAnsi="Avenir"/>
        </w:rPr>
        <w:t xml:space="preserve"> that </w:t>
      </w:r>
      <w:r w:rsidR="00AE09B6" w:rsidRPr="48728D31">
        <w:rPr>
          <w:rFonts w:ascii="Avenir" w:hAnsi="Avenir"/>
        </w:rPr>
        <w:t xml:space="preserve">precludes us from </w:t>
      </w:r>
      <w:r w:rsidR="00AE09B6" w:rsidRPr="48728D31">
        <w:rPr>
          <w:rFonts w:ascii="Avenir" w:hAnsi="Avenir"/>
        </w:rPr>
        <w:lastRenderedPageBreak/>
        <w:t>having a task</w:t>
      </w:r>
      <w:r w:rsidR="00C41913" w:rsidRPr="48728D31">
        <w:rPr>
          <w:rFonts w:ascii="Avenir" w:hAnsi="Avenir"/>
        </w:rPr>
        <w:t xml:space="preserve"> </w:t>
      </w:r>
      <w:r w:rsidR="00AE09B6" w:rsidRPr="48728D31">
        <w:rPr>
          <w:rFonts w:ascii="Avenir" w:hAnsi="Avenir"/>
        </w:rPr>
        <w:t xml:space="preserve">force that </w:t>
      </w:r>
      <w:r w:rsidR="009F1B8F" w:rsidRPr="48728D31">
        <w:rPr>
          <w:rFonts w:ascii="Avenir" w:hAnsi="Avenir"/>
        </w:rPr>
        <w:t>has across the board constitu</w:t>
      </w:r>
      <w:r w:rsidR="006B4510" w:rsidRPr="48728D31">
        <w:rPr>
          <w:rFonts w:ascii="Avenir" w:hAnsi="Avenir"/>
        </w:rPr>
        <w:t>encies, e.g. only academic senators can be a District Academic Senate member.</w:t>
      </w:r>
      <w:r w:rsidR="00FE5FC4" w:rsidRPr="48728D31">
        <w:rPr>
          <w:rFonts w:ascii="Avenir" w:hAnsi="Avenir"/>
        </w:rPr>
        <w:t xml:space="preserve"> </w:t>
      </w:r>
      <w:r>
        <w:br/>
      </w:r>
      <w:r>
        <w:br/>
      </w:r>
      <w:r w:rsidR="006E019B" w:rsidRPr="48728D31">
        <w:rPr>
          <w:rFonts w:ascii="Avenir" w:hAnsi="Avenir"/>
        </w:rPr>
        <w:t xml:space="preserve">Meg and Joanna – </w:t>
      </w:r>
      <w:r w:rsidR="009B4BA3" w:rsidRPr="48728D31">
        <w:rPr>
          <w:rFonts w:ascii="Avenir" w:hAnsi="Avenir"/>
        </w:rPr>
        <w:t>T</w:t>
      </w:r>
      <w:r w:rsidR="006E019B" w:rsidRPr="48728D31">
        <w:rPr>
          <w:rFonts w:ascii="Avenir" w:hAnsi="Avenir"/>
        </w:rPr>
        <w:t xml:space="preserve">hank </w:t>
      </w:r>
      <w:r w:rsidR="00B427E5" w:rsidRPr="48728D31">
        <w:rPr>
          <w:rFonts w:ascii="Avenir" w:hAnsi="Avenir"/>
        </w:rPr>
        <w:t>you</w:t>
      </w:r>
      <w:r w:rsidR="00612DF5" w:rsidRPr="48728D31">
        <w:rPr>
          <w:rFonts w:ascii="Avenir" w:hAnsi="Avenir"/>
        </w:rPr>
        <w:t xml:space="preserve"> everybody fo</w:t>
      </w:r>
      <w:r w:rsidR="000D59EB" w:rsidRPr="48728D31">
        <w:rPr>
          <w:rFonts w:ascii="Avenir" w:hAnsi="Avenir"/>
        </w:rPr>
        <w:t>r</w:t>
      </w:r>
      <w:r w:rsidR="00612DF5" w:rsidRPr="48728D31">
        <w:rPr>
          <w:rFonts w:ascii="Avenir" w:hAnsi="Avenir"/>
        </w:rPr>
        <w:t xml:space="preserve"> this big discussion and participation.</w:t>
      </w:r>
    </w:p>
    <w:p w14:paraId="2AA89C08" w14:textId="504529B6" w:rsidR="62284656" w:rsidRPr="00636225" w:rsidRDefault="62284656" w:rsidP="00315C60">
      <w:pPr>
        <w:pStyle w:val="Heading2"/>
        <w:tabs>
          <w:tab w:val="clear" w:pos="1080"/>
          <w:tab w:val="left" w:pos="900"/>
        </w:tabs>
        <w:rPr>
          <w:rFonts w:ascii="Avenir" w:hAnsi="Avenir"/>
        </w:rPr>
      </w:pPr>
    </w:p>
    <w:p w14:paraId="58A02C07" w14:textId="77777777" w:rsidR="00C61A7B" w:rsidRDefault="00BE298E" w:rsidP="004B0FF3">
      <w:pPr>
        <w:pStyle w:val="Heading1"/>
        <w:numPr>
          <w:ilvl w:val="0"/>
          <w:numId w:val="6"/>
        </w:numPr>
        <w:ind w:hanging="630"/>
      </w:pPr>
      <w:r>
        <w:t>Administrative Business/Actions/Appointments (I/A)</w:t>
      </w:r>
    </w:p>
    <w:p w14:paraId="440297DC" w14:textId="001C8EEC" w:rsidR="00CC2344" w:rsidRDefault="0969F07D" w:rsidP="00185BA3">
      <w:pPr>
        <w:pStyle w:val="Heading2"/>
        <w:ind w:hanging="270"/>
      </w:pPr>
      <w:r>
        <w:t xml:space="preserve">8.1 </w:t>
      </w:r>
      <w:r w:rsidR="2A947FA8">
        <w:t>Reports from the West Valley Senate President and the Mission Senate President</w:t>
      </w:r>
    </w:p>
    <w:p w14:paraId="52FED145" w14:textId="3CF5FD48" w:rsidR="2E60A1AB" w:rsidRDefault="2E60A1AB" w:rsidP="004B0FF3">
      <w:pPr>
        <w:pStyle w:val="Heading2"/>
        <w:ind w:hanging="270"/>
      </w:pPr>
      <w:r w:rsidRPr="3F0EC542">
        <w:t>8.2</w:t>
      </w:r>
      <w:r w:rsidR="2A947FA8" w:rsidRPr="3F0EC542">
        <w:t xml:space="preserve"> Committee Reports</w:t>
      </w:r>
    </w:p>
    <w:p w14:paraId="68A36DAF" w14:textId="57866B04" w:rsidR="00CC2344" w:rsidRDefault="70E382A2" w:rsidP="00185BA3">
      <w:pPr>
        <w:pStyle w:val="Heading2"/>
        <w:ind w:hanging="270"/>
      </w:pPr>
      <w:r w:rsidRPr="3F0EC542">
        <w:t xml:space="preserve">8.3 </w:t>
      </w:r>
      <w:r w:rsidR="2A947FA8" w:rsidRPr="3F0EC542">
        <w:t>Initiative Updates &amp; Reports</w:t>
      </w:r>
    </w:p>
    <w:p w14:paraId="3036BE14" w14:textId="4F14B653" w:rsidR="2B29A08F" w:rsidRDefault="2B29A08F" w:rsidP="004B0FF3">
      <w:pPr>
        <w:pStyle w:val="Heading2"/>
        <w:ind w:hanging="270"/>
      </w:pPr>
      <w:r w:rsidRPr="3F0EC542">
        <w:t xml:space="preserve">8.4 </w:t>
      </w:r>
      <w:r w:rsidR="2A947FA8" w:rsidRPr="3F0EC542">
        <w:t>Reports from District Administrators</w:t>
      </w:r>
    </w:p>
    <w:p w14:paraId="0FB9513E" w14:textId="752ABD7C" w:rsidR="3581E434" w:rsidRDefault="3581E434" w:rsidP="004B0FF3">
      <w:pPr>
        <w:pStyle w:val="Heading2"/>
        <w:ind w:hanging="270"/>
      </w:pPr>
      <w:r w:rsidRPr="3F0EC542">
        <w:t xml:space="preserve">8.5 </w:t>
      </w:r>
      <w:r w:rsidR="2A947FA8" w:rsidRPr="3F0EC542">
        <w:t>Committee Appointments</w:t>
      </w:r>
    </w:p>
    <w:p w14:paraId="17DEA0AC" w14:textId="77777777" w:rsidR="00B324FE" w:rsidRDefault="251D1987" w:rsidP="00185BA3">
      <w:pPr>
        <w:pStyle w:val="Heading2"/>
        <w:ind w:hanging="270"/>
      </w:pPr>
      <w:r w:rsidRPr="3F0EC542">
        <w:t xml:space="preserve">8.6 </w:t>
      </w:r>
      <w:r w:rsidR="2A947FA8" w:rsidRPr="3F0EC542">
        <w:t>Recognitions</w:t>
      </w:r>
    </w:p>
    <w:p w14:paraId="3352A43D" w14:textId="19316AE5" w:rsidR="3545E9FD" w:rsidRDefault="3545E9FD" w:rsidP="00185BA3">
      <w:pPr>
        <w:pStyle w:val="Heading2"/>
        <w:ind w:hanging="270"/>
      </w:pPr>
      <w:r w:rsidRPr="3F0EC542">
        <w:t xml:space="preserve">8.7 </w:t>
      </w:r>
      <w:r w:rsidR="2A947FA8" w:rsidRPr="3F0EC542">
        <w:t>Other</w:t>
      </w:r>
    </w:p>
    <w:p w14:paraId="176A6F73" w14:textId="122B2D77" w:rsidR="3F0EC542" w:rsidRDefault="3F0EC542" w:rsidP="3F0EC542">
      <w:pPr>
        <w:pStyle w:val="Heading1"/>
        <w:ind w:left="0"/>
      </w:pPr>
    </w:p>
    <w:p w14:paraId="75D508CC" w14:textId="2008F372" w:rsidR="00B324FE" w:rsidRPr="00D90014" w:rsidRDefault="404746D4" w:rsidP="00D90014">
      <w:pPr>
        <w:pStyle w:val="Heading1"/>
        <w:numPr>
          <w:ilvl w:val="0"/>
          <w:numId w:val="6"/>
        </w:numPr>
        <w:tabs>
          <w:tab w:val="left" w:pos="360"/>
        </w:tabs>
        <w:ind w:left="0" w:hanging="270"/>
      </w:pPr>
      <w:r>
        <w:t xml:space="preserve"> </w:t>
      </w:r>
      <w:r w:rsidR="0AB72B34">
        <w:t>Future Agenda Items</w:t>
      </w:r>
      <w:r w:rsidR="0023436F">
        <w:t xml:space="preserve"> - </w:t>
      </w:r>
      <w:r w:rsidR="0023436F" w:rsidRPr="0023436F">
        <w:rPr>
          <w:b w:val="0"/>
          <w:bCs/>
        </w:rPr>
        <w:t>None</w:t>
      </w:r>
      <w:r w:rsidR="00F36F94" w:rsidRPr="00D90014">
        <w:rPr>
          <w:rFonts w:ascii="Avenir" w:hAnsi="Avenir"/>
        </w:rPr>
        <w:br/>
      </w:r>
    </w:p>
    <w:p w14:paraId="0B7F62C4" w14:textId="64F530CB" w:rsidR="00891E4D" w:rsidRDefault="00192F85" w:rsidP="004B0FF3">
      <w:pPr>
        <w:pStyle w:val="Heading1"/>
        <w:numPr>
          <w:ilvl w:val="0"/>
          <w:numId w:val="6"/>
        </w:numPr>
        <w:ind w:hanging="630"/>
      </w:pPr>
      <w:r>
        <w:t>Adjournment</w:t>
      </w:r>
    </w:p>
    <w:p w14:paraId="741C2CC7" w14:textId="72F83F2D" w:rsidR="00711FA7" w:rsidRPr="00CE7F45" w:rsidRDefault="00B62394" w:rsidP="00D90014">
      <w:pPr>
        <w:pStyle w:val="Heading1"/>
        <w:ind w:left="360" w:firstLine="0"/>
        <w:rPr>
          <w:rFonts w:ascii="Avenir" w:hAnsi="Avenir"/>
          <w:b w:val="0"/>
          <w:bCs/>
        </w:rPr>
      </w:pPr>
      <w:r w:rsidRPr="00CE7F45">
        <w:rPr>
          <w:rFonts w:ascii="Avenir" w:hAnsi="Avenir"/>
          <w:b w:val="0"/>
          <w:bCs/>
        </w:rPr>
        <w:t xml:space="preserve">MOTION to adjourn: (M. Johnston/T. Lawhead) (M/S/U) No objections. None abstained. Unanimous. Adjournment, 4:02pm </w:t>
      </w:r>
    </w:p>
    <w:sectPr w:rsidR="00711FA7" w:rsidRPr="00CE7F45" w:rsidSect="00C55842">
      <w:headerReference w:type="even" r:id="rId17"/>
      <w:headerReference w:type="default" r:id="rId18"/>
      <w:footerReference w:type="even" r:id="rId19"/>
      <w:footerReference w:type="default" r:id="rId20"/>
      <w:headerReference w:type="first" r:id="rId21"/>
      <w:footerReference w:type="first" r:id="rId22"/>
      <w:pgSz w:w="12240" w:h="15840"/>
      <w:pgMar w:top="778" w:right="806" w:bottom="72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3E7494" w14:textId="77777777" w:rsidR="00F458FF" w:rsidRDefault="00F458FF" w:rsidP="006E33D4">
      <w:r>
        <w:separator/>
      </w:r>
    </w:p>
  </w:endnote>
  <w:endnote w:type="continuationSeparator" w:id="0">
    <w:p w14:paraId="62773E4F" w14:textId="77777777" w:rsidR="00F458FF" w:rsidRDefault="00F458FF" w:rsidP="006E33D4">
      <w:r>
        <w:continuationSeparator/>
      </w:r>
    </w:p>
  </w:endnote>
  <w:endnote w:type="continuationNotice" w:id="1">
    <w:p w14:paraId="37A214AE" w14:textId="77777777" w:rsidR="00F458FF" w:rsidRDefault="00F458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0000500000000020000"/>
    <w:charset w:val="00"/>
    <w:family w:val="roman"/>
    <w:pitch w:val="variable"/>
    <w:sig w:usb0="E0002EFF" w:usb1="C000785B" w:usb2="00000009" w:usb3="00000000" w:csb0="000001FF" w:csb1="00000000"/>
  </w:font>
  <w:font w:name="Avenir">
    <w:panose1 w:val="02000503020000020003"/>
    <w:charset w:val="4D"/>
    <w:family w:val="swiss"/>
    <w:pitch w:val="variable"/>
    <w:sig w:usb0="800000AF" w:usb1="5000204A" w:usb2="00000000" w:usb3="00000000" w:csb0="0000009B" w:csb1="00000000"/>
  </w:font>
  <w:font w:name="Yu Mincho">
    <w:altName w:val="游明朝"/>
    <w:panose1 w:val="02020400000000000000"/>
    <w:charset w:val="80"/>
    <w:family w:val="roman"/>
    <w:pitch w:val="variable"/>
    <w:sig w:usb0="800002E7" w:usb1="2AC7FCFF" w:usb2="00000012" w:usb3="00000000" w:csb0="0002009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814919"/>
      <w:docPartObj>
        <w:docPartGallery w:val="Page Numbers (Bottom of Page)"/>
        <w:docPartUnique/>
      </w:docPartObj>
    </w:sdtPr>
    <w:sdtEndPr>
      <w:rPr>
        <w:noProof/>
      </w:rPr>
    </w:sdtEndPr>
    <w:sdtContent>
      <w:p w14:paraId="5026E4BB" w14:textId="78E03F46" w:rsidR="00090286" w:rsidRDefault="0009028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C7F00DC" w14:textId="77777777" w:rsidR="00090286" w:rsidRDefault="000902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9318239"/>
      <w:docPartObj>
        <w:docPartGallery w:val="Page Numbers (Bottom of Page)"/>
        <w:docPartUnique/>
      </w:docPartObj>
    </w:sdtPr>
    <w:sdtEndPr>
      <w:rPr>
        <w:noProof/>
      </w:rPr>
    </w:sdtEndPr>
    <w:sdtContent>
      <w:p w14:paraId="3A1CD35F" w14:textId="58BE14CD" w:rsidR="00F21925" w:rsidRDefault="00045E1C" w:rsidP="003D4549">
        <w:pPr>
          <w:pStyle w:val="Footer"/>
          <w:jc w:val="right"/>
        </w:pPr>
        <w:r>
          <w:t xml:space="preserve">WVMCC District Academic Senate 2024-04-25 Draft Minutes </w:t>
        </w:r>
        <w:r w:rsidR="00763C68">
          <w:t xml:space="preserve">pp. </w:t>
        </w:r>
        <w:r w:rsidR="00F21925">
          <w:fldChar w:fldCharType="begin"/>
        </w:r>
        <w:r w:rsidR="00F21925">
          <w:instrText xml:space="preserve"> PAGE   \* MERGEFORMAT </w:instrText>
        </w:r>
        <w:r w:rsidR="00F21925">
          <w:fldChar w:fldCharType="separate"/>
        </w:r>
        <w:r w:rsidR="00F21925">
          <w:rPr>
            <w:noProof/>
          </w:rPr>
          <w:t>2</w:t>
        </w:r>
        <w:r w:rsidR="00F21925">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66DB33" w14:textId="77777777" w:rsidR="0015727B" w:rsidRDefault="00157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FE968E" w14:textId="77777777" w:rsidR="00F458FF" w:rsidRDefault="00F458FF" w:rsidP="006E33D4">
      <w:r>
        <w:separator/>
      </w:r>
    </w:p>
  </w:footnote>
  <w:footnote w:type="continuationSeparator" w:id="0">
    <w:p w14:paraId="227CE01D" w14:textId="77777777" w:rsidR="00F458FF" w:rsidRDefault="00F458FF" w:rsidP="006E33D4">
      <w:r>
        <w:continuationSeparator/>
      </w:r>
    </w:p>
  </w:footnote>
  <w:footnote w:type="continuationNotice" w:id="1">
    <w:p w14:paraId="6060BF02" w14:textId="77777777" w:rsidR="00F458FF" w:rsidRDefault="00F458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006C3" w14:textId="77777777" w:rsidR="0015727B" w:rsidRDefault="001572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93581D" w14:textId="0352E8F1" w:rsidR="00A00481" w:rsidRDefault="00000000">
    <w:pPr>
      <w:pStyle w:val="Header"/>
    </w:pPr>
    <w:sdt>
      <w:sdtPr>
        <w:id w:val="-2116433811"/>
        <w:docPartObj>
          <w:docPartGallery w:val="Watermarks"/>
          <w:docPartUnique/>
        </w:docPartObj>
      </w:sdtPr>
      <w:sdtContent/>
    </w:sdt>
    <w:r w:rsidR="00A00481">
      <w:ptab w:relativeTo="margin" w:alignment="center" w:leader="none"/>
    </w:r>
    <w:r w:rsidR="00A00481">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466EE" w14:textId="73C4D397" w:rsidR="008C6785" w:rsidRPr="008C6785" w:rsidRDefault="008C6785" w:rsidP="008C6785">
    <w:pPr>
      <w:pStyle w:val="Title"/>
      <w:kinsoku w:val="0"/>
      <w:overflowPunct w:val="0"/>
      <w:ind w:left="0"/>
      <w:rPr>
        <w:sz w:val="20"/>
        <w:szCs w:val="20"/>
      </w:rPr>
    </w:pPr>
  </w:p>
  <w:tbl>
    <w:tblPr>
      <w:tblStyle w:val="TableGrid"/>
      <w:tblW w:w="9790" w:type="dxa"/>
      <w:tblInd w:w="-1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6"/>
      <w:gridCol w:w="3014"/>
    </w:tblGrid>
    <w:tr w:rsidR="008C6785" w14:paraId="2FA891FD" w14:textId="77777777" w:rsidTr="00ED43AA">
      <w:trPr>
        <w:trHeight w:val="1653"/>
      </w:trPr>
      <w:tc>
        <w:tcPr>
          <w:tcW w:w="6776" w:type="dxa"/>
        </w:tcPr>
        <w:p w14:paraId="5E2540EA" w14:textId="798AE90D" w:rsidR="00ED43AA" w:rsidRPr="00ED43AA" w:rsidRDefault="00ED43AA" w:rsidP="00ED43AA">
          <w:pPr>
            <w:widowControl/>
            <w:kinsoku w:val="0"/>
            <w:overflowPunct w:val="0"/>
            <w:autoSpaceDE w:val="0"/>
            <w:autoSpaceDN w:val="0"/>
            <w:adjustRightInd w:val="0"/>
            <w:ind w:left="2240"/>
            <w:rPr>
              <w:rFonts w:ascii="Times New Roman" w:hAnsi="Times New Roman"/>
              <w:sz w:val="20"/>
              <w:szCs w:val="20"/>
            </w:rPr>
          </w:pPr>
        </w:p>
        <w:p w14:paraId="48186B96" w14:textId="21A55C61" w:rsidR="008C6785" w:rsidRDefault="008C6785" w:rsidP="008C6785">
          <w:pPr>
            <w:pStyle w:val="Title"/>
            <w:kinsoku w:val="0"/>
            <w:overflowPunct w:val="0"/>
            <w:ind w:left="0"/>
            <w:rPr>
              <w:sz w:val="20"/>
              <w:szCs w:val="20"/>
            </w:rPr>
          </w:pPr>
        </w:p>
      </w:tc>
      <w:tc>
        <w:tcPr>
          <w:tcW w:w="3014" w:type="dxa"/>
        </w:tcPr>
        <w:p w14:paraId="6BE447EF" w14:textId="5B9C98F9" w:rsidR="008C6785" w:rsidRDefault="008C6785" w:rsidP="008C6785">
          <w:pPr>
            <w:pStyle w:val="Title"/>
            <w:kinsoku w:val="0"/>
            <w:overflowPunct w:val="0"/>
            <w:ind w:left="0"/>
            <w:rPr>
              <w:sz w:val="20"/>
              <w:szCs w:val="20"/>
            </w:rPr>
          </w:pPr>
        </w:p>
      </w:tc>
    </w:tr>
  </w:tbl>
  <w:p w14:paraId="2125400B" w14:textId="687F9E18" w:rsidR="006E33D4" w:rsidRDefault="006E33D4">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XQPtlJik" int2:invalidationBookmarkName="" int2:hashCode="/4fOpKSLdzQqLb" int2:id="07vAghuy">
      <int2:state int2:value="Rejected" int2:type="AugLoop_Text_Critique"/>
    </int2:bookmark>
    <int2:bookmark int2:bookmarkName="_Int_xYH7ixPc" int2:invalidationBookmarkName="" int2:hashCode="DDw5K3h5sqwL5W" int2:id="kj9p8eef">
      <int2:state int2:value="Rejected" int2:type="AugLoop_Text_Critique"/>
    </int2:bookmark>
    <int2:bookmark int2:bookmarkName="_Int_6yytniTd" int2:invalidationBookmarkName="" int2:hashCode="fnmjryY03mY15Z" int2:id="2wOagrR0">
      <int2:state int2:value="Rejected" int2:type="AugLoop_Text_Critique"/>
    </int2:bookmark>
    <int2:bookmark int2:bookmarkName="_Int_1venmTBI" int2:invalidationBookmarkName="" int2:hashCode="RFzS/TJzlivfCU" int2:id="CTk4DtFb">
      <int2:state int2:value="Rejected" int2:type="AugLoop_Text_Critique"/>
    </int2:bookmark>
    <int2:bookmark int2:bookmarkName="_Int_69ijcFac" int2:invalidationBookmarkName="" int2:hashCode="RFzS/TJzlivfCU" int2:id="c0MQ43x1">
      <int2:state int2:value="Rejected" int2:type="AugLoop_Text_Critique"/>
    </int2:bookmark>
    <int2:bookmark int2:bookmarkName="_Int_JRWfzQxo" int2:invalidationBookmarkName="" int2:hashCode="RFzS/TJzlivfCU" int2:id="e3CtE70V">
      <int2:state int2:value="Rejected" int2:type="AugLoop_Text_Critique"/>
    </int2:bookmark>
    <int2:bookmark int2:bookmarkName="_Int_V33ErHlt" int2:invalidationBookmarkName="" int2:hashCode="RFzS/TJzlivfCU" int2:id="xRIBj0Dm">
      <int2:state int2:value="Rejected" int2:type="AugLoop_Text_Critique"/>
    </int2:bookmark>
    <int2:bookmark int2:bookmarkName="_Int_diQchwH2" int2:invalidationBookmarkName="" int2:hashCode="d+HgLJRgbdoMZ8" int2:id="CqZ8g3r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F5309"/>
    <w:multiLevelType w:val="hybridMultilevel"/>
    <w:tmpl w:val="BCE640D2"/>
    <w:lvl w:ilvl="0" w:tplc="367A3B1A">
      <w:start w:val="1"/>
      <w:numFmt w:val="decimal"/>
      <w:lvlText w:val="%1.0"/>
      <w:lvlJc w:val="left"/>
      <w:pPr>
        <w:ind w:left="720" w:hanging="360"/>
      </w:pPr>
      <w:rPr>
        <w:rFonts w:hint="default"/>
        <w:b/>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544D49"/>
    <w:multiLevelType w:val="multilevel"/>
    <w:tmpl w:val="5C5EDE16"/>
    <w:lvl w:ilvl="0">
      <w:start w:val="8"/>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1DB60112"/>
    <w:multiLevelType w:val="hybridMultilevel"/>
    <w:tmpl w:val="9612A184"/>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1D185A"/>
    <w:multiLevelType w:val="hybridMultilevel"/>
    <w:tmpl w:val="AEA0A0EA"/>
    <w:lvl w:ilvl="0" w:tplc="04090001">
      <w:start w:val="1"/>
      <w:numFmt w:val="bullet"/>
      <w:lvlText w:val=""/>
      <w:lvlJc w:val="left"/>
      <w:pPr>
        <w:ind w:left="1267" w:hanging="360"/>
      </w:pPr>
      <w:rPr>
        <w:rFonts w:ascii="Symbol" w:hAnsi="Symbol" w:hint="default"/>
      </w:rPr>
    </w:lvl>
    <w:lvl w:ilvl="1" w:tplc="04090003">
      <w:start w:val="1"/>
      <w:numFmt w:val="bullet"/>
      <w:lvlText w:val="o"/>
      <w:lvlJc w:val="left"/>
      <w:pPr>
        <w:ind w:left="1987" w:hanging="360"/>
      </w:pPr>
      <w:rPr>
        <w:rFonts w:ascii="Courier New" w:hAnsi="Courier New" w:cs="Courier New" w:hint="default"/>
      </w:rPr>
    </w:lvl>
    <w:lvl w:ilvl="2" w:tplc="04090005">
      <w:start w:val="1"/>
      <w:numFmt w:val="bullet"/>
      <w:lvlText w:val=""/>
      <w:lvlJc w:val="left"/>
      <w:pPr>
        <w:ind w:left="2707" w:hanging="360"/>
      </w:pPr>
      <w:rPr>
        <w:rFonts w:ascii="Wingdings" w:hAnsi="Wingdings" w:hint="default"/>
      </w:rPr>
    </w:lvl>
    <w:lvl w:ilvl="3" w:tplc="0409000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4" w15:restartNumberingAfterBreak="0">
    <w:nsid w:val="2EA36770"/>
    <w:multiLevelType w:val="hybridMultilevel"/>
    <w:tmpl w:val="E982A5DE"/>
    <w:lvl w:ilvl="0" w:tplc="0409000F">
      <w:start w:val="1"/>
      <w:numFmt w:val="decimal"/>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30544B33"/>
    <w:multiLevelType w:val="multilevel"/>
    <w:tmpl w:val="197CF510"/>
    <w:lvl w:ilvl="0">
      <w:start w:val="7"/>
      <w:numFmt w:val="decimal"/>
      <w:lvlText w:val="%1"/>
      <w:lvlJc w:val="left"/>
      <w:pPr>
        <w:ind w:left="360" w:hanging="360"/>
      </w:pPr>
      <w:rPr>
        <w:rFonts w:hint="default"/>
      </w:rPr>
    </w:lvl>
    <w:lvl w:ilvl="1">
      <w:start w:val="1"/>
      <w:numFmt w:val="decimal"/>
      <w:lvlText w:val="%1.%2"/>
      <w:lvlJc w:val="left"/>
      <w:pPr>
        <w:ind w:left="1260" w:hanging="36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534" w:hanging="720"/>
      </w:pPr>
      <w:rPr>
        <w:rFonts w:hint="default"/>
      </w:rPr>
    </w:lvl>
    <w:lvl w:ilvl="3">
      <w:start w:val="1"/>
      <w:numFmt w:val="decimal"/>
      <w:lvlText w:val="%1.%2.%3.%4"/>
      <w:lvlJc w:val="left"/>
      <w:pPr>
        <w:ind w:left="3441" w:hanging="720"/>
      </w:pPr>
      <w:rPr>
        <w:rFonts w:hint="default"/>
      </w:rPr>
    </w:lvl>
    <w:lvl w:ilvl="4">
      <w:start w:val="1"/>
      <w:numFmt w:val="decimal"/>
      <w:lvlText w:val="%1.%2.%3.%4.%5"/>
      <w:lvlJc w:val="left"/>
      <w:pPr>
        <w:ind w:left="4708" w:hanging="1080"/>
      </w:pPr>
      <w:rPr>
        <w:rFonts w:hint="default"/>
      </w:rPr>
    </w:lvl>
    <w:lvl w:ilvl="5">
      <w:start w:val="1"/>
      <w:numFmt w:val="decimal"/>
      <w:lvlText w:val="%1.%2.%3.%4.%5.%6"/>
      <w:lvlJc w:val="left"/>
      <w:pPr>
        <w:ind w:left="5975" w:hanging="1440"/>
      </w:pPr>
      <w:rPr>
        <w:rFonts w:hint="default"/>
      </w:rPr>
    </w:lvl>
    <w:lvl w:ilvl="6">
      <w:start w:val="1"/>
      <w:numFmt w:val="decimal"/>
      <w:lvlText w:val="%1.%2.%3.%4.%5.%6.%7"/>
      <w:lvlJc w:val="left"/>
      <w:pPr>
        <w:ind w:left="6882" w:hanging="1440"/>
      </w:pPr>
      <w:rPr>
        <w:rFonts w:hint="default"/>
      </w:rPr>
    </w:lvl>
    <w:lvl w:ilvl="7">
      <w:start w:val="1"/>
      <w:numFmt w:val="decimal"/>
      <w:lvlText w:val="%1.%2.%3.%4.%5.%6.%7.%8"/>
      <w:lvlJc w:val="left"/>
      <w:pPr>
        <w:ind w:left="8149" w:hanging="1800"/>
      </w:pPr>
      <w:rPr>
        <w:rFonts w:hint="default"/>
      </w:rPr>
    </w:lvl>
    <w:lvl w:ilvl="8">
      <w:start w:val="1"/>
      <w:numFmt w:val="decimal"/>
      <w:lvlText w:val="%1.%2.%3.%4.%5.%6.%7.%8.%9"/>
      <w:lvlJc w:val="left"/>
      <w:pPr>
        <w:ind w:left="9056" w:hanging="1800"/>
      </w:pPr>
      <w:rPr>
        <w:rFonts w:hint="default"/>
      </w:rPr>
    </w:lvl>
  </w:abstractNum>
  <w:abstractNum w:abstractNumId="6" w15:restartNumberingAfterBreak="0">
    <w:nsid w:val="3DFE6912"/>
    <w:multiLevelType w:val="multilevel"/>
    <w:tmpl w:val="5C5EDE16"/>
    <w:lvl w:ilvl="0">
      <w:start w:val="8"/>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3E7606EE"/>
    <w:multiLevelType w:val="hybridMultilevel"/>
    <w:tmpl w:val="18A6F8F0"/>
    <w:lvl w:ilvl="0" w:tplc="FFFFFFF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8" w15:restartNumberingAfterBreak="0">
    <w:nsid w:val="4E816745"/>
    <w:multiLevelType w:val="hybridMultilevel"/>
    <w:tmpl w:val="06C61902"/>
    <w:lvl w:ilvl="0" w:tplc="04090001">
      <w:start w:val="1"/>
      <w:numFmt w:val="bullet"/>
      <w:lvlText w:val=""/>
      <w:lvlJc w:val="left"/>
      <w:pPr>
        <w:ind w:left="1267" w:hanging="360"/>
      </w:pPr>
      <w:rPr>
        <w:rFonts w:ascii="Symbol" w:hAnsi="Symbol" w:hint="default"/>
      </w:rPr>
    </w:lvl>
    <w:lvl w:ilvl="1" w:tplc="04090003">
      <w:start w:val="1"/>
      <w:numFmt w:val="bullet"/>
      <w:lvlText w:val="o"/>
      <w:lvlJc w:val="left"/>
      <w:pPr>
        <w:ind w:left="1987" w:hanging="360"/>
      </w:pPr>
      <w:rPr>
        <w:rFonts w:ascii="Courier New" w:hAnsi="Courier New" w:cs="Courier New" w:hint="default"/>
      </w:rPr>
    </w:lvl>
    <w:lvl w:ilvl="2" w:tplc="04090005">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abstractNum w:abstractNumId="9" w15:restartNumberingAfterBreak="0">
    <w:nsid w:val="66146342"/>
    <w:multiLevelType w:val="multilevel"/>
    <w:tmpl w:val="5E380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4235871">
    <w:abstractNumId w:val="5"/>
  </w:num>
  <w:num w:numId="2" w16cid:durableId="1572690187">
    <w:abstractNumId w:val="0"/>
  </w:num>
  <w:num w:numId="3" w16cid:durableId="347633970">
    <w:abstractNumId w:val="5"/>
  </w:num>
  <w:num w:numId="4" w16cid:durableId="325983787">
    <w:abstractNumId w:val="0"/>
  </w:num>
  <w:num w:numId="5" w16cid:durableId="322900473">
    <w:abstractNumId w:val="2"/>
  </w:num>
  <w:num w:numId="6" w16cid:durableId="442504384">
    <w:abstractNumId w:val="1"/>
  </w:num>
  <w:num w:numId="7" w16cid:durableId="1422407940">
    <w:abstractNumId w:val="6"/>
  </w:num>
  <w:num w:numId="8" w16cid:durableId="1870532951">
    <w:abstractNumId w:val="7"/>
  </w:num>
  <w:num w:numId="9" w16cid:durableId="180166548">
    <w:abstractNumId w:val="3"/>
  </w:num>
  <w:num w:numId="10" w16cid:durableId="2070884686">
    <w:abstractNumId w:val="4"/>
  </w:num>
  <w:num w:numId="11" w16cid:durableId="1188717723">
    <w:abstractNumId w:val="8"/>
  </w:num>
  <w:num w:numId="12" w16cid:durableId="2926429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9C0"/>
    <w:rsid w:val="00000BA9"/>
    <w:rsid w:val="00003553"/>
    <w:rsid w:val="00003554"/>
    <w:rsid w:val="0000464D"/>
    <w:rsid w:val="000047CB"/>
    <w:rsid w:val="00004E6C"/>
    <w:rsid w:val="00011584"/>
    <w:rsid w:val="00012C00"/>
    <w:rsid w:val="00012C58"/>
    <w:rsid w:val="00013C2D"/>
    <w:rsid w:val="00013D20"/>
    <w:rsid w:val="0002146D"/>
    <w:rsid w:val="00021D17"/>
    <w:rsid w:val="00023895"/>
    <w:rsid w:val="0002586B"/>
    <w:rsid w:val="00030710"/>
    <w:rsid w:val="000314F0"/>
    <w:rsid w:val="00031968"/>
    <w:rsid w:val="00031DF5"/>
    <w:rsid w:val="00032F05"/>
    <w:rsid w:val="000331FF"/>
    <w:rsid w:val="00033D35"/>
    <w:rsid w:val="000413D5"/>
    <w:rsid w:val="00041C88"/>
    <w:rsid w:val="00041D93"/>
    <w:rsid w:val="0004286F"/>
    <w:rsid w:val="00043FE3"/>
    <w:rsid w:val="00044DA7"/>
    <w:rsid w:val="00045E1C"/>
    <w:rsid w:val="00046ADC"/>
    <w:rsid w:val="0004797D"/>
    <w:rsid w:val="000500AB"/>
    <w:rsid w:val="00051344"/>
    <w:rsid w:val="00055A89"/>
    <w:rsid w:val="00056C0A"/>
    <w:rsid w:val="000607DA"/>
    <w:rsid w:val="00061AFD"/>
    <w:rsid w:val="000623A8"/>
    <w:rsid w:val="00062CF5"/>
    <w:rsid w:val="00062E8D"/>
    <w:rsid w:val="000633F8"/>
    <w:rsid w:val="00064D0E"/>
    <w:rsid w:val="0006526F"/>
    <w:rsid w:val="00065F5C"/>
    <w:rsid w:val="00066D41"/>
    <w:rsid w:val="0006753D"/>
    <w:rsid w:val="000754B2"/>
    <w:rsid w:val="000767C6"/>
    <w:rsid w:val="00076B90"/>
    <w:rsid w:val="00076E7D"/>
    <w:rsid w:val="00077E70"/>
    <w:rsid w:val="0008004E"/>
    <w:rsid w:val="00083994"/>
    <w:rsid w:val="000854EA"/>
    <w:rsid w:val="0008605E"/>
    <w:rsid w:val="000865EA"/>
    <w:rsid w:val="00090286"/>
    <w:rsid w:val="00097012"/>
    <w:rsid w:val="000A1751"/>
    <w:rsid w:val="000A3EBC"/>
    <w:rsid w:val="000B0984"/>
    <w:rsid w:val="000B0E57"/>
    <w:rsid w:val="000B1B90"/>
    <w:rsid w:val="000B27DE"/>
    <w:rsid w:val="000B38C0"/>
    <w:rsid w:val="000B5592"/>
    <w:rsid w:val="000B64BA"/>
    <w:rsid w:val="000C0436"/>
    <w:rsid w:val="000C0602"/>
    <w:rsid w:val="000C0D60"/>
    <w:rsid w:val="000C1155"/>
    <w:rsid w:val="000C2B78"/>
    <w:rsid w:val="000C3E6A"/>
    <w:rsid w:val="000C553E"/>
    <w:rsid w:val="000D59EB"/>
    <w:rsid w:val="000D73D8"/>
    <w:rsid w:val="000E0562"/>
    <w:rsid w:val="000E0E66"/>
    <w:rsid w:val="000E41F0"/>
    <w:rsid w:val="000E7B1F"/>
    <w:rsid w:val="000F1BD0"/>
    <w:rsid w:val="000F261D"/>
    <w:rsid w:val="000F6358"/>
    <w:rsid w:val="0010009C"/>
    <w:rsid w:val="00101A53"/>
    <w:rsid w:val="00102307"/>
    <w:rsid w:val="00102C3E"/>
    <w:rsid w:val="001043D5"/>
    <w:rsid w:val="001059AA"/>
    <w:rsid w:val="00107851"/>
    <w:rsid w:val="00107FE0"/>
    <w:rsid w:val="00110172"/>
    <w:rsid w:val="001101DD"/>
    <w:rsid w:val="00111034"/>
    <w:rsid w:val="00111A9F"/>
    <w:rsid w:val="0011328A"/>
    <w:rsid w:val="00116C5C"/>
    <w:rsid w:val="00122DBF"/>
    <w:rsid w:val="001250EE"/>
    <w:rsid w:val="00125C13"/>
    <w:rsid w:val="00126D62"/>
    <w:rsid w:val="00127A8F"/>
    <w:rsid w:val="00127D52"/>
    <w:rsid w:val="001300B2"/>
    <w:rsid w:val="0013144C"/>
    <w:rsid w:val="00133C76"/>
    <w:rsid w:val="00134262"/>
    <w:rsid w:val="00134BA8"/>
    <w:rsid w:val="00136819"/>
    <w:rsid w:val="00137FA4"/>
    <w:rsid w:val="00142F5E"/>
    <w:rsid w:val="00143103"/>
    <w:rsid w:val="00145290"/>
    <w:rsid w:val="00145B78"/>
    <w:rsid w:val="00146A62"/>
    <w:rsid w:val="00147DDF"/>
    <w:rsid w:val="0015215F"/>
    <w:rsid w:val="0015299A"/>
    <w:rsid w:val="001541CC"/>
    <w:rsid w:val="001545CD"/>
    <w:rsid w:val="00156BE0"/>
    <w:rsid w:val="0015727B"/>
    <w:rsid w:val="001572DF"/>
    <w:rsid w:val="00161B43"/>
    <w:rsid w:val="001627F1"/>
    <w:rsid w:val="00162931"/>
    <w:rsid w:val="0016355E"/>
    <w:rsid w:val="0016540C"/>
    <w:rsid w:val="001668B0"/>
    <w:rsid w:val="00170226"/>
    <w:rsid w:val="001703D3"/>
    <w:rsid w:val="00171BBF"/>
    <w:rsid w:val="00173075"/>
    <w:rsid w:val="00181319"/>
    <w:rsid w:val="0018193A"/>
    <w:rsid w:val="00181CBE"/>
    <w:rsid w:val="0018261F"/>
    <w:rsid w:val="00182D19"/>
    <w:rsid w:val="00184ED3"/>
    <w:rsid w:val="00185244"/>
    <w:rsid w:val="00185BA3"/>
    <w:rsid w:val="001874EA"/>
    <w:rsid w:val="00190C35"/>
    <w:rsid w:val="00190DCD"/>
    <w:rsid w:val="001915A3"/>
    <w:rsid w:val="00192F85"/>
    <w:rsid w:val="001946F0"/>
    <w:rsid w:val="00196ABD"/>
    <w:rsid w:val="001A03ED"/>
    <w:rsid w:val="001A0452"/>
    <w:rsid w:val="001A351D"/>
    <w:rsid w:val="001A5E55"/>
    <w:rsid w:val="001A6950"/>
    <w:rsid w:val="001B2449"/>
    <w:rsid w:val="001C00B7"/>
    <w:rsid w:val="001C1E3E"/>
    <w:rsid w:val="001D0B74"/>
    <w:rsid w:val="001D4402"/>
    <w:rsid w:val="001D47FC"/>
    <w:rsid w:val="001D6BBE"/>
    <w:rsid w:val="001D73E1"/>
    <w:rsid w:val="001D767F"/>
    <w:rsid w:val="001D7CB8"/>
    <w:rsid w:val="001E04CF"/>
    <w:rsid w:val="001E13CA"/>
    <w:rsid w:val="001E19F0"/>
    <w:rsid w:val="001E1CCA"/>
    <w:rsid w:val="001E2B92"/>
    <w:rsid w:val="001E3747"/>
    <w:rsid w:val="001E65BB"/>
    <w:rsid w:val="001F0B5F"/>
    <w:rsid w:val="001F4B88"/>
    <w:rsid w:val="001F6429"/>
    <w:rsid w:val="001F671E"/>
    <w:rsid w:val="001F69B4"/>
    <w:rsid w:val="001F7E64"/>
    <w:rsid w:val="00202919"/>
    <w:rsid w:val="00203469"/>
    <w:rsid w:val="00203CF6"/>
    <w:rsid w:val="00204779"/>
    <w:rsid w:val="00205435"/>
    <w:rsid w:val="00205586"/>
    <w:rsid w:val="00205A06"/>
    <w:rsid w:val="00210D47"/>
    <w:rsid w:val="00213A4D"/>
    <w:rsid w:val="00214523"/>
    <w:rsid w:val="00214ED7"/>
    <w:rsid w:val="002159C9"/>
    <w:rsid w:val="00215CAF"/>
    <w:rsid w:val="00216526"/>
    <w:rsid w:val="002166CA"/>
    <w:rsid w:val="00216EF0"/>
    <w:rsid w:val="0021733A"/>
    <w:rsid w:val="00217CDC"/>
    <w:rsid w:val="002220E8"/>
    <w:rsid w:val="00225C41"/>
    <w:rsid w:val="0022671A"/>
    <w:rsid w:val="00230B28"/>
    <w:rsid w:val="002313C5"/>
    <w:rsid w:val="00233A8A"/>
    <w:rsid w:val="0023436F"/>
    <w:rsid w:val="00236B18"/>
    <w:rsid w:val="002371CF"/>
    <w:rsid w:val="00245815"/>
    <w:rsid w:val="00254515"/>
    <w:rsid w:val="00255087"/>
    <w:rsid w:val="002550CF"/>
    <w:rsid w:val="0025570B"/>
    <w:rsid w:val="0025737A"/>
    <w:rsid w:val="00262AB9"/>
    <w:rsid w:val="00264F3A"/>
    <w:rsid w:val="00270457"/>
    <w:rsid w:val="00270AE3"/>
    <w:rsid w:val="002731D5"/>
    <w:rsid w:val="00274C6A"/>
    <w:rsid w:val="00275018"/>
    <w:rsid w:val="00275479"/>
    <w:rsid w:val="002768B3"/>
    <w:rsid w:val="0028458D"/>
    <w:rsid w:val="00285874"/>
    <w:rsid w:val="00290428"/>
    <w:rsid w:val="00292312"/>
    <w:rsid w:val="002967A8"/>
    <w:rsid w:val="00297023"/>
    <w:rsid w:val="00297FA8"/>
    <w:rsid w:val="002A0893"/>
    <w:rsid w:val="002A1896"/>
    <w:rsid w:val="002A2512"/>
    <w:rsid w:val="002A6134"/>
    <w:rsid w:val="002B0222"/>
    <w:rsid w:val="002B2B88"/>
    <w:rsid w:val="002B3642"/>
    <w:rsid w:val="002B478F"/>
    <w:rsid w:val="002B52B6"/>
    <w:rsid w:val="002B5788"/>
    <w:rsid w:val="002B7B5F"/>
    <w:rsid w:val="002B7DF4"/>
    <w:rsid w:val="002C03F3"/>
    <w:rsid w:val="002C2056"/>
    <w:rsid w:val="002D19B2"/>
    <w:rsid w:val="002D6EC4"/>
    <w:rsid w:val="002E2D77"/>
    <w:rsid w:val="002E3C18"/>
    <w:rsid w:val="002E3EEC"/>
    <w:rsid w:val="002E6B24"/>
    <w:rsid w:val="002E7405"/>
    <w:rsid w:val="002F0D3D"/>
    <w:rsid w:val="002F12AB"/>
    <w:rsid w:val="002F4001"/>
    <w:rsid w:val="002F4E7D"/>
    <w:rsid w:val="002F6806"/>
    <w:rsid w:val="002F7593"/>
    <w:rsid w:val="00301468"/>
    <w:rsid w:val="003016DC"/>
    <w:rsid w:val="00303EC4"/>
    <w:rsid w:val="003044B4"/>
    <w:rsid w:val="00305C5D"/>
    <w:rsid w:val="00310510"/>
    <w:rsid w:val="0031067F"/>
    <w:rsid w:val="00314666"/>
    <w:rsid w:val="003156AB"/>
    <w:rsid w:val="00315C60"/>
    <w:rsid w:val="00316344"/>
    <w:rsid w:val="00322D57"/>
    <w:rsid w:val="00323CAD"/>
    <w:rsid w:val="00325498"/>
    <w:rsid w:val="003303A2"/>
    <w:rsid w:val="003307C4"/>
    <w:rsid w:val="00331214"/>
    <w:rsid w:val="00331D93"/>
    <w:rsid w:val="00332CBB"/>
    <w:rsid w:val="00336EB2"/>
    <w:rsid w:val="00340F1E"/>
    <w:rsid w:val="00341163"/>
    <w:rsid w:val="003414A6"/>
    <w:rsid w:val="00341ADE"/>
    <w:rsid w:val="0034254A"/>
    <w:rsid w:val="00343D14"/>
    <w:rsid w:val="00343F31"/>
    <w:rsid w:val="0034776D"/>
    <w:rsid w:val="0035060E"/>
    <w:rsid w:val="00354405"/>
    <w:rsid w:val="00356940"/>
    <w:rsid w:val="00362858"/>
    <w:rsid w:val="003714F9"/>
    <w:rsid w:val="00373232"/>
    <w:rsid w:val="00377018"/>
    <w:rsid w:val="00377310"/>
    <w:rsid w:val="003803E7"/>
    <w:rsid w:val="00382E87"/>
    <w:rsid w:val="00383ABA"/>
    <w:rsid w:val="00385E28"/>
    <w:rsid w:val="003911EF"/>
    <w:rsid w:val="003923F3"/>
    <w:rsid w:val="003928CD"/>
    <w:rsid w:val="003928FC"/>
    <w:rsid w:val="0039386F"/>
    <w:rsid w:val="00397361"/>
    <w:rsid w:val="003A0107"/>
    <w:rsid w:val="003A105C"/>
    <w:rsid w:val="003B0079"/>
    <w:rsid w:val="003B1CCC"/>
    <w:rsid w:val="003B1ED2"/>
    <w:rsid w:val="003B5F88"/>
    <w:rsid w:val="003C18B6"/>
    <w:rsid w:val="003C4E36"/>
    <w:rsid w:val="003C6348"/>
    <w:rsid w:val="003C717C"/>
    <w:rsid w:val="003C77FC"/>
    <w:rsid w:val="003D2894"/>
    <w:rsid w:val="003D3059"/>
    <w:rsid w:val="003D44CD"/>
    <w:rsid w:val="003D4549"/>
    <w:rsid w:val="003E159C"/>
    <w:rsid w:val="003E2733"/>
    <w:rsid w:val="003E360E"/>
    <w:rsid w:val="003E7557"/>
    <w:rsid w:val="003E79E5"/>
    <w:rsid w:val="003F019C"/>
    <w:rsid w:val="003F043B"/>
    <w:rsid w:val="003F0CF5"/>
    <w:rsid w:val="003F1AA8"/>
    <w:rsid w:val="003F60EF"/>
    <w:rsid w:val="003F6D8E"/>
    <w:rsid w:val="003F731F"/>
    <w:rsid w:val="004010E0"/>
    <w:rsid w:val="00401532"/>
    <w:rsid w:val="00403C8C"/>
    <w:rsid w:val="004065C9"/>
    <w:rsid w:val="004135E4"/>
    <w:rsid w:val="00420A3B"/>
    <w:rsid w:val="00421680"/>
    <w:rsid w:val="00423911"/>
    <w:rsid w:val="00424569"/>
    <w:rsid w:val="004250DB"/>
    <w:rsid w:val="00425C8A"/>
    <w:rsid w:val="0042792D"/>
    <w:rsid w:val="00427D74"/>
    <w:rsid w:val="00430E10"/>
    <w:rsid w:val="004322BC"/>
    <w:rsid w:val="004328DD"/>
    <w:rsid w:val="00434E2F"/>
    <w:rsid w:val="00441D53"/>
    <w:rsid w:val="00442BBE"/>
    <w:rsid w:val="004459D4"/>
    <w:rsid w:val="004514FD"/>
    <w:rsid w:val="00452847"/>
    <w:rsid w:val="004546B3"/>
    <w:rsid w:val="004572DB"/>
    <w:rsid w:val="004625DD"/>
    <w:rsid w:val="00462A71"/>
    <w:rsid w:val="00462DC3"/>
    <w:rsid w:val="00464222"/>
    <w:rsid w:val="00464D35"/>
    <w:rsid w:val="00465B74"/>
    <w:rsid w:val="00465DE7"/>
    <w:rsid w:val="004739D5"/>
    <w:rsid w:val="00475750"/>
    <w:rsid w:val="00476FD9"/>
    <w:rsid w:val="00477974"/>
    <w:rsid w:val="00481034"/>
    <w:rsid w:val="0048157D"/>
    <w:rsid w:val="00481C8B"/>
    <w:rsid w:val="00482741"/>
    <w:rsid w:val="00484E5B"/>
    <w:rsid w:val="0049009D"/>
    <w:rsid w:val="00490A0C"/>
    <w:rsid w:val="00491CE4"/>
    <w:rsid w:val="00492FA7"/>
    <w:rsid w:val="00493030"/>
    <w:rsid w:val="004962A2"/>
    <w:rsid w:val="00496ACA"/>
    <w:rsid w:val="00497506"/>
    <w:rsid w:val="004A154F"/>
    <w:rsid w:val="004A31E2"/>
    <w:rsid w:val="004A4947"/>
    <w:rsid w:val="004B0FF3"/>
    <w:rsid w:val="004B19F1"/>
    <w:rsid w:val="004B616E"/>
    <w:rsid w:val="004B69AC"/>
    <w:rsid w:val="004C16C4"/>
    <w:rsid w:val="004C1B30"/>
    <w:rsid w:val="004C34AF"/>
    <w:rsid w:val="004C5E7A"/>
    <w:rsid w:val="004C69EF"/>
    <w:rsid w:val="004C6CD1"/>
    <w:rsid w:val="004C7C18"/>
    <w:rsid w:val="004D11CC"/>
    <w:rsid w:val="004D4B7E"/>
    <w:rsid w:val="004D5811"/>
    <w:rsid w:val="004D5A2C"/>
    <w:rsid w:val="004E160D"/>
    <w:rsid w:val="004E3B91"/>
    <w:rsid w:val="004E3EF2"/>
    <w:rsid w:val="004E3F52"/>
    <w:rsid w:val="004E41DD"/>
    <w:rsid w:val="004E4F62"/>
    <w:rsid w:val="004E7636"/>
    <w:rsid w:val="004F0D4B"/>
    <w:rsid w:val="004F14AF"/>
    <w:rsid w:val="004F269E"/>
    <w:rsid w:val="004F28BF"/>
    <w:rsid w:val="004F46B0"/>
    <w:rsid w:val="004F6B51"/>
    <w:rsid w:val="004F76FC"/>
    <w:rsid w:val="005000D9"/>
    <w:rsid w:val="00500458"/>
    <w:rsid w:val="005027F8"/>
    <w:rsid w:val="00503437"/>
    <w:rsid w:val="005036DD"/>
    <w:rsid w:val="00504DC2"/>
    <w:rsid w:val="00504EC1"/>
    <w:rsid w:val="00507015"/>
    <w:rsid w:val="00514199"/>
    <w:rsid w:val="00514207"/>
    <w:rsid w:val="00515658"/>
    <w:rsid w:val="00515E5D"/>
    <w:rsid w:val="005206B1"/>
    <w:rsid w:val="00523015"/>
    <w:rsid w:val="005247CA"/>
    <w:rsid w:val="005248CC"/>
    <w:rsid w:val="005257F7"/>
    <w:rsid w:val="005269D1"/>
    <w:rsid w:val="0053112B"/>
    <w:rsid w:val="00531808"/>
    <w:rsid w:val="00532A2D"/>
    <w:rsid w:val="00535CD9"/>
    <w:rsid w:val="00536341"/>
    <w:rsid w:val="00540115"/>
    <w:rsid w:val="00540957"/>
    <w:rsid w:val="005449F0"/>
    <w:rsid w:val="00544EF5"/>
    <w:rsid w:val="005453E2"/>
    <w:rsid w:val="005467A8"/>
    <w:rsid w:val="0054698D"/>
    <w:rsid w:val="00554A22"/>
    <w:rsid w:val="00555B5C"/>
    <w:rsid w:val="005575BA"/>
    <w:rsid w:val="00560AE3"/>
    <w:rsid w:val="00561294"/>
    <w:rsid w:val="00562178"/>
    <w:rsid w:val="0056329B"/>
    <w:rsid w:val="00563F6C"/>
    <w:rsid w:val="00564666"/>
    <w:rsid w:val="0056554F"/>
    <w:rsid w:val="00565F5C"/>
    <w:rsid w:val="00566064"/>
    <w:rsid w:val="00573BC8"/>
    <w:rsid w:val="005759AC"/>
    <w:rsid w:val="00575E2C"/>
    <w:rsid w:val="0057677B"/>
    <w:rsid w:val="00577569"/>
    <w:rsid w:val="005812CD"/>
    <w:rsid w:val="00582F04"/>
    <w:rsid w:val="0058367C"/>
    <w:rsid w:val="00584A9B"/>
    <w:rsid w:val="0058611F"/>
    <w:rsid w:val="00587A2F"/>
    <w:rsid w:val="0059113D"/>
    <w:rsid w:val="00595274"/>
    <w:rsid w:val="00596B77"/>
    <w:rsid w:val="0059769B"/>
    <w:rsid w:val="005A248D"/>
    <w:rsid w:val="005A43D1"/>
    <w:rsid w:val="005B15F0"/>
    <w:rsid w:val="005B1A9D"/>
    <w:rsid w:val="005B1C0B"/>
    <w:rsid w:val="005B283B"/>
    <w:rsid w:val="005B3ED1"/>
    <w:rsid w:val="005B3FA7"/>
    <w:rsid w:val="005B4FBF"/>
    <w:rsid w:val="005B5650"/>
    <w:rsid w:val="005C1B78"/>
    <w:rsid w:val="005C3EE5"/>
    <w:rsid w:val="005C3F3B"/>
    <w:rsid w:val="005C4918"/>
    <w:rsid w:val="005C4BC2"/>
    <w:rsid w:val="005C64F7"/>
    <w:rsid w:val="005D0E9B"/>
    <w:rsid w:val="005D22CA"/>
    <w:rsid w:val="005D63EE"/>
    <w:rsid w:val="005D703D"/>
    <w:rsid w:val="005D750F"/>
    <w:rsid w:val="005D7E3A"/>
    <w:rsid w:val="005E04A3"/>
    <w:rsid w:val="005E116A"/>
    <w:rsid w:val="005E286B"/>
    <w:rsid w:val="005E2A5C"/>
    <w:rsid w:val="005E3D0C"/>
    <w:rsid w:val="005E45F5"/>
    <w:rsid w:val="005E53F9"/>
    <w:rsid w:val="005E6AFF"/>
    <w:rsid w:val="005E6DC5"/>
    <w:rsid w:val="005F3E88"/>
    <w:rsid w:val="005F4149"/>
    <w:rsid w:val="005F72CD"/>
    <w:rsid w:val="005F7D74"/>
    <w:rsid w:val="00600A9B"/>
    <w:rsid w:val="0060245A"/>
    <w:rsid w:val="00603C95"/>
    <w:rsid w:val="006060B9"/>
    <w:rsid w:val="00610AB2"/>
    <w:rsid w:val="00610B1B"/>
    <w:rsid w:val="00612DF5"/>
    <w:rsid w:val="0061505E"/>
    <w:rsid w:val="00616395"/>
    <w:rsid w:val="00617580"/>
    <w:rsid w:val="00617725"/>
    <w:rsid w:val="006228A7"/>
    <w:rsid w:val="00623406"/>
    <w:rsid w:val="006264A6"/>
    <w:rsid w:val="006270ED"/>
    <w:rsid w:val="006277BB"/>
    <w:rsid w:val="00627C57"/>
    <w:rsid w:val="00630C4B"/>
    <w:rsid w:val="0063265B"/>
    <w:rsid w:val="00636225"/>
    <w:rsid w:val="00636BFB"/>
    <w:rsid w:val="006402BC"/>
    <w:rsid w:val="00640D6E"/>
    <w:rsid w:val="0064234C"/>
    <w:rsid w:val="00643275"/>
    <w:rsid w:val="00643D76"/>
    <w:rsid w:val="006443B6"/>
    <w:rsid w:val="00647552"/>
    <w:rsid w:val="00650899"/>
    <w:rsid w:val="00650BD3"/>
    <w:rsid w:val="0065215E"/>
    <w:rsid w:val="00652DD1"/>
    <w:rsid w:val="0065420F"/>
    <w:rsid w:val="00654CAC"/>
    <w:rsid w:val="00655E8D"/>
    <w:rsid w:val="00656B88"/>
    <w:rsid w:val="006671DE"/>
    <w:rsid w:val="006678D1"/>
    <w:rsid w:val="0067044A"/>
    <w:rsid w:val="0067054F"/>
    <w:rsid w:val="0067072D"/>
    <w:rsid w:val="00672CB3"/>
    <w:rsid w:val="00674001"/>
    <w:rsid w:val="00677D94"/>
    <w:rsid w:val="006800E1"/>
    <w:rsid w:val="006810BB"/>
    <w:rsid w:val="00683089"/>
    <w:rsid w:val="00683449"/>
    <w:rsid w:val="00685516"/>
    <w:rsid w:val="006902B3"/>
    <w:rsid w:val="00693699"/>
    <w:rsid w:val="00695A6C"/>
    <w:rsid w:val="0069697D"/>
    <w:rsid w:val="00696A8B"/>
    <w:rsid w:val="006A26E2"/>
    <w:rsid w:val="006A320D"/>
    <w:rsid w:val="006A4103"/>
    <w:rsid w:val="006A42EF"/>
    <w:rsid w:val="006A48C9"/>
    <w:rsid w:val="006A53B2"/>
    <w:rsid w:val="006A6970"/>
    <w:rsid w:val="006B05E0"/>
    <w:rsid w:val="006B0BC4"/>
    <w:rsid w:val="006B11DD"/>
    <w:rsid w:val="006B1F99"/>
    <w:rsid w:val="006B2517"/>
    <w:rsid w:val="006B2E64"/>
    <w:rsid w:val="006B36ED"/>
    <w:rsid w:val="006B4510"/>
    <w:rsid w:val="006B59E4"/>
    <w:rsid w:val="006B5B53"/>
    <w:rsid w:val="006B5BDB"/>
    <w:rsid w:val="006B74B5"/>
    <w:rsid w:val="006C12A0"/>
    <w:rsid w:val="006C2FB7"/>
    <w:rsid w:val="006C3342"/>
    <w:rsid w:val="006C3DAD"/>
    <w:rsid w:val="006C5AF2"/>
    <w:rsid w:val="006D0DF2"/>
    <w:rsid w:val="006D3541"/>
    <w:rsid w:val="006D417E"/>
    <w:rsid w:val="006D4A44"/>
    <w:rsid w:val="006D4CF5"/>
    <w:rsid w:val="006E019B"/>
    <w:rsid w:val="006E0BF3"/>
    <w:rsid w:val="006E224F"/>
    <w:rsid w:val="006E2337"/>
    <w:rsid w:val="006E33D4"/>
    <w:rsid w:val="006E3799"/>
    <w:rsid w:val="006E4237"/>
    <w:rsid w:val="007006FC"/>
    <w:rsid w:val="00701B12"/>
    <w:rsid w:val="00706489"/>
    <w:rsid w:val="00711505"/>
    <w:rsid w:val="00711EA6"/>
    <w:rsid w:val="00711FA7"/>
    <w:rsid w:val="00712196"/>
    <w:rsid w:val="00713593"/>
    <w:rsid w:val="00713654"/>
    <w:rsid w:val="00714D7E"/>
    <w:rsid w:val="0071572D"/>
    <w:rsid w:val="00715D5F"/>
    <w:rsid w:val="0071685B"/>
    <w:rsid w:val="0071770E"/>
    <w:rsid w:val="007256C8"/>
    <w:rsid w:val="007300BF"/>
    <w:rsid w:val="00730B2A"/>
    <w:rsid w:val="00730C5B"/>
    <w:rsid w:val="0073159A"/>
    <w:rsid w:val="0073274D"/>
    <w:rsid w:val="00733013"/>
    <w:rsid w:val="007355FA"/>
    <w:rsid w:val="007359B6"/>
    <w:rsid w:val="00736476"/>
    <w:rsid w:val="00741803"/>
    <w:rsid w:val="007429F8"/>
    <w:rsid w:val="00742A4F"/>
    <w:rsid w:val="00743D1C"/>
    <w:rsid w:val="00743FCB"/>
    <w:rsid w:val="007464E0"/>
    <w:rsid w:val="00746C6C"/>
    <w:rsid w:val="0074723D"/>
    <w:rsid w:val="00747BE4"/>
    <w:rsid w:val="00750883"/>
    <w:rsid w:val="00750BDD"/>
    <w:rsid w:val="00750D60"/>
    <w:rsid w:val="00751BF9"/>
    <w:rsid w:val="00753485"/>
    <w:rsid w:val="0075553A"/>
    <w:rsid w:val="00755D15"/>
    <w:rsid w:val="007574E1"/>
    <w:rsid w:val="00760591"/>
    <w:rsid w:val="007623CF"/>
    <w:rsid w:val="00763C68"/>
    <w:rsid w:val="00765CA9"/>
    <w:rsid w:val="00770EE9"/>
    <w:rsid w:val="00771DEE"/>
    <w:rsid w:val="00771F0B"/>
    <w:rsid w:val="0077331B"/>
    <w:rsid w:val="0077395A"/>
    <w:rsid w:val="00773F61"/>
    <w:rsid w:val="00774C40"/>
    <w:rsid w:val="007754A9"/>
    <w:rsid w:val="007807CF"/>
    <w:rsid w:val="00780E86"/>
    <w:rsid w:val="00782465"/>
    <w:rsid w:val="00783306"/>
    <w:rsid w:val="00783681"/>
    <w:rsid w:val="007843B4"/>
    <w:rsid w:val="007843C3"/>
    <w:rsid w:val="0078507B"/>
    <w:rsid w:val="007871EF"/>
    <w:rsid w:val="00787257"/>
    <w:rsid w:val="00787ECB"/>
    <w:rsid w:val="00790B32"/>
    <w:rsid w:val="00792728"/>
    <w:rsid w:val="0079765D"/>
    <w:rsid w:val="00797E63"/>
    <w:rsid w:val="007A10D3"/>
    <w:rsid w:val="007A1B07"/>
    <w:rsid w:val="007A1E04"/>
    <w:rsid w:val="007A20A4"/>
    <w:rsid w:val="007A43AD"/>
    <w:rsid w:val="007A60D5"/>
    <w:rsid w:val="007B090C"/>
    <w:rsid w:val="007B3511"/>
    <w:rsid w:val="007D08E8"/>
    <w:rsid w:val="007D1758"/>
    <w:rsid w:val="007D1A33"/>
    <w:rsid w:val="007D249F"/>
    <w:rsid w:val="007D54C0"/>
    <w:rsid w:val="007D66DD"/>
    <w:rsid w:val="007D6DD9"/>
    <w:rsid w:val="007D6EE1"/>
    <w:rsid w:val="007E412D"/>
    <w:rsid w:val="007E4424"/>
    <w:rsid w:val="007E46B1"/>
    <w:rsid w:val="007E4CE3"/>
    <w:rsid w:val="007E71BF"/>
    <w:rsid w:val="007E7A47"/>
    <w:rsid w:val="007F19E1"/>
    <w:rsid w:val="007F3822"/>
    <w:rsid w:val="007F40DD"/>
    <w:rsid w:val="0080031C"/>
    <w:rsid w:val="0080140B"/>
    <w:rsid w:val="00802B7C"/>
    <w:rsid w:val="00803BC5"/>
    <w:rsid w:val="00805E40"/>
    <w:rsid w:val="00806736"/>
    <w:rsid w:val="00814030"/>
    <w:rsid w:val="00814084"/>
    <w:rsid w:val="00815D86"/>
    <w:rsid w:val="00821209"/>
    <w:rsid w:val="00822935"/>
    <w:rsid w:val="00822B1E"/>
    <w:rsid w:val="008231F8"/>
    <w:rsid w:val="0082329D"/>
    <w:rsid w:val="008235B6"/>
    <w:rsid w:val="00826608"/>
    <w:rsid w:val="0082768A"/>
    <w:rsid w:val="008320A3"/>
    <w:rsid w:val="0083215C"/>
    <w:rsid w:val="00836163"/>
    <w:rsid w:val="00837324"/>
    <w:rsid w:val="008407A1"/>
    <w:rsid w:val="00840FAD"/>
    <w:rsid w:val="00842F2B"/>
    <w:rsid w:val="008435CB"/>
    <w:rsid w:val="0084535B"/>
    <w:rsid w:val="00847623"/>
    <w:rsid w:val="008517FD"/>
    <w:rsid w:val="00851A2A"/>
    <w:rsid w:val="0085373A"/>
    <w:rsid w:val="00855881"/>
    <w:rsid w:val="00855DBB"/>
    <w:rsid w:val="00856EC8"/>
    <w:rsid w:val="00857381"/>
    <w:rsid w:val="00860F50"/>
    <w:rsid w:val="008641BE"/>
    <w:rsid w:val="00865AFE"/>
    <w:rsid w:val="00874A8E"/>
    <w:rsid w:val="00874A9A"/>
    <w:rsid w:val="008822D4"/>
    <w:rsid w:val="00882567"/>
    <w:rsid w:val="00882AE1"/>
    <w:rsid w:val="00883CC0"/>
    <w:rsid w:val="00883CC4"/>
    <w:rsid w:val="008855CA"/>
    <w:rsid w:val="00885B3A"/>
    <w:rsid w:val="0089046C"/>
    <w:rsid w:val="00891882"/>
    <w:rsid w:val="00891E4D"/>
    <w:rsid w:val="0089385B"/>
    <w:rsid w:val="00896052"/>
    <w:rsid w:val="00897198"/>
    <w:rsid w:val="00897AA4"/>
    <w:rsid w:val="008A04FA"/>
    <w:rsid w:val="008A23C2"/>
    <w:rsid w:val="008A5032"/>
    <w:rsid w:val="008A5555"/>
    <w:rsid w:val="008B0E8C"/>
    <w:rsid w:val="008B513A"/>
    <w:rsid w:val="008B7600"/>
    <w:rsid w:val="008B76B1"/>
    <w:rsid w:val="008B7A1C"/>
    <w:rsid w:val="008C1484"/>
    <w:rsid w:val="008C2088"/>
    <w:rsid w:val="008C2C3A"/>
    <w:rsid w:val="008C6785"/>
    <w:rsid w:val="008C7809"/>
    <w:rsid w:val="008D0794"/>
    <w:rsid w:val="008D151E"/>
    <w:rsid w:val="008D6675"/>
    <w:rsid w:val="008D7DD1"/>
    <w:rsid w:val="008E2647"/>
    <w:rsid w:val="008E3E25"/>
    <w:rsid w:val="008E4C9D"/>
    <w:rsid w:val="008F03CE"/>
    <w:rsid w:val="008F0C44"/>
    <w:rsid w:val="008F10C3"/>
    <w:rsid w:val="008F14C8"/>
    <w:rsid w:val="008F155F"/>
    <w:rsid w:val="008F2894"/>
    <w:rsid w:val="008F3503"/>
    <w:rsid w:val="008F45E6"/>
    <w:rsid w:val="008F73A8"/>
    <w:rsid w:val="008F7669"/>
    <w:rsid w:val="00900284"/>
    <w:rsid w:val="00903A8C"/>
    <w:rsid w:val="00903EA2"/>
    <w:rsid w:val="00904813"/>
    <w:rsid w:val="00916F3E"/>
    <w:rsid w:val="00917141"/>
    <w:rsid w:val="00917149"/>
    <w:rsid w:val="00917731"/>
    <w:rsid w:val="009208F7"/>
    <w:rsid w:val="009235C7"/>
    <w:rsid w:val="0092686C"/>
    <w:rsid w:val="00931124"/>
    <w:rsid w:val="00931204"/>
    <w:rsid w:val="009312E2"/>
    <w:rsid w:val="00934C15"/>
    <w:rsid w:val="009357BA"/>
    <w:rsid w:val="00942DE7"/>
    <w:rsid w:val="009451C9"/>
    <w:rsid w:val="009452E7"/>
    <w:rsid w:val="00946013"/>
    <w:rsid w:val="00946D77"/>
    <w:rsid w:val="009475AE"/>
    <w:rsid w:val="00951E44"/>
    <w:rsid w:val="00952F13"/>
    <w:rsid w:val="00953869"/>
    <w:rsid w:val="00954063"/>
    <w:rsid w:val="00954838"/>
    <w:rsid w:val="009558B3"/>
    <w:rsid w:val="009562BB"/>
    <w:rsid w:val="00960636"/>
    <w:rsid w:val="009632B4"/>
    <w:rsid w:val="0096333F"/>
    <w:rsid w:val="00963F40"/>
    <w:rsid w:val="00965675"/>
    <w:rsid w:val="009709A3"/>
    <w:rsid w:val="009717F4"/>
    <w:rsid w:val="009717F5"/>
    <w:rsid w:val="00971AF4"/>
    <w:rsid w:val="00972B81"/>
    <w:rsid w:val="00976C2C"/>
    <w:rsid w:val="00981AA3"/>
    <w:rsid w:val="00983610"/>
    <w:rsid w:val="00984750"/>
    <w:rsid w:val="00984880"/>
    <w:rsid w:val="00984E21"/>
    <w:rsid w:val="00986C63"/>
    <w:rsid w:val="00991020"/>
    <w:rsid w:val="00992A5E"/>
    <w:rsid w:val="00996253"/>
    <w:rsid w:val="009A063E"/>
    <w:rsid w:val="009A095C"/>
    <w:rsid w:val="009A0D0A"/>
    <w:rsid w:val="009A0E64"/>
    <w:rsid w:val="009A1FE3"/>
    <w:rsid w:val="009A3AD7"/>
    <w:rsid w:val="009A4802"/>
    <w:rsid w:val="009A4977"/>
    <w:rsid w:val="009A49D3"/>
    <w:rsid w:val="009A726A"/>
    <w:rsid w:val="009A755A"/>
    <w:rsid w:val="009B056B"/>
    <w:rsid w:val="009B4BA3"/>
    <w:rsid w:val="009B5D92"/>
    <w:rsid w:val="009B7AEF"/>
    <w:rsid w:val="009C04A9"/>
    <w:rsid w:val="009C09D9"/>
    <w:rsid w:val="009C0E9F"/>
    <w:rsid w:val="009C353C"/>
    <w:rsid w:val="009C44A9"/>
    <w:rsid w:val="009C6672"/>
    <w:rsid w:val="009D0F35"/>
    <w:rsid w:val="009D1E95"/>
    <w:rsid w:val="009D245A"/>
    <w:rsid w:val="009D32D6"/>
    <w:rsid w:val="009D4A41"/>
    <w:rsid w:val="009E0C31"/>
    <w:rsid w:val="009E263D"/>
    <w:rsid w:val="009E46B4"/>
    <w:rsid w:val="009E5B54"/>
    <w:rsid w:val="009E7EFD"/>
    <w:rsid w:val="009F02EA"/>
    <w:rsid w:val="009F1B8F"/>
    <w:rsid w:val="009F1C82"/>
    <w:rsid w:val="009F1E5E"/>
    <w:rsid w:val="009F3EFC"/>
    <w:rsid w:val="009F4D3F"/>
    <w:rsid w:val="009F6198"/>
    <w:rsid w:val="00A00481"/>
    <w:rsid w:val="00A0196C"/>
    <w:rsid w:val="00A0484D"/>
    <w:rsid w:val="00A1089C"/>
    <w:rsid w:val="00A10935"/>
    <w:rsid w:val="00A12830"/>
    <w:rsid w:val="00A164E0"/>
    <w:rsid w:val="00A1702C"/>
    <w:rsid w:val="00A22EF1"/>
    <w:rsid w:val="00A25081"/>
    <w:rsid w:val="00A257D0"/>
    <w:rsid w:val="00A3007A"/>
    <w:rsid w:val="00A30436"/>
    <w:rsid w:val="00A31BE4"/>
    <w:rsid w:val="00A345BE"/>
    <w:rsid w:val="00A35D81"/>
    <w:rsid w:val="00A40E5D"/>
    <w:rsid w:val="00A4614B"/>
    <w:rsid w:val="00A51BFE"/>
    <w:rsid w:val="00A51EA7"/>
    <w:rsid w:val="00A52554"/>
    <w:rsid w:val="00A541CD"/>
    <w:rsid w:val="00A54737"/>
    <w:rsid w:val="00A57293"/>
    <w:rsid w:val="00A60B86"/>
    <w:rsid w:val="00A6364C"/>
    <w:rsid w:val="00A702B5"/>
    <w:rsid w:val="00A7076D"/>
    <w:rsid w:val="00A7174A"/>
    <w:rsid w:val="00A71799"/>
    <w:rsid w:val="00A77DA8"/>
    <w:rsid w:val="00A7A76A"/>
    <w:rsid w:val="00A823EB"/>
    <w:rsid w:val="00A87E80"/>
    <w:rsid w:val="00A91506"/>
    <w:rsid w:val="00AA0A81"/>
    <w:rsid w:val="00AA287C"/>
    <w:rsid w:val="00AA2F9F"/>
    <w:rsid w:val="00AA43C5"/>
    <w:rsid w:val="00AA4D4A"/>
    <w:rsid w:val="00AA626C"/>
    <w:rsid w:val="00AA6D6C"/>
    <w:rsid w:val="00AB167A"/>
    <w:rsid w:val="00AB2306"/>
    <w:rsid w:val="00AB403F"/>
    <w:rsid w:val="00AB55E0"/>
    <w:rsid w:val="00AC2B21"/>
    <w:rsid w:val="00AC2CAB"/>
    <w:rsid w:val="00AC3ECB"/>
    <w:rsid w:val="00AC4066"/>
    <w:rsid w:val="00AC4357"/>
    <w:rsid w:val="00AC4AEB"/>
    <w:rsid w:val="00AC5A7F"/>
    <w:rsid w:val="00AC5D6C"/>
    <w:rsid w:val="00AC6A01"/>
    <w:rsid w:val="00AC727E"/>
    <w:rsid w:val="00AC7D6F"/>
    <w:rsid w:val="00AD0561"/>
    <w:rsid w:val="00AD0ECA"/>
    <w:rsid w:val="00AD2F0E"/>
    <w:rsid w:val="00AD44F0"/>
    <w:rsid w:val="00AD5170"/>
    <w:rsid w:val="00AD7223"/>
    <w:rsid w:val="00AD7252"/>
    <w:rsid w:val="00AD7E9B"/>
    <w:rsid w:val="00AE09B6"/>
    <w:rsid w:val="00AE0E7F"/>
    <w:rsid w:val="00AE13D9"/>
    <w:rsid w:val="00AE4EDC"/>
    <w:rsid w:val="00AE6284"/>
    <w:rsid w:val="00AE738A"/>
    <w:rsid w:val="00AF04DA"/>
    <w:rsid w:val="00AF1FA1"/>
    <w:rsid w:val="00AF48BA"/>
    <w:rsid w:val="00AF54A1"/>
    <w:rsid w:val="00AF6329"/>
    <w:rsid w:val="00AF6C28"/>
    <w:rsid w:val="00B0209B"/>
    <w:rsid w:val="00B02C62"/>
    <w:rsid w:val="00B039D6"/>
    <w:rsid w:val="00B07977"/>
    <w:rsid w:val="00B101A7"/>
    <w:rsid w:val="00B12A48"/>
    <w:rsid w:val="00B158F9"/>
    <w:rsid w:val="00B175BB"/>
    <w:rsid w:val="00B20307"/>
    <w:rsid w:val="00B24C04"/>
    <w:rsid w:val="00B324FE"/>
    <w:rsid w:val="00B37DCE"/>
    <w:rsid w:val="00B40497"/>
    <w:rsid w:val="00B40928"/>
    <w:rsid w:val="00B41357"/>
    <w:rsid w:val="00B42185"/>
    <w:rsid w:val="00B427E5"/>
    <w:rsid w:val="00B43095"/>
    <w:rsid w:val="00B4505D"/>
    <w:rsid w:val="00B4648D"/>
    <w:rsid w:val="00B47007"/>
    <w:rsid w:val="00B506AE"/>
    <w:rsid w:val="00B52A9D"/>
    <w:rsid w:val="00B54F9A"/>
    <w:rsid w:val="00B55B5E"/>
    <w:rsid w:val="00B60E84"/>
    <w:rsid w:val="00B61C5D"/>
    <w:rsid w:val="00B6221E"/>
    <w:rsid w:val="00B62394"/>
    <w:rsid w:val="00B6305B"/>
    <w:rsid w:val="00B630F2"/>
    <w:rsid w:val="00B679DD"/>
    <w:rsid w:val="00B707BA"/>
    <w:rsid w:val="00B72B44"/>
    <w:rsid w:val="00B72EA2"/>
    <w:rsid w:val="00B736E1"/>
    <w:rsid w:val="00B74281"/>
    <w:rsid w:val="00B756DE"/>
    <w:rsid w:val="00B77DCD"/>
    <w:rsid w:val="00B8148B"/>
    <w:rsid w:val="00B8339D"/>
    <w:rsid w:val="00B84BD3"/>
    <w:rsid w:val="00B86E7A"/>
    <w:rsid w:val="00B9025E"/>
    <w:rsid w:val="00BA011B"/>
    <w:rsid w:val="00BA0E4D"/>
    <w:rsid w:val="00BA2F5A"/>
    <w:rsid w:val="00BA4629"/>
    <w:rsid w:val="00BA5646"/>
    <w:rsid w:val="00BB12C0"/>
    <w:rsid w:val="00BB26AE"/>
    <w:rsid w:val="00BB7A7B"/>
    <w:rsid w:val="00BC1001"/>
    <w:rsid w:val="00BC4EBC"/>
    <w:rsid w:val="00BD67E9"/>
    <w:rsid w:val="00BD7ED8"/>
    <w:rsid w:val="00BE298E"/>
    <w:rsid w:val="00BE47D0"/>
    <w:rsid w:val="00BE4C86"/>
    <w:rsid w:val="00BF4A06"/>
    <w:rsid w:val="00BF52DF"/>
    <w:rsid w:val="00BF5346"/>
    <w:rsid w:val="00BF71F1"/>
    <w:rsid w:val="00C000D9"/>
    <w:rsid w:val="00C0042D"/>
    <w:rsid w:val="00C00CBD"/>
    <w:rsid w:val="00C0209D"/>
    <w:rsid w:val="00C055CA"/>
    <w:rsid w:val="00C05790"/>
    <w:rsid w:val="00C107EC"/>
    <w:rsid w:val="00C10D75"/>
    <w:rsid w:val="00C35A34"/>
    <w:rsid w:val="00C372D3"/>
    <w:rsid w:val="00C40474"/>
    <w:rsid w:val="00C41913"/>
    <w:rsid w:val="00C41A95"/>
    <w:rsid w:val="00C42969"/>
    <w:rsid w:val="00C42FBF"/>
    <w:rsid w:val="00C431EC"/>
    <w:rsid w:val="00C44F22"/>
    <w:rsid w:val="00C450CD"/>
    <w:rsid w:val="00C46BB5"/>
    <w:rsid w:val="00C47010"/>
    <w:rsid w:val="00C53E02"/>
    <w:rsid w:val="00C55842"/>
    <w:rsid w:val="00C56BED"/>
    <w:rsid w:val="00C5784E"/>
    <w:rsid w:val="00C57947"/>
    <w:rsid w:val="00C61A7B"/>
    <w:rsid w:val="00C633E2"/>
    <w:rsid w:val="00C644BC"/>
    <w:rsid w:val="00C66CB3"/>
    <w:rsid w:val="00C71A17"/>
    <w:rsid w:val="00C73858"/>
    <w:rsid w:val="00C74ACA"/>
    <w:rsid w:val="00C76B68"/>
    <w:rsid w:val="00C90A81"/>
    <w:rsid w:val="00C92978"/>
    <w:rsid w:val="00C93D8D"/>
    <w:rsid w:val="00C96F13"/>
    <w:rsid w:val="00CA1A8D"/>
    <w:rsid w:val="00CA1C16"/>
    <w:rsid w:val="00CA4D3A"/>
    <w:rsid w:val="00CA522C"/>
    <w:rsid w:val="00CA61EA"/>
    <w:rsid w:val="00CB040A"/>
    <w:rsid w:val="00CB1A81"/>
    <w:rsid w:val="00CB2B97"/>
    <w:rsid w:val="00CB7227"/>
    <w:rsid w:val="00CC0570"/>
    <w:rsid w:val="00CC14A8"/>
    <w:rsid w:val="00CC2344"/>
    <w:rsid w:val="00CC24DD"/>
    <w:rsid w:val="00CC2A78"/>
    <w:rsid w:val="00CD383B"/>
    <w:rsid w:val="00CD6AF6"/>
    <w:rsid w:val="00CE0D32"/>
    <w:rsid w:val="00CE0D9B"/>
    <w:rsid w:val="00CE7F45"/>
    <w:rsid w:val="00CF032E"/>
    <w:rsid w:val="00CF0C8B"/>
    <w:rsid w:val="00CF7725"/>
    <w:rsid w:val="00D03087"/>
    <w:rsid w:val="00D03538"/>
    <w:rsid w:val="00D03EDF"/>
    <w:rsid w:val="00D07CC9"/>
    <w:rsid w:val="00D11C7D"/>
    <w:rsid w:val="00D125AF"/>
    <w:rsid w:val="00D165CA"/>
    <w:rsid w:val="00D20966"/>
    <w:rsid w:val="00D20CCC"/>
    <w:rsid w:val="00D2233A"/>
    <w:rsid w:val="00D22348"/>
    <w:rsid w:val="00D224E5"/>
    <w:rsid w:val="00D262EF"/>
    <w:rsid w:val="00D32003"/>
    <w:rsid w:val="00D32773"/>
    <w:rsid w:val="00D337F7"/>
    <w:rsid w:val="00D346EF"/>
    <w:rsid w:val="00D356EC"/>
    <w:rsid w:val="00D35D10"/>
    <w:rsid w:val="00D36102"/>
    <w:rsid w:val="00D369FB"/>
    <w:rsid w:val="00D4010C"/>
    <w:rsid w:val="00D41E8B"/>
    <w:rsid w:val="00D42B3C"/>
    <w:rsid w:val="00D473C7"/>
    <w:rsid w:val="00D53B22"/>
    <w:rsid w:val="00D55B24"/>
    <w:rsid w:val="00D5654E"/>
    <w:rsid w:val="00D611FA"/>
    <w:rsid w:val="00D6502D"/>
    <w:rsid w:val="00D67D76"/>
    <w:rsid w:val="00D71326"/>
    <w:rsid w:val="00D74C6A"/>
    <w:rsid w:val="00D8143A"/>
    <w:rsid w:val="00D83CEC"/>
    <w:rsid w:val="00D8441D"/>
    <w:rsid w:val="00D84B09"/>
    <w:rsid w:val="00D8589E"/>
    <w:rsid w:val="00D87EAC"/>
    <w:rsid w:val="00D90014"/>
    <w:rsid w:val="00D90D5C"/>
    <w:rsid w:val="00D921B1"/>
    <w:rsid w:val="00D9520E"/>
    <w:rsid w:val="00D95853"/>
    <w:rsid w:val="00D97E2F"/>
    <w:rsid w:val="00DA228E"/>
    <w:rsid w:val="00DA399B"/>
    <w:rsid w:val="00DA3CD5"/>
    <w:rsid w:val="00DA64D4"/>
    <w:rsid w:val="00DA7A11"/>
    <w:rsid w:val="00DB03CF"/>
    <w:rsid w:val="00DB08EB"/>
    <w:rsid w:val="00DB23A1"/>
    <w:rsid w:val="00DB2D76"/>
    <w:rsid w:val="00DB3DC7"/>
    <w:rsid w:val="00DB5136"/>
    <w:rsid w:val="00DB5FE7"/>
    <w:rsid w:val="00DB6C90"/>
    <w:rsid w:val="00DB6F51"/>
    <w:rsid w:val="00DC07DD"/>
    <w:rsid w:val="00DC25C9"/>
    <w:rsid w:val="00DC667F"/>
    <w:rsid w:val="00DC66C8"/>
    <w:rsid w:val="00DC7490"/>
    <w:rsid w:val="00DC7D1A"/>
    <w:rsid w:val="00DD1208"/>
    <w:rsid w:val="00DD25BC"/>
    <w:rsid w:val="00DD32D4"/>
    <w:rsid w:val="00DD35D6"/>
    <w:rsid w:val="00DD47DC"/>
    <w:rsid w:val="00DE0311"/>
    <w:rsid w:val="00DE0C8B"/>
    <w:rsid w:val="00DE1820"/>
    <w:rsid w:val="00DE1EDA"/>
    <w:rsid w:val="00DE2480"/>
    <w:rsid w:val="00DE4CD8"/>
    <w:rsid w:val="00DE62F8"/>
    <w:rsid w:val="00DE6688"/>
    <w:rsid w:val="00DE7261"/>
    <w:rsid w:val="00DF0969"/>
    <w:rsid w:val="00DF42CF"/>
    <w:rsid w:val="00E00D1E"/>
    <w:rsid w:val="00E01468"/>
    <w:rsid w:val="00E0260A"/>
    <w:rsid w:val="00E02721"/>
    <w:rsid w:val="00E04015"/>
    <w:rsid w:val="00E0545B"/>
    <w:rsid w:val="00E07C51"/>
    <w:rsid w:val="00E1341F"/>
    <w:rsid w:val="00E13611"/>
    <w:rsid w:val="00E1426E"/>
    <w:rsid w:val="00E16C71"/>
    <w:rsid w:val="00E177FD"/>
    <w:rsid w:val="00E20D4D"/>
    <w:rsid w:val="00E20E21"/>
    <w:rsid w:val="00E2282F"/>
    <w:rsid w:val="00E2682B"/>
    <w:rsid w:val="00E2734F"/>
    <w:rsid w:val="00E33F22"/>
    <w:rsid w:val="00E35B0F"/>
    <w:rsid w:val="00E444FA"/>
    <w:rsid w:val="00E45904"/>
    <w:rsid w:val="00E47B06"/>
    <w:rsid w:val="00E50589"/>
    <w:rsid w:val="00E5207A"/>
    <w:rsid w:val="00E524E3"/>
    <w:rsid w:val="00E53A5D"/>
    <w:rsid w:val="00E54C3A"/>
    <w:rsid w:val="00E55D1F"/>
    <w:rsid w:val="00E64790"/>
    <w:rsid w:val="00E67436"/>
    <w:rsid w:val="00E706E9"/>
    <w:rsid w:val="00E71835"/>
    <w:rsid w:val="00E71E80"/>
    <w:rsid w:val="00E72EAB"/>
    <w:rsid w:val="00E7651E"/>
    <w:rsid w:val="00E7765C"/>
    <w:rsid w:val="00E81F58"/>
    <w:rsid w:val="00E8277B"/>
    <w:rsid w:val="00E82CC8"/>
    <w:rsid w:val="00E8498E"/>
    <w:rsid w:val="00E85D0B"/>
    <w:rsid w:val="00E8625D"/>
    <w:rsid w:val="00E8636F"/>
    <w:rsid w:val="00E863D0"/>
    <w:rsid w:val="00E87CEE"/>
    <w:rsid w:val="00E91242"/>
    <w:rsid w:val="00E9131A"/>
    <w:rsid w:val="00E93EDC"/>
    <w:rsid w:val="00EA02F2"/>
    <w:rsid w:val="00EA2D2E"/>
    <w:rsid w:val="00EA73DB"/>
    <w:rsid w:val="00EA73E1"/>
    <w:rsid w:val="00EA7E31"/>
    <w:rsid w:val="00EB3273"/>
    <w:rsid w:val="00EB5029"/>
    <w:rsid w:val="00EB6202"/>
    <w:rsid w:val="00EB7D99"/>
    <w:rsid w:val="00EC0268"/>
    <w:rsid w:val="00EC16A9"/>
    <w:rsid w:val="00EC2103"/>
    <w:rsid w:val="00EC42D0"/>
    <w:rsid w:val="00EC5A33"/>
    <w:rsid w:val="00EC60D0"/>
    <w:rsid w:val="00ED03C8"/>
    <w:rsid w:val="00ED19DE"/>
    <w:rsid w:val="00ED43AA"/>
    <w:rsid w:val="00ED4D86"/>
    <w:rsid w:val="00ED5971"/>
    <w:rsid w:val="00ED65F8"/>
    <w:rsid w:val="00ED7CB3"/>
    <w:rsid w:val="00EE03C2"/>
    <w:rsid w:val="00EE3092"/>
    <w:rsid w:val="00EE5505"/>
    <w:rsid w:val="00EE7C36"/>
    <w:rsid w:val="00EF318C"/>
    <w:rsid w:val="00EF3D82"/>
    <w:rsid w:val="00EF43E1"/>
    <w:rsid w:val="00EF5688"/>
    <w:rsid w:val="00EF5F41"/>
    <w:rsid w:val="00F04747"/>
    <w:rsid w:val="00F07745"/>
    <w:rsid w:val="00F13771"/>
    <w:rsid w:val="00F15111"/>
    <w:rsid w:val="00F15CA6"/>
    <w:rsid w:val="00F16EF2"/>
    <w:rsid w:val="00F17EF0"/>
    <w:rsid w:val="00F21925"/>
    <w:rsid w:val="00F22BB4"/>
    <w:rsid w:val="00F2454A"/>
    <w:rsid w:val="00F248B9"/>
    <w:rsid w:val="00F25BC0"/>
    <w:rsid w:val="00F265AA"/>
    <w:rsid w:val="00F27086"/>
    <w:rsid w:val="00F27961"/>
    <w:rsid w:val="00F3234D"/>
    <w:rsid w:val="00F345CB"/>
    <w:rsid w:val="00F35990"/>
    <w:rsid w:val="00F359C3"/>
    <w:rsid w:val="00F36CB3"/>
    <w:rsid w:val="00F36D38"/>
    <w:rsid w:val="00F36E5E"/>
    <w:rsid w:val="00F36F94"/>
    <w:rsid w:val="00F376E6"/>
    <w:rsid w:val="00F42A29"/>
    <w:rsid w:val="00F44716"/>
    <w:rsid w:val="00F458FF"/>
    <w:rsid w:val="00F46036"/>
    <w:rsid w:val="00F47B0C"/>
    <w:rsid w:val="00F54451"/>
    <w:rsid w:val="00F54E07"/>
    <w:rsid w:val="00F67371"/>
    <w:rsid w:val="00F71F60"/>
    <w:rsid w:val="00F72CE0"/>
    <w:rsid w:val="00F74BE0"/>
    <w:rsid w:val="00F76731"/>
    <w:rsid w:val="00F80B1F"/>
    <w:rsid w:val="00F81B9C"/>
    <w:rsid w:val="00F84932"/>
    <w:rsid w:val="00F84BE5"/>
    <w:rsid w:val="00F85573"/>
    <w:rsid w:val="00F86FD1"/>
    <w:rsid w:val="00F92F4D"/>
    <w:rsid w:val="00F94ECB"/>
    <w:rsid w:val="00FA2809"/>
    <w:rsid w:val="00FA2AB1"/>
    <w:rsid w:val="00FA3495"/>
    <w:rsid w:val="00FA5408"/>
    <w:rsid w:val="00FA5745"/>
    <w:rsid w:val="00FA57F4"/>
    <w:rsid w:val="00FA79E7"/>
    <w:rsid w:val="00FB17AE"/>
    <w:rsid w:val="00FB1D1F"/>
    <w:rsid w:val="00FB7212"/>
    <w:rsid w:val="00FC08C8"/>
    <w:rsid w:val="00FC3126"/>
    <w:rsid w:val="00FC355D"/>
    <w:rsid w:val="00FC491F"/>
    <w:rsid w:val="00FC4F4F"/>
    <w:rsid w:val="00FC6EDC"/>
    <w:rsid w:val="00FD0657"/>
    <w:rsid w:val="00FD0D2A"/>
    <w:rsid w:val="00FD613C"/>
    <w:rsid w:val="00FD6D0C"/>
    <w:rsid w:val="00FD6DA3"/>
    <w:rsid w:val="00FE29A8"/>
    <w:rsid w:val="00FE5FC4"/>
    <w:rsid w:val="00FE66FB"/>
    <w:rsid w:val="00FF1D7D"/>
    <w:rsid w:val="00FF36B7"/>
    <w:rsid w:val="00FF39C0"/>
    <w:rsid w:val="00FF4FBA"/>
    <w:rsid w:val="00FF5C5E"/>
    <w:rsid w:val="011B3DCF"/>
    <w:rsid w:val="01359C72"/>
    <w:rsid w:val="01E18E0F"/>
    <w:rsid w:val="0221B311"/>
    <w:rsid w:val="022422AA"/>
    <w:rsid w:val="027991E7"/>
    <w:rsid w:val="02FF1EDE"/>
    <w:rsid w:val="030CDA7A"/>
    <w:rsid w:val="0359E607"/>
    <w:rsid w:val="0387A01E"/>
    <w:rsid w:val="039E4E2E"/>
    <w:rsid w:val="05F2B15F"/>
    <w:rsid w:val="06288DF7"/>
    <w:rsid w:val="06447B3C"/>
    <w:rsid w:val="06A64F9D"/>
    <w:rsid w:val="06E480DD"/>
    <w:rsid w:val="06FEEC9F"/>
    <w:rsid w:val="078D981F"/>
    <w:rsid w:val="07F4D31E"/>
    <w:rsid w:val="080EFBB7"/>
    <w:rsid w:val="0892C8F2"/>
    <w:rsid w:val="08B2F8AD"/>
    <w:rsid w:val="08F0DB52"/>
    <w:rsid w:val="0969F07D"/>
    <w:rsid w:val="09EA2964"/>
    <w:rsid w:val="0A89051D"/>
    <w:rsid w:val="0AB72B34"/>
    <w:rsid w:val="0B16B646"/>
    <w:rsid w:val="0BD88BEA"/>
    <w:rsid w:val="0BE6FA6C"/>
    <w:rsid w:val="0C5E9AE0"/>
    <w:rsid w:val="0D0EC9C8"/>
    <w:rsid w:val="0D9C3F5E"/>
    <w:rsid w:val="0E23F2F8"/>
    <w:rsid w:val="0E55A9DD"/>
    <w:rsid w:val="0EC149F8"/>
    <w:rsid w:val="0F910266"/>
    <w:rsid w:val="0FBF3142"/>
    <w:rsid w:val="10C4C666"/>
    <w:rsid w:val="111E4798"/>
    <w:rsid w:val="114B3E52"/>
    <w:rsid w:val="11F32AE0"/>
    <w:rsid w:val="12320087"/>
    <w:rsid w:val="128159B4"/>
    <w:rsid w:val="12C91452"/>
    <w:rsid w:val="13EC012A"/>
    <w:rsid w:val="148EE1FC"/>
    <w:rsid w:val="14B0B16B"/>
    <w:rsid w:val="14BF17BE"/>
    <w:rsid w:val="156E2890"/>
    <w:rsid w:val="164ACCA3"/>
    <w:rsid w:val="16704352"/>
    <w:rsid w:val="1734DE80"/>
    <w:rsid w:val="17451799"/>
    <w:rsid w:val="175345FE"/>
    <w:rsid w:val="18C47929"/>
    <w:rsid w:val="192A3A61"/>
    <w:rsid w:val="19866F06"/>
    <w:rsid w:val="1AD76B18"/>
    <w:rsid w:val="1B3F8783"/>
    <w:rsid w:val="1BE567C8"/>
    <w:rsid w:val="1C03500A"/>
    <w:rsid w:val="1C23A2B9"/>
    <w:rsid w:val="1CD26D0F"/>
    <w:rsid w:val="1D5CF802"/>
    <w:rsid w:val="1E03752C"/>
    <w:rsid w:val="1E204ACE"/>
    <w:rsid w:val="1E835B4C"/>
    <w:rsid w:val="1F56419E"/>
    <w:rsid w:val="1FB2B082"/>
    <w:rsid w:val="200A5FC2"/>
    <w:rsid w:val="201C5092"/>
    <w:rsid w:val="20C16620"/>
    <w:rsid w:val="211473FF"/>
    <w:rsid w:val="2190A214"/>
    <w:rsid w:val="2236C020"/>
    <w:rsid w:val="223D5B93"/>
    <w:rsid w:val="224C030B"/>
    <w:rsid w:val="22846770"/>
    <w:rsid w:val="22EEF380"/>
    <w:rsid w:val="2306DEC1"/>
    <w:rsid w:val="23707493"/>
    <w:rsid w:val="239CAB66"/>
    <w:rsid w:val="23BCDB50"/>
    <w:rsid w:val="23F05B7F"/>
    <w:rsid w:val="24E2A4D2"/>
    <w:rsid w:val="24E8062E"/>
    <w:rsid w:val="250BA566"/>
    <w:rsid w:val="251D1987"/>
    <w:rsid w:val="25B417E7"/>
    <w:rsid w:val="27981B0C"/>
    <w:rsid w:val="27E1F878"/>
    <w:rsid w:val="27EA6599"/>
    <w:rsid w:val="287FEC1C"/>
    <w:rsid w:val="29836463"/>
    <w:rsid w:val="2A37943B"/>
    <w:rsid w:val="2A947FA8"/>
    <w:rsid w:val="2B29A08F"/>
    <w:rsid w:val="2B98CFDD"/>
    <w:rsid w:val="2B9D753D"/>
    <w:rsid w:val="2BD3E4C3"/>
    <w:rsid w:val="2C61AE17"/>
    <w:rsid w:val="2CCC7C72"/>
    <w:rsid w:val="2D20088E"/>
    <w:rsid w:val="2E60A1AB"/>
    <w:rsid w:val="3005189C"/>
    <w:rsid w:val="30443AC9"/>
    <w:rsid w:val="304D5A21"/>
    <w:rsid w:val="30FCAF93"/>
    <w:rsid w:val="31B616EF"/>
    <w:rsid w:val="3277C3A6"/>
    <w:rsid w:val="32D0DC8C"/>
    <w:rsid w:val="332FEDC7"/>
    <w:rsid w:val="339AAA57"/>
    <w:rsid w:val="341C813C"/>
    <w:rsid w:val="343BAADE"/>
    <w:rsid w:val="347E1DF6"/>
    <w:rsid w:val="34EE62B5"/>
    <w:rsid w:val="350DC028"/>
    <w:rsid w:val="3545E9FD"/>
    <w:rsid w:val="35735E29"/>
    <w:rsid w:val="3581E434"/>
    <w:rsid w:val="3598807C"/>
    <w:rsid w:val="35ED97F8"/>
    <w:rsid w:val="3615FA0A"/>
    <w:rsid w:val="36B20FD0"/>
    <w:rsid w:val="36F00DCD"/>
    <w:rsid w:val="3775A33C"/>
    <w:rsid w:val="3828625D"/>
    <w:rsid w:val="382B40E5"/>
    <w:rsid w:val="3861BD5E"/>
    <w:rsid w:val="38F7FFC3"/>
    <w:rsid w:val="396DE8CB"/>
    <w:rsid w:val="39BCCA3A"/>
    <w:rsid w:val="3A609E13"/>
    <w:rsid w:val="3A87E71B"/>
    <w:rsid w:val="3C2BF47C"/>
    <w:rsid w:val="3C2EC29F"/>
    <w:rsid w:val="3C7C2F6D"/>
    <w:rsid w:val="3C9FCA57"/>
    <w:rsid w:val="3CEC39C4"/>
    <w:rsid w:val="3D8FC0FD"/>
    <w:rsid w:val="3DF21968"/>
    <w:rsid w:val="3E9D624D"/>
    <w:rsid w:val="3E9F9421"/>
    <w:rsid w:val="3EA50AAB"/>
    <w:rsid w:val="3F0EC542"/>
    <w:rsid w:val="3F98A32D"/>
    <w:rsid w:val="3FA2AA3A"/>
    <w:rsid w:val="3FAEA22D"/>
    <w:rsid w:val="3FD6D18D"/>
    <w:rsid w:val="3FF17913"/>
    <w:rsid w:val="3FF33D93"/>
    <w:rsid w:val="400E3D1B"/>
    <w:rsid w:val="401F716C"/>
    <w:rsid w:val="4024FA37"/>
    <w:rsid w:val="404746D4"/>
    <w:rsid w:val="40CE2F41"/>
    <w:rsid w:val="4177B4BC"/>
    <w:rsid w:val="421A5F76"/>
    <w:rsid w:val="422488B8"/>
    <w:rsid w:val="42822B30"/>
    <w:rsid w:val="43576BEF"/>
    <w:rsid w:val="4403FC47"/>
    <w:rsid w:val="4445885E"/>
    <w:rsid w:val="4515FB80"/>
    <w:rsid w:val="451FFBA3"/>
    <w:rsid w:val="460D3308"/>
    <w:rsid w:val="4671D356"/>
    <w:rsid w:val="469753D2"/>
    <w:rsid w:val="48253CC7"/>
    <w:rsid w:val="48728D31"/>
    <w:rsid w:val="48D93C1A"/>
    <w:rsid w:val="490B9345"/>
    <w:rsid w:val="4970060B"/>
    <w:rsid w:val="4A1B76D6"/>
    <w:rsid w:val="4A5FB88D"/>
    <w:rsid w:val="4AA00323"/>
    <w:rsid w:val="4AC8AA87"/>
    <w:rsid w:val="4B1D6E3D"/>
    <w:rsid w:val="4B5910FC"/>
    <w:rsid w:val="4BC3BA93"/>
    <w:rsid w:val="4C4BDF38"/>
    <w:rsid w:val="4C57BA7C"/>
    <w:rsid w:val="4CF4E15D"/>
    <w:rsid w:val="4D2FD57F"/>
    <w:rsid w:val="4D652DD9"/>
    <w:rsid w:val="4D8FBE55"/>
    <w:rsid w:val="4EC94CBA"/>
    <w:rsid w:val="4EF26DD6"/>
    <w:rsid w:val="4F09C96C"/>
    <w:rsid w:val="4F175D2E"/>
    <w:rsid w:val="4F677780"/>
    <w:rsid w:val="4FBFBABA"/>
    <w:rsid w:val="4FCAD814"/>
    <w:rsid w:val="50CC49A2"/>
    <w:rsid w:val="50DB92D0"/>
    <w:rsid w:val="511F796E"/>
    <w:rsid w:val="51926FE6"/>
    <w:rsid w:val="51D60A1B"/>
    <w:rsid w:val="52491232"/>
    <w:rsid w:val="5284F8E8"/>
    <w:rsid w:val="5457D054"/>
    <w:rsid w:val="546E2530"/>
    <w:rsid w:val="54E623A8"/>
    <w:rsid w:val="55106D8D"/>
    <w:rsid w:val="5511D796"/>
    <w:rsid w:val="556712E2"/>
    <w:rsid w:val="55A0534D"/>
    <w:rsid w:val="5601ACC1"/>
    <w:rsid w:val="58ADDA27"/>
    <w:rsid w:val="58E18EBC"/>
    <w:rsid w:val="59D69C8B"/>
    <w:rsid w:val="5AADFEFB"/>
    <w:rsid w:val="5ABB05AC"/>
    <w:rsid w:val="5AFA1409"/>
    <w:rsid w:val="5B455B37"/>
    <w:rsid w:val="5B742835"/>
    <w:rsid w:val="5C19305D"/>
    <w:rsid w:val="5C66EF6F"/>
    <w:rsid w:val="5C79EA3D"/>
    <w:rsid w:val="5C7A6EC9"/>
    <w:rsid w:val="5D254A33"/>
    <w:rsid w:val="5D692BCB"/>
    <w:rsid w:val="5D90758C"/>
    <w:rsid w:val="5DA4943D"/>
    <w:rsid w:val="5DF750C1"/>
    <w:rsid w:val="5E6C7B5F"/>
    <w:rsid w:val="5E985D0C"/>
    <w:rsid w:val="5EBBA062"/>
    <w:rsid w:val="5F233830"/>
    <w:rsid w:val="5F756205"/>
    <w:rsid w:val="5F81701E"/>
    <w:rsid w:val="602823CF"/>
    <w:rsid w:val="6047F6F4"/>
    <w:rsid w:val="604BCC4B"/>
    <w:rsid w:val="6088DAE3"/>
    <w:rsid w:val="60AD3C04"/>
    <w:rsid w:val="60DC0B9D"/>
    <w:rsid w:val="619BC6BF"/>
    <w:rsid w:val="61A49603"/>
    <w:rsid w:val="62097AA6"/>
    <w:rsid w:val="62284656"/>
    <w:rsid w:val="641F97A6"/>
    <w:rsid w:val="646C2B49"/>
    <w:rsid w:val="64AD2953"/>
    <w:rsid w:val="64D43D36"/>
    <w:rsid w:val="6550C6F7"/>
    <w:rsid w:val="655737D8"/>
    <w:rsid w:val="660EEB6F"/>
    <w:rsid w:val="663A988F"/>
    <w:rsid w:val="67094DFC"/>
    <w:rsid w:val="671395A4"/>
    <w:rsid w:val="673FA017"/>
    <w:rsid w:val="678C8203"/>
    <w:rsid w:val="684B82F2"/>
    <w:rsid w:val="68876C95"/>
    <w:rsid w:val="68A51E5D"/>
    <w:rsid w:val="68B74CB3"/>
    <w:rsid w:val="68BC6315"/>
    <w:rsid w:val="69F008E4"/>
    <w:rsid w:val="6AC6BF7E"/>
    <w:rsid w:val="6AE3597E"/>
    <w:rsid w:val="6B1BE684"/>
    <w:rsid w:val="6B4FB80D"/>
    <w:rsid w:val="6C15B253"/>
    <w:rsid w:val="6C2E6924"/>
    <w:rsid w:val="6C735E61"/>
    <w:rsid w:val="6D2816F2"/>
    <w:rsid w:val="6D786B5A"/>
    <w:rsid w:val="6F19BB06"/>
    <w:rsid w:val="6F373714"/>
    <w:rsid w:val="6F4AB9D9"/>
    <w:rsid w:val="6F713381"/>
    <w:rsid w:val="6FD24902"/>
    <w:rsid w:val="701BDD81"/>
    <w:rsid w:val="702D8E68"/>
    <w:rsid w:val="70E382A2"/>
    <w:rsid w:val="71011E58"/>
    <w:rsid w:val="71664E84"/>
    <w:rsid w:val="7193539A"/>
    <w:rsid w:val="721B7B10"/>
    <w:rsid w:val="729EA3E8"/>
    <w:rsid w:val="72E8220A"/>
    <w:rsid w:val="73217027"/>
    <w:rsid w:val="74212DD8"/>
    <w:rsid w:val="746AF752"/>
    <w:rsid w:val="7491E3FC"/>
    <w:rsid w:val="74927D29"/>
    <w:rsid w:val="74BBC913"/>
    <w:rsid w:val="75718D57"/>
    <w:rsid w:val="7582F6A6"/>
    <w:rsid w:val="75C8FFAB"/>
    <w:rsid w:val="7694624D"/>
    <w:rsid w:val="76D087B4"/>
    <w:rsid w:val="76D8A333"/>
    <w:rsid w:val="76E17002"/>
    <w:rsid w:val="77227DDA"/>
    <w:rsid w:val="779EE727"/>
    <w:rsid w:val="77F2ABD2"/>
    <w:rsid w:val="788ABC94"/>
    <w:rsid w:val="795317DF"/>
    <w:rsid w:val="7990378B"/>
    <w:rsid w:val="79A499EF"/>
    <w:rsid w:val="79DE64E3"/>
    <w:rsid w:val="7A3974D8"/>
    <w:rsid w:val="7A946726"/>
    <w:rsid w:val="7AD687E9"/>
    <w:rsid w:val="7B73AC43"/>
    <w:rsid w:val="7C022A38"/>
    <w:rsid w:val="7C148EE3"/>
    <w:rsid w:val="7C65F388"/>
    <w:rsid w:val="7C757F78"/>
    <w:rsid w:val="7C829EDA"/>
    <w:rsid w:val="7CBA1BB7"/>
    <w:rsid w:val="7D3C3EE0"/>
    <w:rsid w:val="7D9B6898"/>
    <w:rsid w:val="7DA69058"/>
    <w:rsid w:val="7E0E28AB"/>
    <w:rsid w:val="7F2056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6B3D23"/>
  <w15:chartTrackingRefBased/>
  <w15:docId w15:val="{FFF9269E-BA75-4505-B930-D0FBA09BB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324FE"/>
    <w:pPr>
      <w:widowControl w:val="0"/>
      <w:spacing w:after="0" w:line="240" w:lineRule="auto"/>
    </w:pPr>
  </w:style>
  <w:style w:type="paragraph" w:styleId="Heading1">
    <w:name w:val="heading 1"/>
    <w:basedOn w:val="ListParagraph"/>
    <w:link w:val="Heading1Char"/>
    <w:uiPriority w:val="1"/>
    <w:qFormat/>
    <w:rsid w:val="00DA64D4"/>
    <w:pPr>
      <w:spacing w:line="20" w:lineRule="atLeast"/>
      <w:ind w:left="540" w:hanging="540"/>
      <w:outlineLvl w:val="0"/>
    </w:pPr>
    <w:rPr>
      <w:rFonts w:ascii="Trebuchet MS" w:hAnsi="Trebuchet MS" w:cstheme="minorHAnsi"/>
      <w:b/>
    </w:rPr>
  </w:style>
  <w:style w:type="paragraph" w:styleId="Heading2">
    <w:name w:val="heading 2"/>
    <w:basedOn w:val="ListParagraph"/>
    <w:link w:val="Heading2Char"/>
    <w:uiPriority w:val="1"/>
    <w:qFormat/>
    <w:rsid w:val="001300B2"/>
    <w:pPr>
      <w:tabs>
        <w:tab w:val="left" w:pos="1080"/>
      </w:tabs>
      <w:ind w:left="630" w:hanging="90"/>
      <w:contextualSpacing w:val="0"/>
      <w:outlineLvl w:val="1"/>
    </w:pPr>
    <w:rPr>
      <w:rFonts w:ascii="Trebuchet MS" w:hAnsi="Trebuchet MS" w:cstheme="minorHAnsi"/>
    </w:rPr>
  </w:style>
  <w:style w:type="paragraph" w:styleId="Heading3">
    <w:name w:val="heading 3"/>
    <w:basedOn w:val="Normal"/>
    <w:next w:val="Normal"/>
    <w:link w:val="Heading3Char"/>
    <w:uiPriority w:val="9"/>
    <w:unhideWhenUsed/>
    <w:qFormat/>
    <w:rsid w:val="007157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1300B2"/>
    <w:rPr>
      <w:rFonts w:ascii="Trebuchet MS" w:hAnsi="Trebuchet MS" w:cstheme="minorHAnsi"/>
    </w:rPr>
  </w:style>
  <w:style w:type="paragraph" w:styleId="ListParagraph">
    <w:name w:val="List Paragraph"/>
    <w:basedOn w:val="Normal"/>
    <w:uiPriority w:val="34"/>
    <w:qFormat/>
    <w:rsid w:val="007D66DD"/>
    <w:pPr>
      <w:ind w:left="720"/>
      <w:contextualSpacing/>
    </w:pPr>
  </w:style>
  <w:style w:type="character" w:customStyle="1" w:styleId="Heading1Char">
    <w:name w:val="Heading 1 Char"/>
    <w:basedOn w:val="DefaultParagraphFont"/>
    <w:link w:val="Heading1"/>
    <w:uiPriority w:val="1"/>
    <w:rsid w:val="00DA64D4"/>
    <w:rPr>
      <w:rFonts w:ascii="Trebuchet MS" w:hAnsi="Trebuchet MS" w:cstheme="minorHAnsi"/>
      <w:b/>
    </w:rPr>
  </w:style>
  <w:style w:type="table" w:styleId="TableGrid">
    <w:name w:val="Table Grid"/>
    <w:basedOn w:val="TableNormal"/>
    <w:uiPriority w:val="59"/>
    <w:rsid w:val="000E7B1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1572D"/>
    <w:pPr>
      <w:widowControl w:val="0"/>
      <w:spacing w:after="0" w:line="240" w:lineRule="auto"/>
    </w:pPr>
  </w:style>
  <w:style w:type="character" w:customStyle="1" w:styleId="Heading3Char">
    <w:name w:val="Heading 3 Char"/>
    <w:basedOn w:val="DefaultParagraphFont"/>
    <w:link w:val="Heading3"/>
    <w:uiPriority w:val="9"/>
    <w:rsid w:val="0071572D"/>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6E33D4"/>
    <w:pPr>
      <w:tabs>
        <w:tab w:val="center" w:pos="4680"/>
        <w:tab w:val="right" w:pos="9360"/>
      </w:tabs>
    </w:pPr>
  </w:style>
  <w:style w:type="character" w:customStyle="1" w:styleId="HeaderChar">
    <w:name w:val="Header Char"/>
    <w:basedOn w:val="DefaultParagraphFont"/>
    <w:link w:val="Header"/>
    <w:uiPriority w:val="99"/>
    <w:rsid w:val="006E33D4"/>
  </w:style>
  <w:style w:type="paragraph" w:styleId="Footer">
    <w:name w:val="footer"/>
    <w:basedOn w:val="Normal"/>
    <w:link w:val="FooterChar"/>
    <w:uiPriority w:val="99"/>
    <w:unhideWhenUsed/>
    <w:rsid w:val="006E33D4"/>
    <w:pPr>
      <w:tabs>
        <w:tab w:val="center" w:pos="4680"/>
        <w:tab w:val="right" w:pos="9360"/>
      </w:tabs>
    </w:pPr>
  </w:style>
  <w:style w:type="character" w:customStyle="1" w:styleId="FooterChar">
    <w:name w:val="Footer Char"/>
    <w:basedOn w:val="DefaultParagraphFont"/>
    <w:link w:val="Footer"/>
    <w:uiPriority w:val="99"/>
    <w:rsid w:val="006E33D4"/>
  </w:style>
  <w:style w:type="paragraph" w:styleId="Title">
    <w:name w:val="Title"/>
    <w:basedOn w:val="Normal"/>
    <w:next w:val="Normal"/>
    <w:link w:val="TitleChar"/>
    <w:uiPriority w:val="1"/>
    <w:qFormat/>
    <w:rsid w:val="008C6785"/>
    <w:pPr>
      <w:widowControl/>
      <w:autoSpaceDE w:val="0"/>
      <w:autoSpaceDN w:val="0"/>
      <w:adjustRightInd w:val="0"/>
      <w:ind w:left="2240"/>
    </w:pPr>
    <w:rPr>
      <w:rFonts w:ascii="Times New Roman" w:hAnsi="Times New Roman" w:cs="Times New Roman"/>
      <w:sz w:val="24"/>
      <w:szCs w:val="24"/>
    </w:rPr>
  </w:style>
  <w:style w:type="character" w:customStyle="1" w:styleId="TitleChar">
    <w:name w:val="Title Char"/>
    <w:basedOn w:val="DefaultParagraphFont"/>
    <w:link w:val="Title"/>
    <w:uiPriority w:val="1"/>
    <w:rsid w:val="008C6785"/>
    <w:rPr>
      <w:rFonts w:ascii="Times New Roman" w:hAnsi="Times New Roman" w:cs="Times New Roman"/>
      <w:sz w:val="24"/>
      <w:szCs w:val="24"/>
    </w:rPr>
  </w:style>
  <w:style w:type="character" w:styleId="Hyperlink">
    <w:name w:val="Hyperlink"/>
    <w:basedOn w:val="DefaultParagraphFont"/>
    <w:uiPriority w:val="99"/>
    <w:unhideWhenUsed/>
    <w:rsid w:val="00EA2D2E"/>
    <w:rPr>
      <w:color w:val="0000FF"/>
      <w:u w:val="single"/>
    </w:rPr>
  </w:style>
  <w:style w:type="character" w:customStyle="1" w:styleId="apple-converted-space">
    <w:name w:val="apple-converted-space"/>
    <w:basedOn w:val="DefaultParagraphFont"/>
    <w:rsid w:val="00750883"/>
  </w:style>
  <w:style w:type="character" w:customStyle="1" w:styleId="xcontentpasted4">
    <w:name w:val="xcontentpasted4"/>
    <w:basedOn w:val="DefaultParagraphFont"/>
    <w:rsid w:val="00750883"/>
  </w:style>
  <w:style w:type="character" w:customStyle="1" w:styleId="xcontentpasted5">
    <w:name w:val="xcontentpasted5"/>
    <w:basedOn w:val="DefaultParagraphFont"/>
    <w:rsid w:val="00750883"/>
  </w:style>
  <w:style w:type="character" w:styleId="UnresolvedMention">
    <w:name w:val="Unresolved Mention"/>
    <w:basedOn w:val="DefaultParagraphFont"/>
    <w:uiPriority w:val="99"/>
    <w:semiHidden/>
    <w:unhideWhenUsed/>
    <w:rsid w:val="00161B43"/>
    <w:rPr>
      <w:color w:val="605E5C"/>
      <w:shd w:val="clear" w:color="auto" w:fill="E1DFDD"/>
    </w:rPr>
  </w:style>
  <w:style w:type="character" w:customStyle="1" w:styleId="normaltextrun">
    <w:name w:val="normaltextrun"/>
    <w:basedOn w:val="DefaultParagraphFont"/>
    <w:rsid w:val="002C2056"/>
  </w:style>
  <w:style w:type="character" w:customStyle="1" w:styleId="eop">
    <w:name w:val="eop"/>
    <w:basedOn w:val="DefaultParagraphFont"/>
    <w:rsid w:val="002C2056"/>
  </w:style>
  <w:style w:type="paragraph" w:customStyle="1" w:styleId="paragraph">
    <w:name w:val="paragraph"/>
    <w:basedOn w:val="Normal"/>
    <w:rsid w:val="003A105C"/>
    <w:pPr>
      <w:widowControl/>
      <w:spacing w:before="100" w:beforeAutospacing="1" w:after="100" w:afterAutospacing="1"/>
    </w:pPr>
    <w:rPr>
      <w:rFonts w:ascii="Times New Roman" w:eastAsia="Times New Roman" w:hAnsi="Times New Roman" w:cs="Times New Roman"/>
      <w:sz w:val="24"/>
      <w:szCs w:val="24"/>
    </w:rPr>
  </w:style>
  <w:style w:type="paragraph" w:customStyle="1" w:styleId="transcript-list-item">
    <w:name w:val="transcript-list-item"/>
    <w:basedOn w:val="Normal"/>
    <w:rsid w:val="00031968"/>
    <w:pPr>
      <w:widowControl/>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521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75824">
      <w:bodyDiv w:val="1"/>
      <w:marLeft w:val="0"/>
      <w:marRight w:val="0"/>
      <w:marTop w:val="0"/>
      <w:marBottom w:val="0"/>
      <w:divBdr>
        <w:top w:val="none" w:sz="0" w:space="0" w:color="auto"/>
        <w:left w:val="none" w:sz="0" w:space="0" w:color="auto"/>
        <w:bottom w:val="none" w:sz="0" w:space="0" w:color="auto"/>
        <w:right w:val="none" w:sz="0" w:space="0" w:color="auto"/>
      </w:divBdr>
      <w:divsChild>
        <w:div w:id="525485164">
          <w:marLeft w:val="0"/>
          <w:marRight w:val="0"/>
          <w:marTop w:val="0"/>
          <w:marBottom w:val="0"/>
          <w:divBdr>
            <w:top w:val="none" w:sz="0" w:space="0" w:color="auto"/>
            <w:left w:val="none" w:sz="0" w:space="0" w:color="auto"/>
            <w:bottom w:val="none" w:sz="0" w:space="0" w:color="auto"/>
            <w:right w:val="none" w:sz="0" w:space="0" w:color="auto"/>
          </w:divBdr>
          <w:divsChild>
            <w:div w:id="167840473">
              <w:marLeft w:val="0"/>
              <w:marRight w:val="120"/>
              <w:marTop w:val="0"/>
              <w:marBottom w:val="0"/>
              <w:divBdr>
                <w:top w:val="none" w:sz="0" w:space="0" w:color="auto"/>
                <w:left w:val="none" w:sz="0" w:space="0" w:color="auto"/>
                <w:bottom w:val="none" w:sz="0" w:space="0" w:color="auto"/>
                <w:right w:val="none" w:sz="0" w:space="0" w:color="auto"/>
              </w:divBdr>
              <w:divsChild>
                <w:div w:id="758217547">
                  <w:marLeft w:val="0"/>
                  <w:marRight w:val="0"/>
                  <w:marTop w:val="0"/>
                  <w:marBottom w:val="0"/>
                  <w:divBdr>
                    <w:top w:val="none" w:sz="0" w:space="0" w:color="auto"/>
                    <w:left w:val="none" w:sz="0" w:space="0" w:color="auto"/>
                    <w:bottom w:val="none" w:sz="0" w:space="0" w:color="auto"/>
                    <w:right w:val="none" w:sz="0" w:space="0" w:color="auto"/>
                  </w:divBdr>
                  <w:divsChild>
                    <w:div w:id="639842976">
                      <w:marLeft w:val="0"/>
                      <w:marRight w:val="0"/>
                      <w:marTop w:val="0"/>
                      <w:marBottom w:val="0"/>
                      <w:divBdr>
                        <w:top w:val="none" w:sz="0" w:space="0" w:color="auto"/>
                        <w:left w:val="none" w:sz="0" w:space="0" w:color="auto"/>
                        <w:bottom w:val="none" w:sz="0" w:space="0" w:color="auto"/>
                        <w:right w:val="none" w:sz="0" w:space="0" w:color="auto"/>
                      </w:divBdr>
                      <w:divsChild>
                        <w:div w:id="102166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75923">
      <w:bodyDiv w:val="1"/>
      <w:marLeft w:val="0"/>
      <w:marRight w:val="0"/>
      <w:marTop w:val="0"/>
      <w:marBottom w:val="0"/>
      <w:divBdr>
        <w:top w:val="none" w:sz="0" w:space="0" w:color="auto"/>
        <w:left w:val="none" w:sz="0" w:space="0" w:color="auto"/>
        <w:bottom w:val="none" w:sz="0" w:space="0" w:color="auto"/>
        <w:right w:val="none" w:sz="0" w:space="0" w:color="auto"/>
      </w:divBdr>
      <w:divsChild>
        <w:div w:id="1984576796">
          <w:marLeft w:val="0"/>
          <w:marRight w:val="0"/>
          <w:marTop w:val="0"/>
          <w:marBottom w:val="0"/>
          <w:divBdr>
            <w:top w:val="none" w:sz="0" w:space="0" w:color="auto"/>
            <w:left w:val="none" w:sz="0" w:space="0" w:color="auto"/>
            <w:bottom w:val="none" w:sz="0" w:space="0" w:color="auto"/>
            <w:right w:val="none" w:sz="0" w:space="0" w:color="auto"/>
          </w:divBdr>
          <w:divsChild>
            <w:div w:id="1996183077">
              <w:marLeft w:val="0"/>
              <w:marRight w:val="120"/>
              <w:marTop w:val="0"/>
              <w:marBottom w:val="0"/>
              <w:divBdr>
                <w:top w:val="none" w:sz="0" w:space="0" w:color="auto"/>
                <w:left w:val="none" w:sz="0" w:space="0" w:color="auto"/>
                <w:bottom w:val="none" w:sz="0" w:space="0" w:color="auto"/>
                <w:right w:val="none" w:sz="0" w:space="0" w:color="auto"/>
              </w:divBdr>
              <w:divsChild>
                <w:div w:id="338822237">
                  <w:marLeft w:val="0"/>
                  <w:marRight w:val="0"/>
                  <w:marTop w:val="0"/>
                  <w:marBottom w:val="0"/>
                  <w:divBdr>
                    <w:top w:val="none" w:sz="0" w:space="0" w:color="auto"/>
                    <w:left w:val="none" w:sz="0" w:space="0" w:color="auto"/>
                    <w:bottom w:val="none" w:sz="0" w:space="0" w:color="auto"/>
                    <w:right w:val="none" w:sz="0" w:space="0" w:color="auto"/>
                  </w:divBdr>
                  <w:divsChild>
                    <w:div w:id="1839883809">
                      <w:marLeft w:val="0"/>
                      <w:marRight w:val="0"/>
                      <w:marTop w:val="0"/>
                      <w:marBottom w:val="0"/>
                      <w:divBdr>
                        <w:top w:val="none" w:sz="0" w:space="0" w:color="auto"/>
                        <w:left w:val="none" w:sz="0" w:space="0" w:color="auto"/>
                        <w:bottom w:val="none" w:sz="0" w:space="0" w:color="auto"/>
                        <w:right w:val="none" w:sz="0" w:space="0" w:color="auto"/>
                      </w:divBdr>
                      <w:divsChild>
                        <w:div w:id="31807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195389">
      <w:bodyDiv w:val="1"/>
      <w:marLeft w:val="0"/>
      <w:marRight w:val="0"/>
      <w:marTop w:val="0"/>
      <w:marBottom w:val="0"/>
      <w:divBdr>
        <w:top w:val="none" w:sz="0" w:space="0" w:color="auto"/>
        <w:left w:val="none" w:sz="0" w:space="0" w:color="auto"/>
        <w:bottom w:val="none" w:sz="0" w:space="0" w:color="auto"/>
        <w:right w:val="none" w:sz="0" w:space="0" w:color="auto"/>
      </w:divBdr>
      <w:divsChild>
        <w:div w:id="353000410">
          <w:marLeft w:val="0"/>
          <w:marRight w:val="0"/>
          <w:marTop w:val="0"/>
          <w:marBottom w:val="0"/>
          <w:divBdr>
            <w:top w:val="none" w:sz="0" w:space="0" w:color="auto"/>
            <w:left w:val="none" w:sz="0" w:space="0" w:color="auto"/>
            <w:bottom w:val="none" w:sz="0" w:space="0" w:color="auto"/>
            <w:right w:val="none" w:sz="0" w:space="0" w:color="auto"/>
          </w:divBdr>
          <w:divsChild>
            <w:div w:id="840852301">
              <w:marLeft w:val="0"/>
              <w:marRight w:val="0"/>
              <w:marTop w:val="0"/>
              <w:marBottom w:val="0"/>
              <w:divBdr>
                <w:top w:val="none" w:sz="0" w:space="0" w:color="auto"/>
                <w:left w:val="none" w:sz="0" w:space="0" w:color="auto"/>
                <w:bottom w:val="none" w:sz="0" w:space="0" w:color="auto"/>
                <w:right w:val="none" w:sz="0" w:space="0" w:color="auto"/>
              </w:divBdr>
            </w:div>
          </w:divsChild>
        </w:div>
        <w:div w:id="1441946965">
          <w:marLeft w:val="0"/>
          <w:marRight w:val="0"/>
          <w:marTop w:val="0"/>
          <w:marBottom w:val="0"/>
          <w:divBdr>
            <w:top w:val="none" w:sz="0" w:space="0" w:color="auto"/>
            <w:left w:val="none" w:sz="0" w:space="0" w:color="auto"/>
            <w:bottom w:val="none" w:sz="0" w:space="0" w:color="auto"/>
            <w:right w:val="none" w:sz="0" w:space="0" w:color="auto"/>
          </w:divBdr>
          <w:divsChild>
            <w:div w:id="1800612148">
              <w:marLeft w:val="0"/>
              <w:marRight w:val="0"/>
              <w:marTop w:val="0"/>
              <w:marBottom w:val="0"/>
              <w:divBdr>
                <w:top w:val="none" w:sz="0" w:space="0" w:color="auto"/>
                <w:left w:val="none" w:sz="0" w:space="0" w:color="auto"/>
                <w:bottom w:val="none" w:sz="0" w:space="0" w:color="auto"/>
                <w:right w:val="none" w:sz="0" w:space="0" w:color="auto"/>
              </w:divBdr>
            </w:div>
          </w:divsChild>
        </w:div>
        <w:div w:id="1774278802">
          <w:marLeft w:val="0"/>
          <w:marRight w:val="0"/>
          <w:marTop w:val="0"/>
          <w:marBottom w:val="0"/>
          <w:divBdr>
            <w:top w:val="none" w:sz="0" w:space="0" w:color="auto"/>
            <w:left w:val="none" w:sz="0" w:space="0" w:color="auto"/>
            <w:bottom w:val="none" w:sz="0" w:space="0" w:color="auto"/>
            <w:right w:val="none" w:sz="0" w:space="0" w:color="auto"/>
          </w:divBdr>
          <w:divsChild>
            <w:div w:id="419640043">
              <w:marLeft w:val="0"/>
              <w:marRight w:val="0"/>
              <w:marTop w:val="0"/>
              <w:marBottom w:val="0"/>
              <w:divBdr>
                <w:top w:val="none" w:sz="0" w:space="0" w:color="auto"/>
                <w:left w:val="none" w:sz="0" w:space="0" w:color="auto"/>
                <w:bottom w:val="none" w:sz="0" w:space="0" w:color="auto"/>
                <w:right w:val="none" w:sz="0" w:space="0" w:color="auto"/>
              </w:divBdr>
            </w:div>
          </w:divsChild>
        </w:div>
        <w:div w:id="1910995397">
          <w:marLeft w:val="0"/>
          <w:marRight w:val="0"/>
          <w:marTop w:val="0"/>
          <w:marBottom w:val="0"/>
          <w:divBdr>
            <w:top w:val="none" w:sz="0" w:space="0" w:color="auto"/>
            <w:left w:val="none" w:sz="0" w:space="0" w:color="auto"/>
            <w:bottom w:val="none" w:sz="0" w:space="0" w:color="auto"/>
            <w:right w:val="none" w:sz="0" w:space="0" w:color="auto"/>
          </w:divBdr>
          <w:divsChild>
            <w:div w:id="182924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932772">
      <w:bodyDiv w:val="1"/>
      <w:marLeft w:val="0"/>
      <w:marRight w:val="0"/>
      <w:marTop w:val="0"/>
      <w:marBottom w:val="0"/>
      <w:divBdr>
        <w:top w:val="none" w:sz="0" w:space="0" w:color="auto"/>
        <w:left w:val="none" w:sz="0" w:space="0" w:color="auto"/>
        <w:bottom w:val="none" w:sz="0" w:space="0" w:color="auto"/>
        <w:right w:val="none" w:sz="0" w:space="0" w:color="auto"/>
      </w:divBdr>
      <w:divsChild>
        <w:div w:id="192152103">
          <w:marLeft w:val="0"/>
          <w:marRight w:val="0"/>
          <w:marTop w:val="0"/>
          <w:marBottom w:val="0"/>
          <w:divBdr>
            <w:top w:val="none" w:sz="0" w:space="0" w:color="auto"/>
            <w:left w:val="none" w:sz="0" w:space="0" w:color="auto"/>
            <w:bottom w:val="none" w:sz="0" w:space="0" w:color="auto"/>
            <w:right w:val="none" w:sz="0" w:space="0" w:color="auto"/>
          </w:divBdr>
        </w:div>
        <w:div w:id="482354227">
          <w:marLeft w:val="0"/>
          <w:marRight w:val="0"/>
          <w:marTop w:val="0"/>
          <w:marBottom w:val="0"/>
          <w:divBdr>
            <w:top w:val="none" w:sz="0" w:space="0" w:color="auto"/>
            <w:left w:val="none" w:sz="0" w:space="0" w:color="auto"/>
            <w:bottom w:val="none" w:sz="0" w:space="0" w:color="auto"/>
            <w:right w:val="none" w:sz="0" w:space="0" w:color="auto"/>
          </w:divBdr>
        </w:div>
      </w:divsChild>
    </w:div>
    <w:div w:id="1224753338">
      <w:bodyDiv w:val="1"/>
      <w:marLeft w:val="0"/>
      <w:marRight w:val="0"/>
      <w:marTop w:val="0"/>
      <w:marBottom w:val="0"/>
      <w:divBdr>
        <w:top w:val="none" w:sz="0" w:space="0" w:color="auto"/>
        <w:left w:val="none" w:sz="0" w:space="0" w:color="auto"/>
        <w:bottom w:val="none" w:sz="0" w:space="0" w:color="auto"/>
        <w:right w:val="none" w:sz="0" w:space="0" w:color="auto"/>
      </w:divBdr>
      <w:divsChild>
        <w:div w:id="525756101">
          <w:marLeft w:val="0"/>
          <w:marRight w:val="0"/>
          <w:marTop w:val="0"/>
          <w:marBottom w:val="0"/>
          <w:divBdr>
            <w:top w:val="none" w:sz="0" w:space="0" w:color="auto"/>
            <w:left w:val="none" w:sz="0" w:space="0" w:color="auto"/>
            <w:bottom w:val="none" w:sz="0" w:space="0" w:color="auto"/>
            <w:right w:val="none" w:sz="0" w:space="0" w:color="auto"/>
          </w:divBdr>
          <w:divsChild>
            <w:div w:id="1915427295">
              <w:marLeft w:val="0"/>
              <w:marRight w:val="120"/>
              <w:marTop w:val="0"/>
              <w:marBottom w:val="0"/>
              <w:divBdr>
                <w:top w:val="none" w:sz="0" w:space="0" w:color="auto"/>
                <w:left w:val="none" w:sz="0" w:space="0" w:color="auto"/>
                <w:bottom w:val="none" w:sz="0" w:space="0" w:color="auto"/>
                <w:right w:val="none" w:sz="0" w:space="0" w:color="auto"/>
              </w:divBdr>
              <w:divsChild>
                <w:div w:id="775060114">
                  <w:marLeft w:val="0"/>
                  <w:marRight w:val="0"/>
                  <w:marTop w:val="0"/>
                  <w:marBottom w:val="0"/>
                  <w:divBdr>
                    <w:top w:val="none" w:sz="0" w:space="0" w:color="auto"/>
                    <w:left w:val="none" w:sz="0" w:space="0" w:color="auto"/>
                    <w:bottom w:val="none" w:sz="0" w:space="0" w:color="auto"/>
                    <w:right w:val="none" w:sz="0" w:space="0" w:color="auto"/>
                  </w:divBdr>
                  <w:divsChild>
                    <w:div w:id="330572143">
                      <w:marLeft w:val="0"/>
                      <w:marRight w:val="0"/>
                      <w:marTop w:val="0"/>
                      <w:marBottom w:val="0"/>
                      <w:divBdr>
                        <w:top w:val="none" w:sz="0" w:space="0" w:color="auto"/>
                        <w:left w:val="none" w:sz="0" w:space="0" w:color="auto"/>
                        <w:bottom w:val="none" w:sz="0" w:space="0" w:color="auto"/>
                        <w:right w:val="none" w:sz="0" w:space="0" w:color="auto"/>
                      </w:divBdr>
                      <w:divsChild>
                        <w:div w:id="31067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559118">
      <w:bodyDiv w:val="1"/>
      <w:marLeft w:val="0"/>
      <w:marRight w:val="0"/>
      <w:marTop w:val="0"/>
      <w:marBottom w:val="0"/>
      <w:divBdr>
        <w:top w:val="none" w:sz="0" w:space="0" w:color="auto"/>
        <w:left w:val="none" w:sz="0" w:space="0" w:color="auto"/>
        <w:bottom w:val="none" w:sz="0" w:space="0" w:color="auto"/>
        <w:right w:val="none" w:sz="0" w:space="0" w:color="auto"/>
      </w:divBdr>
      <w:divsChild>
        <w:div w:id="1033044000">
          <w:marLeft w:val="0"/>
          <w:marRight w:val="0"/>
          <w:marTop w:val="0"/>
          <w:marBottom w:val="0"/>
          <w:divBdr>
            <w:top w:val="none" w:sz="0" w:space="0" w:color="auto"/>
            <w:left w:val="none" w:sz="0" w:space="0" w:color="auto"/>
            <w:bottom w:val="none" w:sz="0" w:space="0" w:color="auto"/>
            <w:right w:val="none" w:sz="0" w:space="0" w:color="auto"/>
          </w:divBdr>
          <w:divsChild>
            <w:div w:id="252514627">
              <w:marLeft w:val="0"/>
              <w:marRight w:val="120"/>
              <w:marTop w:val="0"/>
              <w:marBottom w:val="0"/>
              <w:divBdr>
                <w:top w:val="none" w:sz="0" w:space="0" w:color="auto"/>
                <w:left w:val="none" w:sz="0" w:space="0" w:color="auto"/>
                <w:bottom w:val="none" w:sz="0" w:space="0" w:color="auto"/>
                <w:right w:val="none" w:sz="0" w:space="0" w:color="auto"/>
              </w:divBdr>
              <w:divsChild>
                <w:div w:id="1197081540">
                  <w:marLeft w:val="0"/>
                  <w:marRight w:val="0"/>
                  <w:marTop w:val="0"/>
                  <w:marBottom w:val="0"/>
                  <w:divBdr>
                    <w:top w:val="none" w:sz="0" w:space="0" w:color="auto"/>
                    <w:left w:val="none" w:sz="0" w:space="0" w:color="auto"/>
                    <w:bottom w:val="none" w:sz="0" w:space="0" w:color="auto"/>
                    <w:right w:val="none" w:sz="0" w:space="0" w:color="auto"/>
                  </w:divBdr>
                  <w:divsChild>
                    <w:div w:id="1625161786">
                      <w:marLeft w:val="0"/>
                      <w:marRight w:val="0"/>
                      <w:marTop w:val="0"/>
                      <w:marBottom w:val="0"/>
                      <w:divBdr>
                        <w:top w:val="none" w:sz="0" w:space="0" w:color="auto"/>
                        <w:left w:val="none" w:sz="0" w:space="0" w:color="auto"/>
                        <w:bottom w:val="none" w:sz="0" w:space="0" w:color="auto"/>
                        <w:right w:val="none" w:sz="0" w:space="0" w:color="auto"/>
                      </w:divBdr>
                      <w:divsChild>
                        <w:div w:id="99591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8940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rldefense.proofpoint.com/v2/url?u=https-3A__sgs.stanford.edu_events_2024-2Depic-2Dsymposium-2Dintegrating-2Dglobal-2Dtopics-2Dcommunity-2Dcollege-2Dcurricula&amp;d=DwMF-g&amp;c=tfV1y7VjMpp2c1x3NJOKE90M8g-mEaV1iV68RN7jMhE&amp;r=jrr99I_CHRq5tJRcnqI0wKrtWoLAbiJCcH4BtyjHXcu87G-JV5g2uAHFNIPnQxl_&amp;m=v1gDZddqd39tRHAevxz7KFM_JGTedPolMcMNGcJs2PgvKhvekx-zjz59eUpzPUCX&amp;s=G0EcqY9bV-F51KPx6OF_3weZfCPff9NoHg4EY57FJxk&amp;e="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vm-edu.zoom.us/j/94677189943?pwd=L3dLYzJjT0R4aDQ2N2NwMmlMaWpUQT09" TargetMode="External"/><Relationship Id="rId17" Type="http://schemas.openxmlformats.org/officeDocument/2006/relationships/header" Target="header1.xm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ww.asccc.org/content/academic-integrity-era-artificial-intelligence-onus-faculty"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legeunbound.edu/apps/pages/index.jsp?uREC_ID=308712&amp;type=d&amp;pREC_ID=2572754"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mmunitystandards.stanford.edu/policies-guidance/honor-code"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790478f-498d-448d-b8c0-82d859f81888">
      <Terms xmlns="http://schemas.microsoft.com/office/infopath/2007/PartnerControls"/>
    </lcf76f155ced4ddcb4097134ff3c332f>
    <TaxCatchAll xmlns="dfbba728-e8f6-40de-a018-f3186efb06e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0F51E4EFEAB74A84C6AE68B266889E" ma:contentTypeVersion="16" ma:contentTypeDescription="Create a new document." ma:contentTypeScope="" ma:versionID="d827dcb3d1ed526abdc28d7996db38eb">
  <xsd:schema xmlns:xsd="http://www.w3.org/2001/XMLSchema" xmlns:xs="http://www.w3.org/2001/XMLSchema" xmlns:p="http://schemas.microsoft.com/office/2006/metadata/properties" xmlns:ns2="8790478f-498d-448d-b8c0-82d859f81888" xmlns:ns3="dfbba728-e8f6-40de-a018-f3186efb06e1" targetNamespace="http://schemas.microsoft.com/office/2006/metadata/properties" ma:root="true" ma:fieldsID="9ef873b6c1f0c2cbab466a44a8411e63" ns2:_="" ns3:_="">
    <xsd:import namespace="8790478f-498d-448d-b8c0-82d859f81888"/>
    <xsd:import namespace="dfbba728-e8f6-40de-a018-f3186efb06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90478f-498d-448d-b8c0-82d859f818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94e30a7-a697-4faf-8137-298df53df820"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bba728-e8f6-40de-a018-f3186efb06e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a0f2530-33b8-4e94-80ad-2b7e1c216af9}" ma:internalName="TaxCatchAll" ma:showField="CatchAllData" ma:web="dfbba728-e8f6-40de-a018-f3186efb06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12DCBC-62E5-4FD7-B840-B8790BF72170}">
  <ds:schemaRefs>
    <ds:schemaRef ds:uri="http://schemas.microsoft.com/office/2006/metadata/properties"/>
    <ds:schemaRef ds:uri="http://schemas.microsoft.com/office/infopath/2007/PartnerControls"/>
    <ds:schemaRef ds:uri="8790478f-498d-448d-b8c0-82d859f81888"/>
    <ds:schemaRef ds:uri="dfbba728-e8f6-40de-a018-f3186efb06e1"/>
  </ds:schemaRefs>
</ds:datastoreItem>
</file>

<file path=customXml/itemProps2.xml><?xml version="1.0" encoding="utf-8"?>
<ds:datastoreItem xmlns:ds="http://schemas.openxmlformats.org/officeDocument/2006/customXml" ds:itemID="{AAB46DB0-FD09-4D19-90F3-DCE86405789A}">
  <ds:schemaRefs>
    <ds:schemaRef ds:uri="http://schemas.microsoft.com/sharepoint/v3/contenttype/forms"/>
  </ds:schemaRefs>
</ds:datastoreItem>
</file>

<file path=customXml/itemProps3.xml><?xml version="1.0" encoding="utf-8"?>
<ds:datastoreItem xmlns:ds="http://schemas.openxmlformats.org/officeDocument/2006/customXml" ds:itemID="{F8E4E135-2A6E-4D0D-9FE3-F45554493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90478f-498d-448d-b8c0-82d859f81888"/>
    <ds:schemaRef ds:uri="dfbba728-e8f6-40de-a018-f3186efb06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4747</Words>
  <Characters>27061</Characters>
  <Application>Microsoft Office Word</Application>
  <DocSecurity>0</DocSecurity>
  <Lines>225</Lines>
  <Paragraphs>63</Paragraphs>
  <ScaleCrop>false</ScaleCrop>
  <Company>West Valley Mission Community College</Company>
  <LinksUpToDate>false</LinksUpToDate>
  <CharactersWithSpaces>31745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Bogatin Starr</dc:creator>
  <cp:keywords/>
  <dc:description/>
  <cp:lastModifiedBy>Sharon Storm</cp:lastModifiedBy>
  <cp:revision>3</cp:revision>
  <cp:lastPrinted>2022-10-14T21:02:00Z</cp:lastPrinted>
  <dcterms:created xsi:type="dcterms:W3CDTF">2024-08-28T19:17:00Z</dcterms:created>
  <dcterms:modified xsi:type="dcterms:W3CDTF">2024-08-28T19:18:00Z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0x010100400F51E4EFEAB74A84C6AE68B266889E</vt:lpwstr>
  </property>
  <property fmtid="{D5CDD505-2E9C-101B-9397-08002B2CF9AE}" pid="3" name="MediaServiceImageTags">
    <vt:lpwstr/>
  </property>
</Properties>
</file>