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CE3" w:rsidRPr="00192CE3" w:rsidRDefault="00192CE3" w:rsidP="00192CE3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2073243</wp:posOffset>
            </wp:positionH>
            <wp:positionV relativeFrom="paragraph">
              <wp:posOffset>27160</wp:posOffset>
            </wp:positionV>
            <wp:extent cx="1655533" cy="1639614"/>
            <wp:effectExtent l="0" t="0" r="1905" b="0"/>
            <wp:wrapTight wrapText="bothSides">
              <wp:wrapPolygon edited="0">
                <wp:start x="0" y="0"/>
                <wp:lineTo x="0" y="21332"/>
                <wp:lineTo x="21376" y="21332"/>
                <wp:lineTo x="21376" y="0"/>
                <wp:lineTo x="0" y="0"/>
              </wp:wrapPolygon>
            </wp:wrapTight>
            <wp:docPr id="1" name="Picture 1" descr="http://www.westvalley.edu/departments/graphics/files/wvc_logo_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stvalley.edu/departments/graphics/files/wvc_logo_ma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533" cy="163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92CE3" w:rsidRPr="00192CE3" w:rsidRDefault="00192CE3" w:rsidP="00192CE3"/>
    <w:p w:rsidR="00192CE3" w:rsidRPr="00192CE3" w:rsidRDefault="00192CE3" w:rsidP="00192CE3"/>
    <w:p w:rsidR="00192CE3" w:rsidRPr="00192CE3" w:rsidRDefault="00192CE3" w:rsidP="00192CE3"/>
    <w:p w:rsidR="00192CE3" w:rsidRPr="00D92BBC" w:rsidRDefault="00192CE3" w:rsidP="00D92BBC"/>
    <w:p w:rsidR="00192CE3" w:rsidRPr="00D92BBC" w:rsidRDefault="00192CE3" w:rsidP="00D92BBC"/>
    <w:p w:rsidR="00192CE3" w:rsidRPr="00D92BBC" w:rsidRDefault="00192CE3" w:rsidP="00D92BBC"/>
    <w:p w:rsidR="00192CE3" w:rsidRPr="00192CE3" w:rsidRDefault="00192CE3" w:rsidP="00192CE3"/>
    <w:p w:rsidR="00192CE3" w:rsidRPr="00192CE3" w:rsidRDefault="00192CE3" w:rsidP="00192CE3"/>
    <w:p w:rsidR="00192CE3" w:rsidRDefault="00192CE3" w:rsidP="00192CE3">
      <w:pPr>
        <w:jc w:val="center"/>
        <w:rPr>
          <w:b/>
          <w:smallCaps/>
          <w:sz w:val="52"/>
        </w:rPr>
      </w:pPr>
    </w:p>
    <w:p w:rsidR="00362BDE" w:rsidRDefault="00362BDE" w:rsidP="00192CE3">
      <w:pPr>
        <w:jc w:val="center"/>
        <w:rPr>
          <w:b/>
          <w:smallCaps/>
          <w:sz w:val="52"/>
        </w:rPr>
      </w:pPr>
    </w:p>
    <w:p w:rsidR="00192CE3" w:rsidRPr="00192CE3" w:rsidRDefault="00192CE3" w:rsidP="00192CE3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 xml:space="preserve">Program Review </w:t>
      </w:r>
    </w:p>
    <w:p w:rsidR="002C71C1" w:rsidRPr="00192CE3" w:rsidRDefault="00831EBA" w:rsidP="00192CE3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>2014 – 2015</w:t>
      </w:r>
    </w:p>
    <w:p w:rsidR="00192CE3" w:rsidRDefault="00192CE3" w:rsidP="00192CE3"/>
    <w:p w:rsidR="00192CE3" w:rsidRDefault="00192CE3" w:rsidP="00362BDE"/>
    <w:p w:rsidR="00362BDE" w:rsidRDefault="00362BDE" w:rsidP="00362BDE"/>
    <w:p w:rsidR="00362BDE" w:rsidRDefault="00362BDE" w:rsidP="00362BDE"/>
    <w:p w:rsidR="00362BDE" w:rsidRDefault="00362BDE" w:rsidP="00362BDE"/>
    <w:p w:rsidR="00362BDE" w:rsidRDefault="00362BDE" w:rsidP="00362BDE"/>
    <w:p w:rsidR="00362BDE" w:rsidRDefault="00362BDE" w:rsidP="00362BDE"/>
    <w:p w:rsidR="00192CE3" w:rsidRPr="00192CE3" w:rsidRDefault="00192CE3" w:rsidP="00192CE3">
      <w:pPr>
        <w:jc w:val="center"/>
        <w:rPr>
          <w:smallCaps/>
          <w:sz w:val="32"/>
        </w:rPr>
      </w:pPr>
      <w:r w:rsidRPr="00192CE3">
        <w:rPr>
          <w:smallCaps/>
          <w:sz w:val="32"/>
        </w:rPr>
        <w:t>Budget and Resources Allocation Survey</w:t>
      </w:r>
    </w:p>
    <w:p w:rsidR="00192CE3" w:rsidRPr="00192CE3" w:rsidRDefault="00C5134C" w:rsidP="00192CE3">
      <w:pPr>
        <w:jc w:val="center"/>
        <w:rPr>
          <w:smallCaps/>
          <w:sz w:val="32"/>
        </w:rPr>
      </w:pPr>
      <w:r>
        <w:rPr>
          <w:smallCaps/>
          <w:sz w:val="32"/>
        </w:rPr>
        <w:t>Administrative</w:t>
      </w:r>
      <w:r w:rsidR="00192CE3" w:rsidRPr="00192CE3">
        <w:rPr>
          <w:smallCaps/>
          <w:sz w:val="32"/>
        </w:rPr>
        <w:t xml:space="preserve"> Update</w:t>
      </w:r>
    </w:p>
    <w:p w:rsidR="00192CE3" w:rsidRDefault="00192CE3">
      <w:r>
        <w:br w:type="page"/>
      </w:r>
    </w:p>
    <w:p w:rsidR="002C71C1" w:rsidRDefault="002C71C1"/>
    <w:p w:rsidR="00A22CE3" w:rsidRPr="0024669C" w:rsidRDefault="00A22CE3" w:rsidP="00A22CE3">
      <w:pPr>
        <w:rPr>
          <w:b/>
        </w:rPr>
      </w:pPr>
      <w:r w:rsidRPr="0024669C">
        <w:rPr>
          <w:b/>
        </w:rPr>
        <w:t xml:space="preserve">The Budget and Resource Allocation section of the program review </w:t>
      </w:r>
      <w:r w:rsidR="00FF1B43" w:rsidRPr="0024669C">
        <w:rPr>
          <w:b/>
        </w:rPr>
        <w:t xml:space="preserve">must be submitted </w:t>
      </w:r>
      <w:r w:rsidRPr="0024669C">
        <w:rPr>
          <w:b/>
        </w:rPr>
        <w:t>by Friday, February 13, 2015.</w:t>
      </w:r>
    </w:p>
    <w:p w:rsidR="003668CB" w:rsidRDefault="003668CB" w:rsidP="003668CB"/>
    <w:p w:rsidR="002C71C1" w:rsidRDefault="002C71C1" w:rsidP="002C71C1">
      <w:pPr>
        <w:pStyle w:val="Heading2"/>
      </w:pPr>
      <w:r>
        <w:t>General</w:t>
      </w:r>
    </w:p>
    <w:p w:rsidR="00482EB3" w:rsidRDefault="00482EB3" w:rsidP="00482EB3"/>
    <w:p w:rsidR="00482EB3" w:rsidRPr="00520FE0" w:rsidRDefault="00482EB3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What is the name of your program?</w:t>
      </w:r>
    </w:p>
    <w:p w:rsidR="00482EB3" w:rsidRDefault="00482EB3" w:rsidP="00482EB3"/>
    <w:p w:rsidR="00464C76" w:rsidRDefault="00464C76" w:rsidP="00482EB3"/>
    <w:p w:rsidR="00464C76" w:rsidRPr="008E5765" w:rsidRDefault="00464C76" w:rsidP="00482EB3"/>
    <w:p w:rsidR="00482EB3" w:rsidRPr="00520FE0" w:rsidRDefault="00905038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Who is the p</w:t>
      </w:r>
      <w:r w:rsidR="00E85F25" w:rsidRPr="00520FE0">
        <w:rPr>
          <w:b/>
        </w:rPr>
        <w:t xml:space="preserve">rimary contact </w:t>
      </w:r>
      <w:r w:rsidRPr="00520FE0">
        <w:rPr>
          <w:b/>
        </w:rPr>
        <w:t>person for this program review?</w:t>
      </w:r>
    </w:p>
    <w:p w:rsidR="00482EB3" w:rsidRDefault="00482EB3" w:rsidP="00482EB3"/>
    <w:p w:rsidR="00464C76" w:rsidRDefault="00464C76" w:rsidP="00482EB3"/>
    <w:p w:rsidR="00464C76" w:rsidRPr="008E5765" w:rsidRDefault="00464C76" w:rsidP="00482EB3"/>
    <w:p w:rsidR="00482EB3" w:rsidRPr="00520FE0" w:rsidRDefault="00482EB3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Please list the names of others who will be collaborating on this program review:</w:t>
      </w:r>
    </w:p>
    <w:p w:rsidR="002C71C1" w:rsidRDefault="002C71C1"/>
    <w:p w:rsidR="00464C76" w:rsidRDefault="00464C76"/>
    <w:p w:rsidR="00464C76" w:rsidRDefault="00464C76"/>
    <w:p w:rsidR="00464C76" w:rsidRDefault="00464C76"/>
    <w:p w:rsidR="002334EC" w:rsidRDefault="002334EC" w:rsidP="002334EC">
      <w:pPr>
        <w:pStyle w:val="Heading2"/>
      </w:pPr>
      <w:r>
        <w:t>Budget and Resource Allocation</w:t>
      </w:r>
    </w:p>
    <w:p w:rsidR="002334EC" w:rsidRDefault="002334EC" w:rsidP="002334EC"/>
    <w:p w:rsidR="001A6F4F" w:rsidRPr="00520FE0" w:rsidRDefault="001A6F4F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 xml:space="preserve">Examining your current fiscal year budget, has the funding been adequate to meet the needs of your program? If not, please explain. </w:t>
      </w:r>
    </w:p>
    <w:p w:rsidR="002334EC" w:rsidRDefault="002334EC" w:rsidP="002334EC"/>
    <w:p w:rsidR="00464C76" w:rsidRDefault="00464C76" w:rsidP="002334EC"/>
    <w:p w:rsidR="00464C76" w:rsidRPr="008E5765" w:rsidRDefault="00464C76" w:rsidP="002334EC"/>
    <w:p w:rsidR="002334EC" w:rsidRPr="00520FE0" w:rsidRDefault="002334EC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 xml:space="preserve">If </w:t>
      </w:r>
      <w:r w:rsidR="00222ABB" w:rsidRPr="00520FE0">
        <w:rPr>
          <w:b/>
        </w:rPr>
        <w:t xml:space="preserve">you are requesting additional </w:t>
      </w:r>
      <w:r w:rsidRPr="00520FE0">
        <w:rPr>
          <w:b/>
        </w:rPr>
        <w:t>budget and/or resources</w:t>
      </w:r>
      <w:r w:rsidR="00222ABB" w:rsidRPr="00520FE0">
        <w:rPr>
          <w:b/>
        </w:rPr>
        <w:t xml:space="preserve"> </w:t>
      </w:r>
      <w:r w:rsidR="000A4FCE" w:rsidRPr="00520FE0">
        <w:rPr>
          <w:b/>
        </w:rPr>
        <w:t xml:space="preserve">for the </w:t>
      </w:r>
      <w:r w:rsidR="00222ABB" w:rsidRPr="00520FE0">
        <w:rPr>
          <w:b/>
        </w:rPr>
        <w:t xml:space="preserve">2015-2016 year, explain </w:t>
      </w:r>
      <w:r w:rsidRPr="00520FE0">
        <w:rPr>
          <w:b/>
        </w:rPr>
        <w:t>how those resources will be used, especially to improve learning outcomes and program goals. Please provide specific examples</w:t>
      </w:r>
      <w:r w:rsidR="00222ABB" w:rsidRPr="00520FE0">
        <w:rPr>
          <w:b/>
        </w:rPr>
        <w:t xml:space="preserve"> and rationale</w:t>
      </w:r>
      <w:r w:rsidR="000A4FCE" w:rsidRPr="00520FE0">
        <w:rPr>
          <w:b/>
        </w:rPr>
        <w:t>.</w:t>
      </w:r>
    </w:p>
    <w:p w:rsidR="002334EC" w:rsidRDefault="002334EC" w:rsidP="002334EC"/>
    <w:p w:rsidR="00464C76" w:rsidRDefault="00464C76" w:rsidP="002334EC"/>
    <w:p w:rsidR="00472143" w:rsidRDefault="00472143" w:rsidP="002334EC"/>
    <w:p w:rsidR="0055332D" w:rsidRDefault="0055332D" w:rsidP="00D92BBC">
      <w:pPr>
        <w:pStyle w:val="Heading3"/>
      </w:pPr>
      <w:r w:rsidRPr="00DF79D0">
        <w:t>Personnel</w:t>
      </w:r>
    </w:p>
    <w:p w:rsidR="00520FE0" w:rsidRDefault="00520FE0" w:rsidP="0055332D"/>
    <w:p w:rsidR="0055332D" w:rsidRDefault="0055332D" w:rsidP="0055332D">
      <w:bookmarkStart w:id="0" w:name="_GoBack"/>
      <w:r>
        <w:t>E</w:t>
      </w:r>
      <w:r w:rsidRPr="0097763A">
        <w:t>nter your full-time</w:t>
      </w:r>
      <w:r>
        <w:t xml:space="preserve"> </w:t>
      </w:r>
      <w:r w:rsidR="00744762">
        <w:t xml:space="preserve">and part-time </w:t>
      </w:r>
      <w:r>
        <w:t>personnel resource needs here</w:t>
      </w:r>
      <w:r w:rsidR="00744762">
        <w:t>.</w:t>
      </w:r>
      <w:r>
        <w:t xml:space="preserve"> Any needs that require you to request faculty hiring prioritization </w:t>
      </w:r>
      <w:r w:rsidR="00744762">
        <w:t>must</w:t>
      </w:r>
      <w:r>
        <w:t xml:space="preserve"> be included in this program review. </w:t>
      </w:r>
    </w:p>
    <w:p w:rsidR="0055332D" w:rsidRDefault="0055332D" w:rsidP="0055332D"/>
    <w:p w:rsidR="00744762" w:rsidRDefault="0055332D" w:rsidP="00744762">
      <w:r>
        <w:t>However, it is not the scope of the program review and annual budget allocation process to fund resources for additional full-time pers</w:t>
      </w:r>
      <w:r w:rsidR="00744762">
        <w:t>onnel. Such resource allocation</w:t>
      </w:r>
      <w:r>
        <w:t xml:space="preserve"> </w:t>
      </w:r>
      <w:r w:rsidR="00744762">
        <w:t xml:space="preserve">requests </w:t>
      </w:r>
      <w:r>
        <w:t>must be made to the President’s Cabinet and District’s Executive Management Team through coordination with your Division/Program Chair.</w:t>
      </w:r>
      <w:r w:rsidR="00744762">
        <w:t xml:space="preserve"> Only resource requests for hourly employees will be considered and funded based on the information you provide in this program review.</w:t>
      </w:r>
    </w:p>
    <w:bookmarkEnd w:id="0"/>
    <w:p w:rsidR="0055332D" w:rsidRDefault="0055332D" w:rsidP="0055332D"/>
    <w:p w:rsidR="0055332D" w:rsidRDefault="0055332D" w:rsidP="0055332D"/>
    <w:p w:rsidR="00520FE0" w:rsidRPr="00520FE0" w:rsidRDefault="00520FE0" w:rsidP="00520FE0">
      <w:pPr>
        <w:ind w:left="720" w:hanging="720"/>
      </w:pPr>
      <w:r>
        <w:t>Note:</w:t>
      </w:r>
      <w:r>
        <w:tab/>
      </w:r>
      <w:r w:rsidR="0055332D" w:rsidRPr="0055332D">
        <w:t xml:space="preserve">Please indicate only the resources being requested that are above the program’s base-level </w:t>
      </w:r>
      <w:r w:rsidR="0055332D" w:rsidRPr="0055332D">
        <w:rPr>
          <w:b/>
        </w:rPr>
        <w:t>recurring needs.</w:t>
      </w:r>
    </w:p>
    <w:p w:rsidR="00520FE0" w:rsidRPr="00520FE0" w:rsidRDefault="00520FE0" w:rsidP="00520FE0"/>
    <w:p w:rsidR="0055332D" w:rsidRPr="00520FE0" w:rsidRDefault="00762553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>
        <w:rPr>
          <w:b/>
        </w:rPr>
        <w:t xml:space="preserve">Personnel </w:t>
      </w:r>
      <w:r w:rsidR="00A72362">
        <w:rPr>
          <w:b/>
        </w:rPr>
        <w:t>–</w:t>
      </w:r>
      <w:r>
        <w:rPr>
          <w:b/>
        </w:rPr>
        <w:t xml:space="preserve"> </w:t>
      </w:r>
      <w:r w:rsidR="0055332D" w:rsidRPr="00520FE0">
        <w:rPr>
          <w:b/>
        </w:rPr>
        <w:t>Full-time</w:t>
      </w:r>
      <w:r w:rsidR="00A72362">
        <w:rPr>
          <w:b/>
        </w:rPr>
        <w:t xml:space="preserve"> </w:t>
      </w:r>
      <w:r w:rsidR="0055332D" w:rsidRPr="00520FE0">
        <w:rPr>
          <w:b/>
        </w:rPr>
        <w:t>Instructional*</w:t>
      </w:r>
    </w:p>
    <w:p w:rsidR="0055332D" w:rsidRDefault="0055332D" w:rsidP="0055332D"/>
    <w:p w:rsidR="00464C76" w:rsidRDefault="00464C76" w:rsidP="0055332D"/>
    <w:p w:rsidR="00464C76" w:rsidRPr="0055332D" w:rsidRDefault="00464C76" w:rsidP="0055332D"/>
    <w:p w:rsidR="0055332D" w:rsidRPr="00520FE0" w:rsidRDefault="00A72362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>
        <w:rPr>
          <w:b/>
        </w:rPr>
        <w:t xml:space="preserve">Personnel – </w:t>
      </w:r>
      <w:r w:rsidR="0055332D" w:rsidRPr="00520FE0">
        <w:rPr>
          <w:b/>
        </w:rPr>
        <w:t>Full-time Non-Instructional*</w:t>
      </w:r>
    </w:p>
    <w:p w:rsidR="0055332D" w:rsidRDefault="0055332D" w:rsidP="0055332D">
      <w:pPr>
        <w:pStyle w:val="ListParagraph"/>
      </w:pPr>
    </w:p>
    <w:p w:rsidR="00464C76" w:rsidRDefault="00464C76" w:rsidP="0055332D">
      <w:pPr>
        <w:pStyle w:val="ListParagraph"/>
      </w:pPr>
    </w:p>
    <w:p w:rsidR="00464C76" w:rsidRDefault="00464C76" w:rsidP="0055332D">
      <w:pPr>
        <w:pStyle w:val="ListParagraph"/>
      </w:pPr>
    </w:p>
    <w:p w:rsidR="0055332D" w:rsidRPr="00520FE0" w:rsidRDefault="00A72362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>
        <w:rPr>
          <w:b/>
        </w:rPr>
        <w:t xml:space="preserve">Personnel – </w:t>
      </w:r>
      <w:r w:rsidR="0055332D" w:rsidRPr="00520FE0">
        <w:rPr>
          <w:b/>
        </w:rPr>
        <w:t>Part-time Hourly</w:t>
      </w:r>
    </w:p>
    <w:p w:rsidR="0055332D" w:rsidRDefault="0055332D" w:rsidP="00520FE0"/>
    <w:p w:rsidR="00464C76" w:rsidRDefault="00464C76" w:rsidP="00520FE0"/>
    <w:p w:rsidR="00464C76" w:rsidRDefault="00464C76" w:rsidP="00520FE0"/>
    <w:p w:rsidR="00464C76" w:rsidRPr="00520FE0" w:rsidRDefault="00464C76" w:rsidP="00520FE0"/>
    <w:p w:rsidR="0055332D" w:rsidRDefault="0055332D" w:rsidP="00D92BBC">
      <w:pPr>
        <w:pStyle w:val="Heading3"/>
      </w:pPr>
      <w:r w:rsidRPr="00520FE0">
        <w:t>Materials and Supplies</w:t>
      </w:r>
    </w:p>
    <w:p w:rsidR="00744762" w:rsidRDefault="00744762" w:rsidP="00744762"/>
    <w:p w:rsidR="00744762" w:rsidRPr="00520FE0" w:rsidRDefault="00744762" w:rsidP="00744762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Materials and Supplies – Instructional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Materials and Supplies – Non-Instructional</w:t>
      </w:r>
    </w:p>
    <w:p w:rsidR="0055332D" w:rsidRDefault="0055332D" w:rsidP="0055332D"/>
    <w:p w:rsidR="00464C76" w:rsidRDefault="00464C76" w:rsidP="0055332D"/>
    <w:p w:rsidR="00464C76" w:rsidRDefault="00464C76" w:rsidP="0055332D"/>
    <w:p w:rsidR="00464C76" w:rsidRPr="0055332D" w:rsidRDefault="00464C76" w:rsidP="0055332D"/>
    <w:p w:rsidR="0055332D" w:rsidRDefault="0055332D" w:rsidP="00D92BBC">
      <w:pPr>
        <w:pStyle w:val="Heading3"/>
      </w:pPr>
      <w:r w:rsidRPr="00520FE0">
        <w:t>Other Operating Expenses and Services</w:t>
      </w:r>
    </w:p>
    <w:p w:rsidR="00744762" w:rsidRDefault="00744762" w:rsidP="00744762"/>
    <w:p w:rsidR="00744762" w:rsidRPr="00520FE0" w:rsidRDefault="00744762" w:rsidP="00744762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Operating Expenses and Services – Contracted Services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Operating Expenses and Services – Dues</w:t>
      </w:r>
    </w:p>
    <w:p w:rsidR="00520FE0" w:rsidRDefault="00520FE0" w:rsidP="00520FE0">
      <w:pPr>
        <w:pStyle w:val="ListParagraph"/>
      </w:pPr>
    </w:p>
    <w:p w:rsidR="00464C76" w:rsidRDefault="00464C76" w:rsidP="00520FE0">
      <w:pPr>
        <w:pStyle w:val="ListParagraph"/>
      </w:pPr>
    </w:p>
    <w:p w:rsidR="00464C76" w:rsidRDefault="00464C76" w:rsidP="00520FE0">
      <w:pPr>
        <w:pStyle w:val="ListParagraph"/>
      </w:pPr>
    </w:p>
    <w:p w:rsidR="00520FE0" w:rsidRPr="00520FE0" w:rsidRDefault="00520FE0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lastRenderedPageBreak/>
        <w:t>Other Operating Expenses and Services – Memberships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20FE0" w:rsidRPr="00520FE0" w:rsidRDefault="00520FE0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 xml:space="preserve">Other Operating Expenses and Services – </w:t>
      </w:r>
      <w:r>
        <w:rPr>
          <w:b/>
        </w:rPr>
        <w:t>Consulting Services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Operating Expenses and Services – Repair / Maintenance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Operating Expenses and Services –Travel and Conferences</w:t>
      </w:r>
    </w:p>
    <w:p w:rsidR="0055332D" w:rsidRDefault="0055332D" w:rsidP="00520FE0"/>
    <w:p w:rsidR="00464C76" w:rsidRDefault="00464C76" w:rsidP="00520FE0"/>
    <w:p w:rsidR="00464C76" w:rsidRDefault="00464C76" w:rsidP="00520FE0"/>
    <w:p w:rsidR="00464C76" w:rsidRPr="00520FE0" w:rsidRDefault="00464C76" w:rsidP="00520FE0"/>
    <w:p w:rsidR="0055332D" w:rsidRDefault="0055332D" w:rsidP="00D92BBC">
      <w:pPr>
        <w:pStyle w:val="Heading3"/>
      </w:pPr>
      <w:r w:rsidRPr="00520FE0">
        <w:t xml:space="preserve">Equipment </w:t>
      </w:r>
    </w:p>
    <w:p w:rsidR="00744762" w:rsidRDefault="00744762" w:rsidP="00744762"/>
    <w:p w:rsidR="00744762" w:rsidRPr="00520FE0" w:rsidRDefault="00744762" w:rsidP="00744762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Equipment – Computer and Technology (Systems and Hardware)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Equipment – Software</w:t>
      </w:r>
    </w:p>
    <w:p w:rsidR="00520FE0" w:rsidRDefault="00520FE0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Equipment – Other</w:t>
      </w:r>
    </w:p>
    <w:p w:rsidR="0055332D" w:rsidRDefault="0055332D" w:rsidP="00520FE0"/>
    <w:p w:rsidR="00464C76" w:rsidRDefault="00464C76" w:rsidP="00520FE0"/>
    <w:p w:rsidR="00464C76" w:rsidRDefault="00464C76" w:rsidP="00520FE0"/>
    <w:p w:rsidR="00464C76" w:rsidRPr="00520FE0" w:rsidRDefault="00464C76" w:rsidP="00520FE0"/>
    <w:p w:rsidR="0055332D" w:rsidRDefault="0055332D" w:rsidP="00D92BBC">
      <w:pPr>
        <w:pStyle w:val="Heading2"/>
      </w:pPr>
      <w:r w:rsidRPr="00520FE0">
        <w:t>Other</w:t>
      </w:r>
    </w:p>
    <w:p w:rsidR="00FF1B43" w:rsidRDefault="00FF1B43" w:rsidP="00FF1B43"/>
    <w:p w:rsidR="00FF1B43" w:rsidRPr="00520FE0" w:rsidRDefault="00FF1B43" w:rsidP="00FF1B43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t>Other – Other</w:t>
      </w:r>
    </w:p>
    <w:p w:rsidR="0055332D" w:rsidRDefault="0055332D" w:rsidP="00520FE0"/>
    <w:p w:rsidR="00464C76" w:rsidRDefault="00464C76" w:rsidP="00520FE0"/>
    <w:p w:rsidR="00464C76" w:rsidRPr="00520FE0" w:rsidRDefault="00464C76" w:rsidP="00520FE0"/>
    <w:p w:rsidR="0055332D" w:rsidRPr="00520FE0" w:rsidRDefault="0055332D" w:rsidP="00520FE0">
      <w:pPr>
        <w:pStyle w:val="ListParagraph"/>
        <w:numPr>
          <w:ilvl w:val="0"/>
          <w:numId w:val="6"/>
        </w:numPr>
        <w:ind w:left="720"/>
        <w:rPr>
          <w:b/>
        </w:rPr>
      </w:pPr>
      <w:r w:rsidRPr="00520FE0">
        <w:rPr>
          <w:b/>
        </w:rPr>
        <w:lastRenderedPageBreak/>
        <w:t>Please enter the date on which you submitted the budget and resource allocation section of this program review (be sure to click submit when you are done):</w:t>
      </w:r>
    </w:p>
    <w:p w:rsidR="002C71C1" w:rsidRDefault="002C71C1"/>
    <w:p w:rsidR="00464C76" w:rsidRDefault="00464C76"/>
    <w:sectPr w:rsidR="00464C76" w:rsidSect="002C71C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5F0" w:rsidRDefault="002045F0" w:rsidP="002C71C1">
      <w:r>
        <w:separator/>
      </w:r>
    </w:p>
  </w:endnote>
  <w:endnote w:type="continuationSeparator" w:id="0">
    <w:p w:rsidR="002045F0" w:rsidRDefault="002045F0" w:rsidP="002C7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F0" w:rsidRDefault="00665BF4" w:rsidP="00464C76">
    <w:pPr>
      <w:pStyle w:val="Footer"/>
      <w:tabs>
        <w:tab w:val="left" w:pos="3870"/>
      </w:tabs>
      <w:jc w:val="both"/>
    </w:pPr>
    <w:sdt>
      <w:sdtPr>
        <w:id w:val="-2082202305"/>
        <w:docPartObj>
          <w:docPartGallery w:val="Page Numbers (Bottom of Page)"/>
          <w:docPartUnique/>
        </w:docPartObj>
      </w:sdtPr>
      <w:sdtEndPr/>
      <w:sdtContent>
        <w:sdt>
          <w:sdtPr>
            <w:id w:val="1517195141"/>
            <w:docPartObj>
              <w:docPartGallery w:val="Page Numbers (Top of Page)"/>
              <w:docPartUnique/>
            </w:docPartObj>
          </w:sdtPr>
          <w:sdtEndPr/>
          <w:sdtContent>
            <w:r w:rsidR="002045F0">
              <w:t xml:space="preserve">Page </w:t>
            </w:r>
            <w:r w:rsidR="002045F0">
              <w:rPr>
                <w:b/>
                <w:bCs/>
              </w:rPr>
              <w:fldChar w:fldCharType="begin"/>
            </w:r>
            <w:r w:rsidR="002045F0">
              <w:rPr>
                <w:b/>
                <w:bCs/>
              </w:rPr>
              <w:instrText xml:space="preserve"> PAGE </w:instrText>
            </w:r>
            <w:r w:rsidR="002045F0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 w:rsidR="002045F0">
              <w:rPr>
                <w:b/>
                <w:bCs/>
              </w:rPr>
              <w:fldChar w:fldCharType="end"/>
            </w:r>
            <w:r w:rsidR="002045F0">
              <w:t xml:space="preserve"> of </w:t>
            </w:r>
            <w:r w:rsidR="002045F0">
              <w:rPr>
                <w:b/>
                <w:bCs/>
              </w:rPr>
              <w:fldChar w:fldCharType="begin"/>
            </w:r>
            <w:r w:rsidR="002045F0">
              <w:rPr>
                <w:b/>
                <w:bCs/>
              </w:rPr>
              <w:instrText xml:space="preserve"> NUMPAGES  </w:instrText>
            </w:r>
            <w:r w:rsidR="002045F0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5</w:t>
            </w:r>
            <w:r w:rsidR="002045F0">
              <w:rPr>
                <w:b/>
                <w:bCs/>
              </w:rPr>
              <w:fldChar w:fldCharType="end"/>
            </w:r>
          </w:sdtContent>
        </w:sdt>
      </w:sdtContent>
    </w:sdt>
    <w:r w:rsidR="00464C76">
      <w:tab/>
    </w:r>
    <w:r w:rsidR="00464C76">
      <w:tab/>
    </w:r>
    <w:r w:rsidR="00464C76">
      <w:tab/>
    </w:r>
    <w:r w:rsidR="00C5134C">
      <w:t>Administrative</w:t>
    </w:r>
    <w:r w:rsidR="00464C76">
      <w:t xml:space="preserve"> Update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F0" w:rsidRDefault="00C5134C">
    <w:pPr>
      <w:pStyle w:val="Footer"/>
    </w:pPr>
    <w:r>
      <w:t xml:space="preserve">Administrative </w:t>
    </w:r>
    <w:r w:rsidR="002045F0">
      <w:t>Update</w:t>
    </w:r>
    <w:r w:rsidR="002045F0" w:rsidRPr="00F00FDA">
      <w:t xml:space="preserve"> </w:t>
    </w:r>
    <w:r w:rsidR="002045F0">
      <w:tab/>
    </w:r>
    <w:r w:rsidR="00464C76">
      <w:tab/>
    </w:r>
    <w:r w:rsidR="002045F0">
      <w:t xml:space="preserve">Page </w:t>
    </w:r>
    <w:r w:rsidR="002045F0">
      <w:rPr>
        <w:b/>
        <w:bCs/>
      </w:rPr>
      <w:fldChar w:fldCharType="begin"/>
    </w:r>
    <w:r w:rsidR="002045F0">
      <w:rPr>
        <w:b/>
        <w:bCs/>
      </w:rPr>
      <w:instrText xml:space="preserve"> PAGE </w:instrText>
    </w:r>
    <w:r w:rsidR="002045F0">
      <w:rPr>
        <w:b/>
        <w:bCs/>
      </w:rPr>
      <w:fldChar w:fldCharType="separate"/>
    </w:r>
    <w:r w:rsidR="00665BF4">
      <w:rPr>
        <w:b/>
        <w:bCs/>
        <w:noProof/>
      </w:rPr>
      <w:t>5</w:t>
    </w:r>
    <w:r w:rsidR="002045F0">
      <w:rPr>
        <w:b/>
        <w:bCs/>
      </w:rPr>
      <w:fldChar w:fldCharType="end"/>
    </w:r>
    <w:r w:rsidR="002045F0">
      <w:t xml:space="preserve"> of </w:t>
    </w:r>
    <w:r w:rsidR="002045F0">
      <w:rPr>
        <w:b/>
        <w:bCs/>
      </w:rPr>
      <w:fldChar w:fldCharType="begin"/>
    </w:r>
    <w:r w:rsidR="002045F0">
      <w:rPr>
        <w:b/>
        <w:bCs/>
      </w:rPr>
      <w:instrText xml:space="preserve"> NUMPAGES  </w:instrText>
    </w:r>
    <w:r w:rsidR="002045F0">
      <w:rPr>
        <w:b/>
        <w:bCs/>
      </w:rPr>
      <w:fldChar w:fldCharType="separate"/>
    </w:r>
    <w:r w:rsidR="00665BF4">
      <w:rPr>
        <w:b/>
        <w:bCs/>
        <w:noProof/>
      </w:rPr>
      <w:t>5</w:t>
    </w:r>
    <w:r w:rsidR="002045F0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5F0" w:rsidRDefault="002045F0" w:rsidP="002C71C1">
      <w:r>
        <w:separator/>
      </w:r>
    </w:p>
  </w:footnote>
  <w:footnote w:type="continuationSeparator" w:id="0">
    <w:p w:rsidR="002045F0" w:rsidRDefault="002045F0" w:rsidP="002C71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C76" w:rsidRDefault="00464C76">
    <w:pPr>
      <w:pStyle w:val="Header"/>
    </w:pPr>
    <w:r>
      <w:t>Budget and Resources</w:t>
    </w:r>
    <w:r>
      <w:tab/>
    </w:r>
    <w:r>
      <w:tab/>
      <w:t>2014 – 2015 Program Review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C76" w:rsidRDefault="00464C76">
    <w:pPr>
      <w:pStyle w:val="Header"/>
    </w:pPr>
    <w:r>
      <w:t>2014 – 2015 Program Review</w:t>
    </w:r>
    <w:r>
      <w:tab/>
    </w:r>
    <w:r>
      <w:tab/>
      <w:t>Budget and Resources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F0" w:rsidRDefault="002045F0">
    <w:pPr>
      <w:pStyle w:val="Header"/>
    </w:pPr>
  </w:p>
  <w:p w:rsidR="002045F0" w:rsidRDefault="002045F0">
    <w:pPr>
      <w:pStyle w:val="Header"/>
    </w:pPr>
  </w:p>
  <w:p w:rsidR="002045F0" w:rsidRDefault="002045F0">
    <w:pPr>
      <w:pStyle w:val="Header"/>
    </w:pPr>
  </w:p>
  <w:p w:rsidR="002045F0" w:rsidRDefault="002045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531441"/>
    <w:multiLevelType w:val="hybridMultilevel"/>
    <w:tmpl w:val="81065292"/>
    <w:lvl w:ilvl="0" w:tplc="2A880E2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4760947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E6B6C"/>
    <w:multiLevelType w:val="hybridMultilevel"/>
    <w:tmpl w:val="ABAE9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2969D2"/>
    <w:multiLevelType w:val="hybridMultilevel"/>
    <w:tmpl w:val="EEF27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D7E23"/>
    <w:multiLevelType w:val="hybridMultilevel"/>
    <w:tmpl w:val="CE74BB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611449"/>
    <w:multiLevelType w:val="hybridMultilevel"/>
    <w:tmpl w:val="ECCE23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0D51B4"/>
    <w:multiLevelType w:val="hybridMultilevel"/>
    <w:tmpl w:val="3836E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C87064"/>
    <w:multiLevelType w:val="hybridMultilevel"/>
    <w:tmpl w:val="CE74BB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3036DD"/>
    <w:multiLevelType w:val="hybridMultilevel"/>
    <w:tmpl w:val="321E1F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proofState w:spelling="clean" w:grammar="clean"/>
  <w:defaultTabStop w:val="720"/>
  <w:evenAndOddHeaders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0A0"/>
    <w:rsid w:val="0002190F"/>
    <w:rsid w:val="00025954"/>
    <w:rsid w:val="00092FD9"/>
    <w:rsid w:val="000A4FCE"/>
    <w:rsid w:val="000B446F"/>
    <w:rsid w:val="001034BF"/>
    <w:rsid w:val="00187DD1"/>
    <w:rsid w:val="00192CE3"/>
    <w:rsid w:val="001A6F4F"/>
    <w:rsid w:val="002045F0"/>
    <w:rsid w:val="002110B1"/>
    <w:rsid w:val="00222ABB"/>
    <w:rsid w:val="002334EC"/>
    <w:rsid w:val="0024669C"/>
    <w:rsid w:val="0025555D"/>
    <w:rsid w:val="00260324"/>
    <w:rsid w:val="002C1E90"/>
    <w:rsid w:val="002C71C1"/>
    <w:rsid w:val="002F7042"/>
    <w:rsid w:val="0030019E"/>
    <w:rsid w:val="00301779"/>
    <w:rsid w:val="00345411"/>
    <w:rsid w:val="00362BDE"/>
    <w:rsid w:val="003668CB"/>
    <w:rsid w:val="004035C2"/>
    <w:rsid w:val="00406518"/>
    <w:rsid w:val="00422F92"/>
    <w:rsid w:val="00464C76"/>
    <w:rsid w:val="00472143"/>
    <w:rsid w:val="00482EB3"/>
    <w:rsid w:val="004A1DBF"/>
    <w:rsid w:val="004D2017"/>
    <w:rsid w:val="00520FE0"/>
    <w:rsid w:val="0055332D"/>
    <w:rsid w:val="00565D7D"/>
    <w:rsid w:val="0057287B"/>
    <w:rsid w:val="0058484E"/>
    <w:rsid w:val="006015EB"/>
    <w:rsid w:val="00665BF4"/>
    <w:rsid w:val="00677C9A"/>
    <w:rsid w:val="006A665E"/>
    <w:rsid w:val="006B7AD5"/>
    <w:rsid w:val="006C63A5"/>
    <w:rsid w:val="007270ED"/>
    <w:rsid w:val="00744762"/>
    <w:rsid w:val="00762553"/>
    <w:rsid w:val="007765D1"/>
    <w:rsid w:val="007C66FE"/>
    <w:rsid w:val="007D435C"/>
    <w:rsid w:val="007F3001"/>
    <w:rsid w:val="007F3507"/>
    <w:rsid w:val="007F67DC"/>
    <w:rsid w:val="00821181"/>
    <w:rsid w:val="00831EBA"/>
    <w:rsid w:val="00836421"/>
    <w:rsid w:val="008D03C4"/>
    <w:rsid w:val="00905038"/>
    <w:rsid w:val="00970DA4"/>
    <w:rsid w:val="0099603C"/>
    <w:rsid w:val="009D18A0"/>
    <w:rsid w:val="00A00362"/>
    <w:rsid w:val="00A05DFE"/>
    <w:rsid w:val="00A22CE3"/>
    <w:rsid w:val="00A47292"/>
    <w:rsid w:val="00A53E26"/>
    <w:rsid w:val="00A72362"/>
    <w:rsid w:val="00A77DAD"/>
    <w:rsid w:val="00AC3B18"/>
    <w:rsid w:val="00B0399C"/>
    <w:rsid w:val="00B367AA"/>
    <w:rsid w:val="00BC49D3"/>
    <w:rsid w:val="00C01E09"/>
    <w:rsid w:val="00C5134C"/>
    <w:rsid w:val="00C520A0"/>
    <w:rsid w:val="00C55B02"/>
    <w:rsid w:val="00CA1D25"/>
    <w:rsid w:val="00CB4BB0"/>
    <w:rsid w:val="00CD7AB3"/>
    <w:rsid w:val="00D84AC5"/>
    <w:rsid w:val="00D92BBC"/>
    <w:rsid w:val="00DF79D0"/>
    <w:rsid w:val="00E04882"/>
    <w:rsid w:val="00E13984"/>
    <w:rsid w:val="00E139DE"/>
    <w:rsid w:val="00E30D24"/>
    <w:rsid w:val="00E3126B"/>
    <w:rsid w:val="00E833EC"/>
    <w:rsid w:val="00E85F25"/>
    <w:rsid w:val="00EA2E40"/>
    <w:rsid w:val="00EF2FD7"/>
    <w:rsid w:val="00F00320"/>
    <w:rsid w:val="00F00FDA"/>
    <w:rsid w:val="00F07B84"/>
    <w:rsid w:val="00F37353"/>
    <w:rsid w:val="00F806A7"/>
    <w:rsid w:val="00F968B5"/>
    <w:rsid w:val="00FA1157"/>
    <w:rsid w:val="00FB6DAF"/>
    <w:rsid w:val="00FF1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5:docId w15:val="{6229DC35-E469-4EFF-83F2-B99D92CED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8B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68B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68B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68B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8B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8B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8B5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8B5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8B5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8B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8B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968B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968B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8B5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8B5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8B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8B5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8B5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8B5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F968B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968B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8B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F968B5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F968B5"/>
    <w:rPr>
      <w:b/>
      <w:bCs/>
    </w:rPr>
  </w:style>
  <w:style w:type="character" w:styleId="Emphasis">
    <w:name w:val="Emphasis"/>
    <w:basedOn w:val="DefaultParagraphFont"/>
    <w:uiPriority w:val="20"/>
    <w:qFormat/>
    <w:rsid w:val="00F968B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F968B5"/>
    <w:rPr>
      <w:szCs w:val="32"/>
    </w:rPr>
  </w:style>
  <w:style w:type="paragraph" w:styleId="ListParagraph">
    <w:name w:val="List Paragraph"/>
    <w:basedOn w:val="Normal"/>
    <w:uiPriority w:val="34"/>
    <w:qFormat/>
    <w:rsid w:val="00F968B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968B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968B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8B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8B5"/>
    <w:rPr>
      <w:b/>
      <w:i/>
      <w:sz w:val="24"/>
    </w:rPr>
  </w:style>
  <w:style w:type="character" w:styleId="SubtleEmphasis">
    <w:name w:val="Subtle Emphasis"/>
    <w:uiPriority w:val="19"/>
    <w:qFormat/>
    <w:rsid w:val="00F968B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968B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F968B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F968B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F968B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968B5"/>
    <w:pPr>
      <w:outlineLvl w:val="9"/>
    </w:pPr>
  </w:style>
  <w:style w:type="table" w:styleId="TableGrid">
    <w:name w:val="Table Grid"/>
    <w:basedOn w:val="TableNormal"/>
    <w:uiPriority w:val="99"/>
    <w:rsid w:val="0099603C"/>
    <w:rPr>
      <w:rFonts w:ascii="Times New Roman" w:eastAsia="Times New Roman" w:hAnsi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2C71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71C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C71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71C1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92FD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33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3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F9325-3521-43B7-8CE1-9DE26EE15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Melvin Vaughn</dc:creator>
  <cp:keywords/>
  <dc:description/>
  <cp:lastModifiedBy>Melvin Vaughn</cp:lastModifiedBy>
  <cp:revision>5</cp:revision>
  <dcterms:created xsi:type="dcterms:W3CDTF">2014-11-30T21:15:00Z</dcterms:created>
  <dcterms:modified xsi:type="dcterms:W3CDTF">2014-11-30T21:25:00Z</dcterms:modified>
</cp:coreProperties>
</file>