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98071A" w:rsidP="00D96569">
      <w:pPr>
        <w:pStyle w:val="Title"/>
        <w:pBdr>
          <w:bottom w:val="single" w:sz="6" w:space="5" w:color="auto"/>
        </w:pBdr>
        <w:shd w:val="clear" w:color="auto" w:fill="E0E0E0"/>
        <w:ind w:left="1080" w:right="720"/>
        <w:rPr>
          <w:sz w:val="24"/>
        </w:rPr>
      </w:pPr>
      <w:r>
        <w:rPr>
          <w:sz w:val="24"/>
          <w:u w:val="none"/>
        </w:rPr>
        <w:t>April 3</w:t>
      </w:r>
      <w:r w:rsidR="00284211">
        <w:rPr>
          <w:sz w:val="24"/>
          <w:u w:val="none"/>
        </w:rPr>
        <w:t>, 2012</w:t>
      </w:r>
      <w:r w:rsidR="00622769">
        <w:rPr>
          <w:sz w:val="24"/>
          <w:u w:val="none"/>
        </w:rPr>
        <w:t xml:space="preserve"> </w:t>
      </w:r>
      <w:bookmarkStart w:id="0" w:name="_GoBack"/>
      <w:bookmarkEnd w:id="0"/>
      <w:r w:rsidR="00DF6A4A">
        <w:rPr>
          <w:sz w:val="24"/>
          <w:u w:val="none"/>
        </w:rPr>
        <w:t>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98071A" w:rsidP="005E1C16">
            <w:pPr>
              <w:tabs>
                <w:tab w:val="left" w:pos="540"/>
              </w:tabs>
              <w:jc w:val="center"/>
              <w:rPr>
                <w:b/>
                <w:sz w:val="20"/>
                <w:szCs w:val="20"/>
                <w:lang w:val="es-ES_tradnl"/>
              </w:rPr>
            </w:pPr>
            <w:r>
              <w:rPr>
                <w:b/>
                <w:sz w:val="20"/>
                <w:szCs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2A0842"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2A0842" w:rsidRPr="00D255EF" w:rsidRDefault="002A0842" w:rsidP="00955BFB">
            <w:pPr>
              <w:tabs>
                <w:tab w:val="left" w:pos="540"/>
              </w:tabs>
              <w:rPr>
                <w:b/>
                <w:sz w:val="20"/>
              </w:rPr>
            </w:pPr>
            <w:r>
              <w:rPr>
                <w:b/>
                <w:sz w:val="20"/>
              </w:rPr>
              <w:t>Angelica Bangle</w:t>
            </w:r>
          </w:p>
        </w:tc>
        <w:tc>
          <w:tcPr>
            <w:tcW w:w="630" w:type="dxa"/>
            <w:tcBorders>
              <w:top w:val="single" w:sz="6" w:space="0" w:color="auto"/>
              <w:left w:val="single" w:sz="6" w:space="0" w:color="auto"/>
              <w:bottom w:val="single" w:sz="6" w:space="0" w:color="auto"/>
              <w:right w:val="single" w:sz="6" w:space="0" w:color="auto"/>
            </w:tcBorders>
          </w:tcPr>
          <w:p w:rsidR="002A0842" w:rsidRDefault="0098071A"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2A0842" w:rsidRPr="00307D06" w:rsidRDefault="002A0842"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2A0842" w:rsidRPr="00D255EF" w:rsidRDefault="002A0842" w:rsidP="00955BFB">
            <w:pPr>
              <w:tabs>
                <w:tab w:val="left" w:pos="540"/>
              </w:tabs>
              <w:rPr>
                <w:b/>
                <w:sz w:val="20"/>
              </w:rPr>
            </w:pPr>
            <w:r>
              <w:rPr>
                <w:b/>
                <w:sz w:val="20"/>
              </w:rPr>
              <w:t>Counseling Department Co-chair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98071A"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98071A"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DESP</w:t>
            </w:r>
          </w:p>
        </w:tc>
      </w:tr>
      <w:tr w:rsidR="0098071A"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98071A" w:rsidRPr="00D255EF" w:rsidRDefault="0098071A" w:rsidP="00955BFB">
            <w:pPr>
              <w:tabs>
                <w:tab w:val="left" w:pos="540"/>
              </w:tabs>
              <w:rPr>
                <w:b/>
                <w:sz w:val="20"/>
                <w:lang w:val="fr-FR"/>
              </w:rPr>
            </w:pPr>
            <w:r>
              <w:rPr>
                <w:b/>
                <w:sz w:val="20"/>
                <w:lang w:val="fr-FR"/>
              </w:rPr>
              <w:t>Chris Jones</w:t>
            </w:r>
          </w:p>
        </w:tc>
        <w:tc>
          <w:tcPr>
            <w:tcW w:w="630" w:type="dxa"/>
            <w:tcBorders>
              <w:top w:val="single" w:sz="6" w:space="0" w:color="auto"/>
              <w:left w:val="single" w:sz="6" w:space="0" w:color="auto"/>
              <w:bottom w:val="single" w:sz="6" w:space="0" w:color="auto"/>
              <w:right w:val="single" w:sz="6" w:space="0" w:color="auto"/>
            </w:tcBorders>
          </w:tcPr>
          <w:p w:rsidR="0098071A"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98071A" w:rsidRPr="00307D06" w:rsidRDefault="0098071A" w:rsidP="005E1C16">
            <w:pPr>
              <w:tabs>
                <w:tab w:val="left" w:pos="540"/>
              </w:tabs>
              <w:jc w:val="center"/>
              <w:rPr>
                <w:b/>
                <w:sz w:val="20"/>
                <w:szCs w:val="20"/>
                <w:lang w:val="fr-FR"/>
              </w:rPr>
            </w:pPr>
          </w:p>
        </w:tc>
        <w:tc>
          <w:tcPr>
            <w:tcW w:w="4140" w:type="dxa"/>
            <w:tcBorders>
              <w:top w:val="single" w:sz="6" w:space="0" w:color="auto"/>
              <w:left w:val="single" w:sz="6" w:space="0" w:color="auto"/>
              <w:bottom w:val="single" w:sz="6" w:space="0" w:color="auto"/>
              <w:right w:val="single" w:sz="6" w:space="0" w:color="auto"/>
            </w:tcBorders>
          </w:tcPr>
          <w:p w:rsidR="0098071A" w:rsidRPr="00D255EF" w:rsidRDefault="0098071A" w:rsidP="00691028">
            <w:pPr>
              <w:tabs>
                <w:tab w:val="left" w:pos="540"/>
              </w:tabs>
              <w:rPr>
                <w:b/>
                <w:sz w:val="20"/>
              </w:rPr>
            </w:pPr>
            <w:r>
              <w:rPr>
                <w:b/>
                <w:sz w:val="20"/>
              </w:rPr>
              <w:t>Counseling, Special Programs Representative</w:t>
            </w:r>
          </w:p>
        </w:tc>
      </w:tr>
      <w:tr w:rsidR="0098071A"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98071A" w:rsidRPr="00D255EF" w:rsidRDefault="0098071A" w:rsidP="00955BFB">
            <w:pPr>
              <w:tabs>
                <w:tab w:val="left" w:pos="540"/>
              </w:tabs>
              <w:rPr>
                <w:b/>
                <w:sz w:val="20"/>
                <w:lang w:val="fr-FR"/>
              </w:rPr>
            </w:pPr>
            <w:r>
              <w:rPr>
                <w:b/>
                <w:sz w:val="20"/>
                <w:lang w:val="fr-FR"/>
              </w:rPr>
              <w:t xml:space="preserve">Christine </w:t>
            </w:r>
            <w:proofErr w:type="spellStart"/>
            <w:r>
              <w:rPr>
                <w:b/>
                <w:sz w:val="20"/>
                <w:lang w:val="fr-FR"/>
              </w:rPr>
              <w:t>Benik</w:t>
            </w:r>
            <w:proofErr w:type="spellEnd"/>
          </w:p>
        </w:tc>
        <w:tc>
          <w:tcPr>
            <w:tcW w:w="630" w:type="dxa"/>
            <w:tcBorders>
              <w:top w:val="single" w:sz="6" w:space="0" w:color="auto"/>
              <w:left w:val="single" w:sz="6" w:space="0" w:color="auto"/>
              <w:bottom w:val="single" w:sz="6" w:space="0" w:color="auto"/>
              <w:right w:val="single" w:sz="6" w:space="0" w:color="auto"/>
            </w:tcBorders>
          </w:tcPr>
          <w:p w:rsidR="0098071A"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98071A" w:rsidRPr="00307D06" w:rsidRDefault="0098071A" w:rsidP="005E1C16">
            <w:pPr>
              <w:tabs>
                <w:tab w:val="left" w:pos="540"/>
              </w:tabs>
              <w:jc w:val="center"/>
              <w:rPr>
                <w:b/>
                <w:sz w:val="20"/>
                <w:szCs w:val="20"/>
                <w:lang w:val="fr-FR"/>
              </w:rPr>
            </w:pPr>
          </w:p>
        </w:tc>
        <w:tc>
          <w:tcPr>
            <w:tcW w:w="4140" w:type="dxa"/>
            <w:tcBorders>
              <w:top w:val="single" w:sz="6" w:space="0" w:color="auto"/>
              <w:left w:val="single" w:sz="6" w:space="0" w:color="auto"/>
              <w:bottom w:val="single" w:sz="6" w:space="0" w:color="auto"/>
              <w:right w:val="single" w:sz="6" w:space="0" w:color="auto"/>
            </w:tcBorders>
          </w:tcPr>
          <w:p w:rsidR="0098071A" w:rsidRPr="00D255EF" w:rsidRDefault="0098071A" w:rsidP="00691028">
            <w:pPr>
              <w:tabs>
                <w:tab w:val="left" w:pos="540"/>
              </w:tabs>
              <w:rPr>
                <w:b/>
                <w:sz w:val="20"/>
              </w:rPr>
            </w:pPr>
            <w:r>
              <w:rPr>
                <w:b/>
                <w:sz w:val="20"/>
              </w:rPr>
              <w:t>ASO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tabs>
                <w:tab w:val="left" w:pos="540"/>
              </w:tabs>
              <w:jc w:val="center"/>
              <w:rPr>
                <w:b/>
                <w:sz w:val="20"/>
                <w:szCs w:val="20"/>
                <w:lang w:val="fr-FR"/>
              </w:rPr>
            </w:pPr>
            <w:r>
              <w:rPr>
                <w:b/>
                <w:sz w:val="20"/>
                <w:szCs w:val="20"/>
                <w:lang w:val="fr-FR"/>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691028">
            <w:pPr>
              <w:tabs>
                <w:tab w:val="left" w:pos="540"/>
              </w:tabs>
              <w:rPr>
                <w:b/>
                <w:sz w:val="20"/>
              </w:rPr>
            </w:pPr>
            <w:r w:rsidRPr="00D255EF">
              <w:rPr>
                <w:b/>
                <w:sz w:val="20"/>
              </w:rPr>
              <w:t xml:space="preserve">Director, </w:t>
            </w:r>
            <w:r>
              <w:rPr>
                <w:b/>
                <w:sz w:val="20"/>
              </w:rPr>
              <w:t>TRiO</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Dean of Student Support Services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Director, ET (Interim)</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397B54">
            <w:pPr>
              <w:tabs>
                <w:tab w:val="left" w:pos="540"/>
              </w:tabs>
              <w:rPr>
                <w:b/>
                <w:sz w:val="20"/>
              </w:rPr>
            </w:pPr>
            <w:r>
              <w:rPr>
                <w:b/>
                <w:sz w:val="20"/>
              </w:rPr>
              <w:t>Director, A&amp;R/Assessment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Research Analyst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EOPs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College Council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Outreach</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C677A7">
            <w:pPr>
              <w:tabs>
                <w:tab w:val="left" w:pos="540"/>
              </w:tabs>
              <w:rPr>
                <w:b/>
                <w:sz w:val="20"/>
              </w:rPr>
            </w:pPr>
            <w:r w:rsidRPr="00D255EF">
              <w:rPr>
                <w:b/>
                <w:sz w:val="20"/>
              </w:rPr>
              <w:t xml:space="preserve">Assessment/Curriculum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307D06" w:rsidRDefault="001D51CC"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51CC"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51CC" w:rsidRDefault="00EE3CA4" w:rsidP="00BB2CBF">
            <w:pPr>
              <w:tabs>
                <w:tab w:val="left" w:pos="540"/>
              </w:tabs>
              <w:rPr>
                <w:b/>
                <w:sz w:val="20"/>
              </w:rPr>
            </w:pPr>
            <w:r>
              <w:rPr>
                <w:b/>
                <w:sz w:val="20"/>
              </w:rPr>
              <w:t>TRiO</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98071A"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CalWorks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Faculty Representative</w:t>
            </w:r>
          </w:p>
        </w:tc>
      </w:tr>
      <w:tr w:rsidR="00DE675F"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Michael Byers</w:t>
            </w:r>
          </w:p>
        </w:tc>
        <w:tc>
          <w:tcPr>
            <w:tcW w:w="630" w:type="dxa"/>
            <w:tcBorders>
              <w:top w:val="single" w:sz="6" w:space="0" w:color="auto"/>
              <w:left w:val="single" w:sz="6" w:space="0" w:color="auto"/>
              <w:bottom w:val="single" w:sz="6" w:space="0" w:color="auto"/>
              <w:right w:val="single" w:sz="6" w:space="0" w:color="auto"/>
            </w:tcBorders>
          </w:tcPr>
          <w:p w:rsidR="00DE675F" w:rsidRPr="00307D06" w:rsidRDefault="00DE675F"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DE675F"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Articulation</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Student Activities &amp; Campus Center Dir.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Patti Yukawa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446B3A">
            <w:pPr>
              <w:tabs>
                <w:tab w:val="left" w:pos="540"/>
              </w:tabs>
              <w:rPr>
                <w:b/>
                <w:sz w:val="20"/>
              </w:rPr>
            </w:pPr>
            <w:r>
              <w:rPr>
                <w:b/>
                <w:sz w:val="20"/>
              </w:rPr>
              <w:t xml:space="preserve">Counseling Department </w:t>
            </w:r>
            <w:r w:rsidR="00446B3A">
              <w:rPr>
                <w:b/>
                <w:sz w:val="20"/>
              </w:rPr>
              <w:t>Co-c</w:t>
            </w:r>
            <w:r>
              <w:rPr>
                <w:b/>
                <w:sz w:val="20"/>
              </w:rPr>
              <w:t>hair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Pr>
                <w:b/>
                <w:sz w:val="20"/>
              </w:rPr>
              <w:t>Susan Wolfe</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98071A"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sidRPr="00D255EF">
              <w:rPr>
                <w:b/>
                <w:sz w:val="20"/>
              </w:rPr>
              <w:t>Barnes and Noble Representative</w:t>
            </w:r>
          </w:p>
        </w:tc>
      </w:tr>
    </w:tbl>
    <w:p w:rsidR="004712FD" w:rsidRDefault="004712FD" w:rsidP="006152FC"/>
    <w:p w:rsidR="009F7F98" w:rsidRPr="00C37348" w:rsidRDefault="009F7F98" w:rsidP="008907F5">
      <w:pPr>
        <w:rPr>
          <w:b/>
          <w:color w:val="000000" w:themeColor="text1"/>
        </w:rPr>
      </w:pPr>
    </w:p>
    <w:p w:rsidR="0052154A" w:rsidRDefault="0052154A" w:rsidP="008907F5">
      <w:pPr>
        <w:rPr>
          <w:b/>
        </w:rPr>
      </w:pPr>
      <w:r>
        <w:rPr>
          <w:b/>
        </w:rPr>
        <w:t>Minutes:</w:t>
      </w:r>
    </w:p>
    <w:p w:rsidR="0052154A" w:rsidRPr="0052154A" w:rsidRDefault="0052154A" w:rsidP="0052154A">
      <w:pPr>
        <w:ind w:left="720"/>
      </w:pPr>
      <w:r>
        <w:rPr>
          <w:b/>
        </w:rPr>
        <w:t>-</w:t>
      </w:r>
      <w:r>
        <w:t>Approval of minutes postponed till next SSC meeting.</w:t>
      </w:r>
    </w:p>
    <w:p w:rsidR="0052154A" w:rsidRDefault="0052154A" w:rsidP="008907F5">
      <w:pPr>
        <w:rPr>
          <w:b/>
        </w:rPr>
      </w:pPr>
    </w:p>
    <w:p w:rsidR="0052154A" w:rsidRDefault="0052154A" w:rsidP="008907F5">
      <w:pPr>
        <w:rPr>
          <w:b/>
        </w:rPr>
      </w:pPr>
    </w:p>
    <w:p w:rsidR="0052154A" w:rsidRDefault="0052154A" w:rsidP="008907F5">
      <w:pPr>
        <w:rPr>
          <w:b/>
        </w:rPr>
      </w:pPr>
      <w:r>
        <w:rPr>
          <w:b/>
        </w:rPr>
        <w:t>Announcement:</w:t>
      </w:r>
    </w:p>
    <w:p w:rsidR="0052154A" w:rsidRPr="0052154A" w:rsidRDefault="0052154A" w:rsidP="0052154A">
      <w:pPr>
        <w:ind w:left="720"/>
      </w:pPr>
      <w:r>
        <w:t xml:space="preserve">-Dr. Hindes was extremely disappointed that several members of SSC did not attend the retreat. She understands that not all meetings can be attended but since the retreat was scheduled for a very long time she was disappointed that there were absences. </w:t>
      </w:r>
    </w:p>
    <w:p w:rsidR="0052154A" w:rsidRDefault="0052154A" w:rsidP="008907F5">
      <w:pPr>
        <w:rPr>
          <w:b/>
        </w:rPr>
      </w:pPr>
    </w:p>
    <w:p w:rsidR="0052154A" w:rsidRDefault="0052154A" w:rsidP="008907F5">
      <w:pPr>
        <w:rPr>
          <w:b/>
        </w:rPr>
      </w:pPr>
    </w:p>
    <w:p w:rsidR="0052154A" w:rsidRDefault="0052154A" w:rsidP="008907F5">
      <w:pPr>
        <w:rPr>
          <w:b/>
        </w:rPr>
      </w:pPr>
    </w:p>
    <w:p w:rsidR="0052154A" w:rsidRDefault="0052154A" w:rsidP="008907F5">
      <w:pPr>
        <w:rPr>
          <w:b/>
        </w:rPr>
      </w:pPr>
    </w:p>
    <w:p w:rsidR="0052154A" w:rsidRDefault="0052154A" w:rsidP="008907F5">
      <w:pPr>
        <w:rPr>
          <w:b/>
        </w:rPr>
      </w:pPr>
    </w:p>
    <w:p w:rsidR="0052154A" w:rsidRDefault="0052154A" w:rsidP="008907F5">
      <w:pPr>
        <w:rPr>
          <w:b/>
        </w:rPr>
      </w:pPr>
    </w:p>
    <w:p w:rsidR="00F267BC" w:rsidRDefault="00F267BC" w:rsidP="008907F5">
      <w:r>
        <w:rPr>
          <w:b/>
        </w:rPr>
        <w:lastRenderedPageBreak/>
        <w:t>Check-ins</w:t>
      </w:r>
      <w:r w:rsidR="00CA3D85">
        <w:rPr>
          <w:b/>
        </w:rPr>
        <w:t>:</w:t>
      </w:r>
    </w:p>
    <w:p w:rsidR="008907F5" w:rsidRDefault="008907F5" w:rsidP="008907F5">
      <w:r>
        <w:t>–</w:t>
      </w:r>
      <w:r w:rsidR="00F267BC">
        <w:t>All</w:t>
      </w:r>
      <w:r>
        <w:t>-</w:t>
      </w:r>
    </w:p>
    <w:p w:rsidR="002B0272" w:rsidRDefault="002B0272" w:rsidP="008907F5"/>
    <w:p w:rsidR="00C37348" w:rsidRDefault="00C37348" w:rsidP="00C37348">
      <w:pPr>
        <w:ind w:left="720"/>
      </w:pPr>
      <w:r>
        <w:t>A&amp;R</w:t>
      </w:r>
    </w:p>
    <w:p w:rsidR="00C37348" w:rsidRDefault="00C37348" w:rsidP="00C37348">
      <w:pPr>
        <w:ind w:left="720"/>
      </w:pPr>
      <w:r>
        <w:t xml:space="preserve">-Renovations completed during spring break. </w:t>
      </w:r>
    </w:p>
    <w:p w:rsidR="00C37348" w:rsidRDefault="00C37348" w:rsidP="00C37348">
      <w:pPr>
        <w:ind w:left="720"/>
      </w:pPr>
      <w:r>
        <w:t>-Priority registration begins April 18</w:t>
      </w:r>
      <w:r w:rsidRPr="00C37348">
        <w:rPr>
          <w:vertAlign w:val="superscript"/>
        </w:rPr>
        <w:t>th</w:t>
      </w:r>
      <w:r>
        <w:t>.</w:t>
      </w:r>
    </w:p>
    <w:p w:rsidR="00C37348" w:rsidRDefault="00C37348" w:rsidP="00C37348">
      <w:pPr>
        <w:ind w:left="720"/>
      </w:pPr>
      <w:r>
        <w:t>-Summer/fall schedule of classes should be posted online on Monday, April 9</w:t>
      </w:r>
      <w:r w:rsidRPr="00C37348">
        <w:rPr>
          <w:vertAlign w:val="superscript"/>
        </w:rPr>
        <w:t>th</w:t>
      </w:r>
      <w:r>
        <w:t>.</w:t>
      </w:r>
    </w:p>
    <w:p w:rsidR="00C37348" w:rsidRDefault="00C37348" w:rsidP="00C37348">
      <w:pPr>
        <w:ind w:left="720"/>
      </w:pPr>
      <w:r>
        <w:t>-Concurrent enrollment students can apply online and bring their packets in on their registration date, May 21</w:t>
      </w:r>
      <w:r w:rsidRPr="00C37348">
        <w:rPr>
          <w:vertAlign w:val="superscript"/>
        </w:rPr>
        <w:t>st</w:t>
      </w:r>
      <w:r>
        <w:t xml:space="preserve"> for seniors and May 22</w:t>
      </w:r>
      <w:r w:rsidRPr="00C37348">
        <w:rPr>
          <w:vertAlign w:val="superscript"/>
        </w:rPr>
        <w:t>nd</w:t>
      </w:r>
      <w:r>
        <w:t xml:space="preserve"> for juniors. </w:t>
      </w:r>
    </w:p>
    <w:p w:rsidR="00C37348" w:rsidRDefault="00C37348" w:rsidP="00C37348">
      <w:pPr>
        <w:ind w:left="720"/>
      </w:pPr>
      <w:r>
        <w:t>-Incoming high school students with the exception of EA will register on May 1</w:t>
      </w:r>
      <w:r w:rsidRPr="00C37348">
        <w:rPr>
          <w:vertAlign w:val="superscript"/>
        </w:rPr>
        <w:t>st</w:t>
      </w:r>
      <w:r>
        <w:t>.</w:t>
      </w:r>
    </w:p>
    <w:p w:rsidR="00C37348" w:rsidRDefault="00C37348" w:rsidP="00C37348">
      <w:pPr>
        <w:ind w:left="720"/>
      </w:pPr>
    </w:p>
    <w:p w:rsidR="00C37348" w:rsidRDefault="00C37348" w:rsidP="00C37348">
      <w:pPr>
        <w:ind w:left="720"/>
      </w:pPr>
      <w:r>
        <w:t>FA</w:t>
      </w:r>
    </w:p>
    <w:p w:rsidR="00C37348" w:rsidRDefault="00C37348" w:rsidP="00C37348">
      <w:pPr>
        <w:ind w:left="720"/>
      </w:pPr>
      <w:r>
        <w:t>-Currently reading the scholarship applications.</w:t>
      </w:r>
    </w:p>
    <w:p w:rsidR="00C37348" w:rsidRDefault="00C37348" w:rsidP="00C37348">
      <w:pPr>
        <w:ind w:left="720"/>
      </w:pPr>
      <w:r>
        <w:t>-Have not started the download process for 2013. Waiting on the approval for the four disbursement dates. One of the suggestions is to give a larger disbursement amount at the beginning of the semester.</w:t>
      </w:r>
    </w:p>
    <w:p w:rsidR="00C37348" w:rsidRDefault="00C37348" w:rsidP="00C37348">
      <w:pPr>
        <w:ind w:left="720"/>
      </w:pPr>
      <w:r>
        <w:t>-Most scholarship amounts are pre-set and cannot be adjusted to award more students. Most award amounts are $1k.</w:t>
      </w:r>
    </w:p>
    <w:p w:rsidR="00C37348" w:rsidRDefault="00C37348" w:rsidP="00C37348">
      <w:pPr>
        <w:ind w:left="720"/>
      </w:pPr>
    </w:p>
    <w:p w:rsidR="00C37348" w:rsidRDefault="00C37348" w:rsidP="00C37348">
      <w:pPr>
        <w:ind w:left="720"/>
      </w:pPr>
      <w:r>
        <w:t>ASO</w:t>
      </w:r>
    </w:p>
    <w:p w:rsidR="00C37348" w:rsidRDefault="00C37348" w:rsidP="00C37348">
      <w:pPr>
        <w:ind w:left="720"/>
      </w:pPr>
      <w:r>
        <w:t>-“Go Green” May 18</w:t>
      </w:r>
      <w:r w:rsidRPr="00C37348">
        <w:rPr>
          <w:vertAlign w:val="superscript"/>
        </w:rPr>
        <w:t>th</w:t>
      </w:r>
      <w:r>
        <w:t xml:space="preserve">, 4:30 – 7:00 pm. </w:t>
      </w:r>
      <w:r w:rsidR="009B2BCB">
        <w:t>Water bottles and snacks will be given to participants.</w:t>
      </w:r>
    </w:p>
    <w:p w:rsidR="009B2BCB" w:rsidRDefault="009B2BCB" w:rsidP="00C37348">
      <w:pPr>
        <w:ind w:left="720"/>
      </w:pPr>
      <w:r>
        <w:t>-Working on the ASO scholarships</w:t>
      </w:r>
    </w:p>
    <w:p w:rsidR="009B2BCB" w:rsidRDefault="009B2BCB" w:rsidP="00C37348">
      <w:pPr>
        <w:ind w:left="720"/>
      </w:pPr>
      <w:r>
        <w:t>-Wheel of Wellness information being handed out</w:t>
      </w:r>
    </w:p>
    <w:p w:rsidR="009B2BCB" w:rsidRDefault="009B2BCB" w:rsidP="00C37348">
      <w:pPr>
        <w:ind w:left="720"/>
      </w:pPr>
      <w:r>
        <w:t>-Currently taking surveys on student interest levels on an Eco-pass.</w:t>
      </w:r>
    </w:p>
    <w:p w:rsidR="009B2BCB" w:rsidRDefault="009B2BCB" w:rsidP="00C37348">
      <w:pPr>
        <w:ind w:left="720"/>
      </w:pPr>
      <w:r>
        <w:t>-Tech committee initiated the “One School” app and would like everyone to check it out and provide feedback.</w:t>
      </w:r>
    </w:p>
    <w:p w:rsidR="009B2BCB" w:rsidRDefault="009B2BCB" w:rsidP="00C37348">
      <w:pPr>
        <w:ind w:left="720"/>
      </w:pPr>
    </w:p>
    <w:p w:rsidR="009B2BCB" w:rsidRDefault="009B2BCB" w:rsidP="00C37348">
      <w:pPr>
        <w:ind w:left="720"/>
      </w:pPr>
      <w:r>
        <w:t>Cabinet</w:t>
      </w:r>
    </w:p>
    <w:p w:rsidR="009B2BCB" w:rsidRDefault="009B2BCB" w:rsidP="00C37348">
      <w:pPr>
        <w:ind w:left="720"/>
      </w:pPr>
      <w:r>
        <w:t>-Will be resubmitting the title III grant which focused on distance education and student services. The resubmission is due in April.</w:t>
      </w:r>
      <w:r w:rsidR="00844C99">
        <w:t xml:space="preserve"> If the grant is awarded it will being additional revenue to the school.</w:t>
      </w:r>
    </w:p>
    <w:p w:rsidR="00844C99" w:rsidRDefault="00844C99" w:rsidP="00C37348">
      <w:pPr>
        <w:ind w:left="720"/>
      </w:pPr>
      <w:r>
        <w:t>-Sergio attended Cabinet and discussed the potential of purchasing vans. This purchase will enable participation in field trips and other activities to promote student life on campus.</w:t>
      </w:r>
    </w:p>
    <w:p w:rsidR="00844C99" w:rsidRDefault="00844C99" w:rsidP="00C37348">
      <w:pPr>
        <w:ind w:left="720"/>
      </w:pPr>
      <w:r>
        <w:t>-Middle College grant will be submitted on April 15</w:t>
      </w:r>
      <w:r w:rsidRPr="00844C99">
        <w:rPr>
          <w:vertAlign w:val="superscript"/>
        </w:rPr>
        <w:t>th</w:t>
      </w:r>
      <w:r>
        <w:t xml:space="preserve">. </w:t>
      </w:r>
    </w:p>
    <w:p w:rsidR="00844C99" w:rsidRDefault="00844C99" w:rsidP="00C37348">
      <w:pPr>
        <w:ind w:left="720"/>
      </w:pPr>
    </w:p>
    <w:p w:rsidR="00844C99" w:rsidRDefault="00844C99" w:rsidP="00C37348">
      <w:pPr>
        <w:ind w:left="720"/>
      </w:pPr>
      <w:r>
        <w:t>DESP</w:t>
      </w:r>
    </w:p>
    <w:p w:rsidR="00844C99" w:rsidRDefault="00844C99" w:rsidP="00C37348">
      <w:pPr>
        <w:ind w:left="720"/>
      </w:pPr>
      <w:r>
        <w:t>-Held “On to College Night” before spring break.</w:t>
      </w:r>
    </w:p>
    <w:p w:rsidR="00844C99" w:rsidRDefault="00844C99" w:rsidP="00C37348">
      <w:pPr>
        <w:ind w:left="720"/>
      </w:pPr>
      <w:r>
        <w:t>-Preparing for priority registration.</w:t>
      </w:r>
    </w:p>
    <w:p w:rsidR="00844C99" w:rsidRDefault="00844C99" w:rsidP="00C37348">
      <w:pPr>
        <w:ind w:left="720"/>
      </w:pPr>
      <w:r>
        <w:t>-George Mageles will hold a suicide prevention meeting today at 2:15pm in BU 4.</w:t>
      </w:r>
    </w:p>
    <w:p w:rsidR="00844C99" w:rsidRDefault="00844C99" w:rsidP="00C37348">
      <w:pPr>
        <w:ind w:left="720"/>
      </w:pPr>
      <w:r>
        <w:t>-</w:t>
      </w:r>
      <w:r w:rsidR="00B70817">
        <w:t>Open house for</w:t>
      </w:r>
      <w:r>
        <w:t xml:space="preserve"> the new testing center on April </w:t>
      </w:r>
      <w:r w:rsidR="00B70817">
        <w:t>2</w:t>
      </w:r>
      <w:r>
        <w:t>4</w:t>
      </w:r>
      <w:r w:rsidRPr="00844C99">
        <w:rPr>
          <w:vertAlign w:val="superscript"/>
        </w:rPr>
        <w:t>th</w:t>
      </w:r>
      <w:r>
        <w:t>.</w:t>
      </w:r>
    </w:p>
    <w:p w:rsidR="00C37348" w:rsidRDefault="00844C99" w:rsidP="00C37348">
      <w:pPr>
        <w:ind w:left="720"/>
      </w:pPr>
      <w:r>
        <w:t>-The building has been painted and cleaned and would like everyone to stop by for the visit.</w:t>
      </w:r>
    </w:p>
    <w:p w:rsidR="00844C99" w:rsidRDefault="00844C99" w:rsidP="00C37348">
      <w:pPr>
        <w:ind w:left="720"/>
      </w:pPr>
    </w:p>
    <w:p w:rsidR="0052154A" w:rsidRDefault="0052154A" w:rsidP="00C37348">
      <w:pPr>
        <w:ind w:left="720"/>
      </w:pPr>
    </w:p>
    <w:p w:rsidR="0052154A" w:rsidRDefault="0052154A" w:rsidP="00C37348">
      <w:pPr>
        <w:ind w:left="720"/>
      </w:pPr>
    </w:p>
    <w:p w:rsidR="0052154A" w:rsidRDefault="0052154A" w:rsidP="00C37348">
      <w:pPr>
        <w:ind w:left="720"/>
      </w:pPr>
    </w:p>
    <w:p w:rsidR="0052154A" w:rsidRDefault="0052154A" w:rsidP="00C37348">
      <w:pPr>
        <w:ind w:left="720"/>
      </w:pPr>
    </w:p>
    <w:p w:rsidR="00844C99" w:rsidRDefault="00844C99" w:rsidP="00C37348">
      <w:pPr>
        <w:ind w:left="720"/>
      </w:pPr>
      <w:r>
        <w:lastRenderedPageBreak/>
        <w:t>Campus Center</w:t>
      </w:r>
    </w:p>
    <w:p w:rsidR="00844C99" w:rsidRDefault="00844C99" w:rsidP="00C37348">
      <w:pPr>
        <w:ind w:left="720"/>
      </w:pPr>
      <w:r>
        <w:t xml:space="preserve">-Having issues with the water pipes, the pipes have burst 4 times already. </w:t>
      </w:r>
    </w:p>
    <w:p w:rsidR="000905C3" w:rsidRDefault="000905C3" w:rsidP="00C37348">
      <w:pPr>
        <w:ind w:left="720"/>
      </w:pPr>
      <w:r>
        <w:t>-Grand opening on April 17</w:t>
      </w:r>
      <w:r w:rsidRPr="000905C3">
        <w:rPr>
          <w:vertAlign w:val="superscript"/>
        </w:rPr>
        <w:t>th</w:t>
      </w:r>
      <w:r>
        <w:t xml:space="preserve"> from 3 – 7 pm. </w:t>
      </w:r>
      <w:proofErr w:type="gramStart"/>
      <w:r>
        <w:t>Will be honoring former trustees at 4:30.</w:t>
      </w:r>
      <w:proofErr w:type="gramEnd"/>
    </w:p>
    <w:p w:rsidR="000905C3" w:rsidRDefault="000905C3" w:rsidP="00C37348">
      <w:pPr>
        <w:ind w:left="720"/>
      </w:pPr>
      <w:r>
        <w:t>-Graduation/Transfer Fair will be held on April 11</w:t>
      </w:r>
      <w:r w:rsidRPr="000905C3">
        <w:rPr>
          <w:vertAlign w:val="superscript"/>
        </w:rPr>
        <w:t>th</w:t>
      </w:r>
      <w:r>
        <w:t xml:space="preserve"> from 10:30 – 1:30 in the lower lounge.</w:t>
      </w:r>
    </w:p>
    <w:p w:rsidR="000905C3" w:rsidRDefault="000905C3" w:rsidP="00C37348">
      <w:pPr>
        <w:ind w:left="720"/>
      </w:pPr>
      <w:r>
        <w:t>-Graduation will be on May 24</w:t>
      </w:r>
      <w:r w:rsidRPr="000905C3">
        <w:rPr>
          <w:vertAlign w:val="superscript"/>
        </w:rPr>
        <w:t>th</w:t>
      </w:r>
      <w:r>
        <w:t xml:space="preserve">. </w:t>
      </w:r>
    </w:p>
    <w:p w:rsidR="000905C3" w:rsidRDefault="000905C3" w:rsidP="00C37348">
      <w:pPr>
        <w:ind w:left="720"/>
      </w:pPr>
    </w:p>
    <w:p w:rsidR="000905C3" w:rsidRDefault="000905C3" w:rsidP="00C37348">
      <w:pPr>
        <w:ind w:left="720"/>
      </w:pPr>
      <w:r>
        <w:t>Special Programs</w:t>
      </w:r>
    </w:p>
    <w:p w:rsidR="000905C3" w:rsidRDefault="000905C3" w:rsidP="00C37348">
      <w:pPr>
        <w:ind w:left="720"/>
      </w:pPr>
      <w:r>
        <w:t>-Puente will be going to UCSC</w:t>
      </w:r>
      <w:r w:rsidR="00D509FF">
        <w:t xml:space="preserve"> and CSUMB on April 12</w:t>
      </w:r>
      <w:r w:rsidR="00D509FF" w:rsidRPr="00D509FF">
        <w:rPr>
          <w:vertAlign w:val="superscript"/>
        </w:rPr>
        <w:t>th</w:t>
      </w:r>
      <w:r w:rsidR="00D509FF">
        <w:t xml:space="preserve"> and will be visiting UCM on April 13</w:t>
      </w:r>
      <w:r w:rsidR="00D509FF" w:rsidRPr="00D509FF">
        <w:rPr>
          <w:vertAlign w:val="superscript"/>
        </w:rPr>
        <w:t>th</w:t>
      </w:r>
      <w:r w:rsidR="00D509FF">
        <w:t>.</w:t>
      </w:r>
    </w:p>
    <w:p w:rsidR="00D509FF" w:rsidRDefault="00D509FF" w:rsidP="00C37348">
      <w:pPr>
        <w:ind w:left="720"/>
      </w:pPr>
      <w:r>
        <w:t>-Recruitment for the program is underway.</w:t>
      </w:r>
    </w:p>
    <w:p w:rsidR="00D509FF" w:rsidRDefault="00D509FF" w:rsidP="00C37348">
      <w:pPr>
        <w:ind w:left="720"/>
      </w:pPr>
      <w:r>
        <w:t>-International program had Chinese students from a language school in Beijing visit West Valley during spring break. Many of the administrators visited with the students and enjoyed high tea with them.</w:t>
      </w:r>
    </w:p>
    <w:p w:rsidR="00D509FF" w:rsidRDefault="00D509FF" w:rsidP="00C37348">
      <w:pPr>
        <w:ind w:left="720"/>
      </w:pPr>
    </w:p>
    <w:p w:rsidR="00D509FF" w:rsidRDefault="00D509FF" w:rsidP="00C37348">
      <w:pPr>
        <w:ind w:left="720"/>
      </w:pPr>
      <w:r>
        <w:t>EOP&amp;S</w:t>
      </w:r>
    </w:p>
    <w:p w:rsidR="00D509FF" w:rsidRDefault="00D509FF" w:rsidP="00C37348">
      <w:pPr>
        <w:ind w:left="720"/>
      </w:pPr>
      <w:r>
        <w:t xml:space="preserve">-Electrical wiring completed during spring break and wiring for network access will be completed this week. </w:t>
      </w:r>
    </w:p>
    <w:p w:rsidR="00D509FF" w:rsidRDefault="00D509FF" w:rsidP="00C37348">
      <w:pPr>
        <w:ind w:left="720"/>
      </w:pPr>
      <w:r>
        <w:t>-Currently planning the awards ceremony for the week of May 10</w:t>
      </w:r>
      <w:r w:rsidRPr="00D509FF">
        <w:rPr>
          <w:vertAlign w:val="superscript"/>
        </w:rPr>
        <w:t>th</w:t>
      </w:r>
      <w:r w:rsidR="00055432">
        <w:t xml:space="preserve"> from 4:30 – 6:</w:t>
      </w:r>
      <w:r w:rsidR="00B8629E">
        <w:t>0</w:t>
      </w:r>
      <w:r w:rsidR="00055432">
        <w:t>0</w:t>
      </w:r>
      <w:r w:rsidR="00B8629E">
        <w:t>pm</w:t>
      </w:r>
      <w:r w:rsidR="00055432">
        <w:t>.</w:t>
      </w:r>
    </w:p>
    <w:p w:rsidR="00055432" w:rsidRDefault="00055432" w:rsidP="00C37348">
      <w:pPr>
        <w:ind w:left="720"/>
      </w:pPr>
      <w:r>
        <w:t>-Will be attending the CARE leadership conference on April 28</w:t>
      </w:r>
      <w:r w:rsidRPr="00055432">
        <w:rPr>
          <w:vertAlign w:val="superscript"/>
        </w:rPr>
        <w:t>th</w:t>
      </w:r>
      <w:r>
        <w:t xml:space="preserve"> in SJSU.</w:t>
      </w:r>
    </w:p>
    <w:p w:rsidR="00747EC6" w:rsidRDefault="00747EC6" w:rsidP="00C37348">
      <w:pPr>
        <w:ind w:left="720"/>
      </w:pPr>
    </w:p>
    <w:p w:rsidR="00747EC6" w:rsidRDefault="00747EC6" w:rsidP="00C37348">
      <w:pPr>
        <w:ind w:left="720"/>
      </w:pPr>
      <w:r>
        <w:t>Ginny</w:t>
      </w:r>
    </w:p>
    <w:p w:rsidR="00747EC6" w:rsidRPr="00055432" w:rsidRDefault="00747EC6" w:rsidP="00747EC6">
      <w:pPr>
        <w:ind w:left="720"/>
      </w:pPr>
      <w:r>
        <w:t>-Veterans Taskforce will hold a training regarding mental health (PTSD, brain injury and other topics) on Wednesday, May 2</w:t>
      </w:r>
      <w:r w:rsidRPr="00AE3334">
        <w:rPr>
          <w:vertAlign w:val="superscript"/>
        </w:rPr>
        <w:t>nd</w:t>
      </w:r>
      <w:r>
        <w:t xml:space="preserve"> from 2 – 4:30pm in the Lower Lounge by the Veterans Resource Center. There is a possibility to receive Flex credit for participating.</w:t>
      </w:r>
    </w:p>
    <w:p w:rsidR="00CA3D85" w:rsidRDefault="00CA3D85" w:rsidP="002B0272">
      <w:pPr>
        <w:ind w:left="720"/>
      </w:pPr>
    </w:p>
    <w:p w:rsidR="002B0272" w:rsidRDefault="002B0272" w:rsidP="002B0272">
      <w:pPr>
        <w:ind w:left="720"/>
      </w:pPr>
    </w:p>
    <w:p w:rsidR="0064697A" w:rsidRDefault="00055432" w:rsidP="006152FC">
      <w:pPr>
        <w:rPr>
          <w:b/>
        </w:rPr>
      </w:pPr>
      <w:r>
        <w:rPr>
          <w:b/>
        </w:rPr>
        <w:t>Standing Reports:</w:t>
      </w:r>
    </w:p>
    <w:p w:rsidR="00055432" w:rsidRDefault="00055432" w:rsidP="006152FC">
      <w:pPr>
        <w:rPr>
          <w:b/>
        </w:rPr>
      </w:pPr>
    </w:p>
    <w:p w:rsidR="00055432" w:rsidRDefault="00055432" w:rsidP="00055432">
      <w:pPr>
        <w:ind w:left="720"/>
      </w:pPr>
      <w:r>
        <w:t>College Council</w:t>
      </w:r>
    </w:p>
    <w:p w:rsidR="00055432" w:rsidRDefault="00055432" w:rsidP="00055432">
      <w:pPr>
        <w:ind w:left="720"/>
      </w:pPr>
      <w:r>
        <w:t>-</w:t>
      </w:r>
      <w:r w:rsidR="00E433F6">
        <w:t>Met on March 22</w:t>
      </w:r>
      <w:r w:rsidR="00E433F6" w:rsidRPr="00E433F6">
        <w:rPr>
          <w:vertAlign w:val="superscript"/>
        </w:rPr>
        <w:t>nd</w:t>
      </w:r>
      <w:r w:rsidR="00E433F6">
        <w:t xml:space="preserve"> just before spring break</w:t>
      </w:r>
    </w:p>
    <w:p w:rsidR="00E433F6" w:rsidRDefault="00E433F6" w:rsidP="00055432">
      <w:pPr>
        <w:ind w:left="720"/>
      </w:pPr>
      <w:r>
        <w:t>-Had the 1</w:t>
      </w:r>
      <w:r w:rsidRPr="00E433F6">
        <w:rPr>
          <w:vertAlign w:val="superscript"/>
        </w:rPr>
        <w:t>st</w:t>
      </w:r>
      <w:r>
        <w:t xml:space="preserve"> reading of the animals on campus policy</w:t>
      </w:r>
    </w:p>
    <w:p w:rsidR="00E433F6" w:rsidRDefault="00E433F6" w:rsidP="00E433F6">
      <w:pPr>
        <w:ind w:left="720"/>
      </w:pPr>
      <w:r>
        <w:t xml:space="preserve">-Mid-year budget update, besides the $149 mil state deficit the college is down $400k from International funds. This will equate to $2.6 mil deficit for the district. Initiated a spending slow-down and all requisitions must be signed by Michael Renzi. </w:t>
      </w:r>
    </w:p>
    <w:p w:rsidR="00E433F6" w:rsidRDefault="00E433F6" w:rsidP="00E433F6">
      <w:pPr>
        <w:ind w:left="720"/>
      </w:pPr>
      <w:r>
        <w:t>-Faculty Tenure Awards ceremony will be held on April 28</w:t>
      </w:r>
      <w:r w:rsidRPr="00E433F6">
        <w:rPr>
          <w:vertAlign w:val="superscript"/>
        </w:rPr>
        <w:t>th</w:t>
      </w:r>
      <w:r>
        <w:t xml:space="preserve">. </w:t>
      </w:r>
    </w:p>
    <w:p w:rsidR="00E433F6" w:rsidRDefault="00E433F6" w:rsidP="00E433F6">
      <w:pPr>
        <w:ind w:left="720"/>
      </w:pPr>
    </w:p>
    <w:p w:rsidR="00E433F6" w:rsidRDefault="00E433F6" w:rsidP="00E433F6">
      <w:pPr>
        <w:ind w:left="720"/>
      </w:pPr>
      <w:r>
        <w:t>Counseling</w:t>
      </w:r>
    </w:p>
    <w:p w:rsidR="00E433F6" w:rsidRDefault="00E433F6" w:rsidP="00E433F6">
      <w:pPr>
        <w:ind w:left="720"/>
      </w:pPr>
      <w:r>
        <w:t>-Have been meeting with ASO representatives to develop an info-guideline on what to expect during a counseling session.</w:t>
      </w:r>
    </w:p>
    <w:p w:rsidR="00E433F6" w:rsidRDefault="00E433F6" w:rsidP="00E433F6">
      <w:pPr>
        <w:ind w:left="720"/>
      </w:pPr>
      <w:r>
        <w:t>-Worked on the instructional side of SLO.</w:t>
      </w:r>
    </w:p>
    <w:p w:rsidR="00E433F6" w:rsidRDefault="00E433F6" w:rsidP="00E433F6">
      <w:pPr>
        <w:ind w:left="720"/>
      </w:pPr>
      <w:r>
        <w:t xml:space="preserve">-During the counseling meeting </w:t>
      </w:r>
      <w:proofErr w:type="gramStart"/>
      <w:r>
        <w:t>they</w:t>
      </w:r>
      <w:proofErr w:type="gramEnd"/>
      <w:r>
        <w:t xml:space="preserve"> discussed student concerned pertaining to graduation petitions. The counselors wanted to begin a discussion with Dr. Hindes and Herlisa on how to assist in the petition process. They felt that it would be a shame to not acknowledge thei</w:t>
      </w:r>
      <w:r w:rsidR="006217D1">
        <w:t xml:space="preserve">r accomplishments for not submitting a document on time. </w:t>
      </w:r>
    </w:p>
    <w:p w:rsidR="006217D1" w:rsidRDefault="006217D1" w:rsidP="00E433F6">
      <w:pPr>
        <w:ind w:left="720"/>
      </w:pPr>
    </w:p>
    <w:p w:rsidR="0052154A" w:rsidRDefault="0052154A" w:rsidP="00E433F6">
      <w:pPr>
        <w:ind w:left="720"/>
      </w:pPr>
    </w:p>
    <w:p w:rsidR="0052154A" w:rsidRDefault="0052154A" w:rsidP="00E433F6">
      <w:pPr>
        <w:ind w:left="720"/>
      </w:pPr>
    </w:p>
    <w:p w:rsidR="0052154A" w:rsidRDefault="0052154A" w:rsidP="00E433F6">
      <w:pPr>
        <w:ind w:left="720"/>
      </w:pPr>
    </w:p>
    <w:p w:rsidR="006217D1" w:rsidRDefault="006217D1" w:rsidP="00E433F6">
      <w:pPr>
        <w:ind w:left="720"/>
      </w:pPr>
      <w:proofErr w:type="spellStart"/>
      <w:r>
        <w:lastRenderedPageBreak/>
        <w:t>CalWorks</w:t>
      </w:r>
      <w:proofErr w:type="spellEnd"/>
    </w:p>
    <w:p w:rsidR="006217D1" w:rsidRDefault="006217D1" w:rsidP="00E433F6">
      <w:pPr>
        <w:ind w:left="720"/>
      </w:pPr>
      <w:r>
        <w:t>-Met with 50 of 65 students to plan their next semester schedules during spring break.</w:t>
      </w:r>
    </w:p>
    <w:p w:rsidR="006217D1" w:rsidRDefault="006217D1" w:rsidP="00E433F6">
      <w:pPr>
        <w:ind w:left="720"/>
      </w:pPr>
    </w:p>
    <w:p w:rsidR="006217D1" w:rsidRDefault="006217D1" w:rsidP="00E433F6">
      <w:pPr>
        <w:ind w:left="720"/>
      </w:pPr>
      <w:r>
        <w:t>Student Health Services</w:t>
      </w:r>
    </w:p>
    <w:p w:rsidR="00AE3334" w:rsidRDefault="006217D1" w:rsidP="00E433F6">
      <w:pPr>
        <w:ind w:left="720"/>
      </w:pPr>
      <w:r>
        <w:t>-Gave Wheel of Wellness cards to SSC members. The cards will be used as raffle tickets by the students for a Nook Color. The raffle is not open to staff and faculty. The Wheel of Wellness event will be held on April 4</w:t>
      </w:r>
      <w:r w:rsidRPr="006217D1">
        <w:rPr>
          <w:vertAlign w:val="superscript"/>
        </w:rPr>
        <w:t>th</w:t>
      </w:r>
      <w:r>
        <w:t xml:space="preserve"> -5</w:t>
      </w:r>
      <w:r w:rsidRPr="006217D1">
        <w:rPr>
          <w:vertAlign w:val="superscript"/>
        </w:rPr>
        <w:t>th</w:t>
      </w:r>
      <w:r>
        <w:t xml:space="preserve"> from 12 – 3pm a</w:t>
      </w:r>
      <w:r w:rsidR="00AE3334">
        <w:t>nd it is a collaborative event participated by several campus departments</w:t>
      </w:r>
      <w:r>
        <w:t>.</w:t>
      </w:r>
    </w:p>
    <w:p w:rsidR="00AE3334" w:rsidRDefault="00AE3334" w:rsidP="00E433F6">
      <w:pPr>
        <w:ind w:left="720"/>
      </w:pPr>
      <w:r>
        <w:t>-College mini-grant for student mental health application announced. Becky will work with Dr. Hindes on this grant.</w:t>
      </w:r>
    </w:p>
    <w:p w:rsidR="00AE3334" w:rsidRDefault="00AE3334" w:rsidP="00E433F6">
      <w:pPr>
        <w:ind w:left="720"/>
      </w:pPr>
      <w:r>
        <w:t>-Becky would like to discuss how SSC can integrate more effectively with other governing bodies to limit the amount of “repeat” discussion topics.</w:t>
      </w:r>
    </w:p>
    <w:p w:rsidR="00AE3334" w:rsidRPr="00747EC6" w:rsidRDefault="00AE3334" w:rsidP="00E433F6">
      <w:pPr>
        <w:ind w:left="720"/>
        <w:rPr>
          <w:b/>
        </w:rPr>
      </w:pPr>
    </w:p>
    <w:p w:rsidR="0052154A" w:rsidRDefault="0052154A" w:rsidP="00747EC6">
      <w:pPr>
        <w:rPr>
          <w:b/>
        </w:rPr>
      </w:pPr>
    </w:p>
    <w:p w:rsidR="00AE3334" w:rsidRDefault="00747EC6" w:rsidP="00747EC6">
      <w:r w:rsidRPr="00747EC6">
        <w:rPr>
          <w:b/>
        </w:rPr>
        <w:t>Informational Item:</w:t>
      </w:r>
      <w:r>
        <w:t xml:space="preserve"> </w:t>
      </w:r>
      <w:r w:rsidR="00AE3334">
        <w:t xml:space="preserve">Early </w:t>
      </w:r>
      <w:r>
        <w:t xml:space="preserve">Progress </w:t>
      </w:r>
      <w:r w:rsidR="00AE3334">
        <w:t>Alert</w:t>
      </w:r>
    </w:p>
    <w:p w:rsidR="00747EC6" w:rsidRDefault="00747EC6" w:rsidP="00747EC6">
      <w:r>
        <w:t>-Ginny-</w:t>
      </w:r>
    </w:p>
    <w:p w:rsidR="00747EC6" w:rsidRDefault="00747EC6" w:rsidP="00747EC6"/>
    <w:p w:rsidR="00AE3334" w:rsidRDefault="00AE3334" w:rsidP="00AE3334">
      <w:pPr>
        <w:ind w:left="720"/>
      </w:pPr>
      <w:r>
        <w:t>-Slight improvement from last year but the participation rate is still low.</w:t>
      </w:r>
    </w:p>
    <w:p w:rsidR="00747EC6" w:rsidRDefault="00747EC6" w:rsidP="00747EC6">
      <w:pPr>
        <w:ind w:left="720"/>
      </w:pPr>
      <w:r>
        <w:t xml:space="preserve">-Dr. Hindes expressed her disappointment in the lack of counseling faculty participation in the EPA program. </w:t>
      </w:r>
    </w:p>
    <w:p w:rsidR="00747EC6" w:rsidRDefault="00747EC6" w:rsidP="00747EC6">
      <w:pPr>
        <w:ind w:left="720"/>
      </w:pPr>
      <w:r>
        <w:t>-Dr. Bangle informed the council that there had been repeated requests to revise the faculty form because it hinders the submission process. Also, counselors have stated that many instructor</w:t>
      </w:r>
      <w:r w:rsidR="008F7719">
        <w:t>s</w:t>
      </w:r>
      <w:r>
        <w:t xml:space="preserve"> contact their students personally and didn’t feel</w:t>
      </w:r>
      <w:r w:rsidR="008F7719">
        <w:t xml:space="preserve"> the need to use this </w:t>
      </w:r>
      <w:proofErr w:type="gramStart"/>
      <w:r w:rsidR="008F7719">
        <w:t>resource,</w:t>
      </w:r>
      <w:proofErr w:type="gramEnd"/>
      <w:r w:rsidR="008F7719">
        <w:t xml:space="preserve"> this was especially true for the counseling faculty. </w:t>
      </w:r>
    </w:p>
    <w:p w:rsidR="008F7719" w:rsidRDefault="008F7719" w:rsidP="00747EC6">
      <w:pPr>
        <w:ind w:left="720"/>
      </w:pPr>
      <w:r>
        <w:t xml:space="preserve">-Other members of SSC reported that faculty expressed to them that they didn’t see the point of submitting the form because they didn’t understand how this aided the students. </w:t>
      </w:r>
      <w:r w:rsidR="0052154A">
        <w:t xml:space="preserve">(The information on the purpose of EPA is sent out to the entire college every semester). </w:t>
      </w:r>
      <w:r>
        <w:t>Others expressed their concerns of its generic approach could prompt students to drop the class for fear of failure. Some students felt harassed because they were already contacted by their instructor and now were being contacted again by a stranger to discuss the issues.</w:t>
      </w:r>
    </w:p>
    <w:p w:rsidR="008F7719" w:rsidRDefault="008F7719" w:rsidP="00747EC6">
      <w:pPr>
        <w:ind w:left="720"/>
      </w:pPr>
      <w:r>
        <w:t>-Also limited resources did not allow the counselors to see all the students.</w:t>
      </w:r>
    </w:p>
    <w:p w:rsidR="008F7719" w:rsidRDefault="008F7719" w:rsidP="00747EC6">
      <w:pPr>
        <w:ind w:left="720"/>
      </w:pPr>
      <w:r>
        <w:t xml:space="preserve">-Irene Serna suggested giving anonymous examples to the faculty of the EPA outcomes. </w:t>
      </w:r>
    </w:p>
    <w:p w:rsidR="008F7719" w:rsidRDefault="008F7719" w:rsidP="00747EC6">
      <w:pPr>
        <w:ind w:left="720"/>
      </w:pPr>
      <w:r>
        <w:t>-Becky Perelli requested a more in-depth discussion regarding the EPA process.</w:t>
      </w:r>
    </w:p>
    <w:p w:rsidR="0052154A" w:rsidRDefault="0052154A" w:rsidP="00747EC6">
      <w:pPr>
        <w:ind w:left="720"/>
      </w:pPr>
      <w:r>
        <w:t>-Marta Mora-Evans wanted an update on the form where the faculty could indicate a specific issue so that they could have a more targeted outreach method.</w:t>
      </w:r>
    </w:p>
    <w:p w:rsidR="00D7279E" w:rsidRDefault="00D7279E" w:rsidP="006152FC">
      <w:pPr>
        <w:rPr>
          <w:b/>
        </w:rPr>
      </w:pPr>
    </w:p>
    <w:p w:rsidR="00D7279E" w:rsidRDefault="00D7279E" w:rsidP="006152FC">
      <w:pPr>
        <w:rPr>
          <w:b/>
        </w:rPr>
      </w:pPr>
    </w:p>
    <w:p w:rsidR="003458B6" w:rsidRPr="00D7279E" w:rsidRDefault="007F5ED9" w:rsidP="006152FC">
      <w:pPr>
        <w:rPr>
          <w:b/>
        </w:rPr>
      </w:pPr>
      <w:r w:rsidRPr="009825D4">
        <w:rPr>
          <w:b/>
        </w:rPr>
        <w:t xml:space="preserve">Informational Item: </w:t>
      </w:r>
      <w:r w:rsidR="00D239E3">
        <w:t>Schedule</w:t>
      </w:r>
    </w:p>
    <w:p w:rsidR="003458B6" w:rsidRDefault="003458B6" w:rsidP="006152FC">
      <w:r>
        <w:t xml:space="preserve"> –</w:t>
      </w:r>
      <w:r w:rsidR="00D7279E">
        <w:t>Mc</w:t>
      </w:r>
      <w:r w:rsidR="00D239E3">
        <w:t>Devitt</w:t>
      </w:r>
      <w:r>
        <w:t>-</w:t>
      </w:r>
    </w:p>
    <w:p w:rsidR="003458B6" w:rsidRDefault="003458B6" w:rsidP="006152FC"/>
    <w:p w:rsidR="00556439" w:rsidRDefault="00D7279E" w:rsidP="00D239E3">
      <w:pPr>
        <w:ind w:left="720"/>
      </w:pPr>
      <w:r>
        <w:t>-</w:t>
      </w:r>
      <w:r w:rsidR="00D239E3">
        <w:t>Please be sure to send changes before next Thursday</w:t>
      </w:r>
    </w:p>
    <w:p w:rsidR="00D239E3" w:rsidRDefault="00D239E3" w:rsidP="00D239E3">
      <w:pPr>
        <w:ind w:left="720"/>
      </w:pPr>
      <w:r>
        <w:t>-Members of SSC wanted to include All College Day so the students know when the campus is closed.</w:t>
      </w:r>
    </w:p>
    <w:p w:rsidR="002E1903" w:rsidRDefault="00D239E3" w:rsidP="00D239E3">
      <w:pPr>
        <w:ind w:left="720"/>
      </w:pPr>
      <w:r>
        <w:t xml:space="preserve">-Maryanne Mills wanted </w:t>
      </w:r>
      <w:r w:rsidR="002E1903">
        <w:t xml:space="preserve">to know when to submit the changes to the </w:t>
      </w:r>
      <w:proofErr w:type="gramStart"/>
      <w:r w:rsidR="002E1903">
        <w:t>Catalog</w:t>
      </w:r>
      <w:r>
        <w:t>,</w:t>
      </w:r>
      <w:proofErr w:type="gramEnd"/>
      <w:r>
        <w:t xml:space="preserve"> they will be due late summer.</w:t>
      </w:r>
    </w:p>
    <w:p w:rsidR="00D239E3" w:rsidRDefault="002E1903" w:rsidP="00D239E3">
      <w:pPr>
        <w:ind w:left="720"/>
      </w:pPr>
      <w:r>
        <w:t>-Some members of SSC suggested posting the faculty office hours in the schedule.</w:t>
      </w:r>
      <w:r w:rsidR="00D239E3">
        <w:t xml:space="preserve"> </w:t>
      </w:r>
    </w:p>
    <w:p w:rsidR="00EC1A17" w:rsidRDefault="00EC1A17" w:rsidP="005303CE">
      <w:pPr>
        <w:rPr>
          <w:b/>
        </w:rPr>
      </w:pPr>
    </w:p>
    <w:p w:rsidR="00EC1A17" w:rsidRDefault="00EC1A17" w:rsidP="005303CE">
      <w:pPr>
        <w:rPr>
          <w:b/>
        </w:rPr>
      </w:pPr>
    </w:p>
    <w:p w:rsidR="00B8629E" w:rsidRDefault="00B8629E" w:rsidP="005303CE">
      <w:pPr>
        <w:rPr>
          <w:b/>
        </w:rPr>
      </w:pPr>
    </w:p>
    <w:p w:rsidR="005303CE" w:rsidRDefault="005303CE" w:rsidP="005303CE">
      <w:r w:rsidRPr="00EE4B51">
        <w:rPr>
          <w:b/>
        </w:rPr>
        <w:lastRenderedPageBreak/>
        <w:t>Informational</w:t>
      </w:r>
      <w:r w:rsidR="00D7279E">
        <w:rPr>
          <w:b/>
        </w:rPr>
        <w:t xml:space="preserve">/Discussion </w:t>
      </w:r>
      <w:r w:rsidRPr="00EE4B51">
        <w:rPr>
          <w:b/>
        </w:rPr>
        <w:t xml:space="preserve">Item: </w:t>
      </w:r>
      <w:r w:rsidR="00B8629E">
        <w:t>Year-End Celebrations/Plans</w:t>
      </w:r>
    </w:p>
    <w:p w:rsidR="005303CE" w:rsidRDefault="005303CE" w:rsidP="005303CE">
      <w:pPr>
        <w:rPr>
          <w:b/>
        </w:rPr>
      </w:pPr>
      <w:r>
        <w:t>–</w:t>
      </w:r>
      <w:r w:rsidR="00B8629E">
        <w:t>All</w:t>
      </w:r>
      <w:r>
        <w:t>-</w:t>
      </w:r>
      <w:r w:rsidRPr="00EE4B51">
        <w:rPr>
          <w:b/>
        </w:rPr>
        <w:t xml:space="preserve"> </w:t>
      </w:r>
    </w:p>
    <w:p w:rsidR="00EC1A17" w:rsidRDefault="00EC1A17" w:rsidP="005303CE">
      <w:pPr>
        <w:rPr>
          <w:b/>
        </w:rPr>
      </w:pPr>
    </w:p>
    <w:p w:rsidR="00B8629E" w:rsidRDefault="00B8629E" w:rsidP="00B8629E">
      <w:pPr>
        <w:ind w:left="720"/>
      </w:pPr>
      <w:r>
        <w:t>-EOP&amp;S will be doing a celebration sometime during the week of May 10</w:t>
      </w:r>
      <w:r w:rsidRPr="00B8629E">
        <w:rPr>
          <w:vertAlign w:val="superscript"/>
        </w:rPr>
        <w:t>th</w:t>
      </w:r>
      <w:r>
        <w:t xml:space="preserve"> from 4:30 – 6:00pm, location to be announced.</w:t>
      </w:r>
    </w:p>
    <w:p w:rsidR="00B8629E" w:rsidRDefault="00B8629E" w:rsidP="00B8629E">
      <w:pPr>
        <w:ind w:left="720"/>
      </w:pPr>
      <w:r>
        <w:t>-Scholarship reception, May 9</w:t>
      </w:r>
      <w:r w:rsidRPr="00B8629E">
        <w:rPr>
          <w:vertAlign w:val="superscript"/>
        </w:rPr>
        <w:t>th</w:t>
      </w:r>
      <w:r>
        <w:t xml:space="preserve"> from 5:30 – 7:00pm in the Event Center</w:t>
      </w:r>
    </w:p>
    <w:p w:rsidR="00B8629E" w:rsidRDefault="00B8629E" w:rsidP="00B8629E">
      <w:pPr>
        <w:ind w:left="720"/>
      </w:pPr>
      <w:r>
        <w:t>-Puente celebration, May 10</w:t>
      </w:r>
      <w:r w:rsidRPr="00B8629E">
        <w:rPr>
          <w:vertAlign w:val="superscript"/>
        </w:rPr>
        <w:t>th</w:t>
      </w:r>
      <w:r>
        <w:t xml:space="preserve"> from 6:00 – 8:30pm in the Event Center</w:t>
      </w:r>
    </w:p>
    <w:p w:rsidR="00B8629E" w:rsidRDefault="00B8629E" w:rsidP="00B8629E">
      <w:pPr>
        <w:ind w:left="720"/>
      </w:pPr>
      <w:r>
        <w:t>-ASO, ICC, and Student Leaders, May 8</w:t>
      </w:r>
      <w:r w:rsidRPr="00B8629E">
        <w:rPr>
          <w:vertAlign w:val="superscript"/>
        </w:rPr>
        <w:t>th</w:t>
      </w:r>
      <w:r>
        <w:t xml:space="preserve"> from 3:30 – 5:30pm during their regular meeting.</w:t>
      </w:r>
    </w:p>
    <w:p w:rsidR="00B8629E" w:rsidRDefault="00B8629E" w:rsidP="00B8629E">
      <w:pPr>
        <w:ind w:left="720"/>
      </w:pPr>
      <w:r>
        <w:t>-</w:t>
      </w:r>
      <w:proofErr w:type="spellStart"/>
      <w:r>
        <w:t>CalWorks</w:t>
      </w:r>
      <w:proofErr w:type="spellEnd"/>
      <w:r>
        <w:t>, TBA.</w:t>
      </w:r>
    </w:p>
    <w:p w:rsidR="00B8629E" w:rsidRDefault="00B8629E" w:rsidP="00B8629E">
      <w:pPr>
        <w:ind w:left="720"/>
      </w:pPr>
      <w:r>
        <w:t>-SSC, possible celebration on May 4</w:t>
      </w:r>
      <w:r w:rsidRPr="00B8629E">
        <w:rPr>
          <w:vertAlign w:val="superscript"/>
        </w:rPr>
        <w:t>th</w:t>
      </w:r>
      <w:r>
        <w:t xml:space="preserve">. </w:t>
      </w:r>
    </w:p>
    <w:p w:rsidR="00B8629E" w:rsidRDefault="00B8629E" w:rsidP="00B8629E">
      <w:pPr>
        <w:ind w:left="720"/>
      </w:pPr>
      <w:r>
        <w:t>-May 29</w:t>
      </w:r>
      <w:r w:rsidRPr="00B8629E">
        <w:rPr>
          <w:vertAlign w:val="superscript"/>
        </w:rPr>
        <w:t>th</w:t>
      </w:r>
      <w:r>
        <w:t>, Middle College graduation at 4:30 in the Theater.</w:t>
      </w:r>
    </w:p>
    <w:p w:rsidR="00B8629E" w:rsidRDefault="00B8629E" w:rsidP="00B8629E">
      <w:pPr>
        <w:ind w:left="720"/>
      </w:pPr>
      <w:r>
        <w:t>-Dead Week begins May 14</w:t>
      </w:r>
      <w:r w:rsidRPr="00B8629E">
        <w:rPr>
          <w:vertAlign w:val="superscript"/>
        </w:rPr>
        <w:t>th</w:t>
      </w:r>
      <w:r>
        <w:t xml:space="preserve">. Many of the members wanted to know the origin of Dead Week and what the policies are concerning this week. </w:t>
      </w:r>
    </w:p>
    <w:p w:rsidR="00B8629E" w:rsidRDefault="00B8629E" w:rsidP="00B8629E">
      <w:pPr>
        <w:ind w:left="720"/>
      </w:pPr>
      <w:r>
        <w:t>-Albert Moore will be contact to verify the Dead Week policies.</w:t>
      </w:r>
    </w:p>
    <w:p w:rsidR="00B8629E" w:rsidRDefault="00B8629E" w:rsidP="00B8629E">
      <w:pPr>
        <w:ind w:left="720"/>
      </w:pPr>
      <w:r>
        <w:t xml:space="preserve">-Special permission from the Vice-president of instructions is required to hold activities during Dead Week. </w:t>
      </w:r>
    </w:p>
    <w:p w:rsidR="00B8629E" w:rsidRDefault="00B8629E" w:rsidP="00B8629E">
      <w:pPr>
        <w:ind w:left="720"/>
      </w:pPr>
      <w:r>
        <w:t>-Please start sending Student Services accomplishments to Dr. Hindes, she will send out the template to SSC.</w:t>
      </w:r>
    </w:p>
    <w:p w:rsidR="006D0D1B" w:rsidRDefault="006D0D1B" w:rsidP="00B8629E">
      <w:pPr>
        <w:ind w:left="720"/>
      </w:pPr>
      <w:r>
        <w:t>-Dr. Hindes requested any additional events to be sent to her to be calendared by the middle of April.</w:t>
      </w:r>
    </w:p>
    <w:p w:rsidR="006D0D1B" w:rsidRDefault="006D0D1B" w:rsidP="00B8629E">
      <w:pPr>
        <w:ind w:left="720"/>
      </w:pPr>
      <w:r>
        <w:t>-DESP was not sure if they were going to hold a year-end event.</w:t>
      </w:r>
    </w:p>
    <w:p w:rsidR="00522CF0" w:rsidRDefault="00522CF0" w:rsidP="00B8629E">
      <w:pPr>
        <w:ind w:left="720"/>
      </w:pPr>
      <w:r>
        <w:t>-There will be only one event set-up per day</w:t>
      </w:r>
      <w:r w:rsidR="001A0C87">
        <w:t>. T</w:t>
      </w:r>
      <w:r>
        <w:t>herefore, the first event of the day will determine the style of set-up for all events.</w:t>
      </w:r>
    </w:p>
    <w:p w:rsidR="006D0D1B" w:rsidRDefault="006D0D1B" w:rsidP="006D0D1B"/>
    <w:p w:rsidR="006D0D1B" w:rsidRDefault="006D0D1B" w:rsidP="006D0D1B">
      <w:r w:rsidRPr="006D0D1B">
        <w:rPr>
          <w:b/>
        </w:rPr>
        <w:t>Discussion Item:</w:t>
      </w:r>
      <w:r>
        <w:t xml:space="preserve"> Student Success Taskforce Recommendation Goals</w:t>
      </w:r>
    </w:p>
    <w:p w:rsidR="00B8629E" w:rsidRDefault="00B8629E" w:rsidP="00B8629E"/>
    <w:p w:rsidR="006D0D1B" w:rsidRDefault="006D0D1B" w:rsidP="006D0D1B">
      <w:pPr>
        <w:ind w:left="720"/>
      </w:pPr>
      <w:r>
        <w:t>-</w:t>
      </w:r>
      <w:r w:rsidR="009C06FC">
        <w:t>Dr. Donohue-Mendoza reviewed the organized outline of the SSTR goals that was developed during the retreat. The outline included the initial discussion of the recommendations and possible means of implementing them.</w:t>
      </w:r>
    </w:p>
    <w:p w:rsidR="00907CDB" w:rsidRDefault="009C06FC" w:rsidP="002668EE">
      <w:pPr>
        <w:ind w:left="720"/>
      </w:pPr>
      <w:r>
        <w:t xml:space="preserve">-Dr. Hindes wanted a final decision on the </w:t>
      </w:r>
      <w:r w:rsidR="00907CDB">
        <w:t>“Group Counseling” vs. “Group Advising” before this document was sent to the oth</w:t>
      </w:r>
      <w:r w:rsidR="002668EE">
        <w:t>er governing bodies.</w:t>
      </w:r>
    </w:p>
    <w:p w:rsidR="00AD6F4C" w:rsidRDefault="00AD6F4C" w:rsidP="00907CDB">
      <w:pPr>
        <w:ind w:left="720"/>
      </w:pPr>
      <w:r>
        <w:t>-Many of the members wanted to clarify what orientation meant in the context of this document, are they workshops or unit-valued classes?</w:t>
      </w:r>
    </w:p>
    <w:p w:rsidR="00AD6F4C" w:rsidRDefault="00AD6F4C" w:rsidP="00907CDB">
      <w:pPr>
        <w:ind w:left="720"/>
      </w:pPr>
      <w:r>
        <w:t>-Irene Serna wan</w:t>
      </w:r>
      <w:r w:rsidR="002668EE">
        <w:t xml:space="preserve">ted Dr. Bangle to circulate discussion summary developed during her small group meeting she had the week before spring break. The small group discussed different orientations and for these large group orientations to be called “Introduction to College Orientation” to lessen the confusion from the unit-valued class. The group also discussed different modalities for orientation. </w:t>
      </w:r>
    </w:p>
    <w:p w:rsidR="009C06FC" w:rsidRDefault="002668EE" w:rsidP="006D0D1B">
      <w:pPr>
        <w:ind w:left="720"/>
      </w:pPr>
      <w:r>
        <w:t>-Members of SSC focused on the format and layout of the goals and Dr. Donohue-Mendoza requested for Jean Finch and Dr. Hindes to collaborate together on fine tuning the document to be reviewed by SSC since the outline she presented was the rough format that was created at the retreat.</w:t>
      </w:r>
    </w:p>
    <w:p w:rsidR="002668EE" w:rsidRDefault="00CF06E9" w:rsidP="006D0D1B">
      <w:pPr>
        <w:ind w:left="720"/>
      </w:pPr>
      <w:r>
        <w:t>-The goal of SSC is not to develop the strategies of how to perform the orientations but to develop the opportunities, components and meachanisms.</w:t>
      </w:r>
    </w:p>
    <w:p w:rsidR="00B8629E" w:rsidRPr="00B8629E" w:rsidRDefault="00B8629E" w:rsidP="00B8629E"/>
    <w:sectPr w:rsidR="00B8629E" w:rsidRPr="00B8629E" w:rsidSect="000A3808">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041E86"/>
    <w:multiLevelType w:val="hybridMultilevel"/>
    <w:tmpl w:val="2E0E18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4A7011"/>
    <w:multiLevelType w:val="hybridMultilevel"/>
    <w:tmpl w:val="FBFA36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A14207"/>
    <w:multiLevelType w:val="hybridMultilevel"/>
    <w:tmpl w:val="5C50DE84"/>
    <w:lvl w:ilvl="0" w:tplc="3BFCC6AC">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3">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7"/>
  </w:num>
  <w:num w:numId="2">
    <w:abstractNumId w:val="28"/>
  </w:num>
  <w:num w:numId="3">
    <w:abstractNumId w:val="20"/>
  </w:num>
  <w:num w:numId="4">
    <w:abstractNumId w:val="14"/>
  </w:num>
  <w:num w:numId="5">
    <w:abstractNumId w:val="0"/>
  </w:num>
  <w:num w:numId="6">
    <w:abstractNumId w:val="3"/>
  </w:num>
  <w:num w:numId="7">
    <w:abstractNumId w:val="29"/>
  </w:num>
  <w:num w:numId="8">
    <w:abstractNumId w:val="30"/>
  </w:num>
  <w:num w:numId="9">
    <w:abstractNumId w:val="21"/>
  </w:num>
  <w:num w:numId="10">
    <w:abstractNumId w:val="18"/>
  </w:num>
  <w:num w:numId="11">
    <w:abstractNumId w:val="11"/>
  </w:num>
  <w:num w:numId="12">
    <w:abstractNumId w:val="9"/>
  </w:num>
  <w:num w:numId="13">
    <w:abstractNumId w:val="7"/>
  </w:num>
  <w:num w:numId="14">
    <w:abstractNumId w:val="31"/>
  </w:num>
  <w:num w:numId="15">
    <w:abstractNumId w:val="10"/>
  </w:num>
  <w:num w:numId="16">
    <w:abstractNumId w:val="1"/>
  </w:num>
  <w:num w:numId="17">
    <w:abstractNumId w:val="2"/>
  </w:num>
  <w:num w:numId="18">
    <w:abstractNumId w:val="6"/>
  </w:num>
  <w:num w:numId="19">
    <w:abstractNumId w:val="13"/>
  </w:num>
  <w:num w:numId="20">
    <w:abstractNumId w:val="26"/>
  </w:num>
  <w:num w:numId="21">
    <w:abstractNumId w:val="25"/>
  </w:num>
  <w:num w:numId="22">
    <w:abstractNumId w:val="12"/>
  </w:num>
  <w:num w:numId="23">
    <w:abstractNumId w:val="23"/>
  </w:num>
  <w:num w:numId="24">
    <w:abstractNumId w:val="22"/>
  </w:num>
  <w:num w:numId="25">
    <w:abstractNumId w:val="15"/>
  </w:num>
  <w:num w:numId="26">
    <w:abstractNumId w:val="17"/>
  </w:num>
  <w:num w:numId="27">
    <w:abstractNumId w:val="19"/>
  </w:num>
  <w:num w:numId="28">
    <w:abstractNumId w:val="24"/>
  </w:num>
  <w:num w:numId="29">
    <w:abstractNumId w:val="5"/>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5E6D"/>
    <w:rsid w:val="00016F9C"/>
    <w:rsid w:val="00027665"/>
    <w:rsid w:val="00027E33"/>
    <w:rsid w:val="00031E9C"/>
    <w:rsid w:val="00033A70"/>
    <w:rsid w:val="00037F86"/>
    <w:rsid w:val="00041092"/>
    <w:rsid w:val="00050B4E"/>
    <w:rsid w:val="00055432"/>
    <w:rsid w:val="00057C0C"/>
    <w:rsid w:val="00064B55"/>
    <w:rsid w:val="00070074"/>
    <w:rsid w:val="00071F31"/>
    <w:rsid w:val="00076513"/>
    <w:rsid w:val="00076A53"/>
    <w:rsid w:val="00087B0A"/>
    <w:rsid w:val="00087E25"/>
    <w:rsid w:val="000905C3"/>
    <w:rsid w:val="0009128D"/>
    <w:rsid w:val="000949A3"/>
    <w:rsid w:val="00095CB9"/>
    <w:rsid w:val="000A3808"/>
    <w:rsid w:val="000B0120"/>
    <w:rsid w:val="000C7EA7"/>
    <w:rsid w:val="000D0D24"/>
    <w:rsid w:val="000D1F08"/>
    <w:rsid w:val="000D7239"/>
    <w:rsid w:val="000E08FC"/>
    <w:rsid w:val="000E30FA"/>
    <w:rsid w:val="000E608A"/>
    <w:rsid w:val="000F33E7"/>
    <w:rsid w:val="0010570A"/>
    <w:rsid w:val="00112472"/>
    <w:rsid w:val="001336FC"/>
    <w:rsid w:val="00134544"/>
    <w:rsid w:val="00135221"/>
    <w:rsid w:val="0014083B"/>
    <w:rsid w:val="00140BF8"/>
    <w:rsid w:val="00142EA4"/>
    <w:rsid w:val="001435DB"/>
    <w:rsid w:val="00147ACE"/>
    <w:rsid w:val="00151C62"/>
    <w:rsid w:val="00155A6A"/>
    <w:rsid w:val="001774C0"/>
    <w:rsid w:val="001808F4"/>
    <w:rsid w:val="00182946"/>
    <w:rsid w:val="001A0C87"/>
    <w:rsid w:val="001A1728"/>
    <w:rsid w:val="001A3C9F"/>
    <w:rsid w:val="001D2BC1"/>
    <w:rsid w:val="001D3641"/>
    <w:rsid w:val="001D51CC"/>
    <w:rsid w:val="001E1DBA"/>
    <w:rsid w:val="001E5405"/>
    <w:rsid w:val="001F4E8D"/>
    <w:rsid w:val="001F58A1"/>
    <w:rsid w:val="001F62EA"/>
    <w:rsid w:val="002059A3"/>
    <w:rsid w:val="002145B4"/>
    <w:rsid w:val="00226223"/>
    <w:rsid w:val="00230812"/>
    <w:rsid w:val="00245F1C"/>
    <w:rsid w:val="00247234"/>
    <w:rsid w:val="00252E98"/>
    <w:rsid w:val="00260E72"/>
    <w:rsid w:val="002630AA"/>
    <w:rsid w:val="002668EE"/>
    <w:rsid w:val="00283CB6"/>
    <w:rsid w:val="00284211"/>
    <w:rsid w:val="00294B41"/>
    <w:rsid w:val="002A0842"/>
    <w:rsid w:val="002A0C53"/>
    <w:rsid w:val="002A3447"/>
    <w:rsid w:val="002B0272"/>
    <w:rsid w:val="002C4448"/>
    <w:rsid w:val="002C7316"/>
    <w:rsid w:val="002E1903"/>
    <w:rsid w:val="002E2C9E"/>
    <w:rsid w:val="002F766F"/>
    <w:rsid w:val="00307D06"/>
    <w:rsid w:val="003113B3"/>
    <w:rsid w:val="00315B27"/>
    <w:rsid w:val="003164DD"/>
    <w:rsid w:val="00331BEA"/>
    <w:rsid w:val="00332898"/>
    <w:rsid w:val="00337BA4"/>
    <w:rsid w:val="003458B6"/>
    <w:rsid w:val="00345FE9"/>
    <w:rsid w:val="00351F55"/>
    <w:rsid w:val="0035615A"/>
    <w:rsid w:val="00364917"/>
    <w:rsid w:val="00367CC5"/>
    <w:rsid w:val="00374FEA"/>
    <w:rsid w:val="00375C08"/>
    <w:rsid w:val="00376462"/>
    <w:rsid w:val="00382E5A"/>
    <w:rsid w:val="00391FED"/>
    <w:rsid w:val="00395BB2"/>
    <w:rsid w:val="003974D3"/>
    <w:rsid w:val="00397B54"/>
    <w:rsid w:val="003A037B"/>
    <w:rsid w:val="003A7CE5"/>
    <w:rsid w:val="003B16C9"/>
    <w:rsid w:val="003B20CF"/>
    <w:rsid w:val="003B3DA6"/>
    <w:rsid w:val="003C491F"/>
    <w:rsid w:val="003C5E07"/>
    <w:rsid w:val="003C67F6"/>
    <w:rsid w:val="003D5EF0"/>
    <w:rsid w:val="003E1EC3"/>
    <w:rsid w:val="003E60D3"/>
    <w:rsid w:val="003E764A"/>
    <w:rsid w:val="003F5F75"/>
    <w:rsid w:val="00406E8A"/>
    <w:rsid w:val="00420BBA"/>
    <w:rsid w:val="0042639D"/>
    <w:rsid w:val="004263A1"/>
    <w:rsid w:val="004304B6"/>
    <w:rsid w:val="00430C81"/>
    <w:rsid w:val="004365B3"/>
    <w:rsid w:val="00446B3A"/>
    <w:rsid w:val="00456584"/>
    <w:rsid w:val="004643B9"/>
    <w:rsid w:val="0046555F"/>
    <w:rsid w:val="00470AAF"/>
    <w:rsid w:val="004712FD"/>
    <w:rsid w:val="0048667A"/>
    <w:rsid w:val="00486D6D"/>
    <w:rsid w:val="0049227F"/>
    <w:rsid w:val="00492B7E"/>
    <w:rsid w:val="004A0C46"/>
    <w:rsid w:val="004B5F8D"/>
    <w:rsid w:val="004B77EB"/>
    <w:rsid w:val="004C357C"/>
    <w:rsid w:val="004C4938"/>
    <w:rsid w:val="004D4DA0"/>
    <w:rsid w:val="004D696C"/>
    <w:rsid w:val="00502FF6"/>
    <w:rsid w:val="00503974"/>
    <w:rsid w:val="0052154A"/>
    <w:rsid w:val="00522CF0"/>
    <w:rsid w:val="0052451A"/>
    <w:rsid w:val="005303CE"/>
    <w:rsid w:val="0053778A"/>
    <w:rsid w:val="00553E1C"/>
    <w:rsid w:val="00556439"/>
    <w:rsid w:val="00561B1B"/>
    <w:rsid w:val="00562955"/>
    <w:rsid w:val="00566AFE"/>
    <w:rsid w:val="0056764D"/>
    <w:rsid w:val="00567C2F"/>
    <w:rsid w:val="00570412"/>
    <w:rsid w:val="00591DE6"/>
    <w:rsid w:val="00596183"/>
    <w:rsid w:val="005A1F87"/>
    <w:rsid w:val="005B3FF4"/>
    <w:rsid w:val="005B67A2"/>
    <w:rsid w:val="005C0169"/>
    <w:rsid w:val="005C1F8D"/>
    <w:rsid w:val="005C226C"/>
    <w:rsid w:val="005E1C16"/>
    <w:rsid w:val="006077B0"/>
    <w:rsid w:val="006152FC"/>
    <w:rsid w:val="006217D1"/>
    <w:rsid w:val="00622769"/>
    <w:rsid w:val="00626B9D"/>
    <w:rsid w:val="006413ED"/>
    <w:rsid w:val="0064697A"/>
    <w:rsid w:val="006471C5"/>
    <w:rsid w:val="00663744"/>
    <w:rsid w:val="006749CA"/>
    <w:rsid w:val="006750AE"/>
    <w:rsid w:val="00681DC6"/>
    <w:rsid w:val="00686A40"/>
    <w:rsid w:val="00686FA2"/>
    <w:rsid w:val="00691028"/>
    <w:rsid w:val="006933B5"/>
    <w:rsid w:val="006A0698"/>
    <w:rsid w:val="006A2B7B"/>
    <w:rsid w:val="006A5DBB"/>
    <w:rsid w:val="006A665F"/>
    <w:rsid w:val="006C1D0A"/>
    <w:rsid w:val="006D0D1B"/>
    <w:rsid w:val="006D70BD"/>
    <w:rsid w:val="006F5896"/>
    <w:rsid w:val="006F768D"/>
    <w:rsid w:val="007204CA"/>
    <w:rsid w:val="007207C1"/>
    <w:rsid w:val="00722EF7"/>
    <w:rsid w:val="0072630D"/>
    <w:rsid w:val="00736F21"/>
    <w:rsid w:val="0074253A"/>
    <w:rsid w:val="00742B5E"/>
    <w:rsid w:val="0074443E"/>
    <w:rsid w:val="00747EC6"/>
    <w:rsid w:val="00753F66"/>
    <w:rsid w:val="00757C82"/>
    <w:rsid w:val="007604E3"/>
    <w:rsid w:val="007627A4"/>
    <w:rsid w:val="007719AB"/>
    <w:rsid w:val="007848F8"/>
    <w:rsid w:val="00786CEC"/>
    <w:rsid w:val="00797A70"/>
    <w:rsid w:val="00797EE9"/>
    <w:rsid w:val="007A153F"/>
    <w:rsid w:val="007A7735"/>
    <w:rsid w:val="007F5ED9"/>
    <w:rsid w:val="007F74E3"/>
    <w:rsid w:val="007F7DB8"/>
    <w:rsid w:val="008126AA"/>
    <w:rsid w:val="00814A96"/>
    <w:rsid w:val="00827EB8"/>
    <w:rsid w:val="00831E08"/>
    <w:rsid w:val="00833C6B"/>
    <w:rsid w:val="0084186C"/>
    <w:rsid w:val="008429A1"/>
    <w:rsid w:val="00844C99"/>
    <w:rsid w:val="0085005F"/>
    <w:rsid w:val="00861007"/>
    <w:rsid w:val="00864920"/>
    <w:rsid w:val="00882568"/>
    <w:rsid w:val="00882AE8"/>
    <w:rsid w:val="008832C0"/>
    <w:rsid w:val="00884506"/>
    <w:rsid w:val="00887E96"/>
    <w:rsid w:val="008907F5"/>
    <w:rsid w:val="00897F9A"/>
    <w:rsid w:val="008A30BB"/>
    <w:rsid w:val="008A55E5"/>
    <w:rsid w:val="008B2B5C"/>
    <w:rsid w:val="008B2BF8"/>
    <w:rsid w:val="008B5B81"/>
    <w:rsid w:val="008B6511"/>
    <w:rsid w:val="008B74FD"/>
    <w:rsid w:val="008C2701"/>
    <w:rsid w:val="008C62B5"/>
    <w:rsid w:val="008D16C5"/>
    <w:rsid w:val="008E03D7"/>
    <w:rsid w:val="008F215F"/>
    <w:rsid w:val="008F7719"/>
    <w:rsid w:val="00907CDB"/>
    <w:rsid w:val="00910DB5"/>
    <w:rsid w:val="0091534E"/>
    <w:rsid w:val="00915C2C"/>
    <w:rsid w:val="00917366"/>
    <w:rsid w:val="00933250"/>
    <w:rsid w:val="00936E35"/>
    <w:rsid w:val="0093784E"/>
    <w:rsid w:val="00940615"/>
    <w:rsid w:val="0094180A"/>
    <w:rsid w:val="00943AA4"/>
    <w:rsid w:val="00951565"/>
    <w:rsid w:val="00954708"/>
    <w:rsid w:val="00955BFB"/>
    <w:rsid w:val="009561F1"/>
    <w:rsid w:val="00962304"/>
    <w:rsid w:val="00966F50"/>
    <w:rsid w:val="0097349A"/>
    <w:rsid w:val="0098071A"/>
    <w:rsid w:val="009825D4"/>
    <w:rsid w:val="00985CD7"/>
    <w:rsid w:val="0099263D"/>
    <w:rsid w:val="009958C6"/>
    <w:rsid w:val="009B2BCB"/>
    <w:rsid w:val="009B35D5"/>
    <w:rsid w:val="009C06FC"/>
    <w:rsid w:val="009C3023"/>
    <w:rsid w:val="009D77CE"/>
    <w:rsid w:val="009E03DA"/>
    <w:rsid w:val="009E3F38"/>
    <w:rsid w:val="009F159B"/>
    <w:rsid w:val="009F2D65"/>
    <w:rsid w:val="009F61A3"/>
    <w:rsid w:val="009F7F98"/>
    <w:rsid w:val="00A11C52"/>
    <w:rsid w:val="00A12D63"/>
    <w:rsid w:val="00A13CE9"/>
    <w:rsid w:val="00A169F0"/>
    <w:rsid w:val="00A25EBA"/>
    <w:rsid w:val="00A270ED"/>
    <w:rsid w:val="00A30132"/>
    <w:rsid w:val="00A34B42"/>
    <w:rsid w:val="00A37228"/>
    <w:rsid w:val="00A37484"/>
    <w:rsid w:val="00A41E14"/>
    <w:rsid w:val="00A4573A"/>
    <w:rsid w:val="00A45A34"/>
    <w:rsid w:val="00A53AD4"/>
    <w:rsid w:val="00A56737"/>
    <w:rsid w:val="00A577E7"/>
    <w:rsid w:val="00A6059A"/>
    <w:rsid w:val="00A73F6B"/>
    <w:rsid w:val="00A75B96"/>
    <w:rsid w:val="00A7607C"/>
    <w:rsid w:val="00A877DD"/>
    <w:rsid w:val="00A90E80"/>
    <w:rsid w:val="00A96AE5"/>
    <w:rsid w:val="00AA0D75"/>
    <w:rsid w:val="00AA6A52"/>
    <w:rsid w:val="00AA717D"/>
    <w:rsid w:val="00AB09D5"/>
    <w:rsid w:val="00AB76CA"/>
    <w:rsid w:val="00AC2F41"/>
    <w:rsid w:val="00AC3B1B"/>
    <w:rsid w:val="00AC6B09"/>
    <w:rsid w:val="00AD1A63"/>
    <w:rsid w:val="00AD37D0"/>
    <w:rsid w:val="00AD6F4C"/>
    <w:rsid w:val="00AE3334"/>
    <w:rsid w:val="00AF216F"/>
    <w:rsid w:val="00AF4272"/>
    <w:rsid w:val="00AF7D3B"/>
    <w:rsid w:val="00B04917"/>
    <w:rsid w:val="00B05404"/>
    <w:rsid w:val="00B131F0"/>
    <w:rsid w:val="00B347A1"/>
    <w:rsid w:val="00B551A5"/>
    <w:rsid w:val="00B62E75"/>
    <w:rsid w:val="00B6471B"/>
    <w:rsid w:val="00B70167"/>
    <w:rsid w:val="00B70817"/>
    <w:rsid w:val="00B8629E"/>
    <w:rsid w:val="00B9398D"/>
    <w:rsid w:val="00B95FD1"/>
    <w:rsid w:val="00B97AAE"/>
    <w:rsid w:val="00BA3112"/>
    <w:rsid w:val="00BA43C3"/>
    <w:rsid w:val="00BB70E3"/>
    <w:rsid w:val="00BC7E81"/>
    <w:rsid w:val="00BD2136"/>
    <w:rsid w:val="00BD480A"/>
    <w:rsid w:val="00BD6B41"/>
    <w:rsid w:val="00BE0D36"/>
    <w:rsid w:val="00BE72BC"/>
    <w:rsid w:val="00BE7C4B"/>
    <w:rsid w:val="00C0042E"/>
    <w:rsid w:val="00C13C06"/>
    <w:rsid w:val="00C25BD2"/>
    <w:rsid w:val="00C26D99"/>
    <w:rsid w:val="00C34C8C"/>
    <w:rsid w:val="00C36315"/>
    <w:rsid w:val="00C363E3"/>
    <w:rsid w:val="00C37348"/>
    <w:rsid w:val="00C568F4"/>
    <w:rsid w:val="00C576F3"/>
    <w:rsid w:val="00C677A7"/>
    <w:rsid w:val="00C86B04"/>
    <w:rsid w:val="00C91190"/>
    <w:rsid w:val="00CA3D85"/>
    <w:rsid w:val="00CA714D"/>
    <w:rsid w:val="00CB3B3C"/>
    <w:rsid w:val="00CB5435"/>
    <w:rsid w:val="00CC3BC8"/>
    <w:rsid w:val="00CD0CD4"/>
    <w:rsid w:val="00CE3987"/>
    <w:rsid w:val="00CE5306"/>
    <w:rsid w:val="00CF06E9"/>
    <w:rsid w:val="00D01B45"/>
    <w:rsid w:val="00D03EC8"/>
    <w:rsid w:val="00D04177"/>
    <w:rsid w:val="00D043F4"/>
    <w:rsid w:val="00D05E7D"/>
    <w:rsid w:val="00D110BF"/>
    <w:rsid w:val="00D239E3"/>
    <w:rsid w:val="00D255EF"/>
    <w:rsid w:val="00D318A3"/>
    <w:rsid w:val="00D509FF"/>
    <w:rsid w:val="00D5762F"/>
    <w:rsid w:val="00D63472"/>
    <w:rsid w:val="00D714E5"/>
    <w:rsid w:val="00D7279E"/>
    <w:rsid w:val="00D72B5A"/>
    <w:rsid w:val="00D761D6"/>
    <w:rsid w:val="00D96569"/>
    <w:rsid w:val="00DA0F09"/>
    <w:rsid w:val="00DA3959"/>
    <w:rsid w:val="00DB0789"/>
    <w:rsid w:val="00DC7044"/>
    <w:rsid w:val="00DE675F"/>
    <w:rsid w:val="00DF6A4A"/>
    <w:rsid w:val="00E1157E"/>
    <w:rsid w:val="00E126D1"/>
    <w:rsid w:val="00E15BC5"/>
    <w:rsid w:val="00E22D30"/>
    <w:rsid w:val="00E433F6"/>
    <w:rsid w:val="00E671E5"/>
    <w:rsid w:val="00E759BC"/>
    <w:rsid w:val="00EA3105"/>
    <w:rsid w:val="00EA5F9C"/>
    <w:rsid w:val="00EB0185"/>
    <w:rsid w:val="00EB1284"/>
    <w:rsid w:val="00EB33B1"/>
    <w:rsid w:val="00EB7DC7"/>
    <w:rsid w:val="00EC1A17"/>
    <w:rsid w:val="00ED1E39"/>
    <w:rsid w:val="00ED5BC5"/>
    <w:rsid w:val="00EE28DB"/>
    <w:rsid w:val="00EE3CA4"/>
    <w:rsid w:val="00EE4B51"/>
    <w:rsid w:val="00EE577D"/>
    <w:rsid w:val="00EF3285"/>
    <w:rsid w:val="00EF4F99"/>
    <w:rsid w:val="00EF5115"/>
    <w:rsid w:val="00F057F3"/>
    <w:rsid w:val="00F06F28"/>
    <w:rsid w:val="00F15248"/>
    <w:rsid w:val="00F15E6F"/>
    <w:rsid w:val="00F239B6"/>
    <w:rsid w:val="00F267BC"/>
    <w:rsid w:val="00F335EE"/>
    <w:rsid w:val="00F36FEB"/>
    <w:rsid w:val="00F37564"/>
    <w:rsid w:val="00F4243D"/>
    <w:rsid w:val="00F45BA3"/>
    <w:rsid w:val="00F5421A"/>
    <w:rsid w:val="00F56C8E"/>
    <w:rsid w:val="00F65BD4"/>
    <w:rsid w:val="00F756C1"/>
    <w:rsid w:val="00F81CB1"/>
    <w:rsid w:val="00F82286"/>
    <w:rsid w:val="00F83053"/>
    <w:rsid w:val="00F92664"/>
    <w:rsid w:val="00FA0A1F"/>
    <w:rsid w:val="00FB304B"/>
    <w:rsid w:val="00FB3BF7"/>
    <w:rsid w:val="00FC732B"/>
    <w:rsid w:val="00FD1B97"/>
    <w:rsid w:val="00FD3EEF"/>
    <w:rsid w:val="00FD519B"/>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414706">
      <w:bodyDiv w:val="1"/>
      <w:marLeft w:val="0"/>
      <w:marRight w:val="0"/>
      <w:marTop w:val="0"/>
      <w:marBottom w:val="0"/>
      <w:divBdr>
        <w:top w:val="none" w:sz="0" w:space="0" w:color="auto"/>
        <w:left w:val="none" w:sz="0" w:space="0" w:color="auto"/>
        <w:bottom w:val="none" w:sz="0" w:space="0" w:color="auto"/>
        <w:right w:val="none" w:sz="0" w:space="0" w:color="auto"/>
      </w:divBdr>
    </w:div>
    <w:div w:id="11112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5</Pages>
  <Words>1629</Words>
  <Characters>9286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10894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12</cp:revision>
  <cp:lastPrinted>2011-03-25T23:27:00Z</cp:lastPrinted>
  <dcterms:created xsi:type="dcterms:W3CDTF">2012-04-16T18:06:00Z</dcterms:created>
  <dcterms:modified xsi:type="dcterms:W3CDTF">2012-05-13T18:43:00Z</dcterms:modified>
</cp:coreProperties>
</file>