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222B6F" w:rsidP="00D96569">
      <w:pPr>
        <w:pStyle w:val="Title"/>
        <w:pBdr>
          <w:bottom w:val="single" w:sz="6" w:space="5" w:color="auto"/>
        </w:pBdr>
        <w:shd w:val="clear" w:color="auto" w:fill="E0E0E0"/>
        <w:ind w:left="1080" w:right="720"/>
        <w:rPr>
          <w:sz w:val="24"/>
        </w:rPr>
      </w:pPr>
      <w:r>
        <w:rPr>
          <w:sz w:val="24"/>
          <w:u w:val="none"/>
        </w:rPr>
        <w:t>April 17</w:t>
      </w:r>
      <w:r w:rsidR="00284211">
        <w:rPr>
          <w:sz w:val="24"/>
          <w:u w:val="none"/>
        </w:rPr>
        <w:t>, 2012</w:t>
      </w:r>
      <w:r w:rsidR="00622769">
        <w:rPr>
          <w:sz w:val="24"/>
          <w:u w:val="none"/>
        </w:rPr>
        <w:t xml:space="preserve"> </w:t>
      </w:r>
      <w:r w:rsidR="00C568F4">
        <w:rPr>
          <w:sz w:val="24"/>
          <w:u w:val="none"/>
        </w:rPr>
        <w:t>Una</w:t>
      </w:r>
      <w:r w:rsidR="0084186C">
        <w:rPr>
          <w:sz w:val="24"/>
          <w:u w:val="none"/>
        </w:rPr>
        <w:t>pproved</w:t>
      </w:r>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lang w:val="es-ES_tradnl"/>
              </w:rPr>
            </w:pPr>
            <w:r>
              <w:rPr>
                <w:b/>
                <w:sz w:val="20"/>
                <w:szCs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2A0842"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A0842" w:rsidRPr="00D255EF" w:rsidRDefault="002A0842" w:rsidP="00955BFB">
            <w:pPr>
              <w:tabs>
                <w:tab w:val="left" w:pos="540"/>
              </w:tabs>
              <w:rPr>
                <w:b/>
                <w:sz w:val="20"/>
              </w:rPr>
            </w:pPr>
            <w:r>
              <w:rPr>
                <w:b/>
                <w:sz w:val="20"/>
              </w:rPr>
              <w:t>Angelica Bangle</w:t>
            </w:r>
          </w:p>
        </w:tc>
        <w:tc>
          <w:tcPr>
            <w:tcW w:w="630" w:type="dxa"/>
            <w:tcBorders>
              <w:top w:val="single" w:sz="6" w:space="0" w:color="auto"/>
              <w:left w:val="single" w:sz="6" w:space="0" w:color="auto"/>
              <w:bottom w:val="single" w:sz="6" w:space="0" w:color="auto"/>
              <w:right w:val="single" w:sz="6" w:space="0" w:color="auto"/>
            </w:tcBorders>
          </w:tcPr>
          <w:p w:rsidR="002A0842" w:rsidRDefault="00CF3E36"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2A0842" w:rsidRPr="00307D06" w:rsidRDefault="002A0842"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2A0842" w:rsidRPr="00D255EF" w:rsidRDefault="002A0842" w:rsidP="00955BFB">
            <w:pPr>
              <w:tabs>
                <w:tab w:val="left" w:pos="540"/>
              </w:tabs>
              <w:rPr>
                <w:b/>
                <w:sz w:val="20"/>
              </w:rPr>
            </w:pPr>
            <w:r>
              <w:rPr>
                <w:b/>
                <w:sz w:val="20"/>
              </w:rPr>
              <w:t>Counseling Department Co-chair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DESP</w:t>
            </w:r>
          </w:p>
        </w:tc>
      </w:tr>
      <w:tr w:rsidR="00CF3E3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CF3E36" w:rsidRPr="00D255EF" w:rsidRDefault="00CF3E36" w:rsidP="00955BFB">
            <w:pPr>
              <w:tabs>
                <w:tab w:val="left" w:pos="540"/>
              </w:tabs>
              <w:rPr>
                <w:b/>
                <w:sz w:val="20"/>
              </w:rPr>
            </w:pPr>
            <w:r>
              <w:rPr>
                <w:b/>
                <w:sz w:val="20"/>
              </w:rPr>
              <w:t>Chris Jones</w:t>
            </w:r>
          </w:p>
        </w:tc>
        <w:tc>
          <w:tcPr>
            <w:tcW w:w="630" w:type="dxa"/>
            <w:tcBorders>
              <w:top w:val="single" w:sz="6" w:space="0" w:color="auto"/>
              <w:left w:val="single" w:sz="6" w:space="0" w:color="auto"/>
              <w:bottom w:val="single" w:sz="6" w:space="0" w:color="auto"/>
              <w:right w:val="single" w:sz="6" w:space="0" w:color="auto"/>
            </w:tcBorders>
          </w:tcPr>
          <w:p w:rsidR="00CF3E3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CF3E36" w:rsidRPr="00307D06" w:rsidRDefault="00CF3E3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CF3E36" w:rsidRPr="00D255EF" w:rsidRDefault="00CF3E36" w:rsidP="00955BFB">
            <w:pPr>
              <w:tabs>
                <w:tab w:val="left" w:pos="540"/>
              </w:tabs>
              <w:rPr>
                <w:b/>
                <w:sz w:val="20"/>
              </w:rPr>
            </w:pPr>
          </w:p>
        </w:tc>
      </w:tr>
      <w:tr w:rsidR="00CF3E3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CF3E36" w:rsidRPr="00D255EF" w:rsidRDefault="00CF3E36" w:rsidP="00955BFB">
            <w:pPr>
              <w:tabs>
                <w:tab w:val="left" w:pos="540"/>
              </w:tabs>
              <w:rPr>
                <w:b/>
                <w:sz w:val="20"/>
              </w:rPr>
            </w:pPr>
            <w:r>
              <w:rPr>
                <w:b/>
                <w:sz w:val="20"/>
              </w:rPr>
              <w:t xml:space="preserve">Christine </w:t>
            </w:r>
            <w:proofErr w:type="spellStart"/>
            <w:r>
              <w:rPr>
                <w:b/>
                <w:sz w:val="20"/>
              </w:rPr>
              <w:t>Benik</w:t>
            </w:r>
            <w:proofErr w:type="spellEnd"/>
          </w:p>
        </w:tc>
        <w:tc>
          <w:tcPr>
            <w:tcW w:w="630" w:type="dxa"/>
            <w:tcBorders>
              <w:top w:val="single" w:sz="6" w:space="0" w:color="auto"/>
              <w:left w:val="single" w:sz="6" w:space="0" w:color="auto"/>
              <w:bottom w:val="single" w:sz="6" w:space="0" w:color="auto"/>
              <w:right w:val="single" w:sz="6" w:space="0" w:color="auto"/>
            </w:tcBorders>
          </w:tcPr>
          <w:p w:rsidR="00CF3E3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CF3E36" w:rsidRPr="00307D06" w:rsidRDefault="00CF3E3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CF3E36" w:rsidRPr="00D255EF" w:rsidRDefault="00CF3E36" w:rsidP="00955BFB">
            <w:pPr>
              <w:tabs>
                <w:tab w:val="left" w:pos="540"/>
              </w:tabs>
              <w:rPr>
                <w:b/>
                <w:sz w:val="20"/>
              </w:rPr>
            </w:pP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691028">
            <w:pPr>
              <w:tabs>
                <w:tab w:val="left" w:pos="540"/>
              </w:tabs>
              <w:rPr>
                <w:b/>
                <w:sz w:val="20"/>
              </w:rPr>
            </w:pPr>
            <w:r w:rsidRPr="00D255EF">
              <w:rPr>
                <w:b/>
                <w:sz w:val="20"/>
              </w:rPr>
              <w:t xml:space="preserve">Director, </w:t>
            </w:r>
            <w:r>
              <w:rPr>
                <w:b/>
                <w:sz w:val="20"/>
              </w:rPr>
              <w:t>TRiO</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Dean of Student Support Services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Director, ET (Interim)</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397B54">
            <w:pPr>
              <w:tabs>
                <w:tab w:val="left" w:pos="540"/>
              </w:tabs>
              <w:rPr>
                <w:b/>
                <w:sz w:val="20"/>
              </w:rPr>
            </w:pPr>
            <w:r>
              <w:rPr>
                <w:b/>
                <w:sz w:val="20"/>
              </w:rPr>
              <w:t>Director, A&amp;R/Assessment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Research Analyst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EOPs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College Council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Outreach</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307D06" w:rsidRDefault="001D51CC"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51CC"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EE3CA4" w:rsidP="00BB2CBF">
            <w:pPr>
              <w:tabs>
                <w:tab w:val="left" w:pos="540"/>
              </w:tabs>
              <w:rPr>
                <w:b/>
                <w:sz w:val="20"/>
              </w:rPr>
            </w:pP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CalWorks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Pr="00307D06" w:rsidRDefault="00DE675F"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DE675F" w:rsidRPr="00307D06" w:rsidRDefault="00CF3E36"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Student Activities &amp; Campus Center Dir.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446B3A">
            <w:pPr>
              <w:tabs>
                <w:tab w:val="left" w:pos="540"/>
              </w:tabs>
              <w:rPr>
                <w:b/>
                <w:sz w:val="20"/>
              </w:rPr>
            </w:pPr>
            <w:r>
              <w:rPr>
                <w:b/>
                <w:sz w:val="20"/>
              </w:rPr>
              <w:t xml:space="preserve">Counseling Department </w:t>
            </w:r>
            <w:r w:rsidR="00446B3A">
              <w:rPr>
                <w:b/>
                <w:sz w:val="20"/>
              </w:rPr>
              <w:t>Co-c</w:t>
            </w:r>
            <w:r>
              <w:rPr>
                <w:b/>
                <w:sz w:val="20"/>
              </w:rPr>
              <w:t>hair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sidRPr="00D255EF">
              <w:rPr>
                <w:b/>
                <w:sz w:val="20"/>
              </w:rPr>
              <w:t>Barnes and Noble Representative</w:t>
            </w:r>
          </w:p>
        </w:tc>
      </w:tr>
      <w:tr w:rsidR="00FF0890"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FF0890" w:rsidRDefault="00FF0890" w:rsidP="005A0A72">
            <w:pPr>
              <w:tabs>
                <w:tab w:val="left" w:pos="540"/>
              </w:tabs>
              <w:rPr>
                <w:b/>
                <w:sz w:val="20"/>
              </w:rPr>
            </w:pPr>
            <w:r>
              <w:rPr>
                <w:b/>
                <w:sz w:val="20"/>
              </w:rPr>
              <w:t>John Hannigan</w:t>
            </w:r>
          </w:p>
        </w:tc>
        <w:tc>
          <w:tcPr>
            <w:tcW w:w="630" w:type="dxa"/>
            <w:tcBorders>
              <w:top w:val="single" w:sz="6" w:space="0" w:color="auto"/>
              <w:left w:val="single" w:sz="6" w:space="0" w:color="auto"/>
              <w:bottom w:val="single" w:sz="6" w:space="0" w:color="auto"/>
              <w:right w:val="single" w:sz="6" w:space="0" w:color="auto"/>
            </w:tcBorders>
          </w:tcPr>
          <w:p w:rsidR="00FF0890" w:rsidRDefault="00FF0890"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FF0890" w:rsidRPr="00307D06" w:rsidRDefault="00FF0890"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FF0890" w:rsidRPr="00D255EF" w:rsidRDefault="00FF0890" w:rsidP="005A0A72">
            <w:pPr>
              <w:tabs>
                <w:tab w:val="left" w:pos="540"/>
              </w:tabs>
              <w:rPr>
                <w:b/>
                <w:sz w:val="20"/>
              </w:rPr>
            </w:pPr>
            <w:r>
              <w:rPr>
                <w:b/>
                <w:sz w:val="20"/>
              </w:rPr>
              <w:t>Guest</w:t>
            </w:r>
          </w:p>
        </w:tc>
      </w:tr>
      <w:tr w:rsidR="003C67F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C67F6" w:rsidRDefault="00CF3E36" w:rsidP="00307D06">
            <w:pPr>
              <w:tabs>
                <w:tab w:val="left" w:pos="540"/>
              </w:tabs>
              <w:rPr>
                <w:b/>
                <w:sz w:val="20"/>
              </w:rPr>
            </w:pPr>
            <w:r>
              <w:rPr>
                <w:b/>
                <w:sz w:val="20"/>
              </w:rPr>
              <w:t>Barbara Ogilvie</w:t>
            </w:r>
          </w:p>
        </w:tc>
        <w:tc>
          <w:tcPr>
            <w:tcW w:w="630" w:type="dxa"/>
            <w:tcBorders>
              <w:top w:val="single" w:sz="6" w:space="0" w:color="auto"/>
              <w:left w:val="single" w:sz="6" w:space="0" w:color="auto"/>
              <w:bottom w:val="single" w:sz="6" w:space="0" w:color="auto"/>
              <w:right w:val="single" w:sz="6" w:space="0" w:color="auto"/>
            </w:tcBorders>
          </w:tcPr>
          <w:p w:rsidR="003C67F6" w:rsidRPr="00307D06" w:rsidRDefault="00CF3E36"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3C67F6" w:rsidRPr="00307D06" w:rsidRDefault="003C67F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3C67F6" w:rsidRPr="00D255EF" w:rsidRDefault="00F057F3" w:rsidP="005A0A72">
            <w:pPr>
              <w:tabs>
                <w:tab w:val="left" w:pos="540"/>
              </w:tabs>
              <w:rPr>
                <w:b/>
                <w:sz w:val="20"/>
              </w:rPr>
            </w:pPr>
            <w:r>
              <w:rPr>
                <w:b/>
                <w:sz w:val="20"/>
              </w:rPr>
              <w:t>Guest</w:t>
            </w:r>
          </w:p>
        </w:tc>
      </w:tr>
    </w:tbl>
    <w:p w:rsidR="004712FD" w:rsidRDefault="004712FD" w:rsidP="006152FC"/>
    <w:p w:rsidR="008907F5" w:rsidRDefault="008907F5" w:rsidP="008907F5"/>
    <w:p w:rsidR="00CF3E36" w:rsidRPr="00FF0890" w:rsidRDefault="00CF3E36" w:rsidP="00FF0890">
      <w:pPr>
        <w:pStyle w:val="ListParagraph"/>
        <w:numPr>
          <w:ilvl w:val="0"/>
          <w:numId w:val="33"/>
        </w:numPr>
        <w:rPr>
          <w:b/>
          <w:color w:val="000000" w:themeColor="text1"/>
        </w:rPr>
      </w:pPr>
      <w:r w:rsidRPr="00FF0890">
        <w:rPr>
          <w:b/>
          <w:color w:val="000000" w:themeColor="text1"/>
        </w:rPr>
        <w:t>Approval of Minutes</w:t>
      </w:r>
    </w:p>
    <w:p w:rsidR="00CF3E36" w:rsidRDefault="00CF3E36" w:rsidP="008907F5">
      <w:pPr>
        <w:rPr>
          <w:b/>
          <w:color w:val="000000" w:themeColor="text1"/>
        </w:rPr>
      </w:pPr>
    </w:p>
    <w:p w:rsidR="00CF3E36" w:rsidRPr="00CF3E36" w:rsidRDefault="00CF3E36" w:rsidP="008907F5">
      <w:pPr>
        <w:rPr>
          <w:color w:val="000000" w:themeColor="text1"/>
        </w:rPr>
      </w:pPr>
      <w:r>
        <w:rPr>
          <w:color w:val="000000" w:themeColor="text1"/>
        </w:rPr>
        <w:t xml:space="preserve">Minutes from </w:t>
      </w:r>
      <w:r w:rsidRPr="00CF3E36">
        <w:rPr>
          <w:color w:val="000000" w:themeColor="text1"/>
        </w:rPr>
        <w:t>March 22</w:t>
      </w:r>
      <w:r w:rsidRPr="00CF3E36">
        <w:rPr>
          <w:color w:val="000000" w:themeColor="text1"/>
          <w:vertAlign w:val="superscript"/>
        </w:rPr>
        <w:t>nd</w:t>
      </w:r>
      <w:r>
        <w:rPr>
          <w:color w:val="000000" w:themeColor="text1"/>
        </w:rPr>
        <w:t>, MSC: Irene Serna, Jean Finch, Unanimous.</w:t>
      </w:r>
    </w:p>
    <w:p w:rsidR="009F7F98" w:rsidRPr="00F15E6F" w:rsidRDefault="009F7F98" w:rsidP="008907F5">
      <w:pPr>
        <w:rPr>
          <w:color w:val="000000" w:themeColor="text1"/>
        </w:rPr>
      </w:pPr>
    </w:p>
    <w:p w:rsidR="00F267BC" w:rsidRDefault="00240A25" w:rsidP="00FF0890">
      <w:pPr>
        <w:pStyle w:val="ListParagraph"/>
        <w:numPr>
          <w:ilvl w:val="0"/>
          <w:numId w:val="33"/>
        </w:numPr>
      </w:pPr>
      <w:r w:rsidRPr="00FF0890">
        <w:rPr>
          <w:b/>
        </w:rPr>
        <w:t>Standing Reports</w:t>
      </w:r>
      <w:r w:rsidR="00CA3D85" w:rsidRPr="00FF0890">
        <w:rPr>
          <w:b/>
        </w:rPr>
        <w:t>:</w:t>
      </w:r>
    </w:p>
    <w:p w:rsidR="00753F66" w:rsidRDefault="00753F66" w:rsidP="00240A25"/>
    <w:p w:rsidR="00240A25" w:rsidRDefault="00240A25" w:rsidP="00240A25">
      <w:r>
        <w:t>College Council:</w:t>
      </w:r>
    </w:p>
    <w:p w:rsidR="00240A25" w:rsidRDefault="00240A25" w:rsidP="00240A25">
      <w:r>
        <w:tab/>
        <w:t>-</w:t>
      </w:r>
      <w:r w:rsidR="00920CBB">
        <w:t>Met on April 12</w:t>
      </w:r>
      <w:r w:rsidR="00920CBB" w:rsidRPr="00920CBB">
        <w:rPr>
          <w:vertAlign w:val="superscript"/>
        </w:rPr>
        <w:t>th</w:t>
      </w:r>
      <w:r w:rsidR="00920CBB">
        <w:t xml:space="preserve">. </w:t>
      </w:r>
    </w:p>
    <w:p w:rsidR="00920CBB" w:rsidRDefault="00920CBB" w:rsidP="00240A25">
      <w:r>
        <w:tab/>
        <w:t>-M. Donohue-</w:t>
      </w:r>
      <w:proofErr w:type="spellStart"/>
      <w:r>
        <w:t>Menodza</w:t>
      </w:r>
      <w:proofErr w:type="spellEnd"/>
      <w:r>
        <w:t xml:space="preserve"> shared information on Commencement </w:t>
      </w:r>
    </w:p>
    <w:p w:rsidR="00A577E7" w:rsidRDefault="00920CBB" w:rsidP="00920CBB">
      <w:pPr>
        <w:ind w:left="720"/>
      </w:pPr>
      <w:r>
        <w:t>-Approved proposed budget for 2012 – 2013.</w:t>
      </w:r>
    </w:p>
    <w:p w:rsidR="00920CBB" w:rsidRDefault="00920CBB" w:rsidP="00920CBB">
      <w:pPr>
        <w:ind w:left="720"/>
      </w:pPr>
      <w:r>
        <w:t>-Approved the animals on campus procedure.</w:t>
      </w:r>
    </w:p>
    <w:p w:rsidR="00920CBB" w:rsidRDefault="00920CBB" w:rsidP="00920CBB">
      <w:pPr>
        <w:ind w:left="720"/>
      </w:pPr>
      <w:r>
        <w:t>-Approved the reorganization in EOPS, they will be hiring a program specialist instead of replacing the office coordinator position.</w:t>
      </w:r>
    </w:p>
    <w:p w:rsidR="00920CBB" w:rsidRDefault="00920CBB" w:rsidP="00920CBB">
      <w:pPr>
        <w:ind w:left="720"/>
      </w:pPr>
      <w:r>
        <w:lastRenderedPageBreak/>
        <w:t>-J. Finch presented SSC Student Success Taskforce Goals, the revision will be sent to SSC.</w:t>
      </w:r>
    </w:p>
    <w:p w:rsidR="00920CBB" w:rsidRDefault="00920CBB" w:rsidP="00920CBB"/>
    <w:p w:rsidR="00920CBB" w:rsidRDefault="00920CBB" w:rsidP="00920CBB">
      <w:r>
        <w:t>DCC:</w:t>
      </w:r>
    </w:p>
    <w:p w:rsidR="00920CBB" w:rsidRDefault="00920CBB" w:rsidP="00920CBB">
      <w:pPr>
        <w:ind w:left="720"/>
      </w:pPr>
      <w:r>
        <w:t xml:space="preserve">-Most time spent on budget issues. Planning for possible future cuts, this may cause a reduction in 600 – 700 students. </w:t>
      </w:r>
    </w:p>
    <w:p w:rsidR="00920CBB" w:rsidRDefault="00920CBB" w:rsidP="00920CBB">
      <w:pPr>
        <w:ind w:left="720"/>
      </w:pPr>
      <w:r>
        <w:t>-Examined SSTF recommendations. Take away FTE</w:t>
      </w:r>
      <w:r w:rsidR="00142FC7">
        <w:t xml:space="preserve">S funds and move to student services. Michael Renzi believes that it is possible that it could be a funded mandate instead of an unfunded mandate. </w:t>
      </w:r>
    </w:p>
    <w:p w:rsidR="00142FC7" w:rsidRDefault="00142FC7" w:rsidP="00920CBB">
      <w:pPr>
        <w:ind w:left="720"/>
      </w:pPr>
      <w:r>
        <w:t>-Michael Renzi recognized that the college never had funding for part-time counseling and this issue would need to be examined further.</w:t>
      </w:r>
    </w:p>
    <w:p w:rsidR="00A577E7" w:rsidRDefault="00A577E7" w:rsidP="00A577E7"/>
    <w:p w:rsidR="00142FC7" w:rsidRDefault="00142FC7" w:rsidP="00A577E7">
      <w:r>
        <w:t>Academic Senate:</w:t>
      </w:r>
    </w:p>
    <w:p w:rsidR="00142FC7" w:rsidRDefault="00142FC7" w:rsidP="00142FC7">
      <w:pPr>
        <w:ind w:left="720"/>
      </w:pPr>
      <w:r>
        <w:t xml:space="preserve">-SSTF: Jane </w:t>
      </w:r>
      <w:proofErr w:type="spellStart"/>
      <w:r>
        <w:t>Pattant</w:t>
      </w:r>
      <w:proofErr w:type="spellEnd"/>
      <w:r>
        <w:t xml:space="preserve"> will be on campus at 2:30 on May 8</w:t>
      </w:r>
      <w:r w:rsidRPr="00142FC7">
        <w:rPr>
          <w:vertAlign w:val="superscript"/>
        </w:rPr>
        <w:t>th</w:t>
      </w:r>
      <w:r>
        <w:t xml:space="preserve"> to speak on it. Everyone is invited to join in the information/discussion session. Lance Shoemaker volunteered to contact various committees to join the conversation in Academic Senate. Some of the invitees were: BSAC, MAC, and SEAS. Dr. Hindes will be attending and anyone who is interested is welcome to attend. </w:t>
      </w:r>
    </w:p>
    <w:p w:rsidR="00142FC7" w:rsidRDefault="00142FC7" w:rsidP="00142FC7">
      <w:pPr>
        <w:ind w:left="720"/>
      </w:pPr>
      <w:r>
        <w:t>-Voted to remove the infused portion from the Information Competency requirement. This recommendation is scheduled to go to the Board on May 15</w:t>
      </w:r>
      <w:r w:rsidRPr="00142FC7">
        <w:rPr>
          <w:vertAlign w:val="superscript"/>
        </w:rPr>
        <w:t>th</w:t>
      </w:r>
      <w:r>
        <w:t>. It is not retroactive and it will be effective July 1</w:t>
      </w:r>
      <w:r w:rsidRPr="00142FC7">
        <w:rPr>
          <w:vertAlign w:val="superscript"/>
        </w:rPr>
        <w:t>st</w:t>
      </w:r>
      <w:r>
        <w:t xml:space="preserve">. </w:t>
      </w:r>
    </w:p>
    <w:p w:rsidR="00710023" w:rsidRDefault="00710023" w:rsidP="00142FC7">
      <w:pPr>
        <w:ind w:left="720"/>
      </w:pPr>
      <w:r>
        <w:t xml:space="preserve">-There was a slight confusion on the Info. Comp. infused course deactivations in the Board agenda and </w:t>
      </w:r>
      <w:proofErr w:type="gramStart"/>
      <w:r>
        <w:t>are</w:t>
      </w:r>
      <w:proofErr w:type="gramEnd"/>
      <w:r>
        <w:t xml:space="preserve"> being corrected. </w:t>
      </w:r>
    </w:p>
    <w:p w:rsidR="00142FC7" w:rsidRDefault="00142FC7" w:rsidP="00142FC7"/>
    <w:p w:rsidR="00142FC7" w:rsidRDefault="00142FC7" w:rsidP="00142FC7">
      <w:r>
        <w:t>Student Senate:</w:t>
      </w:r>
    </w:p>
    <w:p w:rsidR="00142FC7" w:rsidRDefault="00142FC7" w:rsidP="00142FC7">
      <w:pPr>
        <w:ind w:left="720"/>
      </w:pPr>
      <w:r>
        <w:t>-Currently performing a transportation survey</w:t>
      </w:r>
      <w:r w:rsidR="00A82917">
        <w:t xml:space="preserve"> on their interest in an Eco Pass.</w:t>
      </w:r>
    </w:p>
    <w:p w:rsidR="00A82917" w:rsidRDefault="00A82917" w:rsidP="00142FC7">
      <w:pPr>
        <w:ind w:left="720"/>
      </w:pPr>
      <w:r>
        <w:t>-Will be holding elections so any students who are interested in running are welcome.</w:t>
      </w:r>
    </w:p>
    <w:p w:rsidR="00A82917" w:rsidRDefault="00A82917" w:rsidP="00142FC7">
      <w:pPr>
        <w:ind w:left="720"/>
      </w:pPr>
      <w:r>
        <w:t>-Movie night planned.</w:t>
      </w:r>
    </w:p>
    <w:p w:rsidR="00A82917" w:rsidRDefault="00A82917" w:rsidP="00142FC7">
      <w:pPr>
        <w:ind w:left="720"/>
      </w:pPr>
      <w:r>
        <w:t xml:space="preserve">-No </w:t>
      </w:r>
      <w:proofErr w:type="spellStart"/>
      <w:r>
        <w:t>Cinco</w:t>
      </w:r>
      <w:proofErr w:type="spellEnd"/>
      <w:r>
        <w:t xml:space="preserve"> de Mayo activities by Student Senate but Campus Activities will be holding some events.</w:t>
      </w:r>
    </w:p>
    <w:p w:rsidR="00710023" w:rsidRDefault="00710023" w:rsidP="00710023"/>
    <w:p w:rsidR="00C54BFA" w:rsidRDefault="00C54BFA" w:rsidP="00710023">
      <w:r>
        <w:t>Campus Center:</w:t>
      </w:r>
    </w:p>
    <w:p w:rsidR="00C54BFA" w:rsidRDefault="00C54BFA" w:rsidP="00C54BFA">
      <w:pPr>
        <w:ind w:left="720"/>
      </w:pPr>
      <w:r>
        <w:t>-Info sheet on commencement given to SSC.</w:t>
      </w:r>
    </w:p>
    <w:p w:rsidR="00C54BFA" w:rsidRDefault="00C54BFA" w:rsidP="00C54BFA">
      <w:pPr>
        <w:ind w:left="720"/>
      </w:pPr>
      <w:r>
        <w:t>-Two-part commencement this year.</w:t>
      </w:r>
    </w:p>
    <w:p w:rsidR="00C54BFA" w:rsidRDefault="00C54BFA" w:rsidP="00C54BFA">
      <w:pPr>
        <w:ind w:left="720"/>
      </w:pPr>
      <w:r>
        <w:t>-Ceremony will be completed in 1-hour.</w:t>
      </w:r>
    </w:p>
    <w:p w:rsidR="00C54BFA" w:rsidRDefault="00C54BFA" w:rsidP="00C54BFA">
      <w:pPr>
        <w:tabs>
          <w:tab w:val="left" w:pos="1440"/>
        </w:tabs>
        <w:ind w:left="1440"/>
      </w:pPr>
      <w:r>
        <w:t>-The order is: Transfer students, Valedictorian, Trustee recipient, President’s Scholar Award, conferring of degree.</w:t>
      </w:r>
    </w:p>
    <w:p w:rsidR="00C54BFA" w:rsidRDefault="00C54BFA" w:rsidP="00C54BFA">
      <w:pPr>
        <w:tabs>
          <w:tab w:val="left" w:pos="720"/>
          <w:tab w:val="left" w:pos="1440"/>
        </w:tabs>
        <w:ind w:left="720"/>
      </w:pPr>
      <w:r>
        <w:t>-Music department will have students sing the National Anthem.</w:t>
      </w:r>
    </w:p>
    <w:p w:rsidR="00C54BFA" w:rsidRDefault="00C54BFA" w:rsidP="00C54BFA">
      <w:pPr>
        <w:tabs>
          <w:tab w:val="left" w:pos="720"/>
          <w:tab w:val="left" w:pos="1440"/>
        </w:tabs>
        <w:ind w:left="720"/>
      </w:pPr>
      <w:r>
        <w:t>-Cakes and appetizers at the Event Center after the ceremony.</w:t>
      </w:r>
    </w:p>
    <w:p w:rsidR="00C54BFA" w:rsidRDefault="00C54BFA" w:rsidP="00C54BFA">
      <w:pPr>
        <w:tabs>
          <w:tab w:val="left" w:pos="720"/>
          <w:tab w:val="left" w:pos="1440"/>
        </w:tabs>
        <w:ind w:left="720"/>
      </w:pPr>
      <w:r>
        <w:t>-Stole information needs to be sent to M. Donohue-Mendoza</w:t>
      </w:r>
      <w:r w:rsidR="00063E6C">
        <w:t xml:space="preserve"> so that they can be specially recognized by Lori Gaskin during the ceremony.</w:t>
      </w:r>
    </w:p>
    <w:p w:rsidR="00C54BFA" w:rsidRDefault="00C54BFA" w:rsidP="00C54BFA">
      <w:pPr>
        <w:tabs>
          <w:tab w:val="left" w:pos="720"/>
          <w:tab w:val="left" w:pos="1440"/>
        </w:tabs>
        <w:ind w:left="720"/>
      </w:pPr>
      <w:r>
        <w:t>-</w:t>
      </w:r>
      <w:r w:rsidR="00063E6C">
        <w:t>This is will be student-centric graduation.</w:t>
      </w:r>
    </w:p>
    <w:p w:rsidR="00063E6C" w:rsidRDefault="00063E6C" w:rsidP="00C54BFA">
      <w:pPr>
        <w:tabs>
          <w:tab w:val="left" w:pos="720"/>
          <w:tab w:val="left" w:pos="1440"/>
        </w:tabs>
        <w:ind w:left="720"/>
      </w:pPr>
    </w:p>
    <w:p w:rsidR="00C54BFA" w:rsidRDefault="00C54BFA" w:rsidP="00710023">
      <w:r>
        <w:t>Other Announcements:</w:t>
      </w:r>
    </w:p>
    <w:p w:rsidR="00710023" w:rsidRDefault="00063E6C" w:rsidP="00063E6C">
      <w:pPr>
        <w:ind w:left="720"/>
      </w:pPr>
      <w:r>
        <w:t>-International, May 24</w:t>
      </w:r>
      <w:r w:rsidRPr="00063E6C">
        <w:rPr>
          <w:vertAlign w:val="superscript"/>
        </w:rPr>
        <w:t>th</w:t>
      </w:r>
      <w:r>
        <w:t>, Counseling, room 7, 12:30 – 2:00</w:t>
      </w:r>
    </w:p>
    <w:p w:rsidR="00063E6C" w:rsidRDefault="00063E6C" w:rsidP="00063E6C">
      <w:pPr>
        <w:ind w:left="720"/>
      </w:pPr>
      <w:r>
        <w:t>-Athletes, May 24</w:t>
      </w:r>
      <w:r w:rsidRPr="00063E6C">
        <w:rPr>
          <w:vertAlign w:val="superscript"/>
        </w:rPr>
        <w:t>th</w:t>
      </w:r>
      <w:r>
        <w:t>, Gym, 2:00 – 3:00</w:t>
      </w:r>
    </w:p>
    <w:p w:rsidR="00063E6C" w:rsidRDefault="00063E6C" w:rsidP="00063E6C">
      <w:pPr>
        <w:ind w:left="720"/>
      </w:pPr>
      <w:r>
        <w:t>-Success, May 10</w:t>
      </w:r>
      <w:r w:rsidRPr="00063E6C">
        <w:rPr>
          <w:vertAlign w:val="superscript"/>
        </w:rPr>
        <w:t>th</w:t>
      </w:r>
      <w:r>
        <w:t>, Baltic Room, 6:00 – 8:30</w:t>
      </w:r>
    </w:p>
    <w:p w:rsidR="00063E6C" w:rsidRDefault="00063E6C" w:rsidP="00063E6C">
      <w:pPr>
        <w:ind w:left="720"/>
      </w:pPr>
      <w:r>
        <w:t>-DESP, May 1</w:t>
      </w:r>
      <w:r w:rsidRPr="00063E6C">
        <w:rPr>
          <w:vertAlign w:val="superscript"/>
        </w:rPr>
        <w:t>st</w:t>
      </w:r>
      <w:r>
        <w:t>, Baltic Room, 2:00 3:00</w:t>
      </w:r>
    </w:p>
    <w:p w:rsidR="00063E6C" w:rsidRDefault="00063E6C" w:rsidP="00063E6C">
      <w:pPr>
        <w:ind w:left="720"/>
      </w:pPr>
      <w:r>
        <w:t>-EOPS, May 2</w:t>
      </w:r>
      <w:r w:rsidRPr="00063E6C">
        <w:rPr>
          <w:vertAlign w:val="superscript"/>
        </w:rPr>
        <w:t>nd</w:t>
      </w:r>
      <w:r>
        <w:t>, Event Center, 4:30 – 6:30</w:t>
      </w:r>
    </w:p>
    <w:p w:rsidR="00063E6C" w:rsidRDefault="00726F00" w:rsidP="00FF0890">
      <w:pPr>
        <w:pStyle w:val="ListParagraph"/>
        <w:numPr>
          <w:ilvl w:val="0"/>
          <w:numId w:val="33"/>
        </w:numPr>
      </w:pPr>
      <w:r w:rsidRPr="00FF0890">
        <w:rPr>
          <w:b/>
        </w:rPr>
        <w:lastRenderedPageBreak/>
        <w:t>Middle College Grant –</w:t>
      </w:r>
      <w:r>
        <w:t xml:space="preserve"> Joe McDevitt</w:t>
      </w:r>
    </w:p>
    <w:p w:rsidR="00726F00" w:rsidRDefault="00726F00" w:rsidP="00726F00">
      <w:pPr>
        <w:ind w:left="720"/>
      </w:pPr>
      <w:r>
        <w:t>-Submitted for a $100k grant</w:t>
      </w:r>
    </w:p>
    <w:p w:rsidR="00726F00" w:rsidRDefault="00726F00" w:rsidP="00726F00">
      <w:pPr>
        <w:ind w:left="720"/>
      </w:pPr>
      <w:r>
        <w:t>-More than likely hear about the outcome in June.</w:t>
      </w:r>
    </w:p>
    <w:p w:rsidR="00726F00" w:rsidRDefault="00726F00" w:rsidP="00726F00">
      <w:pPr>
        <w:ind w:left="720"/>
      </w:pPr>
      <w:r>
        <w:t>-Will reach out to at risk students (2.5 GPA)</w:t>
      </w:r>
    </w:p>
    <w:p w:rsidR="00726F00" w:rsidRDefault="00726F00" w:rsidP="00726F00">
      <w:pPr>
        <w:ind w:left="720"/>
      </w:pPr>
      <w:r>
        <w:t xml:space="preserve">-Dr. Hindes drove the grant up to Sacramento. </w:t>
      </w:r>
    </w:p>
    <w:p w:rsidR="00726F00" w:rsidRDefault="00726F00" w:rsidP="00726F00"/>
    <w:p w:rsidR="00726F00" w:rsidRDefault="00726F00" w:rsidP="00FF0890">
      <w:pPr>
        <w:pStyle w:val="ListParagraph"/>
        <w:numPr>
          <w:ilvl w:val="0"/>
          <w:numId w:val="33"/>
        </w:numPr>
      </w:pPr>
      <w:r w:rsidRPr="00FF0890">
        <w:rPr>
          <w:b/>
        </w:rPr>
        <w:t>Mental Health Grant</w:t>
      </w:r>
      <w:r>
        <w:t xml:space="preserve"> – Becky Perelli</w:t>
      </w:r>
    </w:p>
    <w:p w:rsidR="00726F00" w:rsidRDefault="00726F00" w:rsidP="00726F00">
      <w:pPr>
        <w:ind w:left="720"/>
      </w:pPr>
      <w:r>
        <w:t>-Received RFA for Mental Health Grant, this will be a 2-year grant, maximum $250k.</w:t>
      </w:r>
    </w:p>
    <w:p w:rsidR="00726F00" w:rsidRDefault="00726F00" w:rsidP="00726F00">
      <w:pPr>
        <w:ind w:left="720"/>
      </w:pPr>
      <w:r>
        <w:t>-Will put together a small work group</w:t>
      </w:r>
      <w:r w:rsidR="007B6C56">
        <w:t>, this will be a chance to enhance what we’re already doing</w:t>
      </w:r>
    </w:p>
    <w:p w:rsidR="007B6C56" w:rsidRDefault="007B6C56" w:rsidP="00726F00">
      <w:pPr>
        <w:ind w:left="720"/>
      </w:pPr>
      <w:r>
        <w:t>-MHSA – prop 63 monies.</w:t>
      </w:r>
    </w:p>
    <w:p w:rsidR="007B6C56" w:rsidRPr="00FF0890" w:rsidRDefault="007B6C56" w:rsidP="007B6C56">
      <w:pPr>
        <w:rPr>
          <w:b/>
        </w:rPr>
      </w:pPr>
    </w:p>
    <w:p w:rsidR="007B6C56" w:rsidRDefault="007B6C56" w:rsidP="00FF0890">
      <w:pPr>
        <w:pStyle w:val="ListParagraph"/>
        <w:numPr>
          <w:ilvl w:val="0"/>
          <w:numId w:val="33"/>
        </w:numPr>
      </w:pPr>
      <w:r w:rsidRPr="00FF0890">
        <w:rPr>
          <w:b/>
        </w:rPr>
        <w:t>Study Week</w:t>
      </w:r>
      <w:r>
        <w:t xml:space="preserve"> – Victoria Hindes</w:t>
      </w:r>
    </w:p>
    <w:p w:rsidR="007B6C56" w:rsidRDefault="007B6C56" w:rsidP="007B6C56">
      <w:pPr>
        <w:ind w:left="720"/>
      </w:pPr>
      <w:r>
        <w:t>-Dead Week changed to Study Week, May 14</w:t>
      </w:r>
      <w:r w:rsidRPr="007B6C56">
        <w:rPr>
          <w:vertAlign w:val="superscript"/>
        </w:rPr>
        <w:t>th</w:t>
      </w:r>
      <w:r>
        <w:t xml:space="preserve"> – 18</w:t>
      </w:r>
      <w:r w:rsidRPr="007B6C56">
        <w:rPr>
          <w:vertAlign w:val="superscript"/>
        </w:rPr>
        <w:t>th</w:t>
      </w:r>
      <w:r>
        <w:t>.</w:t>
      </w:r>
    </w:p>
    <w:p w:rsidR="007B6C56" w:rsidRDefault="007B6C56" w:rsidP="007B6C56">
      <w:pPr>
        <w:ind w:left="720"/>
      </w:pPr>
      <w:r>
        <w:t xml:space="preserve">-May create formalized study areas and create list to provide snacks and roving tutors. </w:t>
      </w:r>
    </w:p>
    <w:p w:rsidR="007B6C56" w:rsidRDefault="007B6C56" w:rsidP="007B6C56">
      <w:pPr>
        <w:ind w:left="720"/>
      </w:pPr>
      <w:r>
        <w:t xml:space="preserve">-ASO making finals packets – blue books, snacks, </w:t>
      </w:r>
      <w:proofErr w:type="spellStart"/>
      <w:r>
        <w:t>scantrons</w:t>
      </w:r>
      <w:proofErr w:type="spellEnd"/>
      <w:r>
        <w:t xml:space="preserve"> etc. These will be available in the ASO office.</w:t>
      </w:r>
    </w:p>
    <w:p w:rsidR="007B6C56" w:rsidRDefault="007B6C56" w:rsidP="007B6C56">
      <w:pPr>
        <w:ind w:left="720"/>
      </w:pPr>
      <w:r>
        <w:t>-Extended hours in the library.</w:t>
      </w:r>
    </w:p>
    <w:p w:rsidR="00FF0890" w:rsidRDefault="00FF0890" w:rsidP="00FF0890"/>
    <w:p w:rsidR="00FF0890" w:rsidRDefault="00FF0890" w:rsidP="00FF0890">
      <w:pPr>
        <w:pStyle w:val="ListParagraph"/>
        <w:numPr>
          <w:ilvl w:val="0"/>
          <w:numId w:val="33"/>
        </w:numPr>
      </w:pPr>
      <w:r w:rsidRPr="00FF0890">
        <w:rPr>
          <w:b/>
        </w:rPr>
        <w:t>Program Review</w:t>
      </w:r>
      <w:r>
        <w:t xml:space="preserve"> – John Hannigan</w:t>
      </w:r>
    </w:p>
    <w:p w:rsidR="00A16BC7" w:rsidRDefault="00A16BC7" w:rsidP="00A16BC7">
      <w:pPr>
        <w:ind w:left="720"/>
      </w:pPr>
      <w:r>
        <w:t>-</w:t>
      </w:r>
      <w:r w:rsidR="00DC4A68">
        <w:t>John Hannigan present to SSC on the “how to” submit Program Review, d</w:t>
      </w:r>
      <w:r>
        <w:t>ue May 4</w:t>
      </w:r>
      <w:r w:rsidRPr="00A16BC7">
        <w:rPr>
          <w:vertAlign w:val="superscript"/>
        </w:rPr>
        <w:t>th</w:t>
      </w:r>
    </w:p>
    <w:p w:rsidR="00A16BC7" w:rsidRDefault="00A16BC7" w:rsidP="00A16BC7">
      <w:pPr>
        <w:ind w:left="720"/>
      </w:pPr>
      <w:r>
        <w:t>-No change in content</w:t>
      </w:r>
    </w:p>
    <w:p w:rsidR="00A16BC7" w:rsidRDefault="00A16BC7" w:rsidP="00A16BC7">
      <w:pPr>
        <w:ind w:left="720"/>
      </w:pPr>
      <w:r>
        <w:t>-</w:t>
      </w:r>
      <w:proofErr w:type="spellStart"/>
      <w:r>
        <w:t>Zoho</w:t>
      </w:r>
      <w:proofErr w:type="spellEnd"/>
      <w:r>
        <w:t xml:space="preserve"> online database, will use them for 1 year and change if need be, it is similar to Facebook.</w:t>
      </w:r>
    </w:p>
    <w:p w:rsidR="00A16BC7" w:rsidRDefault="00A16BC7" w:rsidP="00A16BC7">
      <w:pPr>
        <w:ind w:left="720"/>
      </w:pPr>
      <w:r>
        <w:t>-</w:t>
      </w:r>
      <w:r w:rsidR="00DC4A68">
        <w:t>Only one record per program can be created. After you create your account you can click on the link sent to you by John Hannigan and it will get you to the appropriate page.</w:t>
      </w:r>
    </w:p>
    <w:p w:rsidR="00DC4A68" w:rsidRDefault="00DC4A68" w:rsidP="00A16BC7">
      <w:pPr>
        <w:ind w:left="720"/>
      </w:pPr>
      <w:r>
        <w:t>-Please do not guess your cost code, ask if you don’t know what it is.</w:t>
      </w:r>
    </w:p>
    <w:p w:rsidR="00DC4A68" w:rsidRDefault="00DC4A68" w:rsidP="00A16BC7">
      <w:pPr>
        <w:ind w:left="720"/>
      </w:pPr>
      <w:r>
        <w:t>-Program Learning Outcomes are in the WVC Catalog.</w:t>
      </w:r>
    </w:p>
    <w:p w:rsidR="00DC4A68" w:rsidRDefault="00DC4A68" w:rsidP="00A16BC7">
      <w:pPr>
        <w:ind w:left="720"/>
      </w:pPr>
      <w:r>
        <w:t>-Student Success is measured by a student earning a “</w:t>
      </w:r>
      <w:r w:rsidR="00014802">
        <w:t>C</w:t>
      </w:r>
      <w:r>
        <w:t xml:space="preserve">” after census. </w:t>
      </w:r>
    </w:p>
    <w:p w:rsidR="00AD5658" w:rsidRDefault="00AD5658" w:rsidP="00AD5658"/>
    <w:p w:rsidR="00AD5658" w:rsidRDefault="00AD5658" w:rsidP="00AD5658">
      <w:pPr>
        <w:pStyle w:val="ListParagraph"/>
        <w:numPr>
          <w:ilvl w:val="0"/>
          <w:numId w:val="33"/>
        </w:numPr>
      </w:pPr>
      <w:proofErr w:type="spellStart"/>
      <w:r w:rsidRPr="00AD5658">
        <w:rPr>
          <w:b/>
        </w:rPr>
        <w:t>Accrediation</w:t>
      </w:r>
      <w:proofErr w:type="spellEnd"/>
      <w:r>
        <w:t xml:space="preserve"> – Carol Pavan</w:t>
      </w:r>
    </w:p>
    <w:p w:rsidR="00014802" w:rsidRDefault="00AC34F3" w:rsidP="00AD5658">
      <w:pPr>
        <w:ind w:left="720"/>
      </w:pPr>
      <w:r>
        <w:t>-Student Support Services, Standard IIB</w:t>
      </w:r>
    </w:p>
    <w:p w:rsidR="00AC34F3" w:rsidRDefault="00AC34F3" w:rsidP="00AD5658">
      <w:pPr>
        <w:ind w:left="720"/>
      </w:pPr>
      <w:r>
        <w:t>-The subcommittee will hold its first meeting today at 2:00</w:t>
      </w:r>
    </w:p>
    <w:p w:rsidR="00AC34F3" w:rsidRDefault="00AC34F3" w:rsidP="00AD5658">
      <w:pPr>
        <w:ind w:left="720"/>
      </w:pPr>
      <w:r>
        <w:t>-March 2014 will be the accreditation site visit</w:t>
      </w:r>
    </w:p>
    <w:p w:rsidR="00AC34F3" w:rsidRDefault="00AC34F3" w:rsidP="00AD5658">
      <w:pPr>
        <w:ind w:left="720"/>
      </w:pPr>
      <w:r>
        <w:t xml:space="preserve">-Actual writing will begin in </w:t>
      </w:r>
      <w:proofErr w:type="gramStart"/>
      <w:r>
        <w:t>Fall</w:t>
      </w:r>
      <w:proofErr w:type="gramEnd"/>
    </w:p>
    <w:p w:rsidR="00AC34F3" w:rsidRDefault="00AC34F3" w:rsidP="00AD5658">
      <w:pPr>
        <w:ind w:left="720"/>
      </w:pPr>
      <w:r>
        <w:t>-Submit documents in January 2014 too ACCJC</w:t>
      </w:r>
    </w:p>
    <w:p w:rsidR="00AC34F3" w:rsidRDefault="00AC34F3" w:rsidP="00AD5658">
      <w:pPr>
        <w:ind w:left="720"/>
      </w:pPr>
      <w:r>
        <w:t>-Very important to keep hard copies.</w:t>
      </w:r>
    </w:p>
    <w:p w:rsidR="00AC34F3" w:rsidRDefault="00AC34F3" w:rsidP="00AD5658">
      <w:pPr>
        <w:ind w:left="720"/>
      </w:pPr>
      <w:r>
        <w:t>-This is not the forum to air out dirty laundry.</w:t>
      </w:r>
      <w:bookmarkStart w:id="0" w:name="_GoBack"/>
      <w:bookmarkEnd w:id="0"/>
    </w:p>
    <w:p w:rsidR="00014802" w:rsidRDefault="00014802" w:rsidP="00014802"/>
    <w:p w:rsidR="00726F00" w:rsidRDefault="00726F00" w:rsidP="00063E6C"/>
    <w:p w:rsidR="00726F00" w:rsidRPr="00A577E7" w:rsidRDefault="00726F00" w:rsidP="00063E6C"/>
    <w:sectPr w:rsidR="00726F00" w:rsidRPr="00A577E7" w:rsidSect="000A380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9F64FB"/>
    <w:multiLevelType w:val="hybridMultilevel"/>
    <w:tmpl w:val="1382D25A"/>
    <w:lvl w:ilvl="0" w:tplc="AD8A32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294EB7"/>
    <w:multiLevelType w:val="hybridMultilevel"/>
    <w:tmpl w:val="FC1EC96E"/>
    <w:lvl w:ilvl="0" w:tplc="04090013">
      <w:start w:val="1"/>
      <w:numFmt w:val="upperRoman"/>
      <w:lvlText w:val="%1."/>
      <w:lvlJc w:val="righ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4041E86"/>
    <w:multiLevelType w:val="hybridMultilevel"/>
    <w:tmpl w:val="2E0E18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4A7011"/>
    <w:multiLevelType w:val="hybridMultilevel"/>
    <w:tmpl w:val="FBFA3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3CC9343E"/>
    <w:multiLevelType w:val="hybridMultilevel"/>
    <w:tmpl w:val="F286ADCE"/>
    <w:lvl w:ilvl="0" w:tplc="04090013">
      <w:start w:val="1"/>
      <w:numFmt w:val="upperRoman"/>
      <w:lvlText w:val="%1."/>
      <w:lvlJc w:val="righ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4">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A14207"/>
    <w:multiLevelType w:val="hybridMultilevel"/>
    <w:tmpl w:val="5C50DE84"/>
    <w:lvl w:ilvl="0" w:tplc="3BFCC6AC">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D848AA"/>
    <w:multiLevelType w:val="hybridMultilevel"/>
    <w:tmpl w:val="D29C3D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7">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1"/>
  </w:num>
  <w:num w:numId="2">
    <w:abstractNumId w:val="32"/>
  </w:num>
  <w:num w:numId="3">
    <w:abstractNumId w:val="23"/>
  </w:num>
  <w:num w:numId="4">
    <w:abstractNumId w:val="17"/>
  </w:num>
  <w:num w:numId="5">
    <w:abstractNumId w:val="0"/>
  </w:num>
  <w:num w:numId="6">
    <w:abstractNumId w:val="5"/>
  </w:num>
  <w:num w:numId="7">
    <w:abstractNumId w:val="33"/>
  </w:num>
  <w:num w:numId="8">
    <w:abstractNumId w:val="34"/>
  </w:num>
  <w:num w:numId="9">
    <w:abstractNumId w:val="24"/>
  </w:num>
  <w:num w:numId="10">
    <w:abstractNumId w:val="21"/>
  </w:num>
  <w:num w:numId="11">
    <w:abstractNumId w:val="14"/>
  </w:num>
  <w:num w:numId="12">
    <w:abstractNumId w:val="11"/>
  </w:num>
  <w:num w:numId="13">
    <w:abstractNumId w:val="9"/>
  </w:num>
  <w:num w:numId="14">
    <w:abstractNumId w:val="35"/>
  </w:num>
  <w:num w:numId="15">
    <w:abstractNumId w:val="12"/>
  </w:num>
  <w:num w:numId="16">
    <w:abstractNumId w:val="3"/>
  </w:num>
  <w:num w:numId="17">
    <w:abstractNumId w:val="4"/>
  </w:num>
  <w:num w:numId="18">
    <w:abstractNumId w:val="8"/>
  </w:num>
  <w:num w:numId="19">
    <w:abstractNumId w:val="16"/>
  </w:num>
  <w:num w:numId="20">
    <w:abstractNumId w:val="30"/>
  </w:num>
  <w:num w:numId="21">
    <w:abstractNumId w:val="29"/>
  </w:num>
  <w:num w:numId="22">
    <w:abstractNumId w:val="15"/>
  </w:num>
  <w:num w:numId="23">
    <w:abstractNumId w:val="27"/>
  </w:num>
  <w:num w:numId="24">
    <w:abstractNumId w:val="26"/>
  </w:num>
  <w:num w:numId="25">
    <w:abstractNumId w:val="18"/>
  </w:num>
  <w:num w:numId="26">
    <w:abstractNumId w:val="20"/>
  </w:num>
  <w:num w:numId="27">
    <w:abstractNumId w:val="22"/>
  </w:num>
  <w:num w:numId="28">
    <w:abstractNumId w:val="28"/>
  </w:num>
  <w:num w:numId="29">
    <w:abstractNumId w:val="7"/>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num>
  <w:num w:numId="33">
    <w:abstractNumId w:val="1"/>
  </w:num>
  <w:num w:numId="34">
    <w:abstractNumId w:val="25"/>
  </w:num>
  <w:num w:numId="35">
    <w:abstractNumId w:val="13"/>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4802"/>
    <w:rsid w:val="00015E6D"/>
    <w:rsid w:val="00016F9C"/>
    <w:rsid w:val="00027665"/>
    <w:rsid w:val="00027E33"/>
    <w:rsid w:val="00031E9C"/>
    <w:rsid w:val="00033A70"/>
    <w:rsid w:val="00037F86"/>
    <w:rsid w:val="00041092"/>
    <w:rsid w:val="00050B4E"/>
    <w:rsid w:val="00057C0C"/>
    <w:rsid w:val="00063E6C"/>
    <w:rsid w:val="00064B55"/>
    <w:rsid w:val="00070074"/>
    <w:rsid w:val="00071F31"/>
    <w:rsid w:val="00076513"/>
    <w:rsid w:val="00076A53"/>
    <w:rsid w:val="00087B0A"/>
    <w:rsid w:val="00087E25"/>
    <w:rsid w:val="0009128D"/>
    <w:rsid w:val="000949A3"/>
    <w:rsid w:val="00095CB9"/>
    <w:rsid w:val="000A3808"/>
    <w:rsid w:val="000B0120"/>
    <w:rsid w:val="000C7EA7"/>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42EA4"/>
    <w:rsid w:val="00142FC7"/>
    <w:rsid w:val="001435DB"/>
    <w:rsid w:val="00147ACE"/>
    <w:rsid w:val="00151C62"/>
    <w:rsid w:val="00155A6A"/>
    <w:rsid w:val="001774C0"/>
    <w:rsid w:val="001808F4"/>
    <w:rsid w:val="00182946"/>
    <w:rsid w:val="001A1728"/>
    <w:rsid w:val="001A3C9F"/>
    <w:rsid w:val="001D2BC1"/>
    <w:rsid w:val="001D3641"/>
    <w:rsid w:val="001D51CC"/>
    <w:rsid w:val="001E1DBA"/>
    <w:rsid w:val="001E5405"/>
    <w:rsid w:val="001F4E8D"/>
    <w:rsid w:val="001F58A1"/>
    <w:rsid w:val="001F62EA"/>
    <w:rsid w:val="002059A3"/>
    <w:rsid w:val="002145B4"/>
    <w:rsid w:val="00222B6F"/>
    <w:rsid w:val="00226223"/>
    <w:rsid w:val="00230812"/>
    <w:rsid w:val="00240A25"/>
    <w:rsid w:val="00245F1C"/>
    <w:rsid w:val="00247234"/>
    <w:rsid w:val="00252E98"/>
    <w:rsid w:val="00260E72"/>
    <w:rsid w:val="002630AA"/>
    <w:rsid w:val="00283CB6"/>
    <w:rsid w:val="00284211"/>
    <w:rsid w:val="00294B41"/>
    <w:rsid w:val="002A0842"/>
    <w:rsid w:val="002A0C53"/>
    <w:rsid w:val="002A3447"/>
    <w:rsid w:val="002B0272"/>
    <w:rsid w:val="002C4448"/>
    <w:rsid w:val="002C7316"/>
    <w:rsid w:val="002E1903"/>
    <w:rsid w:val="002E2C9E"/>
    <w:rsid w:val="002F766F"/>
    <w:rsid w:val="00307D06"/>
    <w:rsid w:val="003113B3"/>
    <w:rsid w:val="00315B27"/>
    <w:rsid w:val="003164DD"/>
    <w:rsid w:val="00331BEA"/>
    <w:rsid w:val="00332898"/>
    <w:rsid w:val="00337BA4"/>
    <w:rsid w:val="003458B6"/>
    <w:rsid w:val="00345FE9"/>
    <w:rsid w:val="00351F55"/>
    <w:rsid w:val="0035615A"/>
    <w:rsid w:val="00364917"/>
    <w:rsid w:val="00367CC5"/>
    <w:rsid w:val="00374FEA"/>
    <w:rsid w:val="00375C08"/>
    <w:rsid w:val="00376462"/>
    <w:rsid w:val="00382E5A"/>
    <w:rsid w:val="00391FED"/>
    <w:rsid w:val="00395BB2"/>
    <w:rsid w:val="003974D3"/>
    <w:rsid w:val="00397B54"/>
    <w:rsid w:val="003A037B"/>
    <w:rsid w:val="003A7CE5"/>
    <w:rsid w:val="003B16C9"/>
    <w:rsid w:val="003B20CF"/>
    <w:rsid w:val="003B3DA6"/>
    <w:rsid w:val="003C491F"/>
    <w:rsid w:val="003C5E07"/>
    <w:rsid w:val="003C67F6"/>
    <w:rsid w:val="003D5EF0"/>
    <w:rsid w:val="003E1EC3"/>
    <w:rsid w:val="003E60D3"/>
    <w:rsid w:val="003E764A"/>
    <w:rsid w:val="003F5F75"/>
    <w:rsid w:val="00406E8A"/>
    <w:rsid w:val="00420BBA"/>
    <w:rsid w:val="0042639D"/>
    <w:rsid w:val="004263A1"/>
    <w:rsid w:val="004304B6"/>
    <w:rsid w:val="00430C81"/>
    <w:rsid w:val="004365B3"/>
    <w:rsid w:val="00446B3A"/>
    <w:rsid w:val="00456584"/>
    <w:rsid w:val="004643B9"/>
    <w:rsid w:val="0046555F"/>
    <w:rsid w:val="00470AAF"/>
    <w:rsid w:val="004712FD"/>
    <w:rsid w:val="0048667A"/>
    <w:rsid w:val="00486D6D"/>
    <w:rsid w:val="0049227F"/>
    <w:rsid w:val="00492B7E"/>
    <w:rsid w:val="004A0C46"/>
    <w:rsid w:val="004B5F8D"/>
    <w:rsid w:val="004B77EB"/>
    <w:rsid w:val="004C357C"/>
    <w:rsid w:val="004C4938"/>
    <w:rsid w:val="004D4DA0"/>
    <w:rsid w:val="004D696C"/>
    <w:rsid w:val="00502FF6"/>
    <w:rsid w:val="00503974"/>
    <w:rsid w:val="0052451A"/>
    <w:rsid w:val="005303CE"/>
    <w:rsid w:val="0053778A"/>
    <w:rsid w:val="00553E1C"/>
    <w:rsid w:val="00556439"/>
    <w:rsid w:val="00561B1B"/>
    <w:rsid w:val="00562955"/>
    <w:rsid w:val="00566AFE"/>
    <w:rsid w:val="0056764D"/>
    <w:rsid w:val="00567C2F"/>
    <w:rsid w:val="00570412"/>
    <w:rsid w:val="00591DE6"/>
    <w:rsid w:val="00596183"/>
    <w:rsid w:val="005A1F87"/>
    <w:rsid w:val="005B3FF4"/>
    <w:rsid w:val="005B67A2"/>
    <w:rsid w:val="005C0169"/>
    <w:rsid w:val="005C1F8D"/>
    <w:rsid w:val="005C226C"/>
    <w:rsid w:val="005E1C16"/>
    <w:rsid w:val="006077B0"/>
    <w:rsid w:val="006152FC"/>
    <w:rsid w:val="00622769"/>
    <w:rsid w:val="00626B9D"/>
    <w:rsid w:val="006413ED"/>
    <w:rsid w:val="0064697A"/>
    <w:rsid w:val="006471C5"/>
    <w:rsid w:val="00663744"/>
    <w:rsid w:val="006749CA"/>
    <w:rsid w:val="006750AE"/>
    <w:rsid w:val="00681DC6"/>
    <w:rsid w:val="00686A40"/>
    <w:rsid w:val="00686FA2"/>
    <w:rsid w:val="00691028"/>
    <w:rsid w:val="006933B5"/>
    <w:rsid w:val="006A0698"/>
    <w:rsid w:val="006A2B7B"/>
    <w:rsid w:val="006A5DBB"/>
    <w:rsid w:val="006A665F"/>
    <w:rsid w:val="006C1D0A"/>
    <w:rsid w:val="006D70BD"/>
    <w:rsid w:val="006F5896"/>
    <w:rsid w:val="006F768D"/>
    <w:rsid w:val="00710023"/>
    <w:rsid w:val="007204CA"/>
    <w:rsid w:val="007207C1"/>
    <w:rsid w:val="00722EF7"/>
    <w:rsid w:val="0072630D"/>
    <w:rsid w:val="00726F00"/>
    <w:rsid w:val="00736F21"/>
    <w:rsid w:val="0074253A"/>
    <w:rsid w:val="00742B5E"/>
    <w:rsid w:val="0074443E"/>
    <w:rsid w:val="00753F66"/>
    <w:rsid w:val="00757C82"/>
    <w:rsid w:val="007604E3"/>
    <w:rsid w:val="007627A4"/>
    <w:rsid w:val="007719AB"/>
    <w:rsid w:val="007848F8"/>
    <w:rsid w:val="00786CEC"/>
    <w:rsid w:val="00797A70"/>
    <w:rsid w:val="00797EE9"/>
    <w:rsid w:val="007A153F"/>
    <w:rsid w:val="007A7735"/>
    <w:rsid w:val="007B6C56"/>
    <w:rsid w:val="007F5ED9"/>
    <w:rsid w:val="007F74E3"/>
    <w:rsid w:val="007F7DB8"/>
    <w:rsid w:val="008126AA"/>
    <w:rsid w:val="00814A96"/>
    <w:rsid w:val="00827EB8"/>
    <w:rsid w:val="00831E08"/>
    <w:rsid w:val="00833C6B"/>
    <w:rsid w:val="0084186C"/>
    <w:rsid w:val="008429A1"/>
    <w:rsid w:val="0085005F"/>
    <w:rsid w:val="00861007"/>
    <w:rsid w:val="00864920"/>
    <w:rsid w:val="00882568"/>
    <w:rsid w:val="00882AE8"/>
    <w:rsid w:val="008832C0"/>
    <w:rsid w:val="00884506"/>
    <w:rsid w:val="00887E96"/>
    <w:rsid w:val="008907F5"/>
    <w:rsid w:val="00897F9A"/>
    <w:rsid w:val="008A30BB"/>
    <w:rsid w:val="008A55E5"/>
    <w:rsid w:val="008B2B5C"/>
    <w:rsid w:val="008B2BF8"/>
    <w:rsid w:val="008B5B81"/>
    <w:rsid w:val="008B6511"/>
    <w:rsid w:val="008B74FD"/>
    <w:rsid w:val="008C2701"/>
    <w:rsid w:val="008C62B5"/>
    <w:rsid w:val="008D16C5"/>
    <w:rsid w:val="008E03D7"/>
    <w:rsid w:val="008F215F"/>
    <w:rsid w:val="00910DB5"/>
    <w:rsid w:val="0091534E"/>
    <w:rsid w:val="00915C2C"/>
    <w:rsid w:val="00917366"/>
    <w:rsid w:val="00920CBB"/>
    <w:rsid w:val="00933250"/>
    <w:rsid w:val="00936E35"/>
    <w:rsid w:val="0093784E"/>
    <w:rsid w:val="00940615"/>
    <w:rsid w:val="0094180A"/>
    <w:rsid w:val="00943AA4"/>
    <w:rsid w:val="00951565"/>
    <w:rsid w:val="00954708"/>
    <w:rsid w:val="00955BFB"/>
    <w:rsid w:val="009561F1"/>
    <w:rsid w:val="00962304"/>
    <w:rsid w:val="00966F50"/>
    <w:rsid w:val="0097349A"/>
    <w:rsid w:val="009825D4"/>
    <w:rsid w:val="00985CD7"/>
    <w:rsid w:val="0099263D"/>
    <w:rsid w:val="009958C6"/>
    <w:rsid w:val="009B35D5"/>
    <w:rsid w:val="009C3023"/>
    <w:rsid w:val="009D77CE"/>
    <w:rsid w:val="009E03DA"/>
    <w:rsid w:val="009E3F38"/>
    <w:rsid w:val="009F159B"/>
    <w:rsid w:val="009F2D65"/>
    <w:rsid w:val="009F61A3"/>
    <w:rsid w:val="009F7F98"/>
    <w:rsid w:val="00A11C52"/>
    <w:rsid w:val="00A12D63"/>
    <w:rsid w:val="00A13CE9"/>
    <w:rsid w:val="00A169F0"/>
    <w:rsid w:val="00A16BC7"/>
    <w:rsid w:val="00A25EBA"/>
    <w:rsid w:val="00A270ED"/>
    <w:rsid w:val="00A30132"/>
    <w:rsid w:val="00A34B42"/>
    <w:rsid w:val="00A37228"/>
    <w:rsid w:val="00A41E14"/>
    <w:rsid w:val="00A4573A"/>
    <w:rsid w:val="00A45A34"/>
    <w:rsid w:val="00A53AD4"/>
    <w:rsid w:val="00A56737"/>
    <w:rsid w:val="00A577E7"/>
    <w:rsid w:val="00A6059A"/>
    <w:rsid w:val="00A73F6B"/>
    <w:rsid w:val="00A75B96"/>
    <w:rsid w:val="00A7607C"/>
    <w:rsid w:val="00A82917"/>
    <w:rsid w:val="00A877DD"/>
    <w:rsid w:val="00A90E80"/>
    <w:rsid w:val="00A96AE5"/>
    <w:rsid w:val="00AA0D75"/>
    <w:rsid w:val="00AA6A52"/>
    <w:rsid w:val="00AA717D"/>
    <w:rsid w:val="00AB09D5"/>
    <w:rsid w:val="00AB76CA"/>
    <w:rsid w:val="00AC2F41"/>
    <w:rsid w:val="00AC34F3"/>
    <w:rsid w:val="00AC3B1B"/>
    <w:rsid w:val="00AC6B09"/>
    <w:rsid w:val="00AD1A63"/>
    <w:rsid w:val="00AD37D0"/>
    <w:rsid w:val="00AD5658"/>
    <w:rsid w:val="00AF216F"/>
    <w:rsid w:val="00AF4272"/>
    <w:rsid w:val="00AF7D3B"/>
    <w:rsid w:val="00B04917"/>
    <w:rsid w:val="00B05404"/>
    <w:rsid w:val="00B131F0"/>
    <w:rsid w:val="00B347A1"/>
    <w:rsid w:val="00B551A5"/>
    <w:rsid w:val="00B62E75"/>
    <w:rsid w:val="00B6471B"/>
    <w:rsid w:val="00B70167"/>
    <w:rsid w:val="00B9398D"/>
    <w:rsid w:val="00B95FD1"/>
    <w:rsid w:val="00B97AAE"/>
    <w:rsid w:val="00BA3112"/>
    <w:rsid w:val="00BA43C3"/>
    <w:rsid w:val="00BB70E3"/>
    <w:rsid w:val="00BC7E81"/>
    <w:rsid w:val="00BD2136"/>
    <w:rsid w:val="00BD480A"/>
    <w:rsid w:val="00BD6B41"/>
    <w:rsid w:val="00BE0D36"/>
    <w:rsid w:val="00BE72BC"/>
    <w:rsid w:val="00BE7C4B"/>
    <w:rsid w:val="00C0042E"/>
    <w:rsid w:val="00C13C06"/>
    <w:rsid w:val="00C25BD2"/>
    <w:rsid w:val="00C26D99"/>
    <w:rsid w:val="00C34C8C"/>
    <w:rsid w:val="00C36315"/>
    <w:rsid w:val="00C363E3"/>
    <w:rsid w:val="00C54BFA"/>
    <w:rsid w:val="00C568F4"/>
    <w:rsid w:val="00C576F3"/>
    <w:rsid w:val="00C677A7"/>
    <w:rsid w:val="00C86B04"/>
    <w:rsid w:val="00C91190"/>
    <w:rsid w:val="00CA3D85"/>
    <w:rsid w:val="00CA714D"/>
    <w:rsid w:val="00CB3B3C"/>
    <w:rsid w:val="00CB5435"/>
    <w:rsid w:val="00CC3BC8"/>
    <w:rsid w:val="00CD0CD4"/>
    <w:rsid w:val="00CE3987"/>
    <w:rsid w:val="00CE5306"/>
    <w:rsid w:val="00CF3E36"/>
    <w:rsid w:val="00D01B45"/>
    <w:rsid w:val="00D03EC8"/>
    <w:rsid w:val="00D04177"/>
    <w:rsid w:val="00D043F4"/>
    <w:rsid w:val="00D05E7D"/>
    <w:rsid w:val="00D110BF"/>
    <w:rsid w:val="00D239E3"/>
    <w:rsid w:val="00D255EF"/>
    <w:rsid w:val="00D318A3"/>
    <w:rsid w:val="00D5762F"/>
    <w:rsid w:val="00D63472"/>
    <w:rsid w:val="00D714E5"/>
    <w:rsid w:val="00D7279E"/>
    <w:rsid w:val="00D72B5A"/>
    <w:rsid w:val="00D761D6"/>
    <w:rsid w:val="00D96569"/>
    <w:rsid w:val="00DA0F09"/>
    <w:rsid w:val="00DA3959"/>
    <w:rsid w:val="00DB0789"/>
    <w:rsid w:val="00DC4A68"/>
    <w:rsid w:val="00DC7044"/>
    <w:rsid w:val="00DE675F"/>
    <w:rsid w:val="00DF6A4A"/>
    <w:rsid w:val="00E1157E"/>
    <w:rsid w:val="00E126D1"/>
    <w:rsid w:val="00E15BC5"/>
    <w:rsid w:val="00E22D30"/>
    <w:rsid w:val="00E671E5"/>
    <w:rsid w:val="00E759BC"/>
    <w:rsid w:val="00EA3105"/>
    <w:rsid w:val="00EA5F9C"/>
    <w:rsid w:val="00EB0185"/>
    <w:rsid w:val="00EB1284"/>
    <w:rsid w:val="00EB33B1"/>
    <w:rsid w:val="00EB7DC7"/>
    <w:rsid w:val="00EC1A17"/>
    <w:rsid w:val="00ED1E39"/>
    <w:rsid w:val="00ED5BC5"/>
    <w:rsid w:val="00EE28DB"/>
    <w:rsid w:val="00EE3CA4"/>
    <w:rsid w:val="00EE4B51"/>
    <w:rsid w:val="00EE577D"/>
    <w:rsid w:val="00EF3285"/>
    <w:rsid w:val="00EF4F99"/>
    <w:rsid w:val="00EF5115"/>
    <w:rsid w:val="00F057F3"/>
    <w:rsid w:val="00F06F28"/>
    <w:rsid w:val="00F15248"/>
    <w:rsid w:val="00F15E6F"/>
    <w:rsid w:val="00F239B6"/>
    <w:rsid w:val="00F267BC"/>
    <w:rsid w:val="00F335EE"/>
    <w:rsid w:val="00F36FEB"/>
    <w:rsid w:val="00F37564"/>
    <w:rsid w:val="00F4243D"/>
    <w:rsid w:val="00F45BA3"/>
    <w:rsid w:val="00F5421A"/>
    <w:rsid w:val="00F56C8E"/>
    <w:rsid w:val="00F65BD4"/>
    <w:rsid w:val="00F756C1"/>
    <w:rsid w:val="00F81CB1"/>
    <w:rsid w:val="00F82286"/>
    <w:rsid w:val="00F83053"/>
    <w:rsid w:val="00F92664"/>
    <w:rsid w:val="00FA0A1F"/>
    <w:rsid w:val="00FB304B"/>
    <w:rsid w:val="00FB3BF7"/>
    <w:rsid w:val="00FC732B"/>
    <w:rsid w:val="00FD1B97"/>
    <w:rsid w:val="00FD3EEF"/>
    <w:rsid w:val="00FD519B"/>
    <w:rsid w:val="00FE2011"/>
    <w:rsid w:val="00FE393D"/>
    <w:rsid w:val="00FE3EB4"/>
    <w:rsid w:val="00FF0890"/>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4706">
      <w:bodyDiv w:val="1"/>
      <w:marLeft w:val="0"/>
      <w:marRight w:val="0"/>
      <w:marTop w:val="0"/>
      <w:marBottom w:val="0"/>
      <w:divBdr>
        <w:top w:val="none" w:sz="0" w:space="0" w:color="auto"/>
        <w:left w:val="none" w:sz="0" w:space="0" w:color="auto"/>
        <w:bottom w:val="none" w:sz="0" w:space="0" w:color="auto"/>
        <w:right w:val="none" w:sz="0" w:space="0" w:color="auto"/>
      </w:divBdr>
    </w:div>
    <w:div w:id="11112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3</Pages>
  <Words>858</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5744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10</cp:revision>
  <cp:lastPrinted>2011-03-25T23:27:00Z</cp:lastPrinted>
  <dcterms:created xsi:type="dcterms:W3CDTF">2012-05-13T18:57:00Z</dcterms:created>
  <dcterms:modified xsi:type="dcterms:W3CDTF">2012-05-13T20:40:00Z</dcterms:modified>
</cp:coreProperties>
</file>