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1D775473" wp14:paraId="3F138C4E" wp14:textId="1CF2595C">
      <w:pPr>
        <w:spacing w:after="0" w:line="259" w:lineRule="auto"/>
        <w:ind w:left="1440" w:firstLine="72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="1D775473">
        <w:drawing>
          <wp:anchor xmlns:wp14="http://schemas.microsoft.com/office/word/2010/wordprocessingDrawing" distT="0" distB="0" distL="114300" distR="114300" simplePos="0" relativeHeight="251658240" behindDoc="1" locked="0" layoutInCell="1" allowOverlap="1" wp14:editId="05086644" wp14:anchorId="5B2B90A8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175224" cy="1175224"/>
            <wp:effectExtent l="0" t="0" r="0" b="0"/>
            <wp:wrapNone/>
            <wp:docPr id="169899597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698995970" name=""/>
                    <pic:cNvPicPr/>
                  </pic:nvPicPr>
                  <pic:blipFill>
                    <a:blip xmlns:r="http://schemas.openxmlformats.org/officeDocument/2006/relationships" r:embed="rId47711943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5224" cy="11752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/>
      </w:r>
      <w:r>
        <w:br/>
      </w:r>
      <w:r>
        <w:tab/>
      </w:r>
      <w:r>
        <w:tab/>
      </w:r>
      <w:r w:rsidRPr="1D775473" w:rsidR="1967354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ASWVC B</w:t>
      </w:r>
      <w:r w:rsidRPr="1D775473" w:rsidR="3F16E0F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ylaws</w:t>
      </w:r>
      <w:r w:rsidRPr="1D775473" w:rsidR="1967354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COMMITTEE MEETING</w:t>
      </w:r>
    </w:p>
    <w:p xmlns:wp14="http://schemas.microsoft.com/office/word/2010/wordml" w:rsidP="5E80726C" wp14:paraId="41714E3B" wp14:textId="1332A291">
      <w:pPr>
        <w:spacing w:after="0" w:line="259" w:lineRule="auto"/>
        <w:ind w:left="720" w:firstLine="0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80726C" w:rsidR="1967354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</w:t>
      </w:r>
      <w:r w:rsidRPr="5E80726C" w:rsidR="248A5AA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ues</w:t>
      </w:r>
      <w:r w:rsidRPr="5E80726C" w:rsidR="1967354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day, 0</w:t>
      </w:r>
      <w:r w:rsidRPr="5E80726C" w:rsidR="38BAC3E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9</w:t>
      </w:r>
      <w:r w:rsidRPr="5E80726C" w:rsidR="1967354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/</w:t>
      </w:r>
      <w:r w:rsidRPr="5E80726C" w:rsidR="2FD17DF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</w:t>
      </w:r>
      <w:r w:rsidRPr="5E80726C" w:rsidR="303A74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7</w:t>
      </w:r>
      <w:r w:rsidRPr="5E80726C" w:rsidR="1967354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/2025, </w:t>
      </w:r>
      <w:r w:rsidRPr="5E80726C" w:rsidR="053F233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</w:t>
      </w:r>
      <w:r w:rsidRPr="5E80726C" w:rsidR="1967354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:</w:t>
      </w:r>
      <w:r w:rsidRPr="5E80726C" w:rsidR="6197604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3</w:t>
      </w:r>
      <w:r w:rsidRPr="5E80726C" w:rsidR="1967354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0 PM</w:t>
      </w:r>
    </w:p>
    <w:p xmlns:wp14="http://schemas.microsoft.com/office/word/2010/wordml" w:rsidP="1D775473" wp14:paraId="359F2BFC" wp14:textId="088856B8">
      <w:pPr>
        <w:spacing w:after="0" w:line="259" w:lineRule="auto"/>
        <w:ind w:left="0" w:firstLine="0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D775473" w:rsidR="37D0F94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      </w:t>
      </w:r>
      <w:r w:rsidRPr="1D775473" w:rsidR="1967354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Campus Center 112, West Valley College</w:t>
      </w:r>
    </w:p>
    <w:p xmlns:wp14="http://schemas.microsoft.com/office/word/2010/wordml" w:rsidP="1D775473" wp14:paraId="5E43F256" wp14:textId="1EFC530B">
      <w:pPr>
        <w:spacing w:after="0" w:line="259" w:lineRule="auto"/>
        <w:ind w:left="720" w:firstLine="0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D775473" w:rsidR="1C0C744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</w:t>
      </w:r>
      <w:r w:rsidRPr="1D775473" w:rsidR="1967354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14000 Fruitvale Ave, Saratoga, CA 95070</w:t>
      </w:r>
    </w:p>
    <w:p xmlns:wp14="http://schemas.microsoft.com/office/word/2010/wordml" w:rsidP="5F165CD4" wp14:paraId="7E659B61" wp14:textId="2F957A57">
      <w:pPr>
        <w:spacing w:after="0" w:line="259" w:lineRule="auto"/>
        <w:jc w:val="center"/>
      </w:pPr>
    </w:p>
    <w:p xmlns:wp14="http://schemas.microsoft.com/office/word/2010/wordml" w:rsidP="189F6C4C" wp14:paraId="053DF7D5" wp14:textId="67AD68A2">
      <w:pPr>
        <w:spacing w:after="0" w:line="259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89F6C4C" w:rsidR="1967354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In compliance with the Americans with Disabilities Act, individuals needing special accommodations should contact </w:t>
      </w:r>
      <w:r w:rsidRPr="189F6C4C" w:rsidR="1444E2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Parsa Forouzandeh</w:t>
      </w:r>
      <w:r w:rsidRPr="189F6C4C" w:rsidR="1967354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189F6C4C" w:rsidR="1967354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at </w:t>
      </w:r>
      <w:r w:rsidRPr="189F6C4C" w:rsidR="402D921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ASWVC.</w:t>
      </w:r>
      <w:r w:rsidRPr="189F6C4C" w:rsidR="4BB302F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Vicepresident@wvm.edu</w:t>
      </w:r>
      <w:r w:rsidRPr="189F6C4C" w:rsidR="1967354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one week prior to the meeting date.</w:t>
      </w:r>
    </w:p>
    <w:p xmlns:wp14="http://schemas.microsoft.com/office/word/2010/wordml" w:rsidP="5F165CD4" wp14:paraId="0D3C4CC4" wp14:textId="6E142391">
      <w:pPr>
        <w:spacing w:after="0" w:line="259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5F165CD4" wp14:paraId="2401A502" wp14:textId="6B5F610E">
      <w:pPr>
        <w:spacing w:after="0" w:line="259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D775473" w:rsidR="1967354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Agenda  </w:t>
      </w:r>
    </w:p>
    <w:p xmlns:wp14="http://schemas.microsoft.com/office/word/2010/wordml" w:rsidP="5F165CD4" wp14:paraId="4A0CE625" wp14:textId="303FF954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5F165CD4" wp14:paraId="71CD8424" wp14:textId="17A3F2F3">
      <w:pPr/>
      <w:r w:rsidRPr="1D775473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>I. Procedural Items</w:t>
      </w:r>
    </w:p>
    <w:p w:rsidR="4B6483DD" w:rsidP="1D775473" w:rsidRDefault="4B6483DD" w14:paraId="12959AB1" w14:textId="4AFCF009">
      <w:pPr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>I.1. Call to Order</w:t>
      </w:r>
    </w:p>
    <w:p w:rsidR="23FB0738" w:rsidP="45A3EA82" w:rsidRDefault="23FB0738" w14:paraId="43D380F6" w14:textId="47EF7938">
      <w:pPr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23FB073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Called to order by VP Forouzandeh at 1:39 PM</w:t>
      </w:r>
    </w:p>
    <w:p w:rsidR="4B6483DD" w:rsidP="1D775473" w:rsidRDefault="4B6483DD" w14:paraId="52888844" w14:textId="14DE78BE">
      <w:pPr>
        <w:ind w:firstLine="720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I.2. Roll Call </w:t>
      </w:r>
    </w:p>
    <w:p w:rsidR="2C92FC78" w:rsidP="45A3EA82" w:rsidRDefault="2C92FC78" w14:paraId="46754087" w14:textId="469C2391">
      <w:pPr>
        <w:ind w:firstLine="720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2C92FC7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Present: VP Forouzandeh, Senators </w:t>
      </w:r>
      <w:r w:rsidRPr="45A3EA82" w:rsidR="2C92FC7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Tahara</w:t>
      </w:r>
      <w:r w:rsidRPr="45A3EA82" w:rsidR="2C92FC7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 Garcia</w:t>
      </w:r>
      <w:r w:rsidRPr="45A3EA82" w:rsidR="140D098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(had to leave mid-meeting)</w:t>
      </w:r>
      <w:r w:rsidRPr="45A3EA82" w:rsidR="2C92FC7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 Duggirala, Director Acot, and Director Gupta</w:t>
      </w:r>
    </w:p>
    <w:p w:rsidR="4B6483DD" w:rsidP="1D775473" w:rsidRDefault="4B6483DD" w14:paraId="48055DFA" w14:textId="2B2E5588">
      <w:pPr>
        <w:ind w:firstLine="720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I.3 Approval of Agenda </w:t>
      </w:r>
    </w:p>
    <w:p w:rsidR="063443FF" w:rsidP="45A3EA82" w:rsidRDefault="063443FF" w14:paraId="58350EBA" w14:textId="109623A5">
      <w:pPr>
        <w:ind w:firstLine="720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063443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Tahara</w:t>
      </w:r>
      <w:r w:rsidRPr="45A3EA82" w:rsidR="063443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motioned to amend last meetings minutes agenda to </w:t>
      </w:r>
      <w:r w:rsidRPr="45A3EA82" w:rsidR="669D824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add </w:t>
      </w:r>
      <w:r w:rsidRPr="45A3EA82" w:rsidR="063443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the</w:t>
      </w:r>
      <w:r w:rsidRPr="45A3EA82" w:rsidR="0D97A25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m to the</w:t>
      </w:r>
      <w:r w:rsidRPr="45A3EA82" w:rsidR="063443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agenda, Duggirala seconded the motion</w:t>
      </w:r>
    </w:p>
    <w:p w:rsidR="3A0ADDAA" w:rsidP="45A3EA82" w:rsidRDefault="3A0ADDAA" w14:paraId="5F8A388A" w14:textId="1A1627D6">
      <w:pPr>
        <w:ind w:firstLine="720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3A0ADDA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Tahara</w:t>
      </w:r>
      <w:r w:rsidRPr="45A3EA82" w:rsidR="3A0ADDA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moved to approve the last meeting minutes, Duggirala seconded</w:t>
      </w:r>
    </w:p>
    <w:p w:rsidR="4B6483DD" w:rsidP="1D775473" w:rsidRDefault="4B6483DD" w14:paraId="5E9B7702" w14:textId="1ED2FED4">
      <w:pPr>
        <w:ind w:firstLine="720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1D775473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>I.4 Appointments and Removals</w:t>
      </w:r>
    </w:p>
    <w:p w:rsidR="1D775473" w:rsidP="45A3EA82" w:rsidRDefault="1D775473" w14:paraId="3AF09EC4" w14:textId="5F559FDC">
      <w:pPr>
        <w:ind w:firstLine="720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625705AD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none</w:t>
      </w:r>
    </w:p>
    <w:p w:rsidR="4B6483DD" w:rsidP="1D775473" w:rsidRDefault="4B6483DD" w14:paraId="6F48355E" w14:textId="7C6E84B2">
      <w:pPr>
        <w:ind w:firstLine="0"/>
      </w:pPr>
      <w:r w:rsidRPr="1D775473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II. Public Comments </w:t>
      </w:r>
    </w:p>
    <w:p w:rsidR="4B6483DD" w:rsidP="1D775473" w:rsidRDefault="4B6483DD" w14:paraId="14D0DAE9" w14:textId="03403D18">
      <w:pPr>
        <w:ind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This segment of the meeting is reserved for persons </w:t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>desiring</w:t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to address </w:t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the </w:t>
      </w:r>
      <w:r w:rsidRPr="45A3EA82" w:rsidR="300F97AE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>
        <w:tab/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Bylaws Commitee on any matter of concern that is not </w:t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>stated</w:t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on the agenda. A </w:t>
      </w:r>
      <w:r>
        <w:tab/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time limit of one (1) </w:t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>minutes</w:t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per speaker and five (5) minutes per topic shall be </w:t>
      </w:r>
      <w:r>
        <w:tab/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>observed</w:t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. The law does not </w:t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>permit</w:t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any action to be taken, nor extended</w:t>
      </w:r>
      <w:r w:rsidRPr="45A3EA82" w:rsidR="45F26F6A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      </w:t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discussion of any items not on the agenda. Recognized Members may briefly respond </w:t>
      </w:r>
      <w:r>
        <w:tab/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to statements made or questions posed, however, for further information, please </w:t>
      </w:r>
      <w:r>
        <w:tab/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contact the Associated Students of West Valley College President for the item of </w:t>
      </w:r>
      <w:r>
        <w:tab/>
      </w:r>
      <w:r w:rsidRPr="45A3EA82" w:rsidR="4B6483DD">
        <w:rPr>
          <w:rFonts w:ascii="Arial" w:hAnsi="Arial" w:eastAsia="Arial" w:cs="Arial"/>
          <w:noProof w:val="0"/>
          <w:sz w:val="24"/>
          <w:szCs w:val="24"/>
          <w:lang w:val="en-US"/>
        </w:rPr>
        <w:t>discussion to be placed on a future agenda (Brown Act §54954.3).</w:t>
      </w:r>
    </w:p>
    <w:p w:rsidR="7B8462A4" w:rsidP="45A3EA82" w:rsidRDefault="7B8462A4" w14:paraId="683E9CA1" w14:textId="27364835">
      <w:pPr>
        <w:ind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7B8462A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Garcia asked if we wanted to vote to re-instate Garcia as a Senator. VP inquired what the final word Garcia received was, and Garcia </w:t>
      </w:r>
      <w:r w:rsidRPr="45A3EA82" w:rsidR="7B8462A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stated</w:t>
      </w:r>
      <w:r w:rsidRPr="45A3EA82" w:rsidR="7B8462A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as he is still in the roll call</w:t>
      </w:r>
      <w:r w:rsidRPr="45A3EA82" w:rsidR="748956B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, </w:t>
      </w:r>
      <w:r w:rsidRPr="45A3EA82" w:rsidR="7B8462A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he still is a senator. Director Acot weighed in that Garcia should re-apply as a senator,</w:t>
      </w:r>
      <w:r w:rsidRPr="45A3EA82" w:rsidR="5C810E6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376C72C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which </w:t>
      </w:r>
      <w:r w:rsidRPr="45A3EA82" w:rsidR="5C810E6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Director Gupta agreed with. </w:t>
      </w:r>
    </w:p>
    <w:p w:rsidR="5C810E60" w:rsidP="45A3EA82" w:rsidRDefault="5C810E60" w14:paraId="06066C22" w14:textId="52B77FAF">
      <w:pPr>
        <w:ind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5C810E6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VP inquired about </w:t>
      </w:r>
      <w:r w:rsidRPr="45A3EA82" w:rsidR="1B15A99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 </w:t>
      </w:r>
      <w:r w:rsidRPr="45A3EA82" w:rsidR="5C810E6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discussion on election committee, that Garcia </w:t>
      </w:r>
      <w:r w:rsidRPr="45A3EA82" w:rsidR="5C810E6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stated</w:t>
      </w:r>
      <w:r w:rsidRPr="45A3EA82" w:rsidR="5C810E6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needs to be added to next meeting</w:t>
      </w:r>
      <w:r w:rsidRPr="45A3EA82" w:rsidR="68830DB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’</w:t>
      </w:r>
      <w:r w:rsidRPr="45A3EA82" w:rsidR="5C810E6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 discussion</w:t>
      </w:r>
      <w:r w:rsidRPr="45A3EA82" w:rsidR="2B260FE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’s</w:t>
      </w:r>
      <w:r w:rsidRPr="45A3EA82" w:rsidR="5C810E6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agenda</w:t>
      </w:r>
      <w:r w:rsidRPr="45A3EA82" w:rsidR="3E0AAD3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’s</w:t>
      </w:r>
      <w:r w:rsidRPr="45A3EA82" w:rsidR="5C810E6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section.</w:t>
      </w:r>
    </w:p>
    <w:p w:rsidR="1D775473" w:rsidP="1D775473" w:rsidRDefault="1D775473" w14:paraId="5DAB8EAE" w14:textId="5D04D027">
      <w:pPr>
        <w:ind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w:rsidR="660F3A61" w:rsidP="189F6C4C" w:rsidRDefault="660F3A61" w14:paraId="7F0011B5" w14:textId="521B7F1F">
      <w:pPr>
        <w:ind w:firstLine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189F6C4C" w:rsidR="660F3A61">
        <w:rPr>
          <w:rFonts w:ascii="Arial" w:hAnsi="Arial" w:eastAsia="Arial" w:cs="Arial"/>
          <w:noProof w:val="0"/>
          <w:sz w:val="24"/>
          <w:szCs w:val="24"/>
          <w:lang w:val="en-US"/>
        </w:rPr>
        <w:t>I</w:t>
      </w:r>
      <w:r w:rsidRPr="189F6C4C" w:rsidR="0933AA5B">
        <w:rPr>
          <w:rFonts w:ascii="Arial" w:hAnsi="Arial" w:eastAsia="Arial" w:cs="Arial"/>
          <w:noProof w:val="0"/>
          <w:sz w:val="24"/>
          <w:szCs w:val="24"/>
          <w:lang w:val="en-US"/>
        </w:rPr>
        <w:t>II</w:t>
      </w:r>
      <w:r w:rsidRPr="189F6C4C" w:rsidR="660F3A61">
        <w:rPr>
          <w:rFonts w:ascii="Arial" w:hAnsi="Arial" w:eastAsia="Arial" w:cs="Arial"/>
          <w:noProof w:val="0"/>
          <w:sz w:val="24"/>
          <w:szCs w:val="24"/>
          <w:lang w:val="en-US"/>
        </w:rPr>
        <w:t>. Unfinished Business</w:t>
      </w:r>
    </w:p>
    <w:p w:rsidR="660F3A61" w:rsidP="189F6C4C" w:rsidRDefault="660F3A61" w14:paraId="6F5AEF17" w14:textId="0235BA01">
      <w:pPr>
        <w:ind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189F6C4C" w:rsidR="79AEA1DD">
        <w:rPr>
          <w:rFonts w:ascii="Arial" w:hAnsi="Arial" w:eastAsia="Arial" w:cs="Arial"/>
          <w:noProof w:val="0"/>
          <w:sz w:val="24"/>
          <w:szCs w:val="24"/>
          <w:lang w:val="en-US"/>
        </w:rPr>
        <w:t>III.1</w:t>
      </w:r>
      <w:r w:rsidRPr="189F6C4C" w:rsidR="660F3A61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Discussion Items</w:t>
      </w:r>
    </w:p>
    <w:p w:rsidR="5CA5C848" w:rsidP="5E80726C" w:rsidRDefault="5CA5C848" w14:paraId="0EFE4E00" w14:textId="32227C06">
      <w:pPr>
        <w:ind w:left="720"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3EA82" w:rsidR="5CA5C848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III.1.1 </w:t>
      </w:r>
      <w:r w:rsidRPr="45A3EA82" w:rsidR="660F3A61">
        <w:rPr>
          <w:rFonts w:ascii="Arial" w:hAnsi="Arial" w:eastAsia="Arial" w:cs="Arial"/>
          <w:noProof w:val="0"/>
          <w:sz w:val="24"/>
          <w:szCs w:val="24"/>
          <w:lang w:val="en-US"/>
        </w:rPr>
        <w:t>DEI Committe/director</w:t>
      </w:r>
    </w:p>
    <w:p w:rsidR="65364D9B" w:rsidP="45A3EA82" w:rsidRDefault="65364D9B" w14:paraId="59E5F4BE" w14:textId="02081D2B">
      <w:pPr>
        <w:ind w:left="72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65364D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VP proposed we changed </w:t>
      </w:r>
      <w:r w:rsidRPr="45A3EA82" w:rsidR="47B65E2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the name </w:t>
      </w:r>
      <w:r w:rsidRPr="45A3EA82" w:rsidR="65364D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to Resolution Committee</w:t>
      </w:r>
      <w:r w:rsidRPr="45A3EA82" w:rsidR="20DFDFD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</w:t>
      </w:r>
      <w:r w:rsidRPr="45A3EA82" w:rsidR="65364D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so we have a committee where se</w:t>
      </w:r>
      <w:r w:rsidRPr="45A3EA82" w:rsidR="54EE40B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nat</w:t>
      </w:r>
      <w:r w:rsidRPr="45A3EA82" w:rsidR="65364D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ors can get more familiar with the resolution process</w:t>
      </w:r>
      <w:r w:rsidRPr="45A3EA82" w:rsidR="65364D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125912A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and </w:t>
      </w:r>
      <w:r w:rsidRPr="45A3EA82" w:rsidR="65364D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what </w:t>
      </w:r>
      <w:r w:rsidRPr="45A3EA82" w:rsidR="76408AA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resolutions </w:t>
      </w:r>
      <w:r w:rsidRPr="45A3EA82" w:rsidR="65364D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do</w:t>
      </w:r>
      <w:r w:rsidRPr="45A3EA82" w:rsidR="2D61A1F9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; the committee </w:t>
      </w:r>
      <w:r w:rsidRPr="45A3EA82" w:rsidR="65364D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will be chaired by Student Trustee Sun. </w:t>
      </w:r>
      <w:r w:rsidRPr="45A3EA82" w:rsidR="78432BF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It w</w:t>
      </w:r>
      <w:r w:rsidRPr="45A3EA82" w:rsidR="65364D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ould not be a main </w:t>
      </w:r>
      <w:r w:rsidRPr="45A3EA82" w:rsidR="65364D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committe</w:t>
      </w:r>
      <w:r w:rsidRPr="45A3EA82" w:rsidR="5E63131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e</w:t>
      </w:r>
      <w:r w:rsidRPr="45A3EA82" w:rsidR="65364D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, </w:t>
      </w:r>
      <w:r w:rsidRPr="45A3EA82" w:rsidR="2F78C20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rather, </w:t>
      </w:r>
      <w:r w:rsidRPr="45A3EA82" w:rsidR="65364D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 smaller ad-hoc committee. Garcia </w:t>
      </w:r>
      <w:r w:rsidRPr="45A3EA82" w:rsidR="65364D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stated</w:t>
      </w:r>
      <w:r w:rsidRPr="45A3EA82" w:rsidR="65364D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that he thinks we should not have this committee as </w:t>
      </w:r>
      <w:r w:rsidRPr="45A3EA82" w:rsidR="2DB27D7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ASWVC should be unbiased, VP clarified </w:t>
      </w:r>
      <w:r w:rsidRPr="45A3EA82" w:rsidR="1D03D3D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that's</w:t>
      </w:r>
      <w:r w:rsidRPr="45A3EA82" w:rsidR="2DB27D7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why we are changing it</w:t>
      </w:r>
      <w:r w:rsidRPr="45A3EA82" w:rsidR="0755BE4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to be more focused on </w:t>
      </w:r>
      <w:r w:rsidRPr="45A3EA82" w:rsidR="7340E4B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training</w:t>
      </w:r>
      <w:r w:rsidRPr="45A3EA82" w:rsidR="2DB27D7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. Garcia thinks we should not </w:t>
      </w:r>
      <w:r w:rsidRPr="45A3EA82" w:rsidR="7BF24F2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have </w:t>
      </w:r>
      <w:r w:rsidRPr="45A3EA82" w:rsidR="2DB27D7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 new committee, as that would mean we would </w:t>
      </w:r>
      <w:r w:rsidRPr="45A3EA82" w:rsidR="2DB27D7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have to </w:t>
      </w:r>
      <w:r w:rsidRPr="45A3EA82" w:rsidR="1A6D958D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do </w:t>
      </w:r>
      <w:r w:rsidRPr="45A3EA82" w:rsidR="2DB27D7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another interview &amp; election process. VP feels that it would be a good learning </w:t>
      </w:r>
      <w:r w:rsidRPr="45A3EA82" w:rsidR="28C4084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opportunity</w:t>
      </w:r>
      <w:r w:rsidRPr="45A3EA82" w:rsidR="20E55DED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, </w:t>
      </w:r>
      <w:r w:rsidRPr="45A3EA82" w:rsidR="2DB27D7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and </w:t>
      </w:r>
      <w:r w:rsidRPr="45A3EA82" w:rsidR="0D6A3299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because it is not</w:t>
      </w:r>
      <w:r w:rsidRPr="45A3EA82" w:rsidR="2DB27D7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5AC6640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 main committee, </w:t>
      </w:r>
      <w:r w:rsidRPr="45A3EA82" w:rsidR="2DB27D7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it would be </w:t>
      </w:r>
      <w:r w:rsidRPr="45A3EA82" w:rsidR="7130249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centered </w:t>
      </w:r>
      <w:r w:rsidRPr="45A3EA82" w:rsidR="2DB27D7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on </w:t>
      </w:r>
      <w:r w:rsidRPr="45A3EA82" w:rsidR="566A053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resolutions</w:t>
      </w:r>
      <w:r w:rsidRPr="45A3EA82" w:rsidR="2DB27D7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. </w:t>
      </w:r>
      <w:r w:rsidRPr="45A3EA82" w:rsidR="5FB1C87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Garcia clarified on resolutions</w:t>
      </w:r>
      <w:r w:rsidRPr="45A3EA82" w:rsidR="4C922B1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would be,</w:t>
      </w:r>
      <w:r w:rsidRPr="45A3EA82" w:rsidR="5FB1C87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and what the goal</w:t>
      </w:r>
      <w:r w:rsidRPr="45A3EA82" w:rsidR="481F692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of the committee</w:t>
      </w:r>
      <w:r w:rsidRPr="45A3EA82" w:rsidR="5FB1C87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5FB1C87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would </w:t>
      </w:r>
      <w:r w:rsidRPr="45A3EA82" w:rsidR="5FB1C87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be</w:t>
      </w:r>
      <w:r w:rsidRPr="45A3EA82" w:rsidR="211909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;</w:t>
      </w:r>
      <w:r w:rsidRPr="45A3EA82" w:rsidR="5FB1C87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VP clarified the goal </w:t>
      </w:r>
      <w:r w:rsidRPr="45A3EA82" w:rsidR="67BCABF9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would</w:t>
      </w:r>
      <w:r w:rsidRPr="45A3EA82" w:rsidR="5FB1C87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be on training senators on how resolutions are passed, what they are, a place for senators to </w:t>
      </w:r>
      <w:r w:rsidRPr="45A3EA82" w:rsidR="5E635AD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advocate</w:t>
      </w:r>
      <w:r w:rsidRPr="45A3EA82" w:rsidR="5FB1C87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for what they want to see on campus, etc. VP</w:t>
      </w:r>
      <w:r w:rsidRPr="45A3EA82" w:rsidR="069D8D5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gave</w:t>
      </w:r>
      <w:r w:rsidRPr="45A3EA82" w:rsidR="5FB1C87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example</w:t>
      </w:r>
      <w:r w:rsidRPr="45A3EA82" w:rsidR="700DFEA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of</w:t>
      </w:r>
      <w:r w:rsidRPr="45A3EA82" w:rsidR="5FB1C87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senators could go to </w:t>
      </w:r>
      <w:r w:rsidRPr="45A3EA82" w:rsidR="171C013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committee</w:t>
      </w:r>
      <w:r w:rsidRPr="45A3EA82" w:rsidR="5FB1C87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to petition for increased meal plan money a</w:t>
      </w:r>
      <w:r w:rsidRPr="45A3EA82" w:rsidR="0626549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nd make a</w:t>
      </w:r>
      <w:r w:rsidRPr="45A3EA82" w:rsidR="5FB1C87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resolution; </w:t>
      </w:r>
      <w:r w:rsidRPr="45A3EA82" w:rsidR="4EAA046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the </w:t>
      </w:r>
      <w:r w:rsidRPr="45A3EA82" w:rsidR="5FB1C87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committe</w:t>
      </w:r>
      <w:r w:rsidRPr="45A3EA82" w:rsidR="6935F36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e</w:t>
      </w:r>
      <w:r w:rsidRPr="45A3EA82" w:rsidR="5FB1C87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would act as sister committe</w:t>
      </w:r>
      <w:r w:rsidRPr="45A3EA82" w:rsidR="4EE4315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e</w:t>
      </w:r>
      <w:r w:rsidRPr="45A3EA82" w:rsidR="5FB1C87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to bylaws. Garcia supported this </w:t>
      </w:r>
      <w:r w:rsidRPr="45A3EA82" w:rsidR="6FC90B3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version of the committee</w:t>
      </w:r>
      <w:r w:rsidRPr="45A3EA82" w:rsidR="0E40EAC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, </w:t>
      </w:r>
      <w:r w:rsidRPr="45A3EA82" w:rsidR="35EFF16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and in the</w:t>
      </w:r>
      <w:r w:rsidRPr="45A3EA82" w:rsidR="6FC90B3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2E43545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</w:t>
      </w:r>
      <w:r w:rsidRPr="45A3EA82" w:rsidR="6FC90B3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ext bylaws meeting VP </w:t>
      </w:r>
      <w:r w:rsidRPr="45A3EA82" w:rsidR="6FC90B3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stated</w:t>
      </w:r>
      <w:r w:rsidRPr="45A3EA82" w:rsidR="6FC90B3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we will speak more about this topic and vote on it. </w:t>
      </w:r>
      <w:r w:rsidRPr="45A3EA82" w:rsidR="6FC90B3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Garcia thinks </w:t>
      </w:r>
      <w:r w:rsidRPr="45A3EA82" w:rsidR="7A0D755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it's</w:t>
      </w:r>
      <w:r w:rsidRPr="45A3EA82" w:rsidR="6FC90B3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 good idea, Duggirala 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weighed in as long as </w:t>
      </w:r>
      <w:r w:rsidRPr="45A3EA82" w:rsidR="40BA553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resolutions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were school-centered and not political issues</w:t>
      </w:r>
      <w:r w:rsidRPr="45A3EA82" w:rsidR="22B0AE49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we should be fine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.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Garcia agreed and stated that if we were to approve the </w:t>
      </w:r>
      <w:r w:rsidRPr="45A3EA82" w:rsidR="3FA24ED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committee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in bylaws we should state they have to be unbiased on </w:t>
      </w:r>
      <w:r w:rsidRPr="45A3EA82" w:rsidR="3DAF5DB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political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issues.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Tahara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20AF2A2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clarified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i</w:t>
      </w:r>
      <w:r w:rsidRPr="45A3EA82" w:rsidR="188728E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f i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 </w:t>
      </w:r>
      <w:r w:rsidRPr="45A3EA82" w:rsidR="38BA851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doesn't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count as an official </w:t>
      </w:r>
      <w:r w:rsidRPr="45A3EA82" w:rsidR="1448413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committee</w:t>
      </w:r>
      <w:r w:rsidRPr="45A3EA82" w:rsidR="025FAC0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would it count </w:t>
      </w:r>
      <w:r w:rsidRPr="45A3EA82" w:rsidR="08F4E0E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for senator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attendance. VP asked if we should make it an </w:t>
      </w:r>
      <w:r w:rsidRPr="45A3EA82" w:rsidR="40AD89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official</w:t>
      </w:r>
      <w:r w:rsidRPr="45A3EA82" w:rsidR="0586FC7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comm</w:t>
      </w:r>
      <w:r w:rsidRPr="45A3EA82" w:rsidR="7A9A99A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ittee, </w:t>
      </w:r>
      <w:r w:rsidRPr="45A3EA82" w:rsidR="52BF801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but </w:t>
      </w:r>
      <w:r w:rsidRPr="45A3EA82" w:rsidR="7A9A99A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VP </w:t>
      </w:r>
      <w:r w:rsidRPr="45A3EA82" w:rsidR="37C90A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prefers </w:t>
      </w:r>
      <w:r w:rsidRPr="45A3EA82" w:rsidR="7A9A99A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to make it </w:t>
      </w:r>
      <w:r w:rsidRPr="45A3EA82" w:rsidR="7FDB367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an </w:t>
      </w:r>
      <w:r w:rsidRPr="45A3EA82" w:rsidR="0B8E035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ad hoc</w:t>
      </w:r>
      <w:r w:rsidRPr="45A3EA82" w:rsidR="7A9A99A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in </w:t>
      </w:r>
      <w:r w:rsidRPr="45A3EA82" w:rsidR="266D81E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f</w:t>
      </w:r>
      <w:r w:rsidRPr="45A3EA82" w:rsidR="7A9A99A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all </w:t>
      </w:r>
      <w:r w:rsidRPr="45A3EA82" w:rsidR="76CC483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semester </w:t>
      </w:r>
      <w:r w:rsidRPr="45A3EA82" w:rsidR="7A9A99A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to see how it goes, then in </w:t>
      </w:r>
      <w:r w:rsidRPr="45A3EA82" w:rsidR="16FAD2C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</w:t>
      </w:r>
      <w:r w:rsidRPr="45A3EA82" w:rsidR="7A9A99A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pring we will vote </w:t>
      </w:r>
      <w:r w:rsidRPr="45A3EA82" w:rsidR="0947DF5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on</w:t>
      </w:r>
      <w:r w:rsidRPr="45A3EA82" w:rsidR="7A9A99A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bylaws and senate to make it an official </w:t>
      </w:r>
      <w:r w:rsidRPr="45A3EA82" w:rsidR="3A2ECB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committee</w:t>
      </w:r>
      <w:r w:rsidRPr="45A3EA82" w:rsidR="7A9A99A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that can be continued next semester. </w:t>
      </w:r>
      <w:r w:rsidRPr="45A3EA82" w:rsidR="18C90D0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VP wants fall</w:t>
      </w:r>
      <w:r w:rsidRPr="45A3EA82" w:rsidR="072B3E7D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semester</w:t>
      </w:r>
      <w:r w:rsidRPr="45A3EA82" w:rsidR="18C90D0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to be</w:t>
      </w:r>
      <w:r w:rsidRPr="45A3EA82" w:rsidR="4BB285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</w:t>
      </w:r>
      <w:r w:rsidRPr="45A3EA82" w:rsidR="18C90D0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trial run</w:t>
      </w:r>
      <w:r w:rsidRPr="45A3EA82" w:rsidR="3DEB28A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</w:t>
      </w:r>
      <w:r w:rsidRPr="45A3EA82" w:rsidR="18C90D0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but</w:t>
      </w:r>
      <w:r w:rsidRPr="45A3EA82" w:rsidR="4CA1FB3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it</w:t>
      </w:r>
      <w:r w:rsidRPr="45A3EA82" w:rsidR="18C90D0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168E820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doesn't</w:t>
      </w:r>
      <w:r w:rsidRPr="45A3EA82" w:rsidR="18C90D0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know if we are allowed to do this, Garcia said no. VP can appoint it as a temporary committee but it can write </w:t>
      </w:r>
      <w:r w:rsidRPr="45A3EA82" w:rsidR="6BC0966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resolutions</w:t>
      </w:r>
      <w:r w:rsidRPr="45A3EA82" w:rsidR="18C90D0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and pass it but it has to be under the </w:t>
      </w:r>
      <w:r w:rsidRPr="45A3EA82" w:rsidR="2B8FE1D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St</w:t>
      </w:r>
      <w:r w:rsidRPr="45A3EA82" w:rsidR="18C90D0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udent Trustee who would chair it.</w:t>
      </w:r>
      <w:r w:rsidRPr="45A3EA82" w:rsidR="18C90D0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73E7D2C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It must be an</w:t>
      </w:r>
      <w:r w:rsidRPr="45A3EA82" w:rsidR="18C90D0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ad</w:t>
      </w:r>
      <w:r w:rsidRPr="45A3EA82" w:rsidR="1023DDD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18C90D0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hoc</w:t>
      </w:r>
      <w:r w:rsidRPr="45A3EA82" w:rsidR="562373F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committee.</w:t>
      </w:r>
    </w:p>
    <w:p w:rsidR="1D775473" w:rsidP="1D775473" w:rsidRDefault="1D775473" w14:paraId="6780D14B" w14:textId="62DECD3D">
      <w:pPr>
        <w:pStyle w:val="Normal"/>
        <w:ind w:left="720"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w:rsidR="660F3A61" w:rsidP="189F6C4C" w:rsidRDefault="660F3A61" w14:paraId="0FB937BD" w14:textId="12FD2384">
      <w:pPr>
        <w:ind w:left="0" w:firstLine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189F6C4C" w:rsidR="18DB1108">
        <w:rPr>
          <w:rFonts w:ascii="Arial" w:hAnsi="Arial" w:eastAsia="Arial" w:cs="Arial"/>
          <w:noProof w:val="0"/>
          <w:sz w:val="24"/>
          <w:szCs w:val="24"/>
          <w:lang w:val="en-US"/>
        </w:rPr>
        <w:t>IV</w:t>
      </w:r>
      <w:r w:rsidRPr="189F6C4C" w:rsidR="660F3A61">
        <w:rPr>
          <w:rFonts w:ascii="Arial" w:hAnsi="Arial" w:eastAsia="Arial" w:cs="Arial"/>
          <w:noProof w:val="0"/>
          <w:sz w:val="24"/>
          <w:szCs w:val="24"/>
          <w:lang w:val="en-US"/>
        </w:rPr>
        <w:t>. Consent Agenda</w:t>
      </w:r>
    </w:p>
    <w:p w:rsidR="1D775473" w:rsidP="1D775473" w:rsidRDefault="1D775473" w14:paraId="69DE14BF" w14:textId="3E68288E">
      <w:pPr>
        <w:ind w:left="0" w:firstLine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w:rsidR="12DB44E3" w:rsidP="189F6C4C" w:rsidRDefault="12DB44E3" w14:paraId="7A99CFA0" w14:textId="49CBF46A">
      <w:pPr>
        <w:ind w:left="0" w:firstLine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33893B38" w:rsidR="12DB44E3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V. </w:t>
      </w:r>
      <w:r w:rsidRPr="33893B38" w:rsidR="704F941F">
        <w:rPr>
          <w:rFonts w:ascii="Arial" w:hAnsi="Arial" w:eastAsia="Arial" w:cs="Arial"/>
          <w:noProof w:val="0"/>
          <w:sz w:val="24"/>
          <w:szCs w:val="24"/>
          <w:lang w:val="en-US"/>
        </w:rPr>
        <w:t>Presentations</w:t>
      </w:r>
    </w:p>
    <w:p w:rsidR="04C62ED9" w:rsidP="5E80726C" w:rsidRDefault="04C62ED9" w14:paraId="382A3ADF" w14:textId="6E78DA85">
      <w:pPr>
        <w:ind w:left="0"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3EA82" w:rsidR="704F941F">
        <w:rPr>
          <w:rFonts w:ascii="Arial" w:hAnsi="Arial" w:eastAsia="Arial" w:cs="Arial"/>
          <w:noProof w:val="0"/>
          <w:sz w:val="24"/>
          <w:szCs w:val="24"/>
          <w:lang w:val="en-US"/>
        </w:rPr>
        <w:t>V.1 New</w:t>
      </w:r>
      <w:r w:rsidRPr="45A3EA82" w:rsidR="04C62ED9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Senator requirements – Parsa Forouzandeh</w:t>
      </w:r>
    </w:p>
    <w:p w:rsidR="04C0D212" w:rsidP="45A3EA82" w:rsidRDefault="04C0D212" w14:paraId="020A97DA" w14:textId="0636CADD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04C0D21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VP presented draft of senator requirements, for us to edit and vote on before we present it to Senate. VP clarified 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we have limited </w:t>
      </w:r>
      <w:r w:rsidRPr="45A3EA82" w:rsidR="1C5905B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positions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for the </w:t>
      </w:r>
      <w:r w:rsidRPr="45A3EA82" w:rsidR="3BC00D5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number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of Senators coming in, and positions 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fill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up we would have to start capping Senator-at-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Large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roles</w:t>
      </w:r>
      <w:r w:rsidRPr="45A3EA82" w:rsidR="1C31B18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applicants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. 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People applying to 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senators</w:t>
      </w:r>
      <w:r w:rsidRPr="45A3EA82" w:rsidR="73A812A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</w:t>
      </w:r>
      <w:r w:rsidRPr="45A3EA82" w:rsidR="6379B74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as of now</w:t>
      </w:r>
      <w:r w:rsidRPr="45A3EA82" w:rsidR="568603C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58% have applied to be Representatives</w:t>
      </w:r>
      <w:r w:rsidRPr="45A3EA82" w:rsidR="2B5B15F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; at this rate,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eventually we will get to a point</w:t>
      </w:r>
      <w:r w:rsidRPr="45A3EA82" w:rsidR="7552603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where we only have Senators-at-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Large</w:t>
      </w:r>
      <w:r w:rsidRPr="45A3EA82" w:rsidR="0107AB7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joining. Garcia wants us to discuss this more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. VP </w:t>
      </w:r>
      <w:r w:rsidRPr="45A3EA82" w:rsidR="4D9158D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raised the point that 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new senators coming in have no clue what </w:t>
      </w:r>
      <w:r w:rsidRPr="45A3EA82" w:rsidR="4D4C21B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B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rown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264FAB2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ct, </w:t>
      </w:r>
      <w:r w:rsidRPr="45A3EA82" w:rsidR="25F1354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oberts </w:t>
      </w:r>
      <w:r w:rsidRPr="45A3EA82" w:rsidR="555A1D8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ule of </w:t>
      </w:r>
      <w:r w:rsidRPr="45A3EA82" w:rsidR="5DE7864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O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rder, and </w:t>
      </w:r>
      <w:r w:rsidRPr="45A3EA82" w:rsidR="5B57B82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the 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bylaws are</w:t>
      </w:r>
      <w:r w:rsidRPr="45A3EA82" w:rsidR="5FE3A58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but with </w:t>
      </w:r>
      <w:r w:rsidRPr="45A3EA82" w:rsidR="2E6927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the Parliamentarian 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exam</w:t>
      </w:r>
      <w:r w:rsidRPr="45A3EA82" w:rsidR="16C3D2D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senators can have a basic</w:t>
      </w:r>
      <w:r w:rsidRPr="45A3EA82" w:rsidR="66E857B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understanding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of what ASWVC does</w:t>
      </w:r>
      <w:r w:rsidRPr="45A3EA82" w:rsidR="45B5F86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and how </w:t>
      </w:r>
      <w:r w:rsidRPr="45A3EA82" w:rsidR="001D534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the organization 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runs. </w:t>
      </w:r>
      <w:r w:rsidRPr="45A3EA82" w:rsidR="6EA16B4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The i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nterview is </w:t>
      </w:r>
      <w:r w:rsidRPr="45A3EA82" w:rsidR="19AEF98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NOT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 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gro</w:t>
      </w:r>
      <w:r w:rsidRPr="45A3EA82" w:rsidR="72F8A3E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u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nd base f</w:t>
      </w:r>
      <w:r w:rsidRPr="45A3EA82" w:rsidR="721704E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o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 application</w:t>
      </w:r>
      <w:r w:rsidRPr="45A3EA82" w:rsidR="72F42AA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1A0EDAF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rather for 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clarification of </w:t>
      </w:r>
      <w:r w:rsidRPr="45A3EA82" w:rsidR="10273EE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if the senator is fit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. Under</w:t>
      </w:r>
      <w:r w:rsidRPr="45A3EA82" w:rsidR="1018C25D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the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current process</w:t>
      </w:r>
      <w:r w:rsidRPr="45A3EA82" w:rsidR="70E3365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</w:t>
      </w:r>
      <w:r w:rsidRPr="45A3EA82" w:rsidR="0C8D1BF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people get thro</w:t>
      </w:r>
      <w:r w:rsidRPr="45A3EA82" w:rsidR="0ADF607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wn in without knowing what they are doing. </w:t>
      </w:r>
      <w:r w:rsidRPr="45A3EA82" w:rsidR="7DFAA7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Duggirala weighed in</w:t>
      </w:r>
      <w:r w:rsidRPr="45A3EA82" w:rsidR="25517A39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on how</w:t>
      </w:r>
      <w:r w:rsidRPr="45A3EA82" w:rsidR="7DFAA7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he appreciated the change that Representatives</w:t>
      </w:r>
      <w:r w:rsidRPr="45A3EA82" w:rsidR="3E95117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still</w:t>
      </w:r>
      <w:r w:rsidRPr="45A3EA82" w:rsidR="7DFAA7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had to give </w:t>
      </w:r>
      <w:r w:rsidRPr="45A3EA82" w:rsidR="07C637A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 pitch to the senate, </w:t>
      </w:r>
      <w:r w:rsidRPr="45A3EA82" w:rsidR="7DFAA7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and now </w:t>
      </w:r>
      <w:r w:rsidRPr="45A3EA82" w:rsidR="2AD9542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Senators-</w:t>
      </w:r>
      <w:r w:rsidRPr="45A3EA82" w:rsidR="7DFAA7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at</w:t>
      </w:r>
      <w:r w:rsidRPr="45A3EA82" w:rsidR="2CE963AD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-L</w:t>
      </w:r>
      <w:r w:rsidRPr="45A3EA82" w:rsidR="7DFAA7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arge </w:t>
      </w:r>
      <w:r w:rsidRPr="45A3EA82" w:rsidR="7DFAA7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won</w:t>
      </w:r>
      <w:r w:rsidRPr="45A3EA82" w:rsidR="6560E31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’</w:t>
      </w:r>
      <w:r w:rsidRPr="45A3EA82" w:rsidR="7DFAA7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</w:t>
      </w:r>
      <w:r w:rsidRPr="45A3EA82" w:rsidR="7DFAA7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have </w:t>
      </w:r>
      <w:r w:rsidRPr="45A3EA82" w:rsidR="7DFAA7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to</w:t>
      </w:r>
      <w:r w:rsidRPr="45A3EA82" w:rsidR="7DFAA7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anymore. Garcia raised </w:t>
      </w:r>
      <w:r w:rsidRPr="45A3EA82" w:rsidR="3C992A0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the possibility</w:t>
      </w:r>
      <w:r w:rsidRPr="45A3EA82" w:rsidR="7DFAA7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of senator </w:t>
      </w:r>
      <w:r w:rsidRPr="45A3EA82" w:rsidR="10E8CBC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being </w:t>
      </w:r>
      <w:r w:rsidRPr="45A3EA82" w:rsidR="7DFAA7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pa</w:t>
      </w:r>
      <w:r w:rsidRPr="45A3EA82" w:rsidR="75C6017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id</w:t>
      </w:r>
      <w:r w:rsidRPr="45A3EA82" w:rsidR="7DFAA7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</w:t>
      </w:r>
      <w:r w:rsidRPr="45A3EA82" w:rsidR="6D6C517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and it was a goal last year.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VP 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stated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that </w:t>
      </w:r>
      <w:r w:rsidRPr="45A3EA82" w:rsidR="4D1A993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the 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money comes from</w:t>
      </w:r>
      <w:r w:rsidRPr="45A3EA82" w:rsidR="0190467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the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ASWVC budget so </w:t>
      </w:r>
      <w:r w:rsidRPr="45A3EA82" w:rsidR="50C4D4E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i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 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would</w:t>
      </w:r>
      <w:r w:rsidRPr="45A3EA82" w:rsidR="5079747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n’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be financially sustainable. VP motioned </w:t>
      </w:r>
      <w:r w:rsidRPr="45A3EA82" w:rsidR="540D2999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the current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50DF486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process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was to limit </w:t>
      </w:r>
      <w:r w:rsidRPr="45A3EA82" w:rsidR="777C54D9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the 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flow of senators, and it worked too well</w:t>
      </w:r>
      <w:r w:rsidRPr="45A3EA82" w:rsidR="3FAFCC6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.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V</w:t>
      </w:r>
      <w:r w:rsidRPr="45A3EA82" w:rsidR="7638D13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P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feels </w:t>
      </w:r>
      <w:r w:rsidRPr="45A3EA82" w:rsidR="5907C70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the 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new process </w:t>
      </w:r>
      <w:r w:rsidRPr="45A3EA82" w:rsidR="6560B76D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gives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us more control over how many senators enter Senate</w:t>
      </w:r>
      <w:r w:rsidRPr="45A3EA82" w:rsidR="229898B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</w:t>
      </w:r>
      <w:r w:rsidRPr="45A3EA82" w:rsidR="66584A5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but</w:t>
      </w:r>
      <w:r w:rsidRPr="45A3EA82" w:rsidR="6FDDA07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opens the process more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. 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Tahara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inquired about ho</w:t>
      </w:r>
      <w:r w:rsidRPr="45A3EA82" w:rsidR="72BF945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w</w:t>
      </w:r>
      <w:r w:rsidRPr="45A3EA82" w:rsidR="6803D7C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strict the interview</w:t>
      </w:r>
      <w:r w:rsidRPr="45A3EA82" w:rsidR="356167C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or Parliamentarian Test would be. VP </w:t>
      </w:r>
      <w:r w:rsidRPr="45A3EA82" w:rsidR="356167C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stated</w:t>
      </w:r>
      <w:r w:rsidRPr="45A3EA82" w:rsidR="356167C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if you </w:t>
      </w:r>
      <w:r w:rsidRPr="45A3EA82" w:rsidR="356167C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don</w:t>
      </w:r>
      <w:r w:rsidRPr="45A3EA82" w:rsidR="42B149E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’</w:t>
      </w:r>
      <w:r w:rsidRPr="45A3EA82" w:rsidR="356167C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</w:t>
      </w:r>
      <w:r w:rsidRPr="45A3EA82" w:rsidR="356167C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pass </w:t>
      </w:r>
      <w:r w:rsidRPr="45A3EA82" w:rsidR="1A9813F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the </w:t>
      </w:r>
      <w:r w:rsidRPr="45A3EA82" w:rsidR="356167C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exam</w:t>
      </w:r>
      <w:r w:rsidRPr="45A3EA82" w:rsidR="0ECE303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, you </w:t>
      </w:r>
      <w:r w:rsidRPr="45A3EA82" w:rsidR="0ECE303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can’t</w:t>
      </w:r>
      <w:r w:rsidRPr="45A3EA82" w:rsidR="0ECE303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be a senator</w:t>
      </w:r>
      <w:r w:rsidRPr="45A3EA82" w:rsidR="356167C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. 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VP willing to make ex</w:t>
      </w:r>
      <w:r w:rsidRPr="45A3EA82" w:rsidR="6E0356E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am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more difficult </w:t>
      </w:r>
      <w:r w:rsidRPr="45A3EA82" w:rsidR="541BA27D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or easier, 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or </w:t>
      </w:r>
      <w:r w:rsidRPr="45A3EA82" w:rsidR="5A54FCF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the </w:t>
      </w:r>
      <w:r w:rsidRPr="45A3EA82" w:rsidR="5A54FCF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interview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2A149D5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grounds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for entry</w:t>
      </w:r>
      <w:r w:rsidRPr="45A3EA82" w:rsidR="4B880F3D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depending on judgement of bylaws. 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Duggirala weighed in</w:t>
      </w:r>
      <w:r w:rsidRPr="45A3EA82" w:rsidR="0EB46F1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that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Lance 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advised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we 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can</w:t>
      </w:r>
      <w:r w:rsidRPr="45A3EA82" w:rsidR="12B2FC6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’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</w:t>
      </w:r>
      <w:r w:rsidRPr="45A3EA82" w:rsidR="63A3272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make the interview grounds for entry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. VP weighed </w:t>
      </w:r>
      <w:r w:rsidRPr="45A3EA82" w:rsidR="7688BBB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the possibility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of Senators </w:t>
      </w:r>
      <w:r w:rsidRPr="45A3EA82" w:rsidR="51AEFE4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g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oing through </w:t>
      </w:r>
      <w:r w:rsidRPr="45A3EA82" w:rsidR="322EC54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enator training with </w:t>
      </w:r>
      <w:r w:rsidRPr="45A3EA82" w:rsidR="31B7099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the 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president, </w:t>
      </w:r>
      <w:r w:rsidRPr="45A3EA82" w:rsidR="6347E36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E-</w:t>
      </w:r>
      <w:r w:rsidRPr="45A3EA82" w:rsidR="3E376A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bo</w:t>
      </w:r>
      <w:r w:rsidRPr="45A3EA82" w:rsidR="0F042CE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ard or even bylaws to see if they are ready for ASWVC. Duggirala liked the idea of creating distinction between Senators and Representative </w:t>
      </w:r>
      <w:r w:rsidRPr="45A3EA82" w:rsidR="1A67075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immediately</w:t>
      </w:r>
      <w:r w:rsidRPr="45A3EA82" w:rsidR="0F042CE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from the application </w:t>
      </w:r>
      <w:r w:rsidRPr="45A3EA82" w:rsidR="03A20089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process</w:t>
      </w:r>
      <w:r w:rsidRPr="45A3EA82" w:rsidR="0F042CE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. Duggirala </w:t>
      </w:r>
      <w:r w:rsidRPr="45A3EA82" w:rsidR="5D064F2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asked</w:t>
      </w:r>
      <w:r w:rsidRPr="45A3EA82" w:rsidR="0F042CE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if the </w:t>
      </w:r>
      <w:r w:rsidRPr="45A3EA82" w:rsidR="0E16DB7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P</w:t>
      </w:r>
      <w:r w:rsidRPr="45A3EA82" w:rsidR="0F042CE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arliamen</w:t>
      </w:r>
      <w:r w:rsidRPr="45A3EA82" w:rsidR="661E643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tarian Test &amp; </w:t>
      </w:r>
      <w:r w:rsidRPr="45A3EA82" w:rsidR="44CA7F2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study</w:t>
      </w:r>
      <w:r w:rsidRPr="45A3EA82" w:rsidR="661E643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guide was available yet, V</w:t>
      </w:r>
      <w:r w:rsidRPr="45A3EA82" w:rsidR="20A3D88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P</w:t>
      </w:r>
      <w:r w:rsidRPr="45A3EA82" w:rsidR="661E643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0DFA811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clarified</w:t>
      </w:r>
      <w:r w:rsidRPr="45A3EA82" w:rsidR="661E643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3A1EF39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if </w:t>
      </w:r>
      <w:r w:rsidRPr="45A3EA82" w:rsidR="661E643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he was ok with working on that together </w:t>
      </w:r>
      <w:r w:rsidRPr="45A3EA82" w:rsidR="029DEC4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with</w:t>
      </w:r>
      <w:r w:rsidRPr="45A3EA82" w:rsidR="661E643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10ECE2A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bylaws</w:t>
      </w:r>
      <w:r w:rsidRPr="45A3EA82" w:rsidR="661E643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. Garcia wanted us to move this </w:t>
      </w:r>
      <w:r w:rsidRPr="45A3EA82" w:rsidR="2A24E98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discussion</w:t>
      </w:r>
      <w:r w:rsidRPr="45A3EA82" w:rsidR="661E643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/</w:t>
      </w:r>
      <w:r w:rsidRPr="45A3EA82" w:rsidR="5FC58FD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discuss </w:t>
      </w:r>
      <w:r w:rsidRPr="45A3EA82" w:rsidR="661E643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this further in other meetings and not vote on it </w:t>
      </w:r>
      <w:r w:rsidRPr="45A3EA82" w:rsidR="0FBFD6D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immediately</w:t>
      </w:r>
      <w:r w:rsidRPr="45A3EA82" w:rsidR="661E643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as it would be our second </w:t>
      </w:r>
      <w:r w:rsidRPr="45A3EA82" w:rsidR="1ED2B95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meeting</w:t>
      </w:r>
      <w:r w:rsidRPr="45A3EA82" w:rsidR="661E643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. VP and Acot stated they would be in favor of voting on the new </w:t>
      </w:r>
      <w:r w:rsidRPr="45A3EA82" w:rsidR="6E5D070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Senator</w:t>
      </w:r>
      <w:r w:rsidRPr="45A3EA82" w:rsidR="661E643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Applicat</w:t>
      </w:r>
      <w:r w:rsidRPr="45A3EA82" w:rsidR="76499A7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ion bylaws, Garcia weighed against the process </w:t>
      </w:r>
      <w:r w:rsidRPr="45A3EA82" w:rsidR="76499A7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stating</w:t>
      </w:r>
      <w:r w:rsidRPr="45A3EA82" w:rsidR="76499A7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Bylaws </w:t>
      </w:r>
      <w:r w:rsidRPr="45A3EA82" w:rsidR="76499A7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shouldn</w:t>
      </w:r>
      <w:r w:rsidRPr="45A3EA82" w:rsidR="2D563BE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’</w:t>
      </w:r>
      <w:r w:rsidRPr="45A3EA82" w:rsidR="76499A7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</w:t>
      </w:r>
      <w:r w:rsidRPr="45A3EA82" w:rsidR="76499A7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be changed that fast. </w:t>
      </w:r>
      <w:r w:rsidRPr="45A3EA82" w:rsidR="76499A7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VP</w:t>
      </w:r>
      <w:r w:rsidRPr="45A3EA82" w:rsidR="76499A7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wanted to set a timeline for </w:t>
      </w:r>
      <w:r w:rsidRPr="45A3EA82" w:rsidR="18600F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application</w:t>
      </w:r>
      <w:r w:rsidRPr="45A3EA82" w:rsidR="76499A7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process, with</w:t>
      </w:r>
      <w:r w:rsidRPr="45A3EA82" w:rsidR="63A5217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the</w:t>
      </w:r>
      <w:r w:rsidRPr="45A3EA82" w:rsidR="76499A7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76499A7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application</w:t>
      </w:r>
      <w:r w:rsidRPr="45A3EA82" w:rsidR="76499A7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clos</w:t>
      </w:r>
      <w:r w:rsidRPr="45A3EA82" w:rsidR="5A56213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ing in</w:t>
      </w:r>
      <w:r w:rsidRPr="45A3EA82" w:rsidR="76499A7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mid-October for fall and mid-Spring semester to make sure people who join have</w:t>
      </w:r>
      <w:r w:rsidRPr="45A3EA82" w:rsidR="6711B96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time to know what they are doing and make a change. VP says wait </w:t>
      </w:r>
      <w:r w:rsidRPr="45A3EA82" w:rsidR="58E8EB4D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until</w:t>
      </w:r>
      <w:r w:rsidRPr="45A3EA82" w:rsidR="6711B96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new business to vote on the clause, Tahar wants more clarification on the deadlines for application.</w:t>
      </w:r>
    </w:p>
    <w:p w:rsidR="04C62ED9" w:rsidP="5E80726C" w:rsidRDefault="04C62ED9" w14:paraId="7480118C" w14:textId="027EC835">
      <w:pPr>
        <w:ind w:left="0"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3EA82" w:rsidR="04C62ED9">
        <w:rPr>
          <w:rFonts w:ascii="Arial" w:hAnsi="Arial" w:eastAsia="Arial" w:cs="Arial"/>
          <w:noProof w:val="0"/>
          <w:sz w:val="24"/>
          <w:szCs w:val="24"/>
          <w:lang w:val="en-US"/>
        </w:rPr>
        <w:t>V.2 New fundraising process – Director Acot</w:t>
      </w:r>
      <w:r w:rsidRPr="45A3EA82" w:rsidR="3D34A24C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</w:p>
    <w:p w:rsidR="6B242736" w:rsidP="45A3EA82" w:rsidRDefault="6B242736" w14:paraId="42457D61" w14:textId="475E69AD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6B24273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More</w:t>
      </w:r>
      <w:r w:rsidRPr="45A3EA82" w:rsidR="6B24273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concise version of </w:t>
      </w:r>
      <w:r w:rsidRPr="45A3EA82" w:rsidR="6953E11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the </w:t>
      </w:r>
      <w:r w:rsidRPr="45A3EA82" w:rsidR="6B24273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past </w:t>
      </w:r>
      <w:r w:rsidRPr="45A3EA82" w:rsidR="6B24273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presentation, and</w:t>
      </w:r>
      <w:r w:rsidRPr="45A3EA82" w:rsidR="6B24273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used FCMAT that Rema (in charge of club accounts) sent over to Director Acot. More internal </w:t>
      </w:r>
      <w:r w:rsidRPr="45A3EA82" w:rsidR="6B24273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controls, </w:t>
      </w:r>
      <w:r w:rsidRPr="45A3EA82" w:rsidR="6B24273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wants Bylaws to </w:t>
      </w:r>
      <w:r w:rsidRPr="45A3EA82" w:rsidR="6B24273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be in charge of</w:t>
      </w:r>
      <w:r w:rsidRPr="45A3EA82" w:rsidR="6B24273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compliance and enforcement </w:t>
      </w:r>
      <w:r w:rsidRPr="45A3EA82" w:rsidR="7CC7C9F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to </w:t>
      </w:r>
      <w:r w:rsidRPr="45A3EA82" w:rsidR="7CC7C9F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determine</w:t>
      </w:r>
      <w:r w:rsidRPr="45A3EA82" w:rsidR="7CC7C9F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outcome of the funding question. Duggirala asked for clarification on document when Acot meant “adult” if it </w:t>
      </w:r>
      <w:r w:rsidRPr="45A3EA82" w:rsidR="3E7C9CA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refers</w:t>
      </w:r>
      <w:r w:rsidRPr="45A3EA82" w:rsidR="7CC7C9F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to 18+ or 21+, Acot stated it is 18+, as it is harder to find someone 21+ on campus. </w:t>
      </w:r>
      <w:r w:rsidRPr="45A3EA82" w:rsidR="2AC23B9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Anything fundraiser related, </w:t>
      </w:r>
      <w:r w:rsidRPr="45A3EA82" w:rsidR="6F5B387D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the </w:t>
      </w:r>
      <w:r w:rsidRPr="45A3EA82" w:rsidR="2AC23B9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advisor has to approve it first</w:t>
      </w:r>
      <w:r w:rsidRPr="45A3EA82" w:rsidR="7521161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.</w:t>
      </w:r>
      <w:r w:rsidRPr="45A3EA82" w:rsidR="7521161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7521161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Bylaw</w:t>
      </w:r>
      <w:r w:rsidRPr="45A3EA82" w:rsidR="7521161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enforcement would be on a case-by-case basis</w:t>
      </w:r>
      <w:r w:rsidRPr="45A3EA82" w:rsidR="0182D5C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. Duggirala asked if we could add </w:t>
      </w:r>
      <w:r w:rsidRPr="45A3EA82" w:rsidR="5543CBCB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Director</w:t>
      </w:r>
      <w:r w:rsidRPr="45A3EA82" w:rsidR="0182D5C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of Budget &amp; Finance along with </w:t>
      </w:r>
      <w:r w:rsidRPr="45A3EA82" w:rsidR="36EE8A8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Bylaws</w:t>
      </w:r>
      <w:r w:rsidRPr="45A3EA82" w:rsidR="0182D5C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to handle disputes to the article, which </w:t>
      </w:r>
      <w:r w:rsidRPr="45A3EA82" w:rsidR="0182D5C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Tahar</w:t>
      </w:r>
      <w:r w:rsidRPr="45A3EA82" w:rsidR="1E7552E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</w:t>
      </w:r>
      <w:r w:rsidRPr="45A3EA82" w:rsidR="1E7552E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and Acot</w:t>
      </w:r>
      <w:r w:rsidRPr="45A3EA82" w:rsidR="0182D5C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supported. </w:t>
      </w:r>
      <w:r w:rsidRPr="45A3EA82" w:rsidR="73918CF9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Further in the </w:t>
      </w:r>
      <w:r w:rsidRPr="45A3EA82" w:rsidR="665F45A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clause, </w:t>
      </w:r>
      <w:r w:rsidRPr="45A3EA82" w:rsidR="68DFB54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it </w:t>
      </w:r>
      <w:r w:rsidRPr="45A3EA82" w:rsidR="665F45A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se</w:t>
      </w:r>
      <w:r w:rsidRPr="45A3EA82" w:rsidR="665F45A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ts up an ASWVC Advisor/</w:t>
      </w:r>
      <w:r w:rsidRPr="45A3EA82" w:rsidR="665F45A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Bookeeper</w:t>
      </w:r>
      <w:r w:rsidRPr="45A3EA82" w:rsidR="665F45A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, as there is no current fundraiser </w:t>
      </w:r>
      <w:r w:rsidRPr="45A3EA82" w:rsidR="4415269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process</w:t>
      </w:r>
      <w:r w:rsidRPr="45A3EA82" w:rsidR="665F45A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and we need to add that section as we currently only have Funding Requests in the current Bylaws.</w:t>
      </w:r>
      <w:r w:rsidRPr="45A3EA82" w:rsidR="0B66B29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Discussion that this new clause will be added under Article XII of Bylaws (Student </w:t>
      </w:r>
      <w:r w:rsidRPr="45A3EA82" w:rsidR="36BBEB9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Organizations</w:t>
      </w:r>
      <w:r w:rsidRPr="45A3EA82" w:rsidR="0B66B29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&amp; Funding Requests). </w:t>
      </w:r>
      <w:r w:rsidRPr="45A3EA82" w:rsidR="0B66B29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Tahar</w:t>
      </w:r>
      <w:r w:rsidRPr="45A3EA82" w:rsidR="12E8ADC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</w:t>
      </w:r>
      <w:r w:rsidRPr="45A3EA82" w:rsidR="0B66B29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&amp; Duggirala </w:t>
      </w:r>
      <w:r w:rsidRPr="45A3EA82" w:rsidR="0B66B29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stated</w:t>
      </w:r>
      <w:r w:rsidRPr="45A3EA82" w:rsidR="0B66B29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if we do so, we should strike Requests to ma</w:t>
      </w:r>
      <w:r w:rsidRPr="45A3EA82" w:rsidR="3978BD8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ke it </w:t>
      </w:r>
      <w:r w:rsidRPr="45A3EA82" w:rsidR="3F1A799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simply,</w:t>
      </w:r>
      <w:r w:rsidRPr="45A3EA82" w:rsidR="3978BD8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‘Student Organizations &amp; Funding</w:t>
      </w:r>
      <w:r w:rsidRPr="45A3EA82" w:rsidR="3978BD8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’</w:t>
      </w:r>
      <w:r w:rsidRPr="45A3EA82" w:rsidR="3978BD8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.</w:t>
      </w:r>
      <w:r w:rsidRPr="45A3EA82" w:rsidR="3978BD8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2590C239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Discussion </w:t>
      </w:r>
      <w:r w:rsidRPr="45A3EA82" w:rsidR="7C8CF229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will</w:t>
      </w:r>
      <w:r w:rsidRPr="45A3EA82" w:rsidR="2590C239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move to Senate in two weeks to be voted on. </w:t>
      </w:r>
    </w:p>
    <w:p w:rsidR="660F3A61" w:rsidP="5E80726C" w:rsidRDefault="660F3A61" w14:paraId="5F53B1B8" w14:textId="607B0A6D">
      <w:pPr>
        <w:ind/>
        <w:jc w:val="both"/>
      </w:pPr>
      <w:r w:rsidRPr="5E80726C" w:rsidR="3AFBD65F">
        <w:rPr>
          <w:rFonts w:ascii="Arial" w:hAnsi="Arial" w:eastAsia="Arial" w:cs="Arial"/>
          <w:noProof w:val="0"/>
          <w:sz w:val="24"/>
          <w:szCs w:val="24"/>
          <w:lang w:val="en-US"/>
        </w:rPr>
        <w:t>VI</w:t>
      </w:r>
      <w:r w:rsidRPr="5E80726C" w:rsidR="660F3A61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. </w:t>
      </w:r>
      <w:r w:rsidRPr="5E80726C" w:rsidR="12221FF7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Discussion Items </w:t>
      </w:r>
    </w:p>
    <w:p w:rsidR="660F3A61" w:rsidP="1D775473" w:rsidRDefault="660F3A61" w14:paraId="169CA814" w14:textId="472F4337">
      <w:pPr>
        <w:ind w:left="0" w:firstLine="720"/>
        <w:jc w:val="both"/>
      </w:pPr>
      <w:r w:rsidRPr="45A3EA82" w:rsidR="660F3A61">
        <w:rPr>
          <w:rFonts w:ascii="Arial" w:hAnsi="Arial" w:eastAsia="Arial" w:cs="Arial"/>
          <w:noProof w:val="0"/>
          <w:sz w:val="24"/>
          <w:szCs w:val="24"/>
          <w:lang w:val="en-US"/>
        </w:rPr>
        <w:t>V</w:t>
      </w:r>
      <w:r w:rsidRPr="45A3EA82" w:rsidR="78584B1B">
        <w:rPr>
          <w:rFonts w:ascii="Arial" w:hAnsi="Arial" w:eastAsia="Arial" w:cs="Arial"/>
          <w:noProof w:val="0"/>
          <w:sz w:val="24"/>
          <w:szCs w:val="24"/>
          <w:lang w:val="en-US"/>
        </w:rPr>
        <w:t>I</w:t>
      </w:r>
      <w:r w:rsidRPr="45A3EA82" w:rsidR="660F3A61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.1 </w:t>
      </w:r>
      <w:r w:rsidRPr="45A3EA82" w:rsidR="17E7DC0A">
        <w:rPr>
          <w:rFonts w:ascii="Arial" w:hAnsi="Arial" w:eastAsia="Arial" w:cs="Arial"/>
          <w:noProof w:val="0"/>
          <w:sz w:val="24"/>
          <w:szCs w:val="24"/>
          <w:lang w:val="en-US"/>
        </w:rPr>
        <w:t>New Senator Requirements</w:t>
      </w:r>
    </w:p>
    <w:p w:rsidR="2A9FEF01" w:rsidP="45A3EA82" w:rsidRDefault="2A9FEF01" w14:paraId="54AB8BE7" w14:textId="3A7AA58C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2A9FEF01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Nothing to add</w:t>
      </w:r>
    </w:p>
    <w:p w:rsidR="13DC295B" w:rsidP="5E80726C" w:rsidRDefault="13DC295B" w14:paraId="1CE96BEF" w14:textId="265E6D0B">
      <w:pPr>
        <w:ind w:left="0"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3EA82" w:rsidR="710BCFDD">
        <w:rPr>
          <w:rFonts w:ascii="Arial" w:hAnsi="Arial" w:eastAsia="Arial" w:cs="Arial"/>
          <w:noProof w:val="0"/>
          <w:sz w:val="24"/>
          <w:szCs w:val="24"/>
          <w:lang w:val="en-US"/>
        </w:rPr>
        <w:t>V</w:t>
      </w:r>
      <w:r w:rsidRPr="45A3EA82" w:rsidR="36333B0F">
        <w:rPr>
          <w:rFonts w:ascii="Arial" w:hAnsi="Arial" w:eastAsia="Arial" w:cs="Arial"/>
          <w:noProof w:val="0"/>
          <w:sz w:val="24"/>
          <w:szCs w:val="24"/>
          <w:lang w:val="en-US"/>
        </w:rPr>
        <w:t>I</w:t>
      </w:r>
      <w:r w:rsidRPr="45A3EA82" w:rsidR="710BCFD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.2 </w:t>
      </w:r>
      <w:r w:rsidRPr="45A3EA82" w:rsidR="7EBBA6BA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DEI Committee </w:t>
      </w:r>
    </w:p>
    <w:p w:rsidR="4B224B33" w:rsidP="45A3EA82" w:rsidRDefault="4B224B33" w14:paraId="2AA4E2C9" w14:textId="4A515B28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4B224B3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Nothing to add</w:t>
      </w:r>
    </w:p>
    <w:p w:rsidR="660F3A61" w:rsidP="1D775473" w:rsidRDefault="660F3A61" w14:paraId="1ED6A76C" w14:textId="13DAB3D7">
      <w:pPr>
        <w:ind w:left="0"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3EA82" w:rsidR="660F3A61">
        <w:rPr>
          <w:rFonts w:ascii="Arial" w:hAnsi="Arial" w:eastAsia="Arial" w:cs="Arial"/>
          <w:noProof w:val="0"/>
          <w:sz w:val="24"/>
          <w:szCs w:val="24"/>
          <w:lang w:val="en-US"/>
        </w:rPr>
        <w:t>V</w:t>
      </w:r>
      <w:r w:rsidRPr="45A3EA82" w:rsidR="0632D3EC">
        <w:rPr>
          <w:rFonts w:ascii="Arial" w:hAnsi="Arial" w:eastAsia="Arial" w:cs="Arial"/>
          <w:noProof w:val="0"/>
          <w:sz w:val="24"/>
          <w:szCs w:val="24"/>
          <w:lang w:val="en-US"/>
        </w:rPr>
        <w:t>I</w:t>
      </w:r>
      <w:r w:rsidRPr="45A3EA82" w:rsidR="660F3A61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.3 New </w:t>
      </w:r>
      <w:r w:rsidRPr="45A3EA82" w:rsidR="6F720F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Fundraising </w:t>
      </w:r>
      <w:r w:rsidRPr="45A3EA82" w:rsidR="3C9E7A71">
        <w:rPr>
          <w:rFonts w:ascii="Arial" w:hAnsi="Arial" w:eastAsia="Arial" w:cs="Arial"/>
          <w:noProof w:val="0"/>
          <w:sz w:val="24"/>
          <w:szCs w:val="24"/>
          <w:lang w:val="en-US"/>
        </w:rPr>
        <w:t>process</w:t>
      </w:r>
    </w:p>
    <w:p w:rsidR="60F86004" w:rsidP="45A3EA82" w:rsidRDefault="60F86004" w14:paraId="28C0F490" w14:textId="0CA22DD6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60F8600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Nothing to add</w:t>
      </w:r>
    </w:p>
    <w:p w:rsidR="17679E44" w:rsidP="204B24A6" w:rsidRDefault="17679E44" w14:paraId="675D1A60" w14:textId="1E86017C">
      <w:pPr>
        <w:ind w:left="0"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3EA82" w:rsidR="17679E44">
        <w:rPr>
          <w:rFonts w:ascii="Arial" w:hAnsi="Arial" w:eastAsia="Arial" w:cs="Arial"/>
          <w:noProof w:val="0"/>
          <w:sz w:val="24"/>
          <w:szCs w:val="24"/>
          <w:lang w:val="en-US"/>
        </w:rPr>
        <w:t>V</w:t>
      </w:r>
      <w:r w:rsidRPr="45A3EA82" w:rsidR="4A958E29">
        <w:rPr>
          <w:rFonts w:ascii="Arial" w:hAnsi="Arial" w:eastAsia="Arial" w:cs="Arial"/>
          <w:noProof w:val="0"/>
          <w:sz w:val="24"/>
          <w:szCs w:val="24"/>
          <w:lang w:val="en-US"/>
        </w:rPr>
        <w:t>I</w:t>
      </w:r>
      <w:r w:rsidRPr="45A3EA82" w:rsidR="17679E4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.4 Representative </w:t>
      </w:r>
      <w:r w:rsidRPr="45A3EA82" w:rsidR="43B15500">
        <w:rPr>
          <w:rFonts w:ascii="Arial" w:hAnsi="Arial" w:eastAsia="Arial" w:cs="Arial"/>
          <w:noProof w:val="0"/>
          <w:sz w:val="24"/>
          <w:szCs w:val="24"/>
          <w:lang w:val="en-US"/>
        </w:rPr>
        <w:t>Positions and Responsibilities</w:t>
      </w:r>
    </w:p>
    <w:p w:rsidR="7030A052" w:rsidP="45A3EA82" w:rsidRDefault="7030A052" w14:paraId="09F1399F" w14:textId="334DD11D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7030A05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Tahara</w:t>
      </w:r>
      <w:r w:rsidRPr="45A3EA82" w:rsidR="425A48D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asked </w:t>
      </w:r>
      <w:r w:rsidRPr="45A3EA82" w:rsidR="334BD38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VP</w:t>
      </w:r>
      <w:r w:rsidRPr="45A3EA82" w:rsidR="425A48D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, what the difference between a Representative &amp; Senator. </w:t>
      </w:r>
      <w:r w:rsidRPr="45A3EA82" w:rsidR="0BF3062A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VP </w:t>
      </w:r>
      <w:r w:rsidRPr="45A3EA82" w:rsidR="425A48D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wanted Representative</w:t>
      </w:r>
      <w:r w:rsidRPr="45A3EA82" w:rsidR="11B5885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</w:t>
      </w:r>
      <w:r w:rsidRPr="45A3EA82" w:rsidR="425A48D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to make reports on what things </w:t>
      </w:r>
      <w:r w:rsidRPr="45A3EA82" w:rsidR="3A29553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should</w:t>
      </w:r>
      <w:r w:rsidRPr="45A3EA82" w:rsidR="425A48D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be changed, and if changed or worries from constituency is needed </w:t>
      </w:r>
      <w:r w:rsidRPr="45A3EA82" w:rsidR="425A48D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represnetayive</w:t>
      </w:r>
      <w:r w:rsidRPr="45A3EA82" w:rsidR="425A48D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should bring that to the Senat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e. For 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respresnetaoves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VP alluded to a 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Representaive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COmmitte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that 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mets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once a month chaired by either VP, Student Trustee, or Director of Club Relations. Committees 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prupose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would 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be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every 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represnetative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would have to give a monthly report on what that rep has done for 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theur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program and if you 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dint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have a 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repirt</w:t>
      </w:r>
      <w:r w:rsidRPr="45A3EA82" w:rsidR="315C1222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you ge</w:t>
      </w:r>
      <w:r w:rsidRPr="45A3EA82" w:rsidR="1F3137C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t removed from Senate. </w:t>
      </w:r>
      <w:r w:rsidRPr="45A3EA82" w:rsidR="1F3137C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Tahara</w:t>
      </w:r>
      <w:r w:rsidRPr="45A3EA82" w:rsidR="1F3137C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approved you can require </w:t>
      </w:r>
      <w:r w:rsidRPr="45A3EA82" w:rsidR="1F3137C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representatuves</w:t>
      </w:r>
      <w:r w:rsidRPr="45A3EA82" w:rsidR="1F3137C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to give monthly reports, </w:t>
      </w:r>
      <w:r w:rsidRPr="45A3EA82" w:rsidR="1F3137C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committe</w:t>
      </w:r>
      <w:r w:rsidRPr="45A3EA82" w:rsidR="1F3137C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would act as check &amp; balances if you are </w:t>
      </w:r>
      <w:r w:rsidRPr="45A3EA82" w:rsidR="09B0A2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still acting as a </w:t>
      </w:r>
      <w:r w:rsidRPr="45A3EA82" w:rsidR="09B0A2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represnetative</w:t>
      </w:r>
      <w:r w:rsidRPr="45A3EA82" w:rsidR="09B0A2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. Academic senators would still be part of the </w:t>
      </w:r>
      <w:r w:rsidRPr="45A3EA82" w:rsidR="09B0A2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comnittee</w:t>
      </w:r>
      <w:r w:rsidRPr="45A3EA82" w:rsidR="09B0A2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and </w:t>
      </w:r>
      <w:r w:rsidRPr="45A3EA82" w:rsidR="09B0A2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givr</w:t>
      </w:r>
      <w:r w:rsidRPr="45A3EA82" w:rsidR="09B0A2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a joint report for their school. VP will draft the language for this </w:t>
      </w:r>
      <w:r w:rsidRPr="45A3EA82" w:rsidR="09B0A2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committe</w:t>
      </w:r>
      <w:r w:rsidRPr="45A3EA82" w:rsidR="09B0A2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for </w:t>
      </w:r>
      <w:r w:rsidRPr="45A3EA82" w:rsidR="09B0A2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next</w:t>
      </w:r>
      <w:r w:rsidRPr="45A3EA82" w:rsidR="09B0A2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meeting, and </w:t>
      </w:r>
      <w:r w:rsidRPr="45A3EA82" w:rsidR="09B0A2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committe</w:t>
      </w:r>
      <w:r w:rsidRPr="45A3EA82" w:rsidR="09B0A2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would give more meaning to be a </w:t>
      </w:r>
      <w:r w:rsidRPr="45A3EA82" w:rsidR="09B0A2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represnetative</w:t>
      </w:r>
      <w:r w:rsidRPr="45A3EA82" w:rsidR="09B0A26E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. VP has started process of adding transcript notation f</w:t>
      </w:r>
      <w:r w:rsidRPr="45A3EA82" w:rsidR="6DE588B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or </w:t>
      </w:r>
      <w:r w:rsidRPr="45A3EA82" w:rsidR="6DE588B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Represnetaive</w:t>
      </w:r>
      <w:r w:rsidRPr="45A3EA82" w:rsidR="6DE588BF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where transcripts will state ASWVC Senator, Representative of _ on transcript. </w:t>
      </w:r>
      <w:r w:rsidRPr="45A3EA82" w:rsidR="246E94E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Duggirala </w:t>
      </w:r>
      <w:r w:rsidRPr="45A3EA82" w:rsidR="246E94E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stated</w:t>
      </w:r>
      <w:r w:rsidRPr="45A3EA82" w:rsidR="246E94E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 </w:t>
      </w:r>
      <w:r w:rsidRPr="45A3EA82" w:rsidR="0660B51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if we could amend certain titles of Senators for and discussion on changing ‘Middle College Rep to Middle College-College Advantage Rep</w:t>
      </w:r>
      <w:r w:rsidRPr="45A3EA82" w:rsidR="421130D9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.</w:t>
      </w:r>
    </w:p>
    <w:p w:rsidR="5E80726C" w:rsidP="5E80726C" w:rsidRDefault="5E80726C" w14:paraId="635F7AC1" w14:textId="68D94376">
      <w:pPr>
        <w:ind w:left="0"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w:rsidR="6D202F10" w:rsidP="1D775473" w:rsidRDefault="6D202F10" w14:paraId="1A86B0CA" w14:textId="07900349">
      <w:pPr>
        <w:ind w:left="0" w:firstLine="0"/>
        <w:jc w:val="both"/>
      </w:pPr>
      <w:r w:rsidRPr="5E80726C" w:rsidR="6D202F10">
        <w:rPr>
          <w:rFonts w:ascii="Arial" w:hAnsi="Arial" w:eastAsia="Arial" w:cs="Arial"/>
          <w:noProof w:val="0"/>
          <w:sz w:val="24"/>
          <w:szCs w:val="24"/>
          <w:lang w:val="en-US"/>
        </w:rPr>
        <w:t>VI</w:t>
      </w:r>
      <w:r w:rsidRPr="5E80726C" w:rsidR="2D294302">
        <w:rPr>
          <w:rFonts w:ascii="Arial" w:hAnsi="Arial" w:eastAsia="Arial" w:cs="Arial"/>
          <w:noProof w:val="0"/>
          <w:sz w:val="24"/>
          <w:szCs w:val="24"/>
          <w:lang w:val="en-US"/>
        </w:rPr>
        <w:t>I</w:t>
      </w:r>
      <w:r w:rsidRPr="5E80726C" w:rsidR="6D202F1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. </w:t>
      </w:r>
      <w:r w:rsidRPr="5E80726C" w:rsidR="1AA638AC">
        <w:rPr>
          <w:rFonts w:ascii="Arial" w:hAnsi="Arial" w:eastAsia="Arial" w:cs="Arial"/>
          <w:noProof w:val="0"/>
          <w:sz w:val="24"/>
          <w:szCs w:val="24"/>
          <w:lang w:val="en-US"/>
        </w:rPr>
        <w:t>New Business</w:t>
      </w:r>
    </w:p>
    <w:p w:rsidR="181BFBBD" w:rsidP="5E80726C" w:rsidRDefault="181BFBBD" w14:paraId="65D827C6" w14:textId="0507AAAE">
      <w:pPr>
        <w:ind w:left="0" w:firstLine="720"/>
        <w:jc w:val="both"/>
      </w:pPr>
      <w:r w:rsidRPr="45A3EA82" w:rsidR="181BFBBD">
        <w:rPr>
          <w:rFonts w:ascii="Arial" w:hAnsi="Arial" w:eastAsia="Arial" w:cs="Arial"/>
          <w:noProof w:val="0"/>
          <w:sz w:val="24"/>
          <w:szCs w:val="24"/>
          <w:lang w:val="en-US"/>
        </w:rPr>
        <w:t>VII.1 New Senator Requirements</w:t>
      </w:r>
    </w:p>
    <w:p w:rsidR="667A75D5" w:rsidP="45A3EA82" w:rsidRDefault="667A75D5" w14:paraId="3294AA13" w14:textId="660FE121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667A75D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Yay: Duggirala, Gupta, &amp; Acot</w:t>
      </w:r>
    </w:p>
    <w:p w:rsidR="667A75D5" w:rsidP="45A3EA82" w:rsidRDefault="667A75D5" w14:paraId="4E3D378B" w14:textId="47DD9122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667A75D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Abstain: </w:t>
      </w:r>
      <w:r w:rsidRPr="45A3EA82" w:rsidR="667A75D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Tahara</w:t>
      </w:r>
    </w:p>
    <w:p w:rsidR="667A75D5" w:rsidP="45A3EA82" w:rsidRDefault="667A75D5" w14:paraId="69B68767" w14:textId="5B7B4EB4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667A75D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3Y/1A item passes</w:t>
      </w:r>
    </w:p>
    <w:p w:rsidR="181BFBBD" w:rsidP="5E80726C" w:rsidRDefault="181BFBBD" w14:paraId="5D00F104" w14:textId="1966B6FD">
      <w:pPr>
        <w:ind w:left="0"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3EA82" w:rsidR="181BFBBD">
        <w:rPr>
          <w:rFonts w:ascii="Arial" w:hAnsi="Arial" w:eastAsia="Arial" w:cs="Arial"/>
          <w:noProof w:val="0"/>
          <w:sz w:val="24"/>
          <w:szCs w:val="24"/>
          <w:lang w:val="en-US"/>
        </w:rPr>
        <w:t>VII.2 DEI</w:t>
      </w:r>
      <w:r w:rsidRPr="45A3EA82" w:rsidR="4075B1F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5A3EA82" w:rsidR="4075B1F4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(Resolution)</w:t>
      </w:r>
      <w:r w:rsidRPr="45A3EA82" w:rsidR="181BFBBD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Committee </w:t>
      </w:r>
    </w:p>
    <w:p w:rsidR="7E318ED3" w:rsidP="45A3EA82" w:rsidRDefault="7E318ED3" w14:paraId="75E342A9" w14:textId="5B9FB2B7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7E318ED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Yay: </w:t>
      </w:r>
      <w:r w:rsidRPr="45A3EA82" w:rsidR="7E318ED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Tahara</w:t>
      </w:r>
      <w:r w:rsidRPr="45A3EA82" w:rsidR="7E318ED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, Gupta</w:t>
      </w:r>
    </w:p>
    <w:p w:rsidR="7E318ED3" w:rsidP="45A3EA82" w:rsidRDefault="7E318ED3" w14:paraId="54C10C12" w14:textId="1B7109B7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7E318ED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Abstain: Duggirala</w:t>
      </w:r>
    </w:p>
    <w:p w:rsidR="7E318ED3" w:rsidP="45A3EA82" w:rsidRDefault="7E318ED3" w14:paraId="10208CD8" w14:textId="5588AD64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7E318ED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Nay: Acot</w:t>
      </w:r>
    </w:p>
    <w:p w:rsidR="5C468B89" w:rsidP="45A3EA82" w:rsidRDefault="5C468B89" w14:paraId="54381B52" w14:textId="06827966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5C468B89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2</w:t>
      </w:r>
      <w:r w:rsidRPr="45A3EA82" w:rsidR="7E318ED3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 xml:space="preserve">Y/1A/1N item </w:t>
      </w:r>
      <w:r w:rsidRPr="45A3EA82" w:rsidR="5AC3B408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fails</w:t>
      </w:r>
    </w:p>
    <w:p w:rsidR="181BFBBD" w:rsidP="5E80726C" w:rsidRDefault="181BFBBD" w14:paraId="0402FF4F" w14:textId="2485D5A6">
      <w:pPr>
        <w:ind w:left="0"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3EA82" w:rsidR="181BFBBD">
        <w:rPr>
          <w:rFonts w:ascii="Arial" w:hAnsi="Arial" w:eastAsia="Arial" w:cs="Arial"/>
          <w:noProof w:val="0"/>
          <w:sz w:val="24"/>
          <w:szCs w:val="24"/>
          <w:lang w:val="en-US"/>
        </w:rPr>
        <w:t>VII.3 New Fundraising process</w:t>
      </w:r>
    </w:p>
    <w:p w:rsidR="7DA6E506" w:rsidP="45A3EA82" w:rsidRDefault="7DA6E506" w14:paraId="7E88F772" w14:textId="7819DB5B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7DA6E50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Yay: Duggirala, Tahara, Ronit</w:t>
      </w:r>
    </w:p>
    <w:p w:rsidR="7DA6E506" w:rsidP="45A3EA82" w:rsidRDefault="7DA6E506" w14:paraId="284A3261" w14:textId="56BF74FA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7DA6E50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Abstain: Acot</w:t>
      </w:r>
    </w:p>
    <w:p w:rsidR="7DA6E506" w:rsidP="45A3EA82" w:rsidRDefault="7DA6E506" w14:paraId="0AD00B49" w14:textId="74AF98AE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7DA6E50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3Y/1A item passes</w:t>
      </w:r>
    </w:p>
    <w:p w:rsidR="181BFBBD" w:rsidP="5E80726C" w:rsidRDefault="181BFBBD" w14:paraId="799EB962" w14:textId="448ECC99">
      <w:pPr>
        <w:ind w:left="0"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5E80726C" w:rsidR="181BFBBD">
        <w:rPr>
          <w:rFonts w:ascii="Arial" w:hAnsi="Arial" w:eastAsia="Arial" w:cs="Arial"/>
          <w:noProof w:val="0"/>
          <w:sz w:val="24"/>
          <w:szCs w:val="24"/>
          <w:lang w:val="en-US"/>
        </w:rPr>
        <w:t>VII.4 Representative Positions and Responsibilities</w:t>
      </w:r>
    </w:p>
    <w:p w:rsidR="5E80726C" w:rsidP="45A3EA82" w:rsidRDefault="5E80726C" w14:paraId="292C3E5F" w14:textId="15F05508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29E29790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Duggirala motioned to strike, Tahara seconded</w:t>
      </w:r>
    </w:p>
    <w:p w:rsidR="5E80726C" w:rsidP="5E80726C" w:rsidRDefault="5E80726C" w14:paraId="28DCBB78" w14:textId="17143F14">
      <w:pPr>
        <w:ind w:left="0" w:firstLine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w:rsidR="0A1A985E" w:rsidP="5E80726C" w:rsidRDefault="0A1A985E" w14:paraId="3487B5EF" w14:textId="435D5D84">
      <w:pPr>
        <w:ind w:left="0" w:firstLine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5E80726C" w:rsidR="0A1A985E">
        <w:rPr>
          <w:rFonts w:ascii="Arial" w:hAnsi="Arial" w:eastAsia="Arial" w:cs="Arial"/>
          <w:noProof w:val="0"/>
          <w:sz w:val="24"/>
          <w:szCs w:val="24"/>
          <w:lang w:val="en-US"/>
        </w:rPr>
        <w:t>IX</w:t>
      </w:r>
      <w:r w:rsidRPr="5E80726C" w:rsidR="6EC075BC">
        <w:rPr>
          <w:rFonts w:ascii="Arial" w:hAnsi="Arial" w:eastAsia="Arial" w:cs="Arial"/>
          <w:noProof w:val="0"/>
          <w:sz w:val="24"/>
          <w:szCs w:val="24"/>
          <w:lang w:val="en-US"/>
        </w:rPr>
        <w:t>. Reports</w:t>
      </w:r>
    </w:p>
    <w:p w:rsidR="6D202F10" w:rsidP="189F6C4C" w:rsidRDefault="6D202F10" w14:paraId="7AB1E255" w14:textId="019CA583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 w:firstLine="720"/>
        <w:jc w:val="both"/>
      </w:pPr>
      <w:r w:rsidRPr="45A3EA82" w:rsidR="014218D5">
        <w:rPr>
          <w:rFonts w:ascii="Arial" w:hAnsi="Arial" w:eastAsia="Arial" w:cs="Arial"/>
          <w:noProof w:val="0"/>
          <w:sz w:val="24"/>
          <w:szCs w:val="24"/>
          <w:lang w:val="en-US"/>
        </w:rPr>
        <w:t>XI</w:t>
      </w:r>
      <w:r w:rsidRPr="45A3EA82" w:rsidR="6D202F1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.1.1. Vice President Report – </w:t>
      </w:r>
      <w:r w:rsidRPr="45A3EA82" w:rsidR="1E075535">
        <w:rPr>
          <w:rFonts w:ascii="Arial" w:hAnsi="Arial" w:eastAsia="Arial" w:cs="Arial"/>
          <w:noProof w:val="0"/>
          <w:sz w:val="24"/>
          <w:szCs w:val="24"/>
          <w:lang w:val="en-US"/>
        </w:rPr>
        <w:t>Parsa Forouzandeh</w:t>
      </w:r>
    </w:p>
    <w:p w:rsidR="7154D1BC" w:rsidP="45A3EA82" w:rsidRDefault="7154D1BC" w14:paraId="47CDAB00" w14:textId="649ED656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7154D1BC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no</w:t>
      </w:r>
      <w:r w:rsidRPr="45A3EA82" w:rsidR="4E549975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ne</w:t>
      </w:r>
    </w:p>
    <w:p w:rsidR="6D202F10" w:rsidP="189F6C4C" w:rsidRDefault="6D202F10" w14:paraId="122ACD0B" w14:textId="2669F172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3EA82" w:rsidR="67F633E6">
        <w:rPr>
          <w:rFonts w:ascii="Arial" w:hAnsi="Arial" w:eastAsia="Arial" w:cs="Arial"/>
          <w:noProof w:val="0"/>
          <w:sz w:val="24"/>
          <w:szCs w:val="24"/>
          <w:lang w:val="en-US"/>
        </w:rPr>
        <w:t>X</w:t>
      </w:r>
      <w:r w:rsidRPr="45A3EA82" w:rsidR="6D202F10">
        <w:rPr>
          <w:rFonts w:ascii="Arial" w:hAnsi="Arial" w:eastAsia="Arial" w:cs="Arial"/>
          <w:noProof w:val="0"/>
          <w:sz w:val="24"/>
          <w:szCs w:val="24"/>
          <w:lang w:val="en-US"/>
        </w:rPr>
        <w:t>I.2.2.</w:t>
      </w:r>
      <w:r w:rsidRPr="45A3EA82" w:rsidR="12C0FFE7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Advisor Report – Samantha Hernandez</w:t>
      </w:r>
    </w:p>
    <w:p w:rsidR="2D6439BD" w:rsidP="45A3EA82" w:rsidRDefault="2D6439BD" w14:paraId="551E3E2A" w14:textId="7F43DB25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2D6439BD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no</w:t>
      </w:r>
      <w:r w:rsidRPr="45A3EA82" w:rsidR="017833E7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ne</w:t>
      </w:r>
    </w:p>
    <w:p w:rsidR="6D202F10" w:rsidP="1D775473" w:rsidRDefault="6D202F10" w14:paraId="1B488C3A" w14:textId="5FD81706">
      <w:pPr>
        <w:ind w:left="0" w:firstLine="720"/>
        <w:jc w:val="both"/>
      </w:pPr>
      <w:r w:rsidRPr="45A3EA82" w:rsidR="49453340">
        <w:rPr>
          <w:rFonts w:ascii="Arial" w:hAnsi="Arial" w:eastAsia="Arial" w:cs="Arial"/>
          <w:noProof w:val="0"/>
          <w:sz w:val="24"/>
          <w:szCs w:val="24"/>
          <w:lang w:val="en-US"/>
        </w:rPr>
        <w:t>X</w:t>
      </w:r>
      <w:r w:rsidRPr="45A3EA82" w:rsidR="6D202F1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I.2.3. </w:t>
      </w:r>
      <w:r w:rsidRPr="45A3EA82" w:rsidR="25DCF4CB">
        <w:rPr>
          <w:rFonts w:ascii="Arial" w:hAnsi="Arial" w:eastAsia="Arial" w:cs="Arial"/>
          <w:noProof w:val="0"/>
          <w:sz w:val="24"/>
          <w:szCs w:val="24"/>
          <w:lang w:val="en-US"/>
        </w:rPr>
        <w:t>Senator Reports/Comments</w:t>
      </w:r>
    </w:p>
    <w:p w:rsidR="6AB10EBD" w:rsidP="45A3EA82" w:rsidRDefault="6AB10EBD" w14:paraId="6FDF094B" w14:textId="4D2CB4D1">
      <w:pPr>
        <w:ind w:left="0" w:firstLine="72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6AB10EBD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none</w:t>
      </w:r>
    </w:p>
    <w:p w:rsidR="5E80726C" w:rsidP="5E80726C" w:rsidRDefault="5E80726C" w14:paraId="07849A82" w14:textId="4F5A57DB">
      <w:pPr>
        <w:ind w:left="0" w:firstLine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w:rsidR="1D775473" w:rsidP="1D775473" w:rsidRDefault="1D775473" w14:paraId="7A57E5E2" w14:textId="397311D0">
      <w:pPr>
        <w:ind w:left="0"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w:rsidR="6D202F10" w:rsidP="189F6C4C" w:rsidRDefault="6D202F10" w14:paraId="5EA55A30" w14:textId="02E8ECF3">
      <w:pPr>
        <w:ind w:left="0" w:firstLine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5A3EA82" w:rsidR="5E3BDE2E">
        <w:rPr>
          <w:rFonts w:ascii="Arial" w:hAnsi="Arial" w:eastAsia="Arial" w:cs="Arial"/>
          <w:noProof w:val="0"/>
          <w:sz w:val="24"/>
          <w:szCs w:val="24"/>
          <w:lang w:val="en-US"/>
        </w:rPr>
        <w:t>X</w:t>
      </w:r>
      <w:r w:rsidRPr="45A3EA82" w:rsidR="6D202F1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. Adjournment </w:t>
      </w:r>
    </w:p>
    <w:p w:rsidR="45D165A6" w:rsidP="45A3EA82" w:rsidRDefault="45D165A6" w14:paraId="1088FB79" w14:textId="72FBACA7">
      <w:pPr>
        <w:ind w:left="0" w:firstLine="0"/>
        <w:jc w:val="both"/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45A3EA82" w:rsidR="45D165A6"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  <w:t>Meeting adjourned at 2:29 PM</w:t>
      </w:r>
    </w:p>
    <w:p w:rsidR="6D202F10" w:rsidP="1D775473" w:rsidRDefault="6D202F10" w14:paraId="32D5FC5A" w14:textId="0E108CAA">
      <w:pPr>
        <w:ind w:left="0" w:firstLine="0"/>
        <w:jc w:val="both"/>
      </w:pPr>
      <w:r w:rsidRPr="5E80726C" w:rsidR="6D202F1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Next Bylaws Committee Meeting: September </w:t>
      </w:r>
      <w:r w:rsidRPr="5E80726C" w:rsidR="0455EF4B">
        <w:rPr>
          <w:rFonts w:ascii="Arial" w:hAnsi="Arial" w:eastAsia="Arial" w:cs="Arial"/>
          <w:noProof w:val="0"/>
          <w:sz w:val="24"/>
          <w:szCs w:val="24"/>
          <w:lang w:val="en-US"/>
        </w:rPr>
        <w:t>24</w:t>
      </w:r>
      <w:r w:rsidRPr="5E80726C" w:rsidR="63E9C97D">
        <w:rPr>
          <w:rFonts w:ascii="Arial" w:hAnsi="Arial" w:eastAsia="Arial" w:cs="Arial"/>
          <w:noProof w:val="0"/>
          <w:sz w:val="24"/>
          <w:szCs w:val="24"/>
          <w:vertAlign w:val="superscript"/>
          <w:lang w:val="en-US"/>
        </w:rPr>
        <w:t>th</w:t>
      </w:r>
      <w:r w:rsidRPr="5E80726C" w:rsidR="6D202F10">
        <w:rPr>
          <w:rFonts w:ascii="Arial" w:hAnsi="Arial" w:eastAsia="Arial" w:cs="Arial"/>
          <w:noProof w:val="0"/>
          <w:sz w:val="24"/>
          <w:szCs w:val="24"/>
          <w:lang w:val="en-US"/>
        </w:rPr>
        <w:t>,</w:t>
      </w:r>
      <w:r w:rsidRPr="5E80726C" w:rsidR="6D202F1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at 1:30 PM</w:t>
      </w:r>
    </w:p>
    <w:p xmlns:wp14="http://schemas.microsoft.com/office/word/2010/wordml" w:rsidP="5F165CD4" wp14:paraId="7BE1075C" wp14:textId="470DD234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5F165CD4" wp14:paraId="1083BEAE" wp14:textId="144C5B6B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p14:paraId="2C078E63" wp14:textId="66A773BE"/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90b7d0aa5c924c87"/>
      <w:footerReference w:type="default" r:id="R37bf0f1eb4bd413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1D775473" w:rsidTr="1D775473" w14:paraId="295EE865">
      <w:trPr>
        <w:trHeight w:val="300"/>
      </w:trPr>
      <w:tc>
        <w:tcPr>
          <w:tcW w:w="3120" w:type="dxa"/>
          <w:tcMar/>
        </w:tcPr>
        <w:p w:rsidR="1D775473" w:rsidP="1D775473" w:rsidRDefault="1D775473" w14:paraId="2D4D28E7" w14:textId="41FDE68C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1D775473" w:rsidP="1D775473" w:rsidRDefault="1D775473" w14:paraId="43415FEB" w14:textId="675297A6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1D775473" w:rsidP="1D775473" w:rsidRDefault="1D775473" w14:paraId="00343009" w14:textId="1EC01CFB">
          <w:pPr>
            <w:pStyle w:val="Header"/>
            <w:bidi w:val="0"/>
            <w:ind w:right="-115"/>
            <w:jc w:val="right"/>
          </w:pPr>
        </w:p>
      </w:tc>
    </w:tr>
  </w:tbl>
  <w:p w:rsidR="1D775473" w:rsidP="1D775473" w:rsidRDefault="1D775473" w14:paraId="24FF1610" w14:textId="6BEB6DE5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1D775473" w:rsidTr="1D775473" w14:paraId="4EFE62F5">
      <w:trPr>
        <w:trHeight w:val="300"/>
      </w:trPr>
      <w:tc>
        <w:tcPr>
          <w:tcW w:w="3120" w:type="dxa"/>
          <w:tcMar/>
        </w:tcPr>
        <w:p w:rsidR="1D775473" w:rsidP="1D775473" w:rsidRDefault="1D775473" w14:paraId="61BB8613" w14:textId="0CEC5248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1D775473" w:rsidP="1D775473" w:rsidRDefault="1D775473" w14:paraId="7A157AA9" w14:textId="13E52798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1D775473" w:rsidP="1D775473" w:rsidRDefault="1D775473" w14:paraId="1DCB5EF2" w14:textId="3D3C1DB0">
          <w:pPr>
            <w:pStyle w:val="Header"/>
            <w:bidi w:val="0"/>
            <w:ind w:right="-115"/>
            <w:jc w:val="right"/>
          </w:pPr>
        </w:p>
      </w:tc>
    </w:tr>
  </w:tbl>
  <w:p w:rsidR="1D775473" w:rsidP="1D775473" w:rsidRDefault="1D775473" w14:paraId="135428E1" w14:textId="6C83AB42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45134cb6"/>
    <w:multiLevelType xmlns:w="http://schemas.openxmlformats.org/wordprocessingml/2006/main" w:val="hybridMultilevel"/>
    <w:lvl xmlns:w="http://schemas.openxmlformats.org/wordprocessingml/2006/main" w:ilvl="0">
      <w:start w:val="1"/>
      <w:numFmt w:val="upperRoman"/>
      <w:lvlText w:val="%1."/>
      <w:lvlJc w:val="right"/>
      <w:pPr>
        <w:ind w:left="720" w:hanging="360"/>
      </w:pPr>
    </w:lvl>
    <w:lvl xmlns:w="http://schemas.openxmlformats.org/wordprocessingml/2006/main" w:ilvl="1">
      <w:start w:val="1"/>
      <w:numFmt w:val="upp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B4D90D"/>
    <w:rsid w:val="001D5346"/>
    <w:rsid w:val="00A033E0"/>
    <w:rsid w:val="00B167E9"/>
    <w:rsid w:val="00E0FF3F"/>
    <w:rsid w:val="0107AB73"/>
    <w:rsid w:val="014218D5"/>
    <w:rsid w:val="017833E7"/>
    <w:rsid w:val="0182D5C6"/>
    <w:rsid w:val="0190467C"/>
    <w:rsid w:val="025FAC03"/>
    <w:rsid w:val="029DEC48"/>
    <w:rsid w:val="02F574DE"/>
    <w:rsid w:val="03A1A16B"/>
    <w:rsid w:val="03A20089"/>
    <w:rsid w:val="03B1A311"/>
    <w:rsid w:val="042BF85A"/>
    <w:rsid w:val="044B8AE9"/>
    <w:rsid w:val="0455EF4B"/>
    <w:rsid w:val="04A114F6"/>
    <w:rsid w:val="04C0D212"/>
    <w:rsid w:val="04C3A625"/>
    <w:rsid w:val="04C62ED9"/>
    <w:rsid w:val="04CA46A5"/>
    <w:rsid w:val="053F233B"/>
    <w:rsid w:val="0586FC70"/>
    <w:rsid w:val="05A07837"/>
    <w:rsid w:val="05E79E54"/>
    <w:rsid w:val="06265495"/>
    <w:rsid w:val="0632D3EC"/>
    <w:rsid w:val="063443FF"/>
    <w:rsid w:val="06542230"/>
    <w:rsid w:val="0656653F"/>
    <w:rsid w:val="0660B514"/>
    <w:rsid w:val="0694A23B"/>
    <w:rsid w:val="069D8D58"/>
    <w:rsid w:val="072B3E7D"/>
    <w:rsid w:val="0755BE4A"/>
    <w:rsid w:val="0766270F"/>
    <w:rsid w:val="07C637A0"/>
    <w:rsid w:val="085CF0D4"/>
    <w:rsid w:val="08F4E0EB"/>
    <w:rsid w:val="09066097"/>
    <w:rsid w:val="091EEB8B"/>
    <w:rsid w:val="09297109"/>
    <w:rsid w:val="0933AA5B"/>
    <w:rsid w:val="0947DF5A"/>
    <w:rsid w:val="09B0A26E"/>
    <w:rsid w:val="0A1A985E"/>
    <w:rsid w:val="0ADF6072"/>
    <w:rsid w:val="0B46CD52"/>
    <w:rsid w:val="0B66B295"/>
    <w:rsid w:val="0B6BF237"/>
    <w:rsid w:val="0B8E0354"/>
    <w:rsid w:val="0BF3062A"/>
    <w:rsid w:val="0C04FBDC"/>
    <w:rsid w:val="0C8D1BFF"/>
    <w:rsid w:val="0D6A3299"/>
    <w:rsid w:val="0D97A25B"/>
    <w:rsid w:val="0DCDD4F6"/>
    <w:rsid w:val="0DFA8118"/>
    <w:rsid w:val="0E16DB77"/>
    <w:rsid w:val="0E40EAC5"/>
    <w:rsid w:val="0EB46F10"/>
    <w:rsid w:val="0ECE303B"/>
    <w:rsid w:val="0F023586"/>
    <w:rsid w:val="0F042CEE"/>
    <w:rsid w:val="0F883D47"/>
    <w:rsid w:val="0FBFD6D2"/>
    <w:rsid w:val="0FFE5594"/>
    <w:rsid w:val="1018C25D"/>
    <w:rsid w:val="1023DDD5"/>
    <w:rsid w:val="10273EE5"/>
    <w:rsid w:val="10D9130B"/>
    <w:rsid w:val="10E8CBC5"/>
    <w:rsid w:val="10ECE2A6"/>
    <w:rsid w:val="1146A581"/>
    <w:rsid w:val="11B58853"/>
    <w:rsid w:val="12221FF7"/>
    <w:rsid w:val="125912A2"/>
    <w:rsid w:val="127A7C14"/>
    <w:rsid w:val="12B2FC6B"/>
    <w:rsid w:val="12C0FFE7"/>
    <w:rsid w:val="12C1E96D"/>
    <w:rsid w:val="12DB44E3"/>
    <w:rsid w:val="12E8ADCE"/>
    <w:rsid w:val="134DFD4F"/>
    <w:rsid w:val="13CE5CB8"/>
    <w:rsid w:val="13DC295B"/>
    <w:rsid w:val="140D0985"/>
    <w:rsid w:val="1444E2A9"/>
    <w:rsid w:val="1448413E"/>
    <w:rsid w:val="15451B6E"/>
    <w:rsid w:val="1674C429"/>
    <w:rsid w:val="168E820B"/>
    <w:rsid w:val="169C7034"/>
    <w:rsid w:val="16C3D2DB"/>
    <w:rsid w:val="16FAD2CB"/>
    <w:rsid w:val="171B1A56"/>
    <w:rsid w:val="171C0132"/>
    <w:rsid w:val="1736DECA"/>
    <w:rsid w:val="17679E44"/>
    <w:rsid w:val="17DC989A"/>
    <w:rsid w:val="17E7DC0A"/>
    <w:rsid w:val="180C4A48"/>
    <w:rsid w:val="181BFBBD"/>
    <w:rsid w:val="18600F22"/>
    <w:rsid w:val="188728EE"/>
    <w:rsid w:val="189F6C4C"/>
    <w:rsid w:val="18C90D03"/>
    <w:rsid w:val="18DB1108"/>
    <w:rsid w:val="18F8E5EB"/>
    <w:rsid w:val="19343FB8"/>
    <w:rsid w:val="194C958D"/>
    <w:rsid w:val="19673540"/>
    <w:rsid w:val="1969F02D"/>
    <w:rsid w:val="197EBD8E"/>
    <w:rsid w:val="199F60D8"/>
    <w:rsid w:val="19AEF985"/>
    <w:rsid w:val="19F58519"/>
    <w:rsid w:val="1A0EDAFC"/>
    <w:rsid w:val="1A670755"/>
    <w:rsid w:val="1A6D958D"/>
    <w:rsid w:val="1A8D63CF"/>
    <w:rsid w:val="1A9813FB"/>
    <w:rsid w:val="1AA638AC"/>
    <w:rsid w:val="1AE140E2"/>
    <w:rsid w:val="1B03398A"/>
    <w:rsid w:val="1B15A992"/>
    <w:rsid w:val="1B9D9697"/>
    <w:rsid w:val="1BAE9AA3"/>
    <w:rsid w:val="1BBF956F"/>
    <w:rsid w:val="1C0C7440"/>
    <w:rsid w:val="1C31B185"/>
    <w:rsid w:val="1C5905B0"/>
    <w:rsid w:val="1CCCD3C8"/>
    <w:rsid w:val="1D03D3D6"/>
    <w:rsid w:val="1D775473"/>
    <w:rsid w:val="1D8D9A01"/>
    <w:rsid w:val="1E075535"/>
    <w:rsid w:val="1E320B8B"/>
    <w:rsid w:val="1E523A86"/>
    <w:rsid w:val="1E7552EF"/>
    <w:rsid w:val="1ED2B957"/>
    <w:rsid w:val="1F3137C6"/>
    <w:rsid w:val="1FA758C4"/>
    <w:rsid w:val="1FC46552"/>
    <w:rsid w:val="2019B163"/>
    <w:rsid w:val="204B24A6"/>
    <w:rsid w:val="20923CF0"/>
    <w:rsid w:val="20A3D88A"/>
    <w:rsid w:val="20AF2A27"/>
    <w:rsid w:val="20DFDFD3"/>
    <w:rsid w:val="20E55DED"/>
    <w:rsid w:val="2119099B"/>
    <w:rsid w:val="2126F52B"/>
    <w:rsid w:val="229898BF"/>
    <w:rsid w:val="22B0AE49"/>
    <w:rsid w:val="230C6A29"/>
    <w:rsid w:val="230DE28D"/>
    <w:rsid w:val="23CD5213"/>
    <w:rsid w:val="23FB0738"/>
    <w:rsid w:val="244CDEEF"/>
    <w:rsid w:val="246E94E4"/>
    <w:rsid w:val="248A5AA6"/>
    <w:rsid w:val="25517A39"/>
    <w:rsid w:val="25700240"/>
    <w:rsid w:val="2590C239"/>
    <w:rsid w:val="259811A8"/>
    <w:rsid w:val="25AE9F7B"/>
    <w:rsid w:val="25DCF4CB"/>
    <w:rsid w:val="25F1354A"/>
    <w:rsid w:val="263EEE57"/>
    <w:rsid w:val="264FAB26"/>
    <w:rsid w:val="266D81EE"/>
    <w:rsid w:val="272541C6"/>
    <w:rsid w:val="2790606B"/>
    <w:rsid w:val="27D29425"/>
    <w:rsid w:val="27FF603B"/>
    <w:rsid w:val="2855DD42"/>
    <w:rsid w:val="2860EB6A"/>
    <w:rsid w:val="287B5D52"/>
    <w:rsid w:val="28C4084A"/>
    <w:rsid w:val="291B4933"/>
    <w:rsid w:val="29C15413"/>
    <w:rsid w:val="29E29790"/>
    <w:rsid w:val="29E413F5"/>
    <w:rsid w:val="2A149D5F"/>
    <w:rsid w:val="2A24E984"/>
    <w:rsid w:val="2A3C2D3A"/>
    <w:rsid w:val="2A9FEF01"/>
    <w:rsid w:val="2AB08F29"/>
    <w:rsid w:val="2AC23B90"/>
    <w:rsid w:val="2AC62FF1"/>
    <w:rsid w:val="2AD95425"/>
    <w:rsid w:val="2AFF42AC"/>
    <w:rsid w:val="2B260FE4"/>
    <w:rsid w:val="2B5B15F1"/>
    <w:rsid w:val="2B8FE1D7"/>
    <w:rsid w:val="2C06E802"/>
    <w:rsid w:val="2C1D98A0"/>
    <w:rsid w:val="2C92FC78"/>
    <w:rsid w:val="2CE963AD"/>
    <w:rsid w:val="2D1C1115"/>
    <w:rsid w:val="2D294302"/>
    <w:rsid w:val="2D559CAE"/>
    <w:rsid w:val="2D563BE2"/>
    <w:rsid w:val="2D61A1F9"/>
    <w:rsid w:val="2D6439BD"/>
    <w:rsid w:val="2DB27D74"/>
    <w:rsid w:val="2DC32075"/>
    <w:rsid w:val="2DF95380"/>
    <w:rsid w:val="2E435451"/>
    <w:rsid w:val="2E69276B"/>
    <w:rsid w:val="2E7BBAC5"/>
    <w:rsid w:val="2E826BD6"/>
    <w:rsid w:val="2F64075D"/>
    <w:rsid w:val="2F75ADEB"/>
    <w:rsid w:val="2F78C207"/>
    <w:rsid w:val="2FC147BD"/>
    <w:rsid w:val="2FD17DF4"/>
    <w:rsid w:val="300F97AE"/>
    <w:rsid w:val="303A7435"/>
    <w:rsid w:val="30FDAEDA"/>
    <w:rsid w:val="315C1222"/>
    <w:rsid w:val="31B7099B"/>
    <w:rsid w:val="322EC548"/>
    <w:rsid w:val="32F49EDB"/>
    <w:rsid w:val="334BD38F"/>
    <w:rsid w:val="336B0C8D"/>
    <w:rsid w:val="33893B38"/>
    <w:rsid w:val="33C2ED26"/>
    <w:rsid w:val="34A3639A"/>
    <w:rsid w:val="35128886"/>
    <w:rsid w:val="35142F0F"/>
    <w:rsid w:val="352886A9"/>
    <w:rsid w:val="352C3007"/>
    <w:rsid w:val="3543389A"/>
    <w:rsid w:val="356167CA"/>
    <w:rsid w:val="35EFF16A"/>
    <w:rsid w:val="36333B0F"/>
    <w:rsid w:val="36BBEB9C"/>
    <w:rsid w:val="36EE8A85"/>
    <w:rsid w:val="372C709D"/>
    <w:rsid w:val="376C72C7"/>
    <w:rsid w:val="37C90AFF"/>
    <w:rsid w:val="37D0F943"/>
    <w:rsid w:val="3813E567"/>
    <w:rsid w:val="38BA8511"/>
    <w:rsid w:val="38BAC3ED"/>
    <w:rsid w:val="38E7E7E0"/>
    <w:rsid w:val="392F2100"/>
    <w:rsid w:val="3978BD8F"/>
    <w:rsid w:val="39C7BB7F"/>
    <w:rsid w:val="3A0ADDAA"/>
    <w:rsid w:val="3A1EF395"/>
    <w:rsid w:val="3A295533"/>
    <w:rsid w:val="3A2ECB22"/>
    <w:rsid w:val="3AC5A2B0"/>
    <w:rsid w:val="3AFBD65F"/>
    <w:rsid w:val="3B24AAD7"/>
    <w:rsid w:val="3BB9B525"/>
    <w:rsid w:val="3BC00D56"/>
    <w:rsid w:val="3C1788CC"/>
    <w:rsid w:val="3C992A01"/>
    <w:rsid w:val="3C9E7A71"/>
    <w:rsid w:val="3D0F2B09"/>
    <w:rsid w:val="3D34A24C"/>
    <w:rsid w:val="3DAF5DB8"/>
    <w:rsid w:val="3DEB28A2"/>
    <w:rsid w:val="3E0AAD35"/>
    <w:rsid w:val="3E376A28"/>
    <w:rsid w:val="3E390C13"/>
    <w:rsid w:val="3E7C9CAC"/>
    <w:rsid w:val="3E95117E"/>
    <w:rsid w:val="3F16E0F0"/>
    <w:rsid w:val="3F1A7998"/>
    <w:rsid w:val="3FA24ED0"/>
    <w:rsid w:val="3FAFCC6A"/>
    <w:rsid w:val="402D9210"/>
    <w:rsid w:val="4075B1F4"/>
    <w:rsid w:val="40AD896E"/>
    <w:rsid w:val="40BA5537"/>
    <w:rsid w:val="4199D645"/>
    <w:rsid w:val="41A63CD5"/>
    <w:rsid w:val="4200E7A2"/>
    <w:rsid w:val="421130D9"/>
    <w:rsid w:val="42271681"/>
    <w:rsid w:val="425A48D0"/>
    <w:rsid w:val="42B149E5"/>
    <w:rsid w:val="432770CE"/>
    <w:rsid w:val="433D659D"/>
    <w:rsid w:val="43A48C1D"/>
    <w:rsid w:val="43B15500"/>
    <w:rsid w:val="43B4B94F"/>
    <w:rsid w:val="4415269F"/>
    <w:rsid w:val="44C3B03E"/>
    <w:rsid w:val="44CA7F2F"/>
    <w:rsid w:val="45468CF9"/>
    <w:rsid w:val="457202C5"/>
    <w:rsid w:val="45A3EA82"/>
    <w:rsid w:val="45B5F863"/>
    <w:rsid w:val="45D165A6"/>
    <w:rsid w:val="45F26F6A"/>
    <w:rsid w:val="45F3B775"/>
    <w:rsid w:val="46B77516"/>
    <w:rsid w:val="47B65E2B"/>
    <w:rsid w:val="47D6928A"/>
    <w:rsid w:val="47DC31EE"/>
    <w:rsid w:val="47EB537D"/>
    <w:rsid w:val="481F6927"/>
    <w:rsid w:val="48F098AE"/>
    <w:rsid w:val="49453340"/>
    <w:rsid w:val="4A2D8836"/>
    <w:rsid w:val="4A958E29"/>
    <w:rsid w:val="4A971F01"/>
    <w:rsid w:val="4B224B33"/>
    <w:rsid w:val="4B6483DD"/>
    <w:rsid w:val="4B880F3D"/>
    <w:rsid w:val="4BB28528"/>
    <w:rsid w:val="4BB302F9"/>
    <w:rsid w:val="4BB4D90D"/>
    <w:rsid w:val="4BD2445F"/>
    <w:rsid w:val="4C097386"/>
    <w:rsid w:val="4C922B13"/>
    <w:rsid w:val="4CA1FB36"/>
    <w:rsid w:val="4CA7EA99"/>
    <w:rsid w:val="4D1A9930"/>
    <w:rsid w:val="4D4C21BA"/>
    <w:rsid w:val="4D8DEB8B"/>
    <w:rsid w:val="4D9158D0"/>
    <w:rsid w:val="4DA5C948"/>
    <w:rsid w:val="4DF96056"/>
    <w:rsid w:val="4E549975"/>
    <w:rsid w:val="4EA99EEC"/>
    <w:rsid w:val="4EAA0467"/>
    <w:rsid w:val="4EE43154"/>
    <w:rsid w:val="4EF1E98C"/>
    <w:rsid w:val="4F0087EF"/>
    <w:rsid w:val="4F1CDD85"/>
    <w:rsid w:val="5054CA33"/>
    <w:rsid w:val="50797471"/>
    <w:rsid w:val="50C4D4EC"/>
    <w:rsid w:val="50DF4861"/>
    <w:rsid w:val="51AEFE42"/>
    <w:rsid w:val="51D4740D"/>
    <w:rsid w:val="5214D6B6"/>
    <w:rsid w:val="522EF2AF"/>
    <w:rsid w:val="5247B2B4"/>
    <w:rsid w:val="52BA4D4F"/>
    <w:rsid w:val="52BF8012"/>
    <w:rsid w:val="53558478"/>
    <w:rsid w:val="53C00DBA"/>
    <w:rsid w:val="53F66F59"/>
    <w:rsid w:val="540D2999"/>
    <w:rsid w:val="541BA27D"/>
    <w:rsid w:val="54ACB836"/>
    <w:rsid w:val="54EE40B3"/>
    <w:rsid w:val="5543CBCB"/>
    <w:rsid w:val="555A1D8C"/>
    <w:rsid w:val="55DCCA18"/>
    <w:rsid w:val="562373F3"/>
    <w:rsid w:val="566A0535"/>
    <w:rsid w:val="568603C5"/>
    <w:rsid w:val="5703895F"/>
    <w:rsid w:val="577D48CD"/>
    <w:rsid w:val="57C68B24"/>
    <w:rsid w:val="57E2DEEB"/>
    <w:rsid w:val="589DC1F7"/>
    <w:rsid w:val="58E8EB4D"/>
    <w:rsid w:val="58F798ED"/>
    <w:rsid w:val="5907C700"/>
    <w:rsid w:val="59F67FFA"/>
    <w:rsid w:val="5A0C9DF5"/>
    <w:rsid w:val="5A54FCFE"/>
    <w:rsid w:val="5A56213F"/>
    <w:rsid w:val="5AC3B408"/>
    <w:rsid w:val="5AC6640B"/>
    <w:rsid w:val="5AFCA2B7"/>
    <w:rsid w:val="5B504F90"/>
    <w:rsid w:val="5B57B827"/>
    <w:rsid w:val="5B83D955"/>
    <w:rsid w:val="5C468B89"/>
    <w:rsid w:val="5C810E60"/>
    <w:rsid w:val="5CA5C848"/>
    <w:rsid w:val="5D064F28"/>
    <w:rsid w:val="5DB93443"/>
    <w:rsid w:val="5DE78643"/>
    <w:rsid w:val="5E3BDE2E"/>
    <w:rsid w:val="5E631313"/>
    <w:rsid w:val="5E635ADA"/>
    <w:rsid w:val="5E80726C"/>
    <w:rsid w:val="5EDF0530"/>
    <w:rsid w:val="5F165CD4"/>
    <w:rsid w:val="5FB1C87F"/>
    <w:rsid w:val="5FC58FD1"/>
    <w:rsid w:val="5FE3A588"/>
    <w:rsid w:val="6027BBE8"/>
    <w:rsid w:val="60F86004"/>
    <w:rsid w:val="61191ABA"/>
    <w:rsid w:val="613B2357"/>
    <w:rsid w:val="61976049"/>
    <w:rsid w:val="625705AD"/>
    <w:rsid w:val="631782EF"/>
    <w:rsid w:val="6338EC51"/>
    <w:rsid w:val="6347E36A"/>
    <w:rsid w:val="6379B747"/>
    <w:rsid w:val="63A32727"/>
    <w:rsid w:val="63A52176"/>
    <w:rsid w:val="63E9C97D"/>
    <w:rsid w:val="63F362D3"/>
    <w:rsid w:val="64B879F4"/>
    <w:rsid w:val="65364D9B"/>
    <w:rsid w:val="65524623"/>
    <w:rsid w:val="6560B76D"/>
    <w:rsid w:val="6560E317"/>
    <w:rsid w:val="65F6A0DF"/>
    <w:rsid w:val="660F3A61"/>
    <w:rsid w:val="661E643C"/>
    <w:rsid w:val="66584A55"/>
    <w:rsid w:val="665F45A7"/>
    <w:rsid w:val="667A75D5"/>
    <w:rsid w:val="669D8241"/>
    <w:rsid w:val="66CCDA70"/>
    <w:rsid w:val="66E857BC"/>
    <w:rsid w:val="6711B96C"/>
    <w:rsid w:val="673AD046"/>
    <w:rsid w:val="676506B9"/>
    <w:rsid w:val="67BCABF9"/>
    <w:rsid w:val="67ECD497"/>
    <w:rsid w:val="67F633E6"/>
    <w:rsid w:val="6803D7C3"/>
    <w:rsid w:val="68830DB8"/>
    <w:rsid w:val="68DFB544"/>
    <w:rsid w:val="6924E16A"/>
    <w:rsid w:val="6935F364"/>
    <w:rsid w:val="6953E11C"/>
    <w:rsid w:val="69A84BD8"/>
    <w:rsid w:val="69C59188"/>
    <w:rsid w:val="6AA12E90"/>
    <w:rsid w:val="6AA6151C"/>
    <w:rsid w:val="6AB10EBD"/>
    <w:rsid w:val="6AC4BB7D"/>
    <w:rsid w:val="6AF921E1"/>
    <w:rsid w:val="6B008E8E"/>
    <w:rsid w:val="6B242736"/>
    <w:rsid w:val="6B2B3DC2"/>
    <w:rsid w:val="6BC0966C"/>
    <w:rsid w:val="6BC0E52A"/>
    <w:rsid w:val="6C746D92"/>
    <w:rsid w:val="6C7517ED"/>
    <w:rsid w:val="6CE486BE"/>
    <w:rsid w:val="6D202F10"/>
    <w:rsid w:val="6D36D825"/>
    <w:rsid w:val="6D5B1F37"/>
    <w:rsid w:val="6D6C517A"/>
    <w:rsid w:val="6D9E7F74"/>
    <w:rsid w:val="6DE588BF"/>
    <w:rsid w:val="6E0356EF"/>
    <w:rsid w:val="6E5D070F"/>
    <w:rsid w:val="6EA16B4E"/>
    <w:rsid w:val="6EBB3878"/>
    <w:rsid w:val="6EC075BC"/>
    <w:rsid w:val="6F5B387D"/>
    <w:rsid w:val="6F720F35"/>
    <w:rsid w:val="6F9D405C"/>
    <w:rsid w:val="6FC90B38"/>
    <w:rsid w:val="6FDDA078"/>
    <w:rsid w:val="6FFBA87F"/>
    <w:rsid w:val="700DFEA2"/>
    <w:rsid w:val="7030A052"/>
    <w:rsid w:val="704F941F"/>
    <w:rsid w:val="70A72DBE"/>
    <w:rsid w:val="70E3365B"/>
    <w:rsid w:val="710BCFDD"/>
    <w:rsid w:val="71302498"/>
    <w:rsid w:val="714DD9AD"/>
    <w:rsid w:val="7154D1BC"/>
    <w:rsid w:val="721704E3"/>
    <w:rsid w:val="725FBE6B"/>
    <w:rsid w:val="72B1B93D"/>
    <w:rsid w:val="72BF9456"/>
    <w:rsid w:val="72F42AA6"/>
    <w:rsid w:val="72F8A3EF"/>
    <w:rsid w:val="7340E4B7"/>
    <w:rsid w:val="73918CF9"/>
    <w:rsid w:val="73A812A3"/>
    <w:rsid w:val="73E7D2C7"/>
    <w:rsid w:val="748956B8"/>
    <w:rsid w:val="75211617"/>
    <w:rsid w:val="7552603E"/>
    <w:rsid w:val="75A4A935"/>
    <w:rsid w:val="75C6017A"/>
    <w:rsid w:val="75E86BF0"/>
    <w:rsid w:val="761DD85B"/>
    <w:rsid w:val="7638D13E"/>
    <w:rsid w:val="76408AA5"/>
    <w:rsid w:val="76499A7E"/>
    <w:rsid w:val="7688BBBB"/>
    <w:rsid w:val="76CC4830"/>
    <w:rsid w:val="76EB4D56"/>
    <w:rsid w:val="7721F011"/>
    <w:rsid w:val="777C54D9"/>
    <w:rsid w:val="77841AB8"/>
    <w:rsid w:val="77ED82F5"/>
    <w:rsid w:val="783F76C1"/>
    <w:rsid w:val="78432BF4"/>
    <w:rsid w:val="78584B1B"/>
    <w:rsid w:val="785ED1B9"/>
    <w:rsid w:val="78964EA5"/>
    <w:rsid w:val="78FAB110"/>
    <w:rsid w:val="79AEA1DD"/>
    <w:rsid w:val="79E7C005"/>
    <w:rsid w:val="7A0D7554"/>
    <w:rsid w:val="7A278A84"/>
    <w:rsid w:val="7A3A7B05"/>
    <w:rsid w:val="7A65A353"/>
    <w:rsid w:val="7A9A99A1"/>
    <w:rsid w:val="7ADBEF96"/>
    <w:rsid w:val="7B0FC0C2"/>
    <w:rsid w:val="7B8462A4"/>
    <w:rsid w:val="7BCC5FF6"/>
    <w:rsid w:val="7BF24F2E"/>
    <w:rsid w:val="7C8CF229"/>
    <w:rsid w:val="7CC7C9F5"/>
    <w:rsid w:val="7D901385"/>
    <w:rsid w:val="7DA6E506"/>
    <w:rsid w:val="7DFAA76B"/>
    <w:rsid w:val="7E318ED3"/>
    <w:rsid w:val="7E6A51E7"/>
    <w:rsid w:val="7EBAB8ED"/>
    <w:rsid w:val="7EBBA6BA"/>
    <w:rsid w:val="7EF98E3B"/>
    <w:rsid w:val="7FDB367E"/>
    <w:rsid w:val="7FF83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4D90D"/>
  <w15:chartTrackingRefBased/>
  <w15:docId w15:val="{1B2F6403-A85E-4F9B-BA17-F78E5A11188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Hyperlink">
    <w:uiPriority w:val="99"/>
    <w:name w:val="Hyperlink"/>
    <w:basedOn w:val="DefaultParagraphFont"/>
    <w:unhideWhenUsed/>
    <w:rsid w:val="5F165CD4"/>
    <w:rPr>
      <w:color w:val="467886"/>
      <w:u w:val="single"/>
    </w:rPr>
  </w:style>
  <w:style w:type="paragraph" w:styleId="ListParagraph">
    <w:uiPriority w:val="34"/>
    <w:name w:val="List Paragraph"/>
    <w:basedOn w:val="Normal"/>
    <w:qFormat/>
    <w:rsid w:val="5F165CD4"/>
    <w:pPr>
      <w:spacing/>
      <w:ind w:left="720"/>
      <w:contextualSpacing/>
    </w:pPr>
  </w:style>
  <w:style w:type="paragraph" w:styleId="Header">
    <w:uiPriority w:val="99"/>
    <w:name w:val="header"/>
    <w:basedOn w:val="Normal"/>
    <w:unhideWhenUsed/>
    <w:rsid w:val="1D775473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1D775473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8644cf7658094483" /><Relationship Type="http://schemas.openxmlformats.org/officeDocument/2006/relationships/image" Target="/media/image.jpg" Id="rId477119433" /><Relationship Type="http://schemas.openxmlformats.org/officeDocument/2006/relationships/header" Target="header.xml" Id="R90b7d0aa5c924c87" /><Relationship Type="http://schemas.openxmlformats.org/officeDocument/2006/relationships/footer" Target="footer.xml" Id="R37bf0f1eb4bd4130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72C2C560DFC042AD297DC9AE263FB5" ma:contentTypeVersion="0" ma:contentTypeDescription="Create a new document." ma:contentTypeScope="" ma:versionID="9b5dbdcbe8285d793ee8e473fddb4f4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151C7D8-A9DD-458E-B39A-E5BE199053DD}"/>
</file>

<file path=customXml/itemProps2.xml><?xml version="1.0" encoding="utf-8"?>
<ds:datastoreItem xmlns:ds="http://schemas.openxmlformats.org/officeDocument/2006/customXml" ds:itemID="{7360B7FE-AF27-4F13-9DF3-244BE5571B1D}"/>
</file>

<file path=customXml/itemProps3.xml><?xml version="1.0" encoding="utf-8"?>
<ds:datastoreItem xmlns:ds="http://schemas.openxmlformats.org/officeDocument/2006/customXml" ds:itemID="{62EA1533-D2CD-462C-B29A-D0D01CB419A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Chen</dc:creator>
  <cp:keywords/>
  <dc:description/>
  <cp:lastModifiedBy>Pranay Duggirala</cp:lastModifiedBy>
  <dcterms:created xsi:type="dcterms:W3CDTF">2025-04-14T04:06:16Z</dcterms:created>
  <dcterms:modified xsi:type="dcterms:W3CDTF">2025-09-17T23:13:28Z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0x010100E472C2C560DFC042AD297DC9AE263FB5</vt:lpwstr>
  </property>
  <property fmtid="{D5CDD505-2E9C-101B-9397-08002B2CF9AE}" pid="3" name="MediaServiceImageTags">
    <vt:lpwstr/>
  </property>
</Properties>
</file>